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55172" w14:textId="4B348504" w:rsidR="00C15A2B" w:rsidRPr="00AF427E" w:rsidRDefault="00C15A2B" w:rsidP="00766A73">
      <w:pPr>
        <w:spacing w:after="0" w:line="240" w:lineRule="auto"/>
        <w:jc w:val="center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>UNIVERSITY OF INFORMATION TECHNOLOGY</w:t>
      </w:r>
    </w:p>
    <w:p w14:paraId="53D268C4" w14:textId="77777777" w:rsidR="00C15A2B" w:rsidRPr="00AF427E" w:rsidRDefault="00C15A2B" w:rsidP="00C15A2B">
      <w:pPr>
        <w:spacing w:after="0" w:line="240" w:lineRule="auto"/>
        <w:jc w:val="center"/>
        <w:rPr>
          <w:rFonts w:ascii="Times New Roman" w:eastAsia="SimSun" w:hAnsi="Times New Roman" w:cs="Times New Roman"/>
          <w:bCs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bCs/>
          <w:sz w:val="26"/>
          <w:szCs w:val="26"/>
          <w:lang w:eastAsia="zh-CN"/>
        </w:rPr>
        <w:t>FACULTY OF COMPUTER NETWORK AND COMMUNICATION</w:t>
      </w:r>
    </w:p>
    <w:p w14:paraId="4A0A05B0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noProof/>
          <w:sz w:val="26"/>
          <w:szCs w:val="26"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89533A" wp14:editId="0F4AD1C2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1914525" cy="0"/>
                <wp:effectExtent l="0" t="0" r="0" b="0"/>
                <wp:wrapNone/>
                <wp:docPr id="3" name="Straight Arrow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14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75ECA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0;margin-top:1pt;width:150.7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">
                <w10:wrap anchorx="margin"/>
              </v:shape>
            </w:pict>
          </mc:Fallback>
        </mc:AlternateContent>
      </w:r>
    </w:p>
    <w:p w14:paraId="7D890CA5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noProof/>
          <w:sz w:val="26"/>
          <w:szCs w:val="26"/>
          <w:lang w:eastAsia="zh-CN"/>
        </w:rPr>
        <w:drawing>
          <wp:anchor distT="0" distB="0" distL="114300" distR="114300" simplePos="0" relativeHeight="251660288" behindDoc="1" locked="0" layoutInCell="1" allowOverlap="1" wp14:anchorId="445DB25A" wp14:editId="59900D59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668780" cy="1666240"/>
            <wp:effectExtent l="0" t="0" r="7620" b="0"/>
            <wp:wrapTight wrapText="bothSides">
              <wp:wrapPolygon edited="0">
                <wp:start x="0" y="0"/>
                <wp:lineTo x="0" y="21238"/>
                <wp:lineTo x="21452" y="21238"/>
                <wp:lineTo x="21452" y="0"/>
                <wp:lineTo x="0" y="0"/>
              </wp:wrapPolygon>
            </wp:wrapTight>
            <wp:docPr id="7" name="Picture 7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166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B722BC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45BC4576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62C19E6D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38E79E47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28AFEC1A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000160EA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4FEF9EB7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36A8A4AE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7EC27283" w14:textId="4A820A1A" w:rsidR="00C15A2B" w:rsidRPr="00AF427E" w:rsidRDefault="00C15A2B" w:rsidP="00C15A2B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b/>
          <w:sz w:val="26"/>
          <w:szCs w:val="26"/>
          <w:lang w:eastAsia="zh-CN"/>
        </w:rPr>
        <w:t>REPORT</w:t>
      </w:r>
    </w:p>
    <w:p w14:paraId="04AFFA7D" w14:textId="77777777" w:rsidR="00C15A2B" w:rsidRPr="00AF427E" w:rsidRDefault="00C15A2B" w:rsidP="00C15A2B">
      <w:pPr>
        <w:spacing w:after="0" w:line="240" w:lineRule="auto"/>
        <w:jc w:val="center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>Subject: Cryptography</w:t>
      </w:r>
    </w:p>
    <w:p w14:paraId="6E293A4A" w14:textId="77777777" w:rsidR="00C15A2B" w:rsidRPr="00AF427E" w:rsidRDefault="00C15A2B" w:rsidP="00C15A2B">
      <w:pPr>
        <w:spacing w:after="0" w:line="240" w:lineRule="auto"/>
        <w:jc w:val="center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>Semester II (2021 – 2022)</w:t>
      </w:r>
    </w:p>
    <w:p w14:paraId="3EAE2185" w14:textId="77777777" w:rsidR="00C15A2B" w:rsidRPr="00AF427E" w:rsidRDefault="00C15A2B" w:rsidP="00C15A2B">
      <w:pPr>
        <w:spacing w:after="0" w:line="240" w:lineRule="auto"/>
        <w:jc w:val="center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14406856" w14:textId="1734D39A" w:rsidR="00C15A2B" w:rsidRPr="006D471C" w:rsidRDefault="006D471C" w:rsidP="006D471C">
      <w:pPr>
        <w:spacing w:after="0" w:line="240" w:lineRule="auto"/>
        <w:jc w:val="center"/>
        <w:rPr>
          <w:rFonts w:ascii="Times New Roman" w:eastAsia="SimSun" w:hAnsi="Times New Roman" w:cs="Times New Roman"/>
          <w:b/>
          <w:bCs/>
          <w:sz w:val="48"/>
          <w:szCs w:val="48"/>
          <w:lang w:val="en-US" w:eastAsia="zh-CN"/>
        </w:rPr>
      </w:pPr>
      <w:r w:rsidRPr="006D471C">
        <w:rPr>
          <w:rFonts w:ascii="Times New Roman" w:eastAsia="SimSun" w:hAnsi="Times New Roman" w:cs="Times New Roman"/>
          <w:b/>
          <w:bCs/>
          <w:sz w:val="48"/>
          <w:szCs w:val="48"/>
          <w:lang w:val="en-US" w:eastAsia="zh-CN"/>
        </w:rPr>
        <w:t xml:space="preserve">Report Lab </w:t>
      </w:r>
      <w:r w:rsidR="00E84CE0">
        <w:rPr>
          <w:rFonts w:ascii="Times New Roman" w:eastAsia="SimSun" w:hAnsi="Times New Roman" w:cs="Times New Roman"/>
          <w:b/>
          <w:bCs/>
          <w:sz w:val="48"/>
          <w:szCs w:val="48"/>
          <w:lang w:val="en-US" w:eastAsia="zh-CN"/>
        </w:rPr>
        <w:t>5</w:t>
      </w:r>
      <w:r w:rsidRPr="006D471C">
        <w:rPr>
          <w:rFonts w:ascii="Times New Roman" w:eastAsia="SimSun" w:hAnsi="Times New Roman" w:cs="Times New Roman"/>
          <w:b/>
          <w:bCs/>
          <w:sz w:val="48"/>
          <w:szCs w:val="48"/>
          <w:lang w:val="en-US" w:eastAsia="zh-CN"/>
        </w:rPr>
        <w:t xml:space="preserve"> – </w:t>
      </w:r>
      <w:r w:rsidR="00E84CE0">
        <w:rPr>
          <w:rFonts w:ascii="Times New Roman" w:eastAsia="SimSun" w:hAnsi="Times New Roman" w:cs="Times New Roman"/>
          <w:b/>
          <w:bCs/>
          <w:sz w:val="48"/>
          <w:szCs w:val="48"/>
          <w:lang w:val="en-US" w:eastAsia="zh-CN"/>
        </w:rPr>
        <w:t>6</w:t>
      </w:r>
    </w:p>
    <w:p w14:paraId="05EF5BCD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4AA16F8F" w14:textId="77777777" w:rsidR="00C15A2B" w:rsidRPr="00AF427E" w:rsidRDefault="00C15A2B" w:rsidP="00C15A2B">
      <w:pPr>
        <w:tabs>
          <w:tab w:val="left" w:pos="3600"/>
        </w:tabs>
        <w:spacing w:after="0" w:line="360" w:lineRule="auto"/>
        <w:jc w:val="both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b/>
          <w:sz w:val="26"/>
          <w:szCs w:val="26"/>
          <w:lang w:eastAsia="zh-CN"/>
        </w:rPr>
        <w:tab/>
      </w: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>Student: Võ Anh Kiệt</w:t>
      </w:r>
    </w:p>
    <w:p w14:paraId="385BDB87" w14:textId="248EC717" w:rsidR="00C15A2B" w:rsidRPr="00AF427E" w:rsidRDefault="00C15A2B" w:rsidP="006D471C">
      <w:pPr>
        <w:tabs>
          <w:tab w:val="left" w:pos="3600"/>
        </w:tabs>
        <w:spacing w:after="0" w:line="36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ab/>
        <w:t>Student ID Number: 20520605</w:t>
      </w:r>
    </w:p>
    <w:p w14:paraId="37019400" w14:textId="77777777" w:rsidR="00C15A2B" w:rsidRPr="00AF427E" w:rsidRDefault="00C15A2B" w:rsidP="00C15A2B">
      <w:pPr>
        <w:tabs>
          <w:tab w:val="left" w:pos="3600"/>
        </w:tabs>
        <w:spacing w:after="0" w:line="360" w:lineRule="auto"/>
        <w:jc w:val="both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ab/>
        <w:t xml:space="preserve">Class: </w:t>
      </w: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ab/>
        <w:t>NT219.M21.ANTN</w:t>
      </w:r>
    </w:p>
    <w:p w14:paraId="52978231" w14:textId="77777777" w:rsidR="00C15A2B" w:rsidRPr="00AF427E" w:rsidRDefault="00C15A2B" w:rsidP="00C15A2B">
      <w:pPr>
        <w:tabs>
          <w:tab w:val="left" w:pos="3600"/>
        </w:tabs>
        <w:spacing w:after="0" w:line="360" w:lineRule="auto"/>
        <w:jc w:val="both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 xml:space="preserve"> </w:t>
      </w: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ab/>
        <w:t>University of Information Technology</w:t>
      </w:r>
    </w:p>
    <w:p w14:paraId="196A6280" w14:textId="77777777" w:rsidR="00C15A2B" w:rsidRPr="00AF427E" w:rsidRDefault="00C15A2B" w:rsidP="00C15A2B">
      <w:pPr>
        <w:tabs>
          <w:tab w:val="left" w:pos="3600"/>
        </w:tabs>
        <w:spacing w:after="0" w:line="360" w:lineRule="auto"/>
        <w:jc w:val="both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ab/>
        <w:t xml:space="preserve">Lecturer: Nguyễn Ngọc Tự </w:t>
      </w:r>
    </w:p>
    <w:p w14:paraId="21519408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b/>
          <w:sz w:val="26"/>
          <w:szCs w:val="26"/>
          <w:lang w:eastAsia="zh-CN"/>
        </w:rPr>
      </w:pPr>
    </w:p>
    <w:p w14:paraId="51A8ADFA" w14:textId="77777777" w:rsidR="00C15A2B" w:rsidRPr="00AF427E" w:rsidRDefault="00C15A2B" w:rsidP="00C15A2B">
      <w:pPr>
        <w:rPr>
          <w:rFonts w:ascii="Times New Roman" w:hAnsi="Times New Roman" w:cs="Times New Roman"/>
          <w:sz w:val="26"/>
          <w:szCs w:val="26"/>
        </w:rPr>
      </w:pPr>
    </w:p>
    <w:p w14:paraId="4F273D11" w14:textId="77777777" w:rsidR="00C15A2B" w:rsidRPr="00AF427E" w:rsidRDefault="00C15A2B" w:rsidP="00C15A2B">
      <w:pPr>
        <w:rPr>
          <w:rFonts w:ascii="Times New Roman" w:hAnsi="Times New Roman" w:cs="Times New Roman"/>
          <w:sz w:val="26"/>
          <w:szCs w:val="26"/>
        </w:rPr>
      </w:pPr>
    </w:p>
    <w:p w14:paraId="2F5E8893" w14:textId="77777777" w:rsidR="00C15A2B" w:rsidRPr="00AF427E" w:rsidRDefault="00C15A2B" w:rsidP="00C15A2B">
      <w:pPr>
        <w:rPr>
          <w:rFonts w:ascii="Times New Roman" w:hAnsi="Times New Roman" w:cs="Times New Roman"/>
          <w:sz w:val="26"/>
          <w:szCs w:val="26"/>
        </w:rPr>
      </w:pPr>
    </w:p>
    <w:p w14:paraId="58AA293F" w14:textId="77777777" w:rsidR="00C15A2B" w:rsidRPr="00AF427E" w:rsidRDefault="00C15A2B" w:rsidP="00C15A2B">
      <w:pPr>
        <w:rPr>
          <w:rFonts w:ascii="Times New Roman" w:hAnsi="Times New Roman" w:cs="Times New Roman"/>
          <w:sz w:val="26"/>
          <w:szCs w:val="26"/>
        </w:rPr>
      </w:pPr>
    </w:p>
    <w:p w14:paraId="12FD386C" w14:textId="676CEE9F" w:rsidR="00C15A2B" w:rsidRPr="00AF427E" w:rsidRDefault="00C15A2B" w:rsidP="00C15A2B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F427E">
        <w:rPr>
          <w:rFonts w:ascii="Times New Roman" w:hAnsi="Times New Roman" w:cs="Times New Roman"/>
          <w:b/>
          <w:sz w:val="26"/>
          <w:szCs w:val="26"/>
        </w:rPr>
        <w:t>Hồ Chí Minh City,</w:t>
      </w:r>
      <w:r w:rsidR="00E84CE0">
        <w:rPr>
          <w:rFonts w:ascii="Times New Roman" w:hAnsi="Times New Roman" w:cs="Times New Roman"/>
          <w:b/>
          <w:sz w:val="26"/>
          <w:szCs w:val="26"/>
          <w:lang w:val="en-US"/>
        </w:rPr>
        <w:t xml:space="preserve"> May</w:t>
      </w:r>
      <w:r w:rsidRPr="00AF427E">
        <w:rPr>
          <w:rFonts w:ascii="Times New Roman" w:hAnsi="Times New Roman" w:cs="Times New Roman"/>
          <w:b/>
          <w:sz w:val="26"/>
          <w:szCs w:val="26"/>
        </w:rPr>
        <w:t xml:space="preserve"> 2022</w:t>
      </w:r>
    </w:p>
    <w:p w14:paraId="3CAAE806" w14:textId="4AACBD0F" w:rsidR="00C15A2B" w:rsidRDefault="00C15A2B">
      <w:pPr>
        <w:rPr>
          <w:rFonts w:ascii="Arial" w:hAnsi="Arial" w:cs="Arial"/>
          <w:sz w:val="40"/>
          <w:szCs w:val="40"/>
          <w:lang w:val="en-US"/>
        </w:rPr>
      </w:pPr>
    </w:p>
    <w:p w14:paraId="5FDDC43D" w14:textId="77777777" w:rsidR="00C20281" w:rsidRDefault="00C20281">
      <w:pPr>
        <w:rPr>
          <w:rFonts w:ascii="Arial" w:hAnsi="Arial" w:cs="Arial"/>
          <w:sz w:val="40"/>
          <w:szCs w:val="40"/>
          <w:lang w:val="en-US"/>
        </w:rPr>
      </w:pPr>
    </w:p>
    <w:p w14:paraId="38A8BCE6" w14:textId="77777777" w:rsidR="006D471C" w:rsidRDefault="006D471C" w:rsidP="00F412BB">
      <w:pPr>
        <w:jc w:val="center"/>
        <w:rPr>
          <w:rFonts w:ascii="Arial" w:hAnsi="Arial" w:cs="Arial"/>
          <w:sz w:val="40"/>
          <w:szCs w:val="40"/>
          <w:lang w:val="en-US"/>
        </w:rPr>
      </w:pPr>
    </w:p>
    <w:p w14:paraId="6557B8CA" w14:textId="12A02788" w:rsidR="00614051" w:rsidRPr="00614051" w:rsidRDefault="00614051" w:rsidP="00F412BB">
      <w:pPr>
        <w:jc w:val="center"/>
        <w:rPr>
          <w:rFonts w:ascii="Arial" w:hAnsi="Arial" w:cs="Arial"/>
          <w:sz w:val="40"/>
          <w:szCs w:val="40"/>
          <w:lang w:val="en-US"/>
        </w:rPr>
      </w:pPr>
      <w:r w:rsidRPr="00614051">
        <w:rPr>
          <w:rFonts w:ascii="Arial" w:hAnsi="Arial" w:cs="Arial"/>
          <w:sz w:val="40"/>
          <w:szCs w:val="40"/>
          <w:lang w:val="en-US"/>
        </w:rPr>
        <w:lastRenderedPageBreak/>
        <w:t xml:space="preserve">Report Lab </w:t>
      </w:r>
      <w:r w:rsidR="00E84CE0">
        <w:rPr>
          <w:rFonts w:ascii="Arial" w:hAnsi="Arial" w:cs="Arial"/>
          <w:sz w:val="40"/>
          <w:szCs w:val="40"/>
          <w:lang w:val="en-US"/>
        </w:rPr>
        <w:t>5</w:t>
      </w:r>
      <w:r w:rsidRPr="00614051">
        <w:rPr>
          <w:rFonts w:ascii="Arial" w:hAnsi="Arial" w:cs="Arial"/>
          <w:sz w:val="40"/>
          <w:szCs w:val="40"/>
          <w:lang w:val="en-US"/>
        </w:rPr>
        <w:t xml:space="preserve"> – </w:t>
      </w:r>
      <w:r w:rsidR="00E84CE0">
        <w:rPr>
          <w:rFonts w:ascii="Arial" w:hAnsi="Arial" w:cs="Arial"/>
          <w:sz w:val="40"/>
          <w:szCs w:val="40"/>
          <w:lang w:val="en-US"/>
        </w:rPr>
        <w:t>6</w:t>
      </w:r>
    </w:p>
    <w:p w14:paraId="7DD57F35" w14:textId="4FFA4025" w:rsidR="005608EA" w:rsidRPr="00465D9A" w:rsidRDefault="005608EA" w:rsidP="00F412BB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 w:rsidRPr="00465D9A">
        <w:rPr>
          <w:rFonts w:ascii="Arial" w:hAnsi="Arial" w:cs="Arial"/>
          <w:b/>
          <w:bCs/>
          <w:sz w:val="28"/>
          <w:szCs w:val="28"/>
          <w:lang w:val="en-US"/>
        </w:rPr>
        <w:t>Student Information</w:t>
      </w:r>
    </w:p>
    <w:p w14:paraId="6B868F4E" w14:textId="2F522801" w:rsidR="00614051" w:rsidRPr="00614051" w:rsidRDefault="00614051" w:rsidP="00F412BB">
      <w:pPr>
        <w:jc w:val="both"/>
        <w:rPr>
          <w:rFonts w:ascii="Arial" w:hAnsi="Arial" w:cs="Arial"/>
          <w:sz w:val="28"/>
          <w:szCs w:val="28"/>
          <w:lang w:val="en-US"/>
        </w:rPr>
      </w:pPr>
      <w:r w:rsidRPr="00614051">
        <w:rPr>
          <w:rFonts w:ascii="Arial" w:hAnsi="Arial" w:cs="Arial"/>
          <w:sz w:val="28"/>
          <w:szCs w:val="28"/>
          <w:lang w:val="en-US"/>
        </w:rPr>
        <w:t>Full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614051">
        <w:rPr>
          <w:rFonts w:ascii="Arial" w:hAnsi="Arial" w:cs="Arial"/>
          <w:sz w:val="28"/>
          <w:szCs w:val="28"/>
          <w:lang w:val="en-US"/>
        </w:rPr>
        <w:t>Name: Võ Anh Kiệt</w:t>
      </w:r>
    </w:p>
    <w:p w14:paraId="7BA07A69" w14:textId="45CFA8C2" w:rsidR="00614051" w:rsidRPr="00614051" w:rsidRDefault="00614051" w:rsidP="00F412BB">
      <w:pPr>
        <w:jc w:val="both"/>
        <w:rPr>
          <w:rFonts w:ascii="Arial" w:hAnsi="Arial" w:cs="Arial"/>
          <w:sz w:val="28"/>
          <w:szCs w:val="28"/>
          <w:lang w:val="en-US"/>
        </w:rPr>
      </w:pPr>
      <w:r w:rsidRPr="00614051">
        <w:rPr>
          <w:rFonts w:ascii="Arial" w:hAnsi="Arial" w:cs="Arial"/>
          <w:sz w:val="28"/>
          <w:szCs w:val="28"/>
          <w:lang w:val="en-US"/>
        </w:rPr>
        <w:t>Student ID Number: 20520605</w:t>
      </w:r>
    </w:p>
    <w:p w14:paraId="16BB8521" w14:textId="3B190B71" w:rsidR="00614051" w:rsidRDefault="00614051" w:rsidP="00F412BB">
      <w:pPr>
        <w:jc w:val="both"/>
        <w:rPr>
          <w:rFonts w:ascii="Arial" w:hAnsi="Arial" w:cs="Arial"/>
          <w:sz w:val="28"/>
          <w:szCs w:val="28"/>
          <w:lang w:val="en-US"/>
        </w:rPr>
      </w:pPr>
      <w:r w:rsidRPr="00614051">
        <w:rPr>
          <w:rFonts w:ascii="Arial" w:hAnsi="Arial" w:cs="Arial"/>
          <w:sz w:val="28"/>
          <w:szCs w:val="28"/>
          <w:lang w:val="en-US"/>
        </w:rPr>
        <w:t>Class: ANTN2020</w:t>
      </w:r>
    </w:p>
    <w:p w14:paraId="4AD8CCE9" w14:textId="7A39DED5" w:rsidR="001B65AC" w:rsidRDefault="001B65AC" w:rsidP="00F412BB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00586AA3" w14:textId="2DABF008" w:rsidR="001B65AC" w:rsidRPr="005608EA" w:rsidRDefault="001B65AC" w:rsidP="00F412BB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 w:rsidRPr="005608EA">
        <w:rPr>
          <w:rFonts w:ascii="Arial" w:hAnsi="Arial" w:cs="Arial"/>
          <w:b/>
          <w:bCs/>
          <w:sz w:val="28"/>
          <w:szCs w:val="28"/>
          <w:lang w:val="en-US"/>
        </w:rPr>
        <w:t>Device Information</w:t>
      </w:r>
    </w:p>
    <w:p w14:paraId="38242332" w14:textId="4B9994E6" w:rsidR="001B65AC" w:rsidRDefault="001B65AC" w:rsidP="00F412BB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CPU: Intel core i5 – 8250U @ 1.60 GHz</w:t>
      </w:r>
    </w:p>
    <w:p w14:paraId="5DF22B1F" w14:textId="1FD6DB46" w:rsidR="001B65AC" w:rsidRDefault="001B65AC" w:rsidP="00F412BB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Ram: 16 GB DDR3L</w:t>
      </w:r>
    </w:p>
    <w:p w14:paraId="10A6D4AA" w14:textId="4044CED3" w:rsidR="001B65AC" w:rsidRDefault="008C0F9C" w:rsidP="00F412BB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SSD M2 SATA: 500GB</w:t>
      </w:r>
    </w:p>
    <w:p w14:paraId="2ABF461A" w14:textId="010374D4" w:rsidR="008C0F9C" w:rsidRDefault="008C0F9C" w:rsidP="00F412BB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HDD: 1000GB</w:t>
      </w:r>
    </w:p>
    <w:p w14:paraId="3EAB441E" w14:textId="697A9C9B" w:rsidR="001B65AC" w:rsidRDefault="001B65AC" w:rsidP="00F412BB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Display chip name: UHD 620</w:t>
      </w:r>
    </w:p>
    <w:p w14:paraId="245C5596" w14:textId="77777777" w:rsidR="00986A22" w:rsidRPr="00614051" w:rsidRDefault="00986A22" w:rsidP="00F412BB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6A56674B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2A49D311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58289F69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0CC061C5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26E91CA7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209F36DE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42D8343E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1F07C777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10F71E1F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270EFD37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0FEA5FB1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333BADA3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1C8693CE" w14:textId="4D75E269" w:rsidR="00E84CE0" w:rsidRDefault="0036346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363461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Lab</w:t>
      </w:r>
      <w:r w:rsidR="00F47898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Pr="00363461">
        <w:rPr>
          <w:rFonts w:ascii="Arial" w:hAnsi="Arial" w:cs="Arial"/>
          <w:b/>
          <w:bCs/>
          <w:sz w:val="32"/>
          <w:szCs w:val="32"/>
          <w:lang w:val="en-US"/>
        </w:rPr>
        <w:t>5: Hash function</w:t>
      </w:r>
    </w:p>
    <w:p w14:paraId="674B9056" w14:textId="41F51876" w:rsidR="00363461" w:rsidRPr="00363461" w:rsidRDefault="00C07B5B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Testcase1</w:t>
      </w:r>
      <w:r w:rsidR="00363461">
        <w:rPr>
          <w:rFonts w:ascii="Arial" w:hAnsi="Arial" w:cs="Arial"/>
          <w:sz w:val="32"/>
          <w:szCs w:val="32"/>
          <w:lang w:val="en-US"/>
        </w:rPr>
        <w:t xml:space="preserve">: </w:t>
      </w:r>
      <w:r w:rsidR="00363461" w:rsidRPr="00363461">
        <w:rPr>
          <w:rFonts w:ascii="Arial" w:hAnsi="Arial" w:cs="Arial"/>
          <w:sz w:val="32"/>
          <w:szCs w:val="32"/>
          <w:lang w:val="en-US"/>
        </w:rPr>
        <w:t>Võ Anh Kiệt - 20520605 - ANTN2020</w:t>
      </w:r>
    </w:p>
    <w:p w14:paraId="054F11E1" w14:textId="3B4C15C4" w:rsidR="00C07B5B" w:rsidRDefault="00C07B5B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TimeCounter: mili second</w:t>
      </w:r>
    </w:p>
    <w:p w14:paraId="70EBE6B4" w14:textId="712D9D84" w:rsidR="00D82518" w:rsidRDefault="00D82518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Window </w:t>
      </w:r>
    </w:p>
    <w:tbl>
      <w:tblPr>
        <w:tblStyle w:val="TableGrid"/>
        <w:tblW w:w="10080" w:type="dxa"/>
        <w:tblInd w:w="-5" w:type="dxa"/>
        <w:tblLook w:val="04A0" w:firstRow="1" w:lastRow="0" w:firstColumn="1" w:lastColumn="0" w:noHBand="0" w:noVBand="1"/>
      </w:tblPr>
      <w:tblGrid>
        <w:gridCol w:w="2880"/>
        <w:gridCol w:w="1260"/>
        <w:gridCol w:w="1198"/>
        <w:gridCol w:w="1142"/>
        <w:gridCol w:w="1170"/>
        <w:gridCol w:w="1260"/>
        <w:gridCol w:w="1170"/>
      </w:tblGrid>
      <w:tr w:rsidR="00C07B5B" w14:paraId="4821046E" w14:textId="77777777" w:rsidTr="00D82518">
        <w:tc>
          <w:tcPr>
            <w:tcW w:w="2880" w:type="dxa"/>
          </w:tcPr>
          <w:p w14:paraId="5BAD0099" w14:textId="3EE6099B" w:rsidR="00C07B5B" w:rsidRPr="00EF55CD" w:rsidRDefault="00C07B5B" w:rsidP="00C07B5B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Hash function</w:t>
            </w:r>
          </w:p>
        </w:tc>
        <w:tc>
          <w:tcPr>
            <w:tcW w:w="1260" w:type="dxa"/>
          </w:tcPr>
          <w:p w14:paraId="7EF5E376" w14:textId="38240EFC" w:rsidR="00C07B5B" w:rsidRPr="00EF55CD" w:rsidRDefault="00C07B5B" w:rsidP="00C07B5B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1KB</w:t>
            </w:r>
          </w:p>
        </w:tc>
        <w:tc>
          <w:tcPr>
            <w:tcW w:w="1198" w:type="dxa"/>
          </w:tcPr>
          <w:p w14:paraId="3A2418A8" w14:textId="16549D21" w:rsidR="00C07B5B" w:rsidRPr="00EF55CD" w:rsidRDefault="00C07B5B" w:rsidP="00C07B5B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100KB</w:t>
            </w:r>
          </w:p>
        </w:tc>
        <w:tc>
          <w:tcPr>
            <w:tcW w:w="1142" w:type="dxa"/>
          </w:tcPr>
          <w:p w14:paraId="15D2C95D" w14:textId="24776E61" w:rsidR="00C07B5B" w:rsidRPr="00EF55CD" w:rsidRDefault="00C07B5B" w:rsidP="00C07B5B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1MB</w:t>
            </w:r>
          </w:p>
        </w:tc>
        <w:tc>
          <w:tcPr>
            <w:tcW w:w="1170" w:type="dxa"/>
          </w:tcPr>
          <w:p w14:paraId="5283B094" w14:textId="70C84178" w:rsidR="00C07B5B" w:rsidRPr="00EF55CD" w:rsidRDefault="00C07B5B" w:rsidP="00C07B5B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10MB</w:t>
            </w:r>
          </w:p>
        </w:tc>
        <w:tc>
          <w:tcPr>
            <w:tcW w:w="1260" w:type="dxa"/>
          </w:tcPr>
          <w:p w14:paraId="2119F5A9" w14:textId="5EAB9966" w:rsidR="00C07B5B" w:rsidRPr="00EF55CD" w:rsidRDefault="00C07B5B" w:rsidP="00C07B5B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100MB</w:t>
            </w:r>
          </w:p>
        </w:tc>
        <w:tc>
          <w:tcPr>
            <w:tcW w:w="1170" w:type="dxa"/>
          </w:tcPr>
          <w:p w14:paraId="7BF20A57" w14:textId="72422086" w:rsidR="00C07B5B" w:rsidRPr="00EF55CD" w:rsidRDefault="00C07B5B" w:rsidP="00C07B5B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1GB</w:t>
            </w:r>
          </w:p>
        </w:tc>
      </w:tr>
      <w:tr w:rsidR="00D82518" w14:paraId="2BC4914E" w14:textId="77777777" w:rsidTr="00D82518">
        <w:tc>
          <w:tcPr>
            <w:tcW w:w="2880" w:type="dxa"/>
          </w:tcPr>
          <w:p w14:paraId="7AA949D5" w14:textId="1A0B619E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SHA224</w:t>
            </w:r>
          </w:p>
        </w:tc>
        <w:tc>
          <w:tcPr>
            <w:tcW w:w="1260" w:type="dxa"/>
          </w:tcPr>
          <w:p w14:paraId="35B3D185" w14:textId="0362D7F3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0.0011</w:t>
            </w:r>
          </w:p>
        </w:tc>
        <w:tc>
          <w:tcPr>
            <w:tcW w:w="1198" w:type="dxa"/>
          </w:tcPr>
          <w:p w14:paraId="4E79A1D3" w14:textId="0676BBC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42" w:type="dxa"/>
          </w:tcPr>
          <w:p w14:paraId="2B41F292" w14:textId="6075136A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70" w:type="dxa"/>
          </w:tcPr>
          <w:p w14:paraId="1C03997E" w14:textId="69EA66C2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260" w:type="dxa"/>
          </w:tcPr>
          <w:p w14:paraId="51243111" w14:textId="44F79A61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70" w:type="dxa"/>
          </w:tcPr>
          <w:p w14:paraId="747B3F26" w14:textId="7D872732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</w:tr>
      <w:tr w:rsidR="00D82518" w14:paraId="0976567A" w14:textId="77777777" w:rsidTr="00D82518">
        <w:tc>
          <w:tcPr>
            <w:tcW w:w="2880" w:type="dxa"/>
          </w:tcPr>
          <w:p w14:paraId="67B28407" w14:textId="41ACA9DD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SHA256</w:t>
            </w:r>
          </w:p>
        </w:tc>
        <w:tc>
          <w:tcPr>
            <w:tcW w:w="1260" w:type="dxa"/>
          </w:tcPr>
          <w:p w14:paraId="2F071B87" w14:textId="02032EB8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0.0010</w:t>
            </w:r>
          </w:p>
        </w:tc>
        <w:tc>
          <w:tcPr>
            <w:tcW w:w="1198" w:type="dxa"/>
          </w:tcPr>
          <w:p w14:paraId="3EB7DABE" w14:textId="4ADDBDE6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42" w:type="dxa"/>
          </w:tcPr>
          <w:p w14:paraId="2E4F768D" w14:textId="035ABBA8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70" w:type="dxa"/>
          </w:tcPr>
          <w:p w14:paraId="3983DCA9" w14:textId="27A51671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260" w:type="dxa"/>
          </w:tcPr>
          <w:p w14:paraId="12B50648" w14:textId="09A55B1D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70" w:type="dxa"/>
          </w:tcPr>
          <w:p w14:paraId="45BEA530" w14:textId="140E74D9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</w:tr>
      <w:tr w:rsidR="00D82518" w14:paraId="7436BE00" w14:textId="77777777" w:rsidTr="00D82518">
        <w:tc>
          <w:tcPr>
            <w:tcW w:w="2880" w:type="dxa"/>
          </w:tcPr>
          <w:p w14:paraId="33E67C62" w14:textId="17FD575C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SHA384</w:t>
            </w:r>
          </w:p>
        </w:tc>
        <w:tc>
          <w:tcPr>
            <w:tcW w:w="1260" w:type="dxa"/>
          </w:tcPr>
          <w:p w14:paraId="1BE03454" w14:textId="4F23E71D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0.0013</w:t>
            </w:r>
          </w:p>
        </w:tc>
        <w:tc>
          <w:tcPr>
            <w:tcW w:w="1198" w:type="dxa"/>
          </w:tcPr>
          <w:p w14:paraId="0344423A" w14:textId="279528D9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42" w:type="dxa"/>
          </w:tcPr>
          <w:p w14:paraId="6CAD5806" w14:textId="4982521E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70" w:type="dxa"/>
          </w:tcPr>
          <w:p w14:paraId="5116DDC9" w14:textId="2FB8397E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260" w:type="dxa"/>
          </w:tcPr>
          <w:p w14:paraId="75473F4F" w14:textId="018A3FA4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70" w:type="dxa"/>
          </w:tcPr>
          <w:p w14:paraId="4954AAFE" w14:textId="37CAFE4A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</w:tr>
      <w:tr w:rsidR="00D82518" w14:paraId="2992A26C" w14:textId="77777777" w:rsidTr="00D82518">
        <w:tc>
          <w:tcPr>
            <w:tcW w:w="2880" w:type="dxa"/>
          </w:tcPr>
          <w:p w14:paraId="77D28367" w14:textId="6D0D1041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SHA512</w:t>
            </w:r>
          </w:p>
        </w:tc>
        <w:tc>
          <w:tcPr>
            <w:tcW w:w="1260" w:type="dxa"/>
          </w:tcPr>
          <w:p w14:paraId="7323FCC2" w14:textId="2F662C10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0.0021</w:t>
            </w:r>
          </w:p>
        </w:tc>
        <w:tc>
          <w:tcPr>
            <w:tcW w:w="1198" w:type="dxa"/>
          </w:tcPr>
          <w:p w14:paraId="46A49AEF" w14:textId="3144A28A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42" w:type="dxa"/>
          </w:tcPr>
          <w:p w14:paraId="33D8916D" w14:textId="3E0A6EAC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70" w:type="dxa"/>
          </w:tcPr>
          <w:p w14:paraId="164FCAD5" w14:textId="20F04EC4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260" w:type="dxa"/>
          </w:tcPr>
          <w:p w14:paraId="0E2504C1" w14:textId="3C01824B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70" w:type="dxa"/>
          </w:tcPr>
          <w:p w14:paraId="3D341C82" w14:textId="204CC3D5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</w:tr>
      <w:tr w:rsidR="00D82518" w14:paraId="41EA8E50" w14:textId="77777777" w:rsidTr="00D82518">
        <w:tc>
          <w:tcPr>
            <w:tcW w:w="2880" w:type="dxa"/>
          </w:tcPr>
          <w:p w14:paraId="65695C2B" w14:textId="2935716B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SHA3-224</w:t>
            </w:r>
          </w:p>
        </w:tc>
        <w:tc>
          <w:tcPr>
            <w:tcW w:w="1260" w:type="dxa"/>
          </w:tcPr>
          <w:p w14:paraId="796DDDAD" w14:textId="7DB53B33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0.0020</w:t>
            </w:r>
          </w:p>
        </w:tc>
        <w:tc>
          <w:tcPr>
            <w:tcW w:w="1198" w:type="dxa"/>
          </w:tcPr>
          <w:p w14:paraId="06DE2AE4" w14:textId="30C6AD98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42" w:type="dxa"/>
          </w:tcPr>
          <w:p w14:paraId="142015D1" w14:textId="66178E9B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70" w:type="dxa"/>
          </w:tcPr>
          <w:p w14:paraId="2DF1B41D" w14:textId="45F51446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260" w:type="dxa"/>
          </w:tcPr>
          <w:p w14:paraId="2C97976D" w14:textId="256C4739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70" w:type="dxa"/>
          </w:tcPr>
          <w:p w14:paraId="4E98F0BC" w14:textId="311C4ABF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</w:tr>
      <w:tr w:rsidR="00D82518" w14:paraId="7251B1F6" w14:textId="77777777" w:rsidTr="00D82518">
        <w:tc>
          <w:tcPr>
            <w:tcW w:w="2880" w:type="dxa"/>
          </w:tcPr>
          <w:p w14:paraId="5FA7E4D5" w14:textId="024CED9E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SHA3-256</w:t>
            </w:r>
          </w:p>
        </w:tc>
        <w:tc>
          <w:tcPr>
            <w:tcW w:w="1260" w:type="dxa"/>
          </w:tcPr>
          <w:p w14:paraId="5E627A3D" w14:textId="2CAD081E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0.0021</w:t>
            </w:r>
          </w:p>
        </w:tc>
        <w:tc>
          <w:tcPr>
            <w:tcW w:w="1198" w:type="dxa"/>
          </w:tcPr>
          <w:p w14:paraId="02F85493" w14:textId="386F67E2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42" w:type="dxa"/>
          </w:tcPr>
          <w:p w14:paraId="0BD139C9" w14:textId="79A134B1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70" w:type="dxa"/>
          </w:tcPr>
          <w:p w14:paraId="74A29834" w14:textId="1C04A7AC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260" w:type="dxa"/>
          </w:tcPr>
          <w:p w14:paraId="1CB5FEF7" w14:textId="4E6F39AE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70" w:type="dxa"/>
          </w:tcPr>
          <w:p w14:paraId="0D030CA5" w14:textId="50FE7F8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</w:tr>
      <w:tr w:rsidR="00D82518" w14:paraId="39ADC266" w14:textId="77777777" w:rsidTr="00D82518">
        <w:tc>
          <w:tcPr>
            <w:tcW w:w="2880" w:type="dxa"/>
          </w:tcPr>
          <w:p w14:paraId="4CE486AD" w14:textId="5C446E69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SHA3-384</w:t>
            </w:r>
          </w:p>
        </w:tc>
        <w:tc>
          <w:tcPr>
            <w:tcW w:w="1260" w:type="dxa"/>
          </w:tcPr>
          <w:p w14:paraId="43251F68" w14:textId="051D32A8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0.0015</w:t>
            </w:r>
          </w:p>
        </w:tc>
        <w:tc>
          <w:tcPr>
            <w:tcW w:w="1198" w:type="dxa"/>
          </w:tcPr>
          <w:p w14:paraId="0232A822" w14:textId="2D6B24B5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42" w:type="dxa"/>
          </w:tcPr>
          <w:p w14:paraId="6C68E189" w14:textId="47C6B719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70" w:type="dxa"/>
          </w:tcPr>
          <w:p w14:paraId="0EA14607" w14:textId="5C732105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260" w:type="dxa"/>
          </w:tcPr>
          <w:p w14:paraId="5C082B52" w14:textId="4E8EEEFC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70" w:type="dxa"/>
          </w:tcPr>
          <w:p w14:paraId="4072CC25" w14:textId="24F10D10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</w:tr>
      <w:tr w:rsidR="00D82518" w14:paraId="5A25F12B" w14:textId="77777777" w:rsidTr="00D82518">
        <w:tc>
          <w:tcPr>
            <w:tcW w:w="2880" w:type="dxa"/>
          </w:tcPr>
          <w:p w14:paraId="48DA02AC" w14:textId="484C8BD6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SHA3-512</w:t>
            </w:r>
          </w:p>
        </w:tc>
        <w:tc>
          <w:tcPr>
            <w:tcW w:w="1260" w:type="dxa"/>
          </w:tcPr>
          <w:p w14:paraId="5A079A7F" w14:textId="4C2CFCA5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0.0016</w:t>
            </w:r>
          </w:p>
        </w:tc>
        <w:tc>
          <w:tcPr>
            <w:tcW w:w="1198" w:type="dxa"/>
          </w:tcPr>
          <w:p w14:paraId="70BED300" w14:textId="5F738BD2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42" w:type="dxa"/>
          </w:tcPr>
          <w:p w14:paraId="63B1912C" w14:textId="2A001006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70" w:type="dxa"/>
          </w:tcPr>
          <w:p w14:paraId="2E1B2DA9" w14:textId="3F1F2CA2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260" w:type="dxa"/>
          </w:tcPr>
          <w:p w14:paraId="63B37CB7" w14:textId="034D14AF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70" w:type="dxa"/>
          </w:tcPr>
          <w:p w14:paraId="77C46DE4" w14:textId="026BF971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</w:tr>
      <w:tr w:rsidR="00D82518" w14:paraId="2E909C79" w14:textId="77777777" w:rsidTr="00D82518">
        <w:tc>
          <w:tcPr>
            <w:tcW w:w="2880" w:type="dxa"/>
          </w:tcPr>
          <w:p w14:paraId="3B9D6B7B" w14:textId="7777777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 xml:space="preserve">SHAKE128 </w:t>
            </w:r>
          </w:p>
          <w:p w14:paraId="579B3E6E" w14:textId="21312640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(Digest size: 64 bytes)</w:t>
            </w:r>
          </w:p>
        </w:tc>
        <w:tc>
          <w:tcPr>
            <w:tcW w:w="1260" w:type="dxa"/>
          </w:tcPr>
          <w:p w14:paraId="7CA1F18F" w14:textId="74E526D2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0.0024</w:t>
            </w:r>
          </w:p>
        </w:tc>
        <w:tc>
          <w:tcPr>
            <w:tcW w:w="1198" w:type="dxa"/>
          </w:tcPr>
          <w:p w14:paraId="6BBCED36" w14:textId="5969BCC3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42" w:type="dxa"/>
          </w:tcPr>
          <w:p w14:paraId="49E530F8" w14:textId="1492A8FD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70" w:type="dxa"/>
          </w:tcPr>
          <w:p w14:paraId="789479C6" w14:textId="3360686B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260" w:type="dxa"/>
          </w:tcPr>
          <w:p w14:paraId="73109F68" w14:textId="063827ED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70" w:type="dxa"/>
          </w:tcPr>
          <w:p w14:paraId="5FC049FF" w14:textId="6EC7E8BA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</w:tr>
      <w:tr w:rsidR="00D82518" w14:paraId="498F8AFE" w14:textId="77777777" w:rsidTr="00D82518">
        <w:tc>
          <w:tcPr>
            <w:tcW w:w="2880" w:type="dxa"/>
          </w:tcPr>
          <w:p w14:paraId="7595338C" w14:textId="7777777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 xml:space="preserve">SHAKE256 </w:t>
            </w:r>
          </w:p>
          <w:p w14:paraId="75F02697" w14:textId="77E77AF1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(Digest size: 64 bytes)</w:t>
            </w:r>
          </w:p>
        </w:tc>
        <w:tc>
          <w:tcPr>
            <w:tcW w:w="1260" w:type="dxa"/>
          </w:tcPr>
          <w:p w14:paraId="7CCF9A02" w14:textId="160F412D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0.0016</w:t>
            </w:r>
          </w:p>
        </w:tc>
        <w:tc>
          <w:tcPr>
            <w:tcW w:w="1198" w:type="dxa"/>
          </w:tcPr>
          <w:p w14:paraId="43542694" w14:textId="028A5078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42" w:type="dxa"/>
          </w:tcPr>
          <w:p w14:paraId="0E58CC51" w14:textId="5B05A4A6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70" w:type="dxa"/>
          </w:tcPr>
          <w:p w14:paraId="7FA2FD03" w14:textId="180D8DCD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260" w:type="dxa"/>
          </w:tcPr>
          <w:p w14:paraId="2AD16822" w14:textId="428F8C7E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70" w:type="dxa"/>
          </w:tcPr>
          <w:p w14:paraId="3E94A68F" w14:textId="487B7049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</w:tr>
    </w:tbl>
    <w:p w14:paraId="039C0895" w14:textId="77777777" w:rsidR="00D82518" w:rsidRDefault="00D82518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02C549C" w14:textId="77777777" w:rsidR="00D82518" w:rsidRDefault="00D82518">
      <w:pPr>
        <w:rPr>
          <w:rFonts w:ascii="Arial" w:hAnsi="Arial" w:cs="Arial"/>
          <w:sz w:val="28"/>
          <w:szCs w:val="28"/>
          <w:lang w:val="en-US"/>
        </w:rPr>
      </w:pPr>
      <w:r w:rsidRPr="00D82518">
        <w:rPr>
          <w:rFonts w:ascii="Arial" w:hAnsi="Arial" w:cs="Arial"/>
          <w:sz w:val="28"/>
          <w:szCs w:val="28"/>
          <w:lang w:val="en-US"/>
        </w:rPr>
        <w:t>Linux</w:t>
      </w:r>
    </w:p>
    <w:tbl>
      <w:tblPr>
        <w:tblStyle w:val="TableGrid"/>
        <w:tblW w:w="10080" w:type="dxa"/>
        <w:tblInd w:w="-5" w:type="dxa"/>
        <w:tblLook w:val="04A0" w:firstRow="1" w:lastRow="0" w:firstColumn="1" w:lastColumn="0" w:noHBand="0" w:noVBand="1"/>
      </w:tblPr>
      <w:tblGrid>
        <w:gridCol w:w="2868"/>
        <w:gridCol w:w="1259"/>
        <w:gridCol w:w="1198"/>
        <w:gridCol w:w="1164"/>
        <w:gridCol w:w="1167"/>
        <w:gridCol w:w="1258"/>
        <w:gridCol w:w="1166"/>
      </w:tblGrid>
      <w:tr w:rsidR="00D82518" w14:paraId="61D58CF5" w14:textId="77777777" w:rsidTr="00D82518">
        <w:tc>
          <w:tcPr>
            <w:tcW w:w="2868" w:type="dxa"/>
          </w:tcPr>
          <w:p w14:paraId="53FBE315" w14:textId="77777777" w:rsidR="00D82518" w:rsidRPr="00EF55CD" w:rsidRDefault="00D82518" w:rsidP="00D33CAD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Hash function</w:t>
            </w:r>
          </w:p>
        </w:tc>
        <w:tc>
          <w:tcPr>
            <w:tcW w:w="1259" w:type="dxa"/>
          </w:tcPr>
          <w:p w14:paraId="0143895B" w14:textId="77777777" w:rsidR="00D82518" w:rsidRPr="00EF55CD" w:rsidRDefault="00D82518" w:rsidP="00D33CAD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1KB</w:t>
            </w:r>
          </w:p>
        </w:tc>
        <w:tc>
          <w:tcPr>
            <w:tcW w:w="1198" w:type="dxa"/>
          </w:tcPr>
          <w:p w14:paraId="16F90AAE" w14:textId="77777777" w:rsidR="00D82518" w:rsidRPr="00EF55CD" w:rsidRDefault="00D82518" w:rsidP="00D33CAD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100KB</w:t>
            </w:r>
          </w:p>
        </w:tc>
        <w:tc>
          <w:tcPr>
            <w:tcW w:w="1164" w:type="dxa"/>
          </w:tcPr>
          <w:p w14:paraId="6B1B658A" w14:textId="77777777" w:rsidR="00D82518" w:rsidRPr="00EF55CD" w:rsidRDefault="00D82518" w:rsidP="00D33CAD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1MB</w:t>
            </w:r>
          </w:p>
        </w:tc>
        <w:tc>
          <w:tcPr>
            <w:tcW w:w="1167" w:type="dxa"/>
          </w:tcPr>
          <w:p w14:paraId="15134A8C" w14:textId="77777777" w:rsidR="00D82518" w:rsidRPr="00EF55CD" w:rsidRDefault="00D82518" w:rsidP="00D33CAD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10MB</w:t>
            </w:r>
          </w:p>
        </w:tc>
        <w:tc>
          <w:tcPr>
            <w:tcW w:w="1258" w:type="dxa"/>
          </w:tcPr>
          <w:p w14:paraId="201F8BD7" w14:textId="77777777" w:rsidR="00D82518" w:rsidRPr="00EF55CD" w:rsidRDefault="00D82518" w:rsidP="00D33CAD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100MB</w:t>
            </w:r>
          </w:p>
        </w:tc>
        <w:tc>
          <w:tcPr>
            <w:tcW w:w="1166" w:type="dxa"/>
          </w:tcPr>
          <w:p w14:paraId="75448CAC" w14:textId="77777777" w:rsidR="00D82518" w:rsidRPr="00EF55CD" w:rsidRDefault="00D82518" w:rsidP="00D33CAD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1GB</w:t>
            </w:r>
          </w:p>
        </w:tc>
      </w:tr>
      <w:tr w:rsidR="00D82518" w14:paraId="47ADF0BD" w14:textId="77777777" w:rsidTr="00D82518">
        <w:tc>
          <w:tcPr>
            <w:tcW w:w="2868" w:type="dxa"/>
          </w:tcPr>
          <w:p w14:paraId="588D7130" w14:textId="7777777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SHA224</w:t>
            </w:r>
          </w:p>
        </w:tc>
        <w:tc>
          <w:tcPr>
            <w:tcW w:w="1259" w:type="dxa"/>
          </w:tcPr>
          <w:p w14:paraId="453C24A4" w14:textId="7871A40E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0.0011023</w:t>
            </w:r>
          </w:p>
        </w:tc>
        <w:tc>
          <w:tcPr>
            <w:tcW w:w="1198" w:type="dxa"/>
          </w:tcPr>
          <w:p w14:paraId="2F567821" w14:textId="4DC28FDE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64" w:type="dxa"/>
          </w:tcPr>
          <w:p w14:paraId="234B4795" w14:textId="78BB8AA3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67" w:type="dxa"/>
          </w:tcPr>
          <w:p w14:paraId="1A05DE72" w14:textId="7AAA779C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258" w:type="dxa"/>
          </w:tcPr>
          <w:p w14:paraId="6E33818B" w14:textId="513F0B89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66" w:type="dxa"/>
          </w:tcPr>
          <w:p w14:paraId="48FDB24C" w14:textId="0F3DCF1C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</w:tr>
      <w:tr w:rsidR="00D82518" w14:paraId="3718AD67" w14:textId="77777777" w:rsidTr="00D82518">
        <w:tc>
          <w:tcPr>
            <w:tcW w:w="2868" w:type="dxa"/>
          </w:tcPr>
          <w:p w14:paraId="76F96869" w14:textId="7777777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SHA256</w:t>
            </w:r>
          </w:p>
        </w:tc>
        <w:tc>
          <w:tcPr>
            <w:tcW w:w="1259" w:type="dxa"/>
          </w:tcPr>
          <w:p w14:paraId="5927779C" w14:textId="3AAFAB44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0.0010611</w:t>
            </w:r>
          </w:p>
        </w:tc>
        <w:tc>
          <w:tcPr>
            <w:tcW w:w="1198" w:type="dxa"/>
          </w:tcPr>
          <w:p w14:paraId="5A247210" w14:textId="1A8DB7E0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64" w:type="dxa"/>
          </w:tcPr>
          <w:p w14:paraId="4338BA36" w14:textId="39D0CE79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67" w:type="dxa"/>
          </w:tcPr>
          <w:p w14:paraId="724C80C2" w14:textId="1646EBCD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258" w:type="dxa"/>
          </w:tcPr>
          <w:p w14:paraId="7BF475D4" w14:textId="34F7821A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66" w:type="dxa"/>
          </w:tcPr>
          <w:p w14:paraId="6C5940D2" w14:textId="3C160CD8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</w:tr>
      <w:tr w:rsidR="00D82518" w14:paraId="0B69EE84" w14:textId="77777777" w:rsidTr="00D82518">
        <w:tc>
          <w:tcPr>
            <w:tcW w:w="2868" w:type="dxa"/>
          </w:tcPr>
          <w:p w14:paraId="48C11EA9" w14:textId="7777777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SHA384</w:t>
            </w:r>
          </w:p>
        </w:tc>
        <w:tc>
          <w:tcPr>
            <w:tcW w:w="1259" w:type="dxa"/>
          </w:tcPr>
          <w:p w14:paraId="33C215DB" w14:textId="004A250D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0.0011874</w:t>
            </w:r>
          </w:p>
        </w:tc>
        <w:tc>
          <w:tcPr>
            <w:tcW w:w="1198" w:type="dxa"/>
          </w:tcPr>
          <w:p w14:paraId="37CD51F1" w14:textId="232A913D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64" w:type="dxa"/>
          </w:tcPr>
          <w:p w14:paraId="5ACD6D28" w14:textId="27A29493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67" w:type="dxa"/>
          </w:tcPr>
          <w:p w14:paraId="15E172DF" w14:textId="2CD94E6E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258" w:type="dxa"/>
          </w:tcPr>
          <w:p w14:paraId="0500989A" w14:textId="5B1AC3E0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66" w:type="dxa"/>
          </w:tcPr>
          <w:p w14:paraId="02EAF948" w14:textId="49D3BD8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</w:tr>
      <w:tr w:rsidR="00D82518" w14:paraId="54816EA4" w14:textId="77777777" w:rsidTr="00D82518">
        <w:tc>
          <w:tcPr>
            <w:tcW w:w="2868" w:type="dxa"/>
          </w:tcPr>
          <w:p w14:paraId="79EFE9A3" w14:textId="7777777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SHA512</w:t>
            </w:r>
          </w:p>
        </w:tc>
        <w:tc>
          <w:tcPr>
            <w:tcW w:w="1259" w:type="dxa"/>
          </w:tcPr>
          <w:p w14:paraId="03E2FF15" w14:textId="377C12EE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0.0012427</w:t>
            </w:r>
          </w:p>
        </w:tc>
        <w:tc>
          <w:tcPr>
            <w:tcW w:w="1198" w:type="dxa"/>
          </w:tcPr>
          <w:p w14:paraId="366069F9" w14:textId="48ACAF62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64" w:type="dxa"/>
          </w:tcPr>
          <w:p w14:paraId="2BCE48C7" w14:textId="2BA088CB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67" w:type="dxa"/>
          </w:tcPr>
          <w:p w14:paraId="23CAD389" w14:textId="009D3FAD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258" w:type="dxa"/>
          </w:tcPr>
          <w:p w14:paraId="3721EF0F" w14:textId="6A209FBF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66" w:type="dxa"/>
          </w:tcPr>
          <w:p w14:paraId="2BDCE672" w14:textId="33128FBA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</w:tr>
      <w:tr w:rsidR="00D82518" w14:paraId="28CFD62E" w14:textId="77777777" w:rsidTr="00D82518">
        <w:tc>
          <w:tcPr>
            <w:tcW w:w="2868" w:type="dxa"/>
          </w:tcPr>
          <w:p w14:paraId="047E7182" w14:textId="7777777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SHA3-224</w:t>
            </w:r>
          </w:p>
        </w:tc>
        <w:tc>
          <w:tcPr>
            <w:tcW w:w="1259" w:type="dxa"/>
          </w:tcPr>
          <w:p w14:paraId="01D5393C" w14:textId="2DEEF893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0.0014128</w:t>
            </w:r>
          </w:p>
        </w:tc>
        <w:tc>
          <w:tcPr>
            <w:tcW w:w="1198" w:type="dxa"/>
          </w:tcPr>
          <w:p w14:paraId="6C015E54" w14:textId="080811AB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64" w:type="dxa"/>
          </w:tcPr>
          <w:p w14:paraId="0B8CAAD1" w14:textId="1F187332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67" w:type="dxa"/>
          </w:tcPr>
          <w:p w14:paraId="2E81C681" w14:textId="322A62AE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258" w:type="dxa"/>
          </w:tcPr>
          <w:p w14:paraId="43A90DA4" w14:textId="2ACDBF23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66" w:type="dxa"/>
          </w:tcPr>
          <w:p w14:paraId="477D310F" w14:textId="23D12D90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</w:tr>
      <w:tr w:rsidR="00D82518" w14:paraId="12CE0A6F" w14:textId="77777777" w:rsidTr="00D82518">
        <w:tc>
          <w:tcPr>
            <w:tcW w:w="2868" w:type="dxa"/>
          </w:tcPr>
          <w:p w14:paraId="4858725C" w14:textId="7777777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SHA3-256</w:t>
            </w:r>
          </w:p>
        </w:tc>
        <w:tc>
          <w:tcPr>
            <w:tcW w:w="1259" w:type="dxa"/>
          </w:tcPr>
          <w:p w14:paraId="0428107D" w14:textId="43C2E589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0.0014235</w:t>
            </w:r>
          </w:p>
        </w:tc>
        <w:tc>
          <w:tcPr>
            <w:tcW w:w="1198" w:type="dxa"/>
          </w:tcPr>
          <w:p w14:paraId="100D2F74" w14:textId="4038DF96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64" w:type="dxa"/>
          </w:tcPr>
          <w:p w14:paraId="64E236C7" w14:textId="503945D5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67" w:type="dxa"/>
          </w:tcPr>
          <w:p w14:paraId="555C4EA0" w14:textId="2551DA8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258" w:type="dxa"/>
          </w:tcPr>
          <w:p w14:paraId="51414443" w14:textId="1CE20120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66" w:type="dxa"/>
          </w:tcPr>
          <w:p w14:paraId="4FE4AD02" w14:textId="389A920E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</w:tr>
      <w:tr w:rsidR="00D82518" w14:paraId="34886931" w14:textId="77777777" w:rsidTr="00D82518">
        <w:tc>
          <w:tcPr>
            <w:tcW w:w="2868" w:type="dxa"/>
          </w:tcPr>
          <w:p w14:paraId="0572FC99" w14:textId="7777777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SHA3-384</w:t>
            </w:r>
          </w:p>
        </w:tc>
        <w:tc>
          <w:tcPr>
            <w:tcW w:w="1259" w:type="dxa"/>
          </w:tcPr>
          <w:p w14:paraId="27513CDF" w14:textId="26EC9336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0.0015383</w:t>
            </w:r>
          </w:p>
        </w:tc>
        <w:tc>
          <w:tcPr>
            <w:tcW w:w="1198" w:type="dxa"/>
          </w:tcPr>
          <w:p w14:paraId="7298EED5" w14:textId="3B4CF206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64" w:type="dxa"/>
          </w:tcPr>
          <w:p w14:paraId="700F4794" w14:textId="4C74E39E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67" w:type="dxa"/>
          </w:tcPr>
          <w:p w14:paraId="1539EFAE" w14:textId="4B10540A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258" w:type="dxa"/>
          </w:tcPr>
          <w:p w14:paraId="6AACA3E0" w14:textId="7CC5CB2C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66" w:type="dxa"/>
          </w:tcPr>
          <w:p w14:paraId="7C17B505" w14:textId="60E643D9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</w:tr>
      <w:tr w:rsidR="00D82518" w14:paraId="222759C9" w14:textId="77777777" w:rsidTr="00D82518">
        <w:tc>
          <w:tcPr>
            <w:tcW w:w="2868" w:type="dxa"/>
          </w:tcPr>
          <w:p w14:paraId="703857B0" w14:textId="7777777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SHA3-512</w:t>
            </w:r>
          </w:p>
        </w:tc>
        <w:tc>
          <w:tcPr>
            <w:tcW w:w="1259" w:type="dxa"/>
          </w:tcPr>
          <w:p w14:paraId="3C88E171" w14:textId="5CD83B4F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0.0018721</w:t>
            </w:r>
          </w:p>
        </w:tc>
        <w:tc>
          <w:tcPr>
            <w:tcW w:w="1198" w:type="dxa"/>
          </w:tcPr>
          <w:p w14:paraId="6A3D721B" w14:textId="7FB185B9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64" w:type="dxa"/>
          </w:tcPr>
          <w:p w14:paraId="524F6FA4" w14:textId="6A31485A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67" w:type="dxa"/>
          </w:tcPr>
          <w:p w14:paraId="4C7ACDC1" w14:textId="73FDC9BD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258" w:type="dxa"/>
          </w:tcPr>
          <w:p w14:paraId="1E344386" w14:textId="66A8C79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66" w:type="dxa"/>
          </w:tcPr>
          <w:p w14:paraId="560F406C" w14:textId="11EDB0EA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</w:tr>
      <w:tr w:rsidR="00D82518" w14:paraId="183868F9" w14:textId="77777777" w:rsidTr="00D82518">
        <w:tc>
          <w:tcPr>
            <w:tcW w:w="2868" w:type="dxa"/>
          </w:tcPr>
          <w:p w14:paraId="5AAC32BC" w14:textId="7777777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 xml:space="preserve">SHAKE128 </w:t>
            </w:r>
          </w:p>
          <w:p w14:paraId="1B23316A" w14:textId="7777777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(Digest size: 64 bytes)</w:t>
            </w:r>
          </w:p>
        </w:tc>
        <w:tc>
          <w:tcPr>
            <w:tcW w:w="1259" w:type="dxa"/>
          </w:tcPr>
          <w:p w14:paraId="302B5E30" w14:textId="6E68247B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0.0014478</w:t>
            </w:r>
          </w:p>
        </w:tc>
        <w:tc>
          <w:tcPr>
            <w:tcW w:w="1198" w:type="dxa"/>
          </w:tcPr>
          <w:p w14:paraId="0AC93780" w14:textId="64AA6D55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64" w:type="dxa"/>
          </w:tcPr>
          <w:p w14:paraId="6462D7BB" w14:textId="10A352C1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67" w:type="dxa"/>
          </w:tcPr>
          <w:p w14:paraId="3EFAFD8C" w14:textId="730E8F7B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258" w:type="dxa"/>
          </w:tcPr>
          <w:p w14:paraId="3DDDAAD1" w14:textId="123AC119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66" w:type="dxa"/>
          </w:tcPr>
          <w:p w14:paraId="7BEEEE49" w14:textId="58641306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</w:tr>
      <w:tr w:rsidR="00D82518" w14:paraId="7736F991" w14:textId="77777777" w:rsidTr="00D82518">
        <w:tc>
          <w:tcPr>
            <w:tcW w:w="2868" w:type="dxa"/>
          </w:tcPr>
          <w:p w14:paraId="471FD513" w14:textId="7777777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 xml:space="preserve">SHAKE256 </w:t>
            </w:r>
          </w:p>
          <w:p w14:paraId="2B3E11B8" w14:textId="7777777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(Digest size: 64 bytes)</w:t>
            </w:r>
          </w:p>
        </w:tc>
        <w:tc>
          <w:tcPr>
            <w:tcW w:w="1259" w:type="dxa"/>
          </w:tcPr>
          <w:p w14:paraId="073A9531" w14:textId="2C4C7A45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0.0013604</w:t>
            </w:r>
          </w:p>
        </w:tc>
        <w:tc>
          <w:tcPr>
            <w:tcW w:w="1198" w:type="dxa"/>
          </w:tcPr>
          <w:p w14:paraId="6D7A2801" w14:textId="628EF4E1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64" w:type="dxa"/>
          </w:tcPr>
          <w:p w14:paraId="025D98D7" w14:textId="51BD345F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67" w:type="dxa"/>
          </w:tcPr>
          <w:p w14:paraId="5BBD27ED" w14:textId="305BEDC4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258" w:type="dxa"/>
          </w:tcPr>
          <w:p w14:paraId="02B1954E" w14:textId="73FF9DF6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166" w:type="dxa"/>
          </w:tcPr>
          <w:p w14:paraId="71B99285" w14:textId="7931510F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</w:p>
        </w:tc>
      </w:tr>
    </w:tbl>
    <w:p w14:paraId="2FF74F0C" w14:textId="77777777" w:rsidR="003F2ED1" w:rsidRDefault="003F2ED1">
      <w:pPr>
        <w:rPr>
          <w:rFonts w:ascii="Arial" w:hAnsi="Arial" w:cs="Arial"/>
          <w:sz w:val="28"/>
          <w:szCs w:val="28"/>
          <w:lang w:val="en-US"/>
        </w:rPr>
      </w:pPr>
    </w:p>
    <w:p w14:paraId="47747A46" w14:textId="77777777" w:rsidR="003F2ED1" w:rsidRDefault="003F2ED1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br w:type="page"/>
      </w:r>
    </w:p>
    <w:p w14:paraId="212C2A79" w14:textId="42A2B0E2" w:rsidR="003F2ED1" w:rsidRDefault="003F2ED1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3F2ED1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PKI and digital certificate</w:t>
      </w:r>
    </w:p>
    <w:p w14:paraId="7668A3D1" w14:textId="178D3735" w:rsidR="00AA2AE0" w:rsidRDefault="00AA2AE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Create cert</w:t>
      </w:r>
    </w:p>
    <w:p w14:paraId="1F8BA8E0" w14:textId="67258A59" w:rsidR="00AA2AE0" w:rsidRDefault="00AA2AE0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C20BB7" wp14:editId="63379A41">
            <wp:extent cx="5943600" cy="3343275"/>
            <wp:effectExtent l="0" t="0" r="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97743" w14:textId="5F757D40" w:rsidR="00AA2AE0" w:rsidRPr="00AA2AE0" w:rsidRDefault="00AA2AE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Check cert</w:t>
      </w:r>
    </w:p>
    <w:p w14:paraId="721CA8C1" w14:textId="574BB591" w:rsidR="003F2ED1" w:rsidRDefault="00AE0B43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E816F98" wp14:editId="19B8D7E4">
            <wp:extent cx="5943600" cy="3343275"/>
            <wp:effectExtent l="0" t="0" r="0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86D0" w14:textId="73DCDC94" w:rsidR="00E87A29" w:rsidRPr="00D82518" w:rsidRDefault="00E87A29">
      <w:pPr>
        <w:rPr>
          <w:rFonts w:ascii="Arial" w:hAnsi="Arial" w:cs="Arial"/>
          <w:sz w:val="28"/>
          <w:szCs w:val="28"/>
          <w:lang w:val="en-US"/>
        </w:rPr>
      </w:pPr>
      <w:r w:rsidRPr="00D82518">
        <w:rPr>
          <w:rFonts w:ascii="Arial" w:hAnsi="Arial" w:cs="Arial"/>
          <w:sz w:val="28"/>
          <w:szCs w:val="28"/>
          <w:lang w:val="en-US"/>
        </w:rPr>
        <w:br w:type="page"/>
      </w:r>
    </w:p>
    <w:p w14:paraId="6CBDA774" w14:textId="5C7152F4" w:rsidR="00F47898" w:rsidRDefault="00F47898" w:rsidP="00F47898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363461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Lab</w:t>
      </w: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6</w:t>
      </w:r>
      <w:r w:rsidR="00DD6E99">
        <w:rPr>
          <w:rFonts w:ascii="Arial" w:hAnsi="Arial" w:cs="Arial"/>
          <w:b/>
          <w:bCs/>
          <w:sz w:val="32"/>
          <w:szCs w:val="32"/>
          <w:lang w:val="en-US"/>
        </w:rPr>
        <w:t>.1</w:t>
      </w:r>
      <w:r w:rsidRPr="00363461">
        <w:rPr>
          <w:rFonts w:ascii="Arial" w:hAnsi="Arial" w:cs="Arial"/>
          <w:b/>
          <w:bCs/>
          <w:sz w:val="32"/>
          <w:szCs w:val="32"/>
          <w:lang w:val="en-US"/>
        </w:rPr>
        <w:t xml:space="preserve">: </w:t>
      </w:r>
      <w:r w:rsidRPr="00F47898">
        <w:rPr>
          <w:rFonts w:ascii="Arial" w:hAnsi="Arial" w:cs="Arial"/>
          <w:b/>
          <w:bCs/>
          <w:sz w:val="32"/>
          <w:szCs w:val="32"/>
          <w:lang w:val="en-US"/>
        </w:rPr>
        <w:t>MD5 collision attacks</w:t>
      </w:r>
    </w:p>
    <w:p w14:paraId="2B7F4B3B" w14:textId="6AC7BF7A" w:rsidR="00F47898" w:rsidRDefault="00836C13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Task 1: </w:t>
      </w:r>
      <w:r w:rsidRPr="00836C13">
        <w:rPr>
          <w:rFonts w:ascii="Arial" w:hAnsi="Arial" w:cs="Arial"/>
          <w:sz w:val="28"/>
          <w:szCs w:val="28"/>
          <w:lang w:val="en-US"/>
        </w:rPr>
        <w:t>Two collision messages have the same prefix string</w:t>
      </w:r>
      <w:r>
        <w:rPr>
          <w:rFonts w:ascii="Arial" w:hAnsi="Arial" w:cs="Arial"/>
          <w:sz w:val="28"/>
          <w:szCs w:val="28"/>
          <w:lang w:val="en-US"/>
        </w:rPr>
        <w:t xml:space="preserve"> (</w:t>
      </w:r>
      <w:r w:rsidRPr="00836C13">
        <w:rPr>
          <w:rFonts w:ascii="Arial" w:hAnsi="Arial" w:cs="Arial"/>
          <w:sz w:val="28"/>
          <w:szCs w:val="28"/>
          <w:lang w:val="en-US"/>
        </w:rPr>
        <w:t>Generate 2 different files with the same MD5 hash</w:t>
      </w:r>
      <w:r>
        <w:rPr>
          <w:rFonts w:ascii="Arial" w:hAnsi="Arial" w:cs="Arial"/>
          <w:sz w:val="28"/>
          <w:szCs w:val="28"/>
          <w:lang w:val="en-US"/>
        </w:rPr>
        <w:t>)</w:t>
      </w:r>
    </w:p>
    <w:p w14:paraId="0C098BFB" w14:textId="37C1EFC4" w:rsidR="00836C13" w:rsidRDefault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Prefix.txt:</w:t>
      </w:r>
    </w:p>
    <w:p w14:paraId="3111F404" w14:textId="69BCE473" w:rsidR="005E47C0" w:rsidRDefault="005E47C0" w:rsidP="00DC7FFE">
      <w:pPr>
        <w:rPr>
          <w:rFonts w:ascii="Arial" w:hAnsi="Arial" w:cs="Arial"/>
          <w:sz w:val="28"/>
          <w:szCs w:val="28"/>
          <w:lang w:val="en-US"/>
        </w:rPr>
      </w:pPr>
      <w:r w:rsidRPr="005E47C0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E951168" wp14:editId="07C97F67">
            <wp:extent cx="4734586" cy="1438476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7BE5" w14:textId="1F5751F4" w:rsidR="00DC7FFE" w:rsidRDefault="00DC7FFE" w:rsidP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Solution</w:t>
      </w:r>
      <w:r w:rsidR="00636E0B">
        <w:rPr>
          <w:rFonts w:ascii="Arial" w:hAnsi="Arial" w:cs="Arial"/>
          <w:sz w:val="28"/>
          <w:szCs w:val="28"/>
          <w:lang w:val="en-US"/>
        </w:rPr>
        <w:t xml:space="preserve">: Use </w:t>
      </w:r>
      <w:r w:rsidR="005E47C0">
        <w:rPr>
          <w:rFonts w:ascii="Arial" w:hAnsi="Arial" w:cs="Arial"/>
          <w:sz w:val="28"/>
          <w:szCs w:val="28"/>
          <w:lang w:val="en-US"/>
        </w:rPr>
        <w:t>md5_fastcoll</w:t>
      </w:r>
    </w:p>
    <w:p w14:paraId="311D9AF1" w14:textId="3C263555" w:rsidR="00DC7FFE" w:rsidRDefault="00DC7FFE" w:rsidP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Step 1: </w:t>
      </w:r>
      <w:r w:rsidRPr="00DC7FFE">
        <w:rPr>
          <w:rFonts w:ascii="Arial" w:hAnsi="Arial" w:cs="Arial"/>
          <w:sz w:val="28"/>
          <w:szCs w:val="28"/>
          <w:lang w:val="en-US"/>
        </w:rPr>
        <w:t xml:space="preserve">Run </w:t>
      </w:r>
      <w:r w:rsidR="00B62B10">
        <w:rPr>
          <w:rFonts w:ascii="Arial" w:hAnsi="Arial" w:cs="Arial"/>
          <w:sz w:val="28"/>
          <w:szCs w:val="28"/>
          <w:lang w:val="en-US"/>
        </w:rPr>
        <w:t>md5_fastcoll</w:t>
      </w:r>
      <w:r w:rsidR="004000A2">
        <w:rPr>
          <w:rFonts w:ascii="Arial" w:hAnsi="Arial" w:cs="Arial"/>
          <w:sz w:val="28"/>
          <w:szCs w:val="28"/>
          <w:lang w:val="en-US"/>
        </w:rPr>
        <w:t xml:space="preserve"> </w:t>
      </w:r>
      <w:r w:rsidRPr="00DC7FFE">
        <w:rPr>
          <w:rFonts w:ascii="Arial" w:hAnsi="Arial" w:cs="Arial"/>
          <w:sz w:val="28"/>
          <w:szCs w:val="28"/>
          <w:lang w:val="en-US"/>
        </w:rPr>
        <w:t>to create 2 different files with the same prefix and the same MD5 hash digest.</w:t>
      </w:r>
    </w:p>
    <w:p w14:paraId="20D8CFA1" w14:textId="67404276" w:rsidR="004000A2" w:rsidRDefault="005E47C0" w:rsidP="00DC7FFE">
      <w:pPr>
        <w:rPr>
          <w:rFonts w:ascii="Arial" w:hAnsi="Arial" w:cs="Arial"/>
          <w:sz w:val="28"/>
          <w:szCs w:val="28"/>
          <w:lang w:val="en-US"/>
        </w:rPr>
      </w:pPr>
      <w:r w:rsidRPr="005E47C0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7429DFB" wp14:editId="060A11C9">
            <wp:extent cx="5943600" cy="1138555"/>
            <wp:effectExtent l="0" t="0" r="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5B67" w14:textId="582943DF" w:rsidR="00DC7FFE" w:rsidRDefault="00DC7FFE" w:rsidP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Step 2: </w:t>
      </w:r>
      <w:r w:rsidRPr="00DC7FFE">
        <w:rPr>
          <w:rFonts w:ascii="Arial" w:hAnsi="Arial" w:cs="Arial"/>
          <w:sz w:val="28"/>
          <w:szCs w:val="28"/>
          <w:lang w:val="en-US"/>
        </w:rPr>
        <w:t>Compare the two out files.</w:t>
      </w:r>
    </w:p>
    <w:p w14:paraId="421D975B" w14:textId="5D2DDCA8" w:rsidR="005E47C0" w:rsidRPr="00DC7FFE" w:rsidRDefault="005E47C0" w:rsidP="00DC7FFE">
      <w:pPr>
        <w:rPr>
          <w:rFonts w:ascii="Arial" w:hAnsi="Arial" w:cs="Arial"/>
          <w:sz w:val="28"/>
          <w:szCs w:val="28"/>
          <w:lang w:val="en-US"/>
        </w:rPr>
      </w:pPr>
      <w:r w:rsidRPr="005E47C0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376F199" wp14:editId="451F48E2">
            <wp:extent cx="5363323" cy="32389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D982" w14:textId="6189A93C" w:rsidR="00DC7FFE" w:rsidRDefault="00DC7FFE" w:rsidP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Step 3: </w:t>
      </w:r>
      <w:r w:rsidR="007B7444">
        <w:rPr>
          <w:rFonts w:ascii="Arial" w:hAnsi="Arial" w:cs="Arial"/>
          <w:sz w:val="28"/>
          <w:szCs w:val="28"/>
          <w:lang w:val="en-US"/>
        </w:rPr>
        <w:t>Use md5sum and c</w:t>
      </w:r>
      <w:r>
        <w:rPr>
          <w:rFonts w:ascii="Arial" w:hAnsi="Arial" w:cs="Arial"/>
          <w:sz w:val="28"/>
          <w:szCs w:val="28"/>
          <w:lang w:val="en-US"/>
        </w:rPr>
        <w:t>ompare hash.</w:t>
      </w:r>
    </w:p>
    <w:p w14:paraId="792E4BEB" w14:textId="11BA0884" w:rsidR="00B62B10" w:rsidRDefault="005E47C0" w:rsidP="00DC7FFE">
      <w:pPr>
        <w:rPr>
          <w:rFonts w:ascii="Arial" w:hAnsi="Arial" w:cs="Arial"/>
          <w:sz w:val="28"/>
          <w:szCs w:val="28"/>
          <w:lang w:val="en-US"/>
        </w:rPr>
      </w:pPr>
      <w:r w:rsidRPr="005E47C0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8E56E38" wp14:editId="04C23204">
            <wp:extent cx="5430008" cy="4763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E829" w14:textId="3D599960" w:rsidR="00E87A29" w:rsidRDefault="00E87A29" w:rsidP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That is collision!</w:t>
      </w:r>
    </w:p>
    <w:p w14:paraId="315DBC5C" w14:textId="05A53A7A" w:rsidR="00DA2A5F" w:rsidRDefault="00DA2A5F" w:rsidP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Full step:</w:t>
      </w:r>
    </w:p>
    <w:p w14:paraId="2EC105C8" w14:textId="425DBBBF" w:rsidR="00DA2A5F" w:rsidRDefault="00DA2A5F" w:rsidP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20F85AE4" wp14:editId="05C50AB3">
            <wp:extent cx="5943600" cy="3343275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29EE" w14:textId="73355EFB" w:rsidR="00A86982" w:rsidRDefault="00A86982" w:rsidP="00DC7FFE">
      <w:pPr>
        <w:rPr>
          <w:rFonts w:ascii="Arial" w:hAnsi="Arial" w:cs="Arial"/>
          <w:sz w:val="28"/>
          <w:szCs w:val="28"/>
          <w:lang w:val="en-US"/>
        </w:rPr>
      </w:pPr>
    </w:p>
    <w:p w14:paraId="166B278F" w14:textId="27D9521F" w:rsidR="00A86982" w:rsidRDefault="00A86982" w:rsidP="00DC7FFE">
      <w:pPr>
        <w:rPr>
          <w:rFonts w:ascii="Arial" w:hAnsi="Arial" w:cs="Arial"/>
          <w:sz w:val="28"/>
          <w:szCs w:val="28"/>
          <w:lang w:val="en-US"/>
        </w:rPr>
      </w:pPr>
    </w:p>
    <w:p w14:paraId="680F08DA" w14:textId="77777777" w:rsidR="00B62B10" w:rsidRDefault="00B62B1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br w:type="page"/>
      </w:r>
    </w:p>
    <w:p w14:paraId="663225B7" w14:textId="5A6ECF2E" w:rsidR="00E87A29" w:rsidRDefault="00E87A29" w:rsidP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 xml:space="preserve">Task </w:t>
      </w:r>
      <w:r w:rsidR="00A86982">
        <w:rPr>
          <w:rFonts w:ascii="Arial" w:hAnsi="Arial" w:cs="Arial"/>
          <w:sz w:val="28"/>
          <w:szCs w:val="28"/>
          <w:lang w:val="en-US"/>
        </w:rPr>
        <w:t>2</w:t>
      </w:r>
      <w:r>
        <w:rPr>
          <w:rFonts w:ascii="Arial" w:hAnsi="Arial" w:cs="Arial"/>
          <w:sz w:val="28"/>
          <w:szCs w:val="28"/>
          <w:lang w:val="en-US"/>
        </w:rPr>
        <w:t>:</w:t>
      </w:r>
      <w:r w:rsidR="00A86982">
        <w:rPr>
          <w:rFonts w:ascii="Arial" w:hAnsi="Arial" w:cs="Arial"/>
          <w:sz w:val="28"/>
          <w:szCs w:val="28"/>
          <w:lang w:val="en-US"/>
        </w:rPr>
        <w:t xml:space="preserve"> </w:t>
      </w:r>
      <w:r w:rsidR="00A86982" w:rsidRPr="00A86982">
        <w:rPr>
          <w:rFonts w:ascii="Arial" w:hAnsi="Arial" w:cs="Arial"/>
          <w:sz w:val="28"/>
          <w:szCs w:val="28"/>
          <w:lang w:val="en-US"/>
        </w:rPr>
        <w:t>Understanding MD5's property</w:t>
      </w:r>
    </w:p>
    <w:p w14:paraId="36D8A38B" w14:textId="65703419" w:rsidR="00636E0B" w:rsidRPr="00DC7FFE" w:rsidRDefault="00636E0B" w:rsidP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Solution 1: use md5collgen</w:t>
      </w:r>
    </w:p>
    <w:p w14:paraId="5FAD1377" w14:textId="1C8B9460" w:rsidR="00DC7FFE" w:rsidRDefault="00A86982" w:rsidP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A5B7EBC" wp14:editId="36446A53">
            <wp:extent cx="5943600" cy="3343275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F2EE" w14:textId="410ED3B1" w:rsidR="00636E0B" w:rsidRDefault="00636E0B" w:rsidP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Solution 2: use hashclash (md5_fastcoll)</w:t>
      </w:r>
    </w:p>
    <w:p w14:paraId="70DBFA40" w14:textId="54689718" w:rsidR="00636E0B" w:rsidRDefault="00636E0B" w:rsidP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B795C2B" wp14:editId="19C92968">
            <wp:extent cx="5943600" cy="334327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ACA8" w14:textId="77777777" w:rsidR="00B62B10" w:rsidRDefault="00B62B1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br w:type="page"/>
      </w:r>
    </w:p>
    <w:p w14:paraId="593B7434" w14:textId="15A3FF7A" w:rsidR="00A86982" w:rsidRDefault="00A86982" w:rsidP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 xml:space="preserve">Task 3: </w:t>
      </w:r>
      <w:r w:rsidRPr="00A86982">
        <w:rPr>
          <w:rFonts w:ascii="Arial" w:hAnsi="Arial" w:cs="Arial"/>
          <w:sz w:val="28"/>
          <w:szCs w:val="28"/>
          <w:lang w:val="en-US"/>
        </w:rPr>
        <w:t>Two different C++ programs but have the same MD5</w:t>
      </w:r>
      <w:r>
        <w:rPr>
          <w:rFonts w:ascii="Arial" w:hAnsi="Arial" w:cs="Arial"/>
          <w:sz w:val="28"/>
          <w:szCs w:val="28"/>
          <w:lang w:val="en-US"/>
        </w:rPr>
        <w:t xml:space="preserve"> (</w:t>
      </w:r>
      <w:r w:rsidRPr="00A86982">
        <w:rPr>
          <w:rFonts w:ascii="Arial" w:hAnsi="Arial" w:cs="Arial"/>
          <w:sz w:val="28"/>
          <w:szCs w:val="28"/>
          <w:lang w:val="en-US"/>
        </w:rPr>
        <w:t>Generating two executable files with the same MD5 hash</w:t>
      </w:r>
      <w:r>
        <w:rPr>
          <w:rFonts w:ascii="Arial" w:hAnsi="Arial" w:cs="Arial"/>
          <w:sz w:val="28"/>
          <w:szCs w:val="28"/>
          <w:lang w:val="en-US"/>
        </w:rPr>
        <w:t>)</w:t>
      </w:r>
    </w:p>
    <w:p w14:paraId="038887B3" w14:textId="54755D7A" w:rsidR="00636E0B" w:rsidRDefault="00636E0B" w:rsidP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Solution</w:t>
      </w:r>
      <w:r w:rsidR="00DA2A5F">
        <w:rPr>
          <w:rFonts w:ascii="Arial" w:hAnsi="Arial" w:cs="Arial"/>
          <w:sz w:val="28"/>
          <w:szCs w:val="28"/>
          <w:lang w:val="en-US"/>
        </w:rPr>
        <w:t>: md5_fastcoll</w:t>
      </w:r>
    </w:p>
    <w:p w14:paraId="60E9C43C" w14:textId="4F302F77" w:rsidR="00567E58" w:rsidRDefault="00567E58" w:rsidP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Step 1: implement the program</w:t>
      </w:r>
    </w:p>
    <w:p w14:paraId="0F9F508B" w14:textId="27CCC6C6" w:rsidR="00567E58" w:rsidRDefault="00507182" w:rsidP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5F25D83" wp14:editId="0EC3A02F">
            <wp:extent cx="5943600" cy="3343275"/>
            <wp:effectExtent l="0" t="0" r="0" b="952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9D19" w14:textId="307641A9" w:rsidR="00567E58" w:rsidRDefault="007B7444" w:rsidP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Step 2: Build the </w:t>
      </w:r>
      <w:r w:rsidR="00AC363B">
        <w:rPr>
          <w:rFonts w:ascii="Arial" w:hAnsi="Arial" w:cs="Arial"/>
          <w:sz w:val="28"/>
          <w:szCs w:val="28"/>
          <w:lang w:val="en-US"/>
        </w:rPr>
        <w:t>*</w:t>
      </w:r>
      <w:r>
        <w:rPr>
          <w:rFonts w:ascii="Arial" w:hAnsi="Arial" w:cs="Arial"/>
          <w:sz w:val="28"/>
          <w:szCs w:val="28"/>
          <w:lang w:val="en-US"/>
        </w:rPr>
        <w:t>.o file with the gcc</w:t>
      </w:r>
    </w:p>
    <w:p w14:paraId="4CA54B59" w14:textId="200AB492" w:rsidR="007B7444" w:rsidRDefault="00507182" w:rsidP="00DC7FFE">
      <w:pPr>
        <w:rPr>
          <w:rFonts w:ascii="Arial" w:hAnsi="Arial" w:cs="Arial"/>
          <w:sz w:val="28"/>
          <w:szCs w:val="28"/>
          <w:lang w:val="en-US"/>
        </w:rPr>
      </w:pPr>
      <w:r w:rsidRPr="00507182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55BE125D" wp14:editId="77D36501">
            <wp:extent cx="5439534" cy="20005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647C" w14:textId="19D286C7" w:rsidR="003935F9" w:rsidRDefault="00AC363B" w:rsidP="00B809F4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Step 3:</w:t>
      </w:r>
      <w:r w:rsidR="009C0B95">
        <w:rPr>
          <w:rFonts w:ascii="Arial" w:hAnsi="Arial" w:cs="Arial"/>
          <w:sz w:val="28"/>
          <w:szCs w:val="28"/>
          <w:lang w:val="en-US"/>
        </w:rPr>
        <w:t xml:space="preserve"> </w:t>
      </w:r>
      <w:r w:rsidR="004A3740">
        <w:rPr>
          <w:rFonts w:ascii="Arial" w:hAnsi="Arial" w:cs="Arial"/>
          <w:sz w:val="28"/>
          <w:szCs w:val="28"/>
          <w:lang w:val="en-US"/>
        </w:rPr>
        <w:t>Check the *.o file with bless and s</w:t>
      </w:r>
      <w:r w:rsidR="009C0B95" w:rsidRPr="009C0B95">
        <w:rPr>
          <w:rFonts w:ascii="Arial" w:hAnsi="Arial" w:cs="Arial"/>
          <w:sz w:val="28"/>
          <w:szCs w:val="28"/>
          <w:lang w:val="en-US"/>
        </w:rPr>
        <w:t>pot the location of a continuous block of A's, the byte offset is 1040 (4160)</w:t>
      </w:r>
      <w:r w:rsidR="009C0B95">
        <w:rPr>
          <w:rFonts w:ascii="Arial" w:hAnsi="Arial" w:cs="Arial"/>
          <w:sz w:val="28"/>
          <w:szCs w:val="28"/>
          <w:lang w:val="en-US"/>
        </w:rPr>
        <w:t xml:space="preserve">. Slipt the *.o into 3 </w:t>
      </w:r>
      <w:r w:rsidR="003935F9">
        <w:rPr>
          <w:rFonts w:ascii="Arial" w:hAnsi="Arial" w:cs="Arial"/>
          <w:sz w:val="28"/>
          <w:szCs w:val="28"/>
          <w:lang w:val="en-US"/>
        </w:rPr>
        <w:t>parts</w:t>
      </w:r>
      <w:r w:rsidR="009C0B95">
        <w:rPr>
          <w:rFonts w:ascii="Arial" w:hAnsi="Arial" w:cs="Arial"/>
          <w:sz w:val="28"/>
          <w:szCs w:val="28"/>
          <w:lang w:val="en-US"/>
        </w:rPr>
        <w:t>: prefix</w:t>
      </w:r>
      <w:r w:rsidR="003935F9">
        <w:rPr>
          <w:rFonts w:ascii="Arial" w:hAnsi="Arial" w:cs="Arial"/>
          <w:sz w:val="28"/>
          <w:szCs w:val="28"/>
          <w:lang w:val="en-US"/>
        </w:rPr>
        <w:t xml:space="preserve">, suffix, and the var. The var </w:t>
      </w:r>
      <w:r w:rsidR="003935F9" w:rsidRPr="003935F9">
        <w:rPr>
          <w:rFonts w:ascii="Arial" w:hAnsi="Arial" w:cs="Arial"/>
          <w:sz w:val="28"/>
          <w:szCs w:val="28"/>
          <w:lang w:val="en-US"/>
        </w:rPr>
        <w:t>is required</w:t>
      </w:r>
      <w:r w:rsidR="003935F9">
        <w:rPr>
          <w:rFonts w:ascii="Arial" w:hAnsi="Arial" w:cs="Arial"/>
          <w:sz w:val="28"/>
          <w:szCs w:val="28"/>
          <w:lang w:val="en-US"/>
        </w:rPr>
        <w:t xml:space="preserve"> </w:t>
      </w:r>
      <w:r w:rsidR="003935F9" w:rsidRPr="003935F9">
        <w:rPr>
          <w:rFonts w:ascii="Arial" w:hAnsi="Arial" w:cs="Arial"/>
          <w:sz w:val="28"/>
          <w:szCs w:val="28"/>
          <w:lang w:val="en-US"/>
        </w:rPr>
        <w:t>that MD5(prefix || variant1 || suffix) = MD5(prefix || variant2 || suffix)</w:t>
      </w:r>
      <w:r w:rsidR="003935F9">
        <w:rPr>
          <w:rFonts w:ascii="Arial" w:hAnsi="Arial" w:cs="Arial"/>
          <w:sz w:val="28"/>
          <w:szCs w:val="28"/>
          <w:lang w:val="en-US"/>
        </w:rPr>
        <w:t xml:space="preserve">. </w:t>
      </w:r>
    </w:p>
    <w:p w14:paraId="63DF6D76" w14:textId="643A4E1F" w:rsidR="00AC363B" w:rsidRDefault="003935F9" w:rsidP="00B809F4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The prefix is chosen to be a multiple of 64. The offset is 4224.</w:t>
      </w:r>
    </w:p>
    <w:p w14:paraId="2BD3F15A" w14:textId="157B1D75" w:rsidR="003935F9" w:rsidRDefault="00507182" w:rsidP="00B809F4">
      <w:pPr>
        <w:jc w:val="both"/>
        <w:rPr>
          <w:rFonts w:ascii="Arial" w:hAnsi="Arial" w:cs="Arial"/>
          <w:sz w:val="28"/>
          <w:szCs w:val="28"/>
          <w:lang w:val="en-US"/>
        </w:rPr>
      </w:pPr>
      <w:r w:rsidRPr="00507182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F25D205" wp14:editId="58F6CC5A">
            <wp:extent cx="5725324" cy="219106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A820" w14:textId="2F24F870" w:rsidR="00B809F4" w:rsidRDefault="00B809F4" w:rsidP="00B809F4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The suffix is kept with </w:t>
      </w:r>
      <w:r w:rsidRPr="00B809F4">
        <w:rPr>
          <w:rFonts w:ascii="Arial" w:hAnsi="Arial" w:cs="Arial"/>
          <w:sz w:val="28"/>
          <w:szCs w:val="28"/>
          <w:lang w:val="en-US"/>
        </w:rPr>
        <w:t xml:space="preserve">10FF </w:t>
      </w:r>
      <w:r>
        <w:rPr>
          <w:rFonts w:ascii="Arial" w:hAnsi="Arial" w:cs="Arial"/>
          <w:sz w:val="28"/>
          <w:szCs w:val="28"/>
          <w:lang w:val="en-US"/>
        </w:rPr>
        <w:t xml:space="preserve">because of </w:t>
      </w:r>
      <w:r w:rsidRPr="00B809F4">
        <w:rPr>
          <w:rFonts w:ascii="Arial" w:hAnsi="Arial" w:cs="Arial"/>
          <w:sz w:val="28"/>
          <w:szCs w:val="28"/>
          <w:lang w:val="en-US"/>
        </w:rPr>
        <w:t>ending byte offset as 10FF</w:t>
      </w:r>
      <w:r>
        <w:rPr>
          <w:rFonts w:ascii="Arial" w:hAnsi="Arial" w:cs="Arial"/>
          <w:sz w:val="28"/>
          <w:szCs w:val="28"/>
          <w:lang w:val="en-US"/>
        </w:rPr>
        <w:t xml:space="preserve"> in files</w:t>
      </w:r>
    </w:p>
    <w:p w14:paraId="2E61815C" w14:textId="15F845B3" w:rsidR="00B809F4" w:rsidRDefault="00507182" w:rsidP="00B809F4">
      <w:pPr>
        <w:jc w:val="both"/>
        <w:rPr>
          <w:rFonts w:ascii="Arial" w:hAnsi="Arial" w:cs="Arial"/>
          <w:sz w:val="28"/>
          <w:szCs w:val="28"/>
          <w:lang w:val="en-US"/>
        </w:rPr>
      </w:pPr>
      <w:r w:rsidRPr="00507182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096A9A2" wp14:editId="5EF6A23D">
            <wp:extent cx="5792008" cy="181000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6E3E" w14:textId="1AB0F816" w:rsidR="0039292F" w:rsidRDefault="0039292F" w:rsidP="00B809F4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Step 4: Using the </w:t>
      </w:r>
      <w:r w:rsidR="002F16B6">
        <w:rPr>
          <w:rFonts w:ascii="Arial" w:hAnsi="Arial" w:cs="Arial"/>
          <w:sz w:val="28"/>
          <w:szCs w:val="28"/>
          <w:lang w:val="en-US"/>
        </w:rPr>
        <w:t xml:space="preserve">md5_fastcoll </w:t>
      </w:r>
      <w:r>
        <w:rPr>
          <w:rFonts w:ascii="Arial" w:hAnsi="Arial" w:cs="Arial"/>
          <w:sz w:val="28"/>
          <w:szCs w:val="28"/>
          <w:lang w:val="en-US"/>
        </w:rPr>
        <w:t xml:space="preserve">to get the same hash </w:t>
      </w:r>
      <w:r w:rsidR="00DD333C">
        <w:rPr>
          <w:rFonts w:ascii="Arial" w:hAnsi="Arial" w:cs="Arial"/>
          <w:sz w:val="28"/>
          <w:szCs w:val="28"/>
          <w:lang w:val="en-US"/>
        </w:rPr>
        <w:t>transfer to</w:t>
      </w:r>
      <w:r>
        <w:rPr>
          <w:rFonts w:ascii="Arial" w:hAnsi="Arial" w:cs="Arial"/>
          <w:sz w:val="28"/>
          <w:szCs w:val="28"/>
          <w:lang w:val="en-US"/>
        </w:rPr>
        <w:t xml:space="preserve"> file1 and file2</w:t>
      </w:r>
    </w:p>
    <w:p w14:paraId="41FA22E6" w14:textId="4FC1AA82" w:rsidR="0039292F" w:rsidRDefault="0039292F" w:rsidP="00B809F4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6AAAC700" w14:textId="2264C8E7" w:rsidR="00DD333C" w:rsidRDefault="00503A4E" w:rsidP="00B809F4">
      <w:pPr>
        <w:jc w:val="both"/>
        <w:rPr>
          <w:rFonts w:ascii="Arial" w:hAnsi="Arial" w:cs="Arial"/>
          <w:sz w:val="28"/>
          <w:szCs w:val="28"/>
          <w:lang w:val="en-US"/>
        </w:rPr>
      </w:pPr>
      <w:r w:rsidRPr="00503A4E"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0F7C10C6" wp14:editId="11090849">
            <wp:extent cx="5943600" cy="1423035"/>
            <wp:effectExtent l="0" t="0" r="0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0BEE" w14:textId="631FAAD8" w:rsidR="00DD333C" w:rsidRDefault="00DD333C" w:rsidP="00B809F4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Step 5: Create 2 binaries transfer to code1 and code2</w:t>
      </w:r>
    </w:p>
    <w:p w14:paraId="0AA0E8FB" w14:textId="69504AF0" w:rsidR="004E1E2A" w:rsidRDefault="00503A4E" w:rsidP="00B809F4">
      <w:pPr>
        <w:jc w:val="both"/>
        <w:rPr>
          <w:rFonts w:ascii="Arial" w:hAnsi="Arial" w:cs="Arial"/>
          <w:sz w:val="28"/>
          <w:szCs w:val="28"/>
          <w:lang w:val="en-US"/>
        </w:rPr>
      </w:pPr>
      <w:r w:rsidRPr="00503A4E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857CB87" wp14:editId="6B27DAEC">
            <wp:extent cx="5420481" cy="32389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6CA5" w14:textId="66FCBFFA" w:rsidR="004E1E2A" w:rsidRDefault="005211B2" w:rsidP="00B809F4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Step 6: Check the binary</w:t>
      </w:r>
    </w:p>
    <w:p w14:paraId="16C7FC26" w14:textId="608549D5" w:rsidR="005211B2" w:rsidRDefault="00503A4E" w:rsidP="00B809F4">
      <w:pPr>
        <w:jc w:val="both"/>
        <w:rPr>
          <w:rFonts w:ascii="Arial" w:hAnsi="Arial" w:cs="Arial"/>
          <w:sz w:val="28"/>
          <w:szCs w:val="28"/>
          <w:lang w:val="en-US"/>
        </w:rPr>
      </w:pPr>
      <w:r w:rsidRPr="00503A4E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FA07D9C" wp14:editId="3AFF99D9">
            <wp:extent cx="4810796" cy="32389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D1CF" w14:textId="393DF7CC" w:rsidR="005211B2" w:rsidRDefault="005211B2" w:rsidP="00B809F4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Step 7: Use md5sum and compare hash</w:t>
      </w:r>
    </w:p>
    <w:p w14:paraId="19583018" w14:textId="30ADCA7B" w:rsidR="005211B2" w:rsidRDefault="00503A4E" w:rsidP="00B809F4">
      <w:pPr>
        <w:jc w:val="both"/>
        <w:rPr>
          <w:rFonts w:ascii="Arial" w:hAnsi="Arial" w:cs="Arial"/>
          <w:sz w:val="28"/>
          <w:szCs w:val="28"/>
          <w:lang w:val="en-US"/>
        </w:rPr>
      </w:pPr>
      <w:r w:rsidRPr="00503A4E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63D94DF" wp14:editId="5384EDBA">
            <wp:extent cx="4991797" cy="485843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F2B2" w14:textId="77777777" w:rsidR="005211B2" w:rsidRDefault="005211B2" w:rsidP="005211B2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That is collision!</w:t>
      </w:r>
    </w:p>
    <w:p w14:paraId="3F820F83" w14:textId="04BA22D8" w:rsidR="005211B2" w:rsidRDefault="00503A4E" w:rsidP="00B809F4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Full step:</w:t>
      </w:r>
    </w:p>
    <w:p w14:paraId="55E87ACF" w14:textId="1B67DC68" w:rsidR="00451A5C" w:rsidRDefault="00503A4E" w:rsidP="003935F9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3F4ADCE" wp14:editId="6DA35305">
            <wp:extent cx="5943600" cy="33426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2420" w14:textId="21FAFF97" w:rsidR="00DD6E99" w:rsidRDefault="00451A5C" w:rsidP="00DD6E99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br w:type="page"/>
      </w:r>
      <w:r w:rsidR="00DD6E99" w:rsidRPr="00363461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Lab</w:t>
      </w:r>
      <w:r w:rsidR="00DD6E99">
        <w:rPr>
          <w:rFonts w:ascii="Arial" w:hAnsi="Arial" w:cs="Arial"/>
          <w:b/>
          <w:bCs/>
          <w:sz w:val="32"/>
          <w:szCs w:val="32"/>
          <w:lang w:val="en-US"/>
        </w:rPr>
        <w:t xml:space="preserve"> 6.</w:t>
      </w:r>
      <w:r w:rsidR="003611FD">
        <w:rPr>
          <w:rFonts w:ascii="Arial" w:hAnsi="Arial" w:cs="Arial"/>
          <w:b/>
          <w:bCs/>
          <w:sz w:val="32"/>
          <w:szCs w:val="32"/>
          <w:lang w:val="en-US"/>
        </w:rPr>
        <w:t>2</w:t>
      </w:r>
      <w:r w:rsidR="00DD6E99" w:rsidRPr="00363461">
        <w:rPr>
          <w:rFonts w:ascii="Arial" w:hAnsi="Arial" w:cs="Arial"/>
          <w:b/>
          <w:bCs/>
          <w:sz w:val="32"/>
          <w:szCs w:val="32"/>
          <w:lang w:val="en-US"/>
        </w:rPr>
        <w:t xml:space="preserve">: </w:t>
      </w:r>
      <w:r w:rsidR="003611FD" w:rsidRPr="003611FD">
        <w:rPr>
          <w:rFonts w:ascii="Arial" w:hAnsi="Arial" w:cs="Arial"/>
          <w:b/>
          <w:bCs/>
          <w:sz w:val="32"/>
          <w:szCs w:val="32"/>
          <w:lang w:val="en-US"/>
        </w:rPr>
        <w:t>Length extension attacks on MAC in form</w:t>
      </w:r>
    </w:p>
    <w:p w14:paraId="1F04EF95" w14:textId="67C5DFE9" w:rsidR="003935F9" w:rsidRDefault="004002F1" w:rsidP="00451A5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D2BD3A0" wp14:editId="1D9D58B6">
            <wp:extent cx="5943600" cy="3343275"/>
            <wp:effectExtent l="0" t="0" r="0" b="9525"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35F9" w:rsidSect="00AB7AFC">
      <w:footerReference w:type="default" r:id="rId28"/>
      <w:pgSz w:w="12240" w:h="15840"/>
      <w:pgMar w:top="1440" w:right="1440" w:bottom="1440" w:left="1440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EE0431" w14:textId="77777777" w:rsidR="007309FE" w:rsidRDefault="007309FE" w:rsidP="00AB7AFC">
      <w:pPr>
        <w:spacing w:after="0" w:line="240" w:lineRule="auto"/>
      </w:pPr>
      <w:r>
        <w:separator/>
      </w:r>
    </w:p>
  </w:endnote>
  <w:endnote w:type="continuationSeparator" w:id="0">
    <w:p w14:paraId="45E3703A" w14:textId="77777777" w:rsidR="007309FE" w:rsidRDefault="007309FE" w:rsidP="00AB7A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70229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A72131" w14:textId="107999B4" w:rsidR="00AB7AFC" w:rsidRDefault="00AB7AF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32DE43D" w14:textId="77777777" w:rsidR="00AB7AFC" w:rsidRDefault="00AB7A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44B3EB" w14:textId="77777777" w:rsidR="007309FE" w:rsidRDefault="007309FE" w:rsidP="00AB7AFC">
      <w:pPr>
        <w:spacing w:after="0" w:line="240" w:lineRule="auto"/>
      </w:pPr>
      <w:r>
        <w:separator/>
      </w:r>
    </w:p>
  </w:footnote>
  <w:footnote w:type="continuationSeparator" w:id="0">
    <w:p w14:paraId="5E79A032" w14:textId="77777777" w:rsidR="007309FE" w:rsidRDefault="007309FE" w:rsidP="00AB7A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684885"/>
    <w:multiLevelType w:val="hybridMultilevel"/>
    <w:tmpl w:val="73FA97FE"/>
    <w:lvl w:ilvl="0" w:tplc="133AF5F6">
      <w:start w:val="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73349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7D2"/>
    <w:rsid w:val="000058EA"/>
    <w:rsid w:val="0000616B"/>
    <w:rsid w:val="00040F51"/>
    <w:rsid w:val="00042AE0"/>
    <w:rsid w:val="00045D2B"/>
    <w:rsid w:val="00046CE7"/>
    <w:rsid w:val="00055A67"/>
    <w:rsid w:val="00083482"/>
    <w:rsid w:val="000C5267"/>
    <w:rsid w:val="000D4A00"/>
    <w:rsid w:val="000E1F66"/>
    <w:rsid w:val="000F1A61"/>
    <w:rsid w:val="000F70E0"/>
    <w:rsid w:val="00104988"/>
    <w:rsid w:val="001133F4"/>
    <w:rsid w:val="00117B96"/>
    <w:rsid w:val="00122A9F"/>
    <w:rsid w:val="0013056E"/>
    <w:rsid w:val="001376D8"/>
    <w:rsid w:val="00143345"/>
    <w:rsid w:val="00161A10"/>
    <w:rsid w:val="00180F9B"/>
    <w:rsid w:val="00182174"/>
    <w:rsid w:val="0019191C"/>
    <w:rsid w:val="001B65AC"/>
    <w:rsid w:val="001D0D1D"/>
    <w:rsid w:val="001D5118"/>
    <w:rsid w:val="001D7D12"/>
    <w:rsid w:val="001F3D57"/>
    <w:rsid w:val="00225E61"/>
    <w:rsid w:val="00263FD1"/>
    <w:rsid w:val="0027791A"/>
    <w:rsid w:val="002A345B"/>
    <w:rsid w:val="002A6909"/>
    <w:rsid w:val="002A7348"/>
    <w:rsid w:val="002D081D"/>
    <w:rsid w:val="002E6692"/>
    <w:rsid w:val="002F16B6"/>
    <w:rsid w:val="00306F0F"/>
    <w:rsid w:val="003151D5"/>
    <w:rsid w:val="003366EF"/>
    <w:rsid w:val="00356BA0"/>
    <w:rsid w:val="003611FD"/>
    <w:rsid w:val="00363461"/>
    <w:rsid w:val="003677DF"/>
    <w:rsid w:val="003737A0"/>
    <w:rsid w:val="003739A2"/>
    <w:rsid w:val="00375A8B"/>
    <w:rsid w:val="00380311"/>
    <w:rsid w:val="003856F0"/>
    <w:rsid w:val="0039292F"/>
    <w:rsid w:val="003935F9"/>
    <w:rsid w:val="003B4979"/>
    <w:rsid w:val="003C1A35"/>
    <w:rsid w:val="003C5903"/>
    <w:rsid w:val="003D6E89"/>
    <w:rsid w:val="003F2ED1"/>
    <w:rsid w:val="004000A2"/>
    <w:rsid w:val="004002F1"/>
    <w:rsid w:val="00435C97"/>
    <w:rsid w:val="00451A5C"/>
    <w:rsid w:val="00465D9A"/>
    <w:rsid w:val="00490735"/>
    <w:rsid w:val="004A3740"/>
    <w:rsid w:val="004B2475"/>
    <w:rsid w:val="004D2699"/>
    <w:rsid w:val="004D5E56"/>
    <w:rsid w:val="004D654F"/>
    <w:rsid w:val="004E1E2A"/>
    <w:rsid w:val="004E2C54"/>
    <w:rsid w:val="004E3D66"/>
    <w:rsid w:val="00502F2D"/>
    <w:rsid w:val="00503A4E"/>
    <w:rsid w:val="00507182"/>
    <w:rsid w:val="005211B2"/>
    <w:rsid w:val="00540508"/>
    <w:rsid w:val="0055677E"/>
    <w:rsid w:val="005608EA"/>
    <w:rsid w:val="00567E58"/>
    <w:rsid w:val="0057676E"/>
    <w:rsid w:val="00593960"/>
    <w:rsid w:val="005B69F8"/>
    <w:rsid w:val="005E47C0"/>
    <w:rsid w:val="00602B29"/>
    <w:rsid w:val="00614051"/>
    <w:rsid w:val="00617344"/>
    <w:rsid w:val="006231FE"/>
    <w:rsid w:val="006247D2"/>
    <w:rsid w:val="00636E0B"/>
    <w:rsid w:val="006A1302"/>
    <w:rsid w:val="006A4E81"/>
    <w:rsid w:val="006D471C"/>
    <w:rsid w:val="006D6C83"/>
    <w:rsid w:val="006D7A00"/>
    <w:rsid w:val="007309FE"/>
    <w:rsid w:val="007428D8"/>
    <w:rsid w:val="00745F1E"/>
    <w:rsid w:val="00747A59"/>
    <w:rsid w:val="0076085E"/>
    <w:rsid w:val="007622E9"/>
    <w:rsid w:val="00766A73"/>
    <w:rsid w:val="00794192"/>
    <w:rsid w:val="007B26CE"/>
    <w:rsid w:val="007B60E7"/>
    <w:rsid w:val="007B7444"/>
    <w:rsid w:val="007C09CB"/>
    <w:rsid w:val="007C720E"/>
    <w:rsid w:val="007F18D9"/>
    <w:rsid w:val="00802C8D"/>
    <w:rsid w:val="00811B01"/>
    <w:rsid w:val="00836C13"/>
    <w:rsid w:val="008403A6"/>
    <w:rsid w:val="008539B5"/>
    <w:rsid w:val="00864C12"/>
    <w:rsid w:val="00870ECB"/>
    <w:rsid w:val="0088010B"/>
    <w:rsid w:val="00883A90"/>
    <w:rsid w:val="00892BA6"/>
    <w:rsid w:val="008C0F9C"/>
    <w:rsid w:val="009049D5"/>
    <w:rsid w:val="00920FF0"/>
    <w:rsid w:val="00931E5C"/>
    <w:rsid w:val="00931F8F"/>
    <w:rsid w:val="009406F6"/>
    <w:rsid w:val="00943FE3"/>
    <w:rsid w:val="009444BD"/>
    <w:rsid w:val="00945963"/>
    <w:rsid w:val="00957543"/>
    <w:rsid w:val="00960923"/>
    <w:rsid w:val="0096673D"/>
    <w:rsid w:val="00977019"/>
    <w:rsid w:val="009864A0"/>
    <w:rsid w:val="00986A22"/>
    <w:rsid w:val="00993C87"/>
    <w:rsid w:val="009975BF"/>
    <w:rsid w:val="009C0B95"/>
    <w:rsid w:val="009E3AB9"/>
    <w:rsid w:val="00A01903"/>
    <w:rsid w:val="00A20D3D"/>
    <w:rsid w:val="00A4087B"/>
    <w:rsid w:val="00A86982"/>
    <w:rsid w:val="00A93AA2"/>
    <w:rsid w:val="00AA2AE0"/>
    <w:rsid w:val="00AB7AFC"/>
    <w:rsid w:val="00AC363B"/>
    <w:rsid w:val="00AC3D9D"/>
    <w:rsid w:val="00AE0B43"/>
    <w:rsid w:val="00B568D7"/>
    <w:rsid w:val="00B62B10"/>
    <w:rsid w:val="00B66178"/>
    <w:rsid w:val="00B73617"/>
    <w:rsid w:val="00B7741D"/>
    <w:rsid w:val="00B809F4"/>
    <w:rsid w:val="00B96F37"/>
    <w:rsid w:val="00B97FAB"/>
    <w:rsid w:val="00BB1862"/>
    <w:rsid w:val="00BB2318"/>
    <w:rsid w:val="00BB41C0"/>
    <w:rsid w:val="00BF7FF4"/>
    <w:rsid w:val="00C0338C"/>
    <w:rsid w:val="00C07B5B"/>
    <w:rsid w:val="00C12820"/>
    <w:rsid w:val="00C15A2B"/>
    <w:rsid w:val="00C20281"/>
    <w:rsid w:val="00C216E2"/>
    <w:rsid w:val="00C359D5"/>
    <w:rsid w:val="00C57CF0"/>
    <w:rsid w:val="00CC1498"/>
    <w:rsid w:val="00CC3815"/>
    <w:rsid w:val="00CC5FC4"/>
    <w:rsid w:val="00CD0C7C"/>
    <w:rsid w:val="00CE0F16"/>
    <w:rsid w:val="00D31553"/>
    <w:rsid w:val="00D77F69"/>
    <w:rsid w:val="00D82518"/>
    <w:rsid w:val="00D8420A"/>
    <w:rsid w:val="00D9554F"/>
    <w:rsid w:val="00D968F5"/>
    <w:rsid w:val="00DA2A5F"/>
    <w:rsid w:val="00DB35BE"/>
    <w:rsid w:val="00DB4CD2"/>
    <w:rsid w:val="00DC0AE6"/>
    <w:rsid w:val="00DC6B9E"/>
    <w:rsid w:val="00DC7FFE"/>
    <w:rsid w:val="00DD333C"/>
    <w:rsid w:val="00DD5BEC"/>
    <w:rsid w:val="00DD6E99"/>
    <w:rsid w:val="00E20F11"/>
    <w:rsid w:val="00E22609"/>
    <w:rsid w:val="00E62413"/>
    <w:rsid w:val="00E67E80"/>
    <w:rsid w:val="00E84549"/>
    <w:rsid w:val="00E84CE0"/>
    <w:rsid w:val="00E87A29"/>
    <w:rsid w:val="00E94F10"/>
    <w:rsid w:val="00EA3298"/>
    <w:rsid w:val="00EA6968"/>
    <w:rsid w:val="00ED5116"/>
    <w:rsid w:val="00EF55CD"/>
    <w:rsid w:val="00F00B8D"/>
    <w:rsid w:val="00F0197F"/>
    <w:rsid w:val="00F208A3"/>
    <w:rsid w:val="00F26456"/>
    <w:rsid w:val="00F354F3"/>
    <w:rsid w:val="00F412BB"/>
    <w:rsid w:val="00F45DBF"/>
    <w:rsid w:val="00F47898"/>
    <w:rsid w:val="00F57D06"/>
    <w:rsid w:val="00F6611D"/>
    <w:rsid w:val="00F8169E"/>
    <w:rsid w:val="00FB74AA"/>
    <w:rsid w:val="00FC5652"/>
    <w:rsid w:val="00FF5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3910E"/>
  <w15:chartTrackingRefBased/>
  <w15:docId w15:val="{3AF97E09-64AF-4EF8-BDE1-FD1F0170F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6E99"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45F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6085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7A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AFC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AB7A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AFC"/>
    <w:rPr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79685C-EDCA-4351-8173-7F19E48E8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935</TotalTime>
  <Pages>10</Pages>
  <Words>423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Anh Kiệt</dc:creator>
  <cp:keywords/>
  <dc:description/>
  <cp:lastModifiedBy>Võ Anh Kiệt</cp:lastModifiedBy>
  <cp:revision>133</cp:revision>
  <cp:lastPrinted>2022-03-30T16:07:00Z</cp:lastPrinted>
  <dcterms:created xsi:type="dcterms:W3CDTF">2022-03-28T06:11:00Z</dcterms:created>
  <dcterms:modified xsi:type="dcterms:W3CDTF">2022-08-09T18:18:00Z</dcterms:modified>
</cp:coreProperties>
</file>