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1B74" w14:textId="12022184" w:rsidR="00811C84" w:rsidRDefault="00811C84" w:rsidP="005C17CE">
      <w:pPr>
        <w:rPr>
          <w:rFonts w:ascii="UTM Viet Sach" w:hAnsi="UTM Viet Sach"/>
        </w:rPr>
      </w:pPr>
      <w:r>
        <w:rPr>
          <w:rFonts w:ascii="UTM Viet Sach" w:hAnsi="UTM Viet Sach"/>
        </w:rPr>
        <w:t>Tài liệu tham khảo: Lab 1</w:t>
      </w:r>
    </w:p>
    <w:p w14:paraId="36C04D87" w14:textId="4C6D2819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Kiểm tra các giá trị</w:t>
      </w:r>
    </w:p>
    <w:p w14:paraId="0A6AFC47" w14:textId="77777777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Message BoxW 010011A8</w:t>
      </w:r>
    </w:p>
    <w:p w14:paraId="181D1904" w14:textId="04D8B1A1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  <w:noProof/>
        </w:rPr>
        <w:drawing>
          <wp:inline distT="0" distB="0" distL="0" distR="0" wp14:anchorId="2FA93259" wp14:editId="08FD3F6D">
            <wp:extent cx="5943600" cy="623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715E" w14:textId="77777777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Virtual addresse: 16000</w:t>
      </w:r>
    </w:p>
    <w:p w14:paraId="7BEADE7D" w14:textId="77777777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Raw address: 13600</w:t>
      </w:r>
    </w:p>
    <w:p w14:paraId="7DEC9F17" w14:textId="5631F8D9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  <w:noProof/>
        </w:rPr>
        <w:drawing>
          <wp:inline distT="0" distB="0" distL="0" distR="0" wp14:anchorId="7676E9D3" wp14:editId="4AF52A74">
            <wp:extent cx="4224456" cy="2754923"/>
            <wp:effectExtent l="0" t="0" r="508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979" cy="27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31F5" w14:textId="77777777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Address of entry point</w:t>
      </w:r>
    </w:p>
    <w:p w14:paraId="5CA811D0" w14:textId="08231DD2" w:rsidR="005C17CE" w:rsidRPr="005C17CE" w:rsidRDefault="005C17CE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  <w:noProof/>
        </w:rPr>
        <w:drawing>
          <wp:inline distT="0" distB="0" distL="0" distR="0" wp14:anchorId="3A6A8613" wp14:editId="23A649E4">
            <wp:extent cx="4167554" cy="2830019"/>
            <wp:effectExtent l="0" t="0" r="4445" b="889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691" cy="28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5859" w14:textId="77777777" w:rsidR="00D02775" w:rsidRPr="005C17CE" w:rsidRDefault="00D02775" w:rsidP="00D02775">
      <w:pPr>
        <w:rPr>
          <w:rFonts w:ascii="UTM Viet Sach" w:hAnsi="UTM Viet Sach"/>
          <w:b/>
          <w:bCs/>
        </w:rPr>
      </w:pPr>
      <w:r w:rsidRPr="005C17CE">
        <w:rPr>
          <w:rFonts w:ascii="UTM Viet Sach" w:hAnsi="UTM Viet Sach"/>
          <w:b/>
          <w:bCs/>
        </w:rPr>
        <w:lastRenderedPageBreak/>
        <w:t>Tính toán</w:t>
      </w:r>
    </w:p>
    <w:p w14:paraId="6DAD2E8A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Info:</w:t>
      </w:r>
    </w:p>
    <w:p w14:paraId="27DF46AA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1BF70 – 13600 = X – 16000</w:t>
      </w:r>
    </w:p>
    <w:p w14:paraId="3BA6BC34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X = 1E970</w:t>
      </w:r>
    </w:p>
    <w:p w14:paraId="068EE592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Add image base 0101E970 (70 E9 01 01)</w:t>
      </w:r>
    </w:p>
    <w:p w14:paraId="3309BAE0" w14:textId="77777777" w:rsidR="00D02775" w:rsidRPr="005C17CE" w:rsidRDefault="00D02775" w:rsidP="00D02775">
      <w:pPr>
        <w:rPr>
          <w:rFonts w:ascii="UTM Viet Sach" w:hAnsi="UTM Viet Sach"/>
        </w:rPr>
      </w:pPr>
    </w:p>
    <w:p w14:paraId="1752FCFE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Text:</w:t>
      </w:r>
    </w:p>
    <w:p w14:paraId="65C0590A" w14:textId="45E6B7DB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1BF</w:t>
      </w:r>
      <w:r w:rsidRPr="005C17CE">
        <w:rPr>
          <w:rFonts w:ascii="UTM Viet Sach" w:hAnsi="UTM Viet Sach"/>
        </w:rPr>
        <w:t>A</w:t>
      </w:r>
      <w:r w:rsidRPr="005C17CE">
        <w:rPr>
          <w:rFonts w:ascii="UTM Viet Sach" w:hAnsi="UTM Viet Sach"/>
        </w:rPr>
        <w:t>0 – 13600 = Y – 16000</w:t>
      </w:r>
    </w:p>
    <w:p w14:paraId="1F24BA63" w14:textId="052D2803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Y = 1E9</w:t>
      </w:r>
      <w:r w:rsidRPr="005C17CE">
        <w:rPr>
          <w:rFonts w:ascii="UTM Viet Sach" w:hAnsi="UTM Viet Sach"/>
        </w:rPr>
        <w:t>A</w:t>
      </w:r>
      <w:r w:rsidRPr="005C17CE">
        <w:rPr>
          <w:rFonts w:ascii="UTM Viet Sach" w:hAnsi="UTM Viet Sach"/>
        </w:rPr>
        <w:t xml:space="preserve">0 </w:t>
      </w:r>
    </w:p>
    <w:p w14:paraId="5F0F3511" w14:textId="5E1E88C3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Add image base 0101E9</w:t>
      </w:r>
      <w:r w:rsidRPr="005C17CE">
        <w:rPr>
          <w:rFonts w:ascii="UTM Viet Sach" w:hAnsi="UTM Viet Sach"/>
        </w:rPr>
        <w:t>A</w:t>
      </w:r>
      <w:r w:rsidRPr="005C17CE">
        <w:rPr>
          <w:rFonts w:ascii="UTM Viet Sach" w:hAnsi="UTM Viet Sach"/>
        </w:rPr>
        <w:t>0 (</w:t>
      </w:r>
      <w:r w:rsidRPr="005C17CE">
        <w:rPr>
          <w:rFonts w:ascii="UTM Viet Sach" w:hAnsi="UTM Viet Sach"/>
        </w:rPr>
        <w:t>A</w:t>
      </w:r>
      <w:r w:rsidRPr="005C17CE">
        <w:rPr>
          <w:rFonts w:ascii="UTM Viet Sach" w:hAnsi="UTM Viet Sach"/>
        </w:rPr>
        <w:t>0 E9 01 01)</w:t>
      </w:r>
    </w:p>
    <w:p w14:paraId="6573A37E" w14:textId="77777777" w:rsidR="00D02775" w:rsidRPr="005C17CE" w:rsidRDefault="00D02775" w:rsidP="00D02775">
      <w:pPr>
        <w:rPr>
          <w:rFonts w:ascii="UTM Viet Sach" w:hAnsi="UTM Viet Sach"/>
        </w:rPr>
      </w:pPr>
    </w:p>
    <w:p w14:paraId="2053FC35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Code: </w:t>
      </w:r>
    </w:p>
    <w:p w14:paraId="50FF3227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New entry point:</w:t>
      </w:r>
    </w:p>
    <w:p w14:paraId="6933E525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1BF50 – 13600 + 16000 = 1E950</w:t>
      </w:r>
    </w:p>
    <w:p w14:paraId="06EABAA0" w14:textId="77777777" w:rsidR="00D02775" w:rsidRPr="005C17CE" w:rsidRDefault="00D02775" w:rsidP="00D02775">
      <w:pPr>
        <w:rPr>
          <w:rFonts w:ascii="UTM Viet Sach" w:hAnsi="UTM Viet Sach"/>
        </w:rPr>
      </w:pPr>
    </w:p>
    <w:p w14:paraId="76063B1A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Old entry point = jmp + Virtual address + 5 + R_VA</w:t>
      </w:r>
    </w:p>
    <w:p w14:paraId="68165060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01012475 = 0001E950 + image base + 14 + 5 + + R_VA</w:t>
      </w:r>
    </w:p>
    <w:p w14:paraId="3B165D80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R_VA = FFFF 3B 0C</w:t>
      </w:r>
    </w:p>
    <w:p w14:paraId="640DBD2E" w14:textId="77777777" w:rsidR="00D02775" w:rsidRPr="005C17CE" w:rsidRDefault="00D02775" w:rsidP="00D02775">
      <w:pPr>
        <w:rPr>
          <w:rFonts w:ascii="UTM Viet Sach" w:hAnsi="UTM Viet Sach"/>
        </w:rPr>
      </w:pPr>
    </w:p>
    <w:p w14:paraId="7E1F8B10" w14:textId="77777777" w:rsidR="00D02775" w:rsidRPr="005C17CE" w:rsidRDefault="00D02775" w:rsidP="00D02775">
      <w:pPr>
        <w:rPr>
          <w:rFonts w:ascii="UTM Viet Sach" w:hAnsi="UTM Viet Sach"/>
          <w:b/>
          <w:bCs/>
        </w:rPr>
      </w:pPr>
      <w:r w:rsidRPr="005C17CE">
        <w:rPr>
          <w:rFonts w:ascii="UTM Viet Sach" w:hAnsi="UTM Viet Sach"/>
          <w:b/>
          <w:bCs/>
        </w:rPr>
        <w:t>Payload</w:t>
      </w:r>
    </w:p>
    <w:p w14:paraId="6D579D63" w14:textId="21674E3B" w:rsidR="005C17CE" w:rsidRPr="005C17CE" w:rsidRDefault="005C17CE" w:rsidP="00D02775">
      <w:pPr>
        <w:rPr>
          <w:rFonts w:ascii="UTM Viet Sach" w:hAnsi="UTM Viet Sach"/>
          <w:b/>
          <w:bCs/>
        </w:rPr>
      </w:pPr>
      <w:r w:rsidRPr="005C17CE">
        <w:rPr>
          <w:rFonts w:ascii="UTM Viet Sach" w:hAnsi="UTM Viet Sach"/>
          <w:b/>
          <w:bCs/>
        </w:rPr>
        <w:t>Assembly</w:t>
      </w:r>
    </w:p>
    <w:p w14:paraId="6E320A4C" w14:textId="6F722BFD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push 0 </w:t>
      </w:r>
    </w:p>
    <w:p w14:paraId="10C1EFDC" w14:textId="0A0E7449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push Caption </w:t>
      </w:r>
    </w:p>
    <w:p w14:paraId="7B1B9446" w14:textId="678FD33C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push Text </w:t>
      </w:r>
    </w:p>
    <w:p w14:paraId="6C143AF6" w14:textId="13A77FEA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push 0 </w:t>
      </w:r>
    </w:p>
    <w:p w14:paraId="5F26E12F" w14:textId="55005751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call [MessageBoxW] </w:t>
      </w:r>
    </w:p>
    <w:p w14:paraId="127AC5A5" w14:textId="092298DE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jmp Origianl_Entry_Point </w:t>
      </w:r>
    </w:p>
    <w:p w14:paraId="0C8A3C81" w14:textId="021747D7" w:rsidR="005C17CE" w:rsidRPr="005C17CE" w:rsidRDefault="005C17CE" w:rsidP="005C17CE">
      <w:pPr>
        <w:rPr>
          <w:rFonts w:ascii="UTM Viet Sach" w:hAnsi="UTM Viet Sach"/>
          <w:b/>
          <w:bCs/>
        </w:rPr>
      </w:pPr>
      <w:r w:rsidRPr="005C17CE">
        <w:rPr>
          <w:rFonts w:ascii="UTM Viet Sach" w:hAnsi="UTM Viet Sach"/>
          <w:b/>
          <w:bCs/>
        </w:rPr>
        <w:t>Hex</w:t>
      </w:r>
    </w:p>
    <w:p w14:paraId="3C46DE46" w14:textId="3DB63778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6A 00 </w:t>
      </w:r>
    </w:p>
    <w:p w14:paraId="2D73FADE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lastRenderedPageBreak/>
        <w:t xml:space="preserve">68 70 E9 01 01 </w:t>
      </w:r>
    </w:p>
    <w:p w14:paraId="24107578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68 </w:t>
      </w:r>
      <w:r w:rsidRPr="005C17CE">
        <w:rPr>
          <w:rFonts w:ascii="UTM Viet Sach" w:hAnsi="UTM Viet Sach"/>
        </w:rPr>
        <w:t>A</w:t>
      </w:r>
      <w:r w:rsidRPr="005C17CE">
        <w:rPr>
          <w:rFonts w:ascii="UTM Viet Sach" w:hAnsi="UTM Viet Sach"/>
        </w:rPr>
        <w:t xml:space="preserve">0 E9 01 01 </w:t>
      </w:r>
    </w:p>
    <w:p w14:paraId="4A38FDA3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6A 00 </w:t>
      </w:r>
    </w:p>
    <w:p w14:paraId="7063BA6E" w14:textId="77777777" w:rsidR="005C17CE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 xml:space="preserve">FF 15 A8 11 00 01 </w:t>
      </w:r>
    </w:p>
    <w:p w14:paraId="1B26E099" w14:textId="7A141B2E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E9 0C 3B FF FF</w:t>
      </w:r>
    </w:p>
    <w:p w14:paraId="7C7B6A65" w14:textId="25ADAFE9" w:rsidR="005C17CE" w:rsidRPr="005C17CE" w:rsidRDefault="005C17CE" w:rsidP="005C17CE">
      <w:pPr>
        <w:rPr>
          <w:rFonts w:ascii="UTM Viet Sach" w:hAnsi="UTM Viet Sach"/>
          <w:b/>
          <w:bCs/>
        </w:rPr>
      </w:pPr>
      <w:r w:rsidRPr="005C17CE">
        <w:rPr>
          <w:rFonts w:ascii="UTM Viet Sach" w:hAnsi="UTM Viet Sach"/>
          <w:b/>
          <w:bCs/>
        </w:rPr>
        <w:t>Code chèn</w:t>
      </w:r>
    </w:p>
    <w:p w14:paraId="3D8303C1" w14:textId="42B87905" w:rsidR="00D02775" w:rsidRPr="005C17CE" w:rsidRDefault="005C17CE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6A 00 68 70 E9 01 01 68 A0 E9 01 01 6A 00 FF 15 A8 11 00 01 E9 0C 3B FF FF</w:t>
      </w:r>
    </w:p>
    <w:p w14:paraId="3AB00178" w14:textId="77777777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49006e00660065006300740069006f006e0020006200790020004e005400320033003000</w:t>
      </w:r>
    </w:p>
    <w:p w14:paraId="0D352446" w14:textId="77777777" w:rsidR="005C17CE" w:rsidRPr="005C17CE" w:rsidRDefault="005C17CE" w:rsidP="005C17CE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320030003500320030003600300035005f00320030003500320030003600340038005f0032003000350032003000380031003500</w:t>
      </w:r>
    </w:p>
    <w:p w14:paraId="6CA84031" w14:textId="77777777" w:rsidR="00D02775" w:rsidRPr="005C17CE" w:rsidRDefault="00D02775" w:rsidP="00D02775">
      <w:pPr>
        <w:rPr>
          <w:rFonts w:ascii="UTM Viet Sach" w:hAnsi="UTM Viet Sach"/>
        </w:rPr>
      </w:pPr>
    </w:p>
    <w:p w14:paraId="0DB37E3B" w14:textId="77777777" w:rsidR="00D02775" w:rsidRPr="005C17CE" w:rsidRDefault="00D02775" w:rsidP="00D02775">
      <w:pPr>
        <w:rPr>
          <w:rFonts w:ascii="UTM Viet Sach" w:hAnsi="UTM Viet Sach"/>
        </w:rPr>
      </w:pPr>
      <w:r w:rsidRPr="005C17CE">
        <w:rPr>
          <w:rFonts w:ascii="UTM Viet Sach" w:hAnsi="UTM Viet Sach"/>
        </w:rPr>
        <w:t>Chèn vào chương trình</w:t>
      </w:r>
    </w:p>
    <w:p w14:paraId="61406983" w14:textId="77777777" w:rsidR="00D02775" w:rsidRPr="005C17CE" w:rsidRDefault="00D02775" w:rsidP="00D02775">
      <w:pPr>
        <w:rPr>
          <w:rFonts w:ascii="UTM Viet Sach" w:hAnsi="UTM Viet Sach"/>
        </w:rPr>
      </w:pPr>
    </w:p>
    <w:sectPr w:rsidR="00D02775" w:rsidRPr="005C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Viet Sac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75"/>
    <w:rsid w:val="005C17CE"/>
    <w:rsid w:val="00811C84"/>
    <w:rsid w:val="00C54FA4"/>
    <w:rsid w:val="00D0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01E3"/>
  <w15:chartTrackingRefBased/>
  <w15:docId w15:val="{A3BFA46E-B59F-4A7E-A543-DA294EF9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2023-04-11T15:37:00Z</dcterms:created>
  <dcterms:modified xsi:type="dcterms:W3CDTF">2023-04-11T15:56:00Z</dcterms:modified>
</cp:coreProperties>
</file>