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5569" w14:textId="403173CA" w:rsidR="00361E44" w:rsidRDefault="0001447B" w:rsidP="0001447B">
      <w:pPr>
        <w:jc w:val="center"/>
        <w:rPr>
          <w:rFonts w:ascii="Times New Roman" w:hAnsi="Times New Roman" w:cs="Times New Roman"/>
          <w:lang w:val="vi-VN"/>
        </w:rPr>
      </w:pPr>
      <w:r w:rsidRPr="001E501F">
        <w:rPr>
          <w:rFonts w:ascii="Times New Roman" w:hAnsi="Times New Roman" w:cs="Times New Roman"/>
          <w:lang w:val="vi-VN"/>
        </w:rPr>
        <w:t>Môn An Toàn Mạng Máy Tính Nâng Cao</w:t>
      </w:r>
    </w:p>
    <w:p w14:paraId="08B39F46" w14:textId="54625597" w:rsidR="00606B42" w:rsidRPr="001E501F" w:rsidRDefault="00606B42" w:rsidP="0001447B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tập 1</w:t>
      </w:r>
    </w:p>
    <w:p w14:paraId="035A8A10" w14:textId="436F464E" w:rsidR="0001447B" w:rsidRPr="001E501F" w:rsidRDefault="0001447B" w:rsidP="0001447B">
      <w:pPr>
        <w:rPr>
          <w:rFonts w:ascii="Times New Roman" w:hAnsi="Times New Roman" w:cs="Times New Roman"/>
          <w:lang w:val="vi-VN"/>
        </w:rPr>
      </w:pPr>
    </w:p>
    <w:p w14:paraId="1068DAE4" w14:textId="5F8FB3CF" w:rsidR="0001447B" w:rsidRDefault="0001447B" w:rsidP="0001447B">
      <w:pPr>
        <w:rPr>
          <w:rFonts w:ascii="Times New Roman" w:hAnsi="Times New Roman" w:cs="Times New Roman"/>
          <w:lang w:val="vi-VN"/>
        </w:rPr>
      </w:pPr>
      <w:r w:rsidRPr="001E501F">
        <w:rPr>
          <w:rFonts w:ascii="Times New Roman" w:hAnsi="Times New Roman" w:cs="Times New Roman"/>
          <w:lang w:val="vi-VN"/>
        </w:rPr>
        <w:t>Thiết kế</w:t>
      </w:r>
      <w:r w:rsidR="00674661" w:rsidRPr="001E501F">
        <w:rPr>
          <w:rFonts w:ascii="Times New Roman" w:hAnsi="Times New Roman" w:cs="Times New Roman"/>
          <w:lang w:val="vi-VN"/>
        </w:rPr>
        <w:t xml:space="preserve"> và phân tích</w:t>
      </w:r>
      <w:r w:rsidRPr="001E501F">
        <w:rPr>
          <w:rFonts w:ascii="Times New Roman" w:hAnsi="Times New Roman" w:cs="Times New Roman"/>
          <w:lang w:val="vi-VN"/>
        </w:rPr>
        <w:t xml:space="preserve"> High-Level Security Architecture cho hệ thống Payment.</w:t>
      </w:r>
    </w:p>
    <w:p w14:paraId="0190BBDF" w14:textId="14910513" w:rsidR="00645654" w:rsidRDefault="00645654" w:rsidP="000144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Hệ thống Payment</w:t>
      </w:r>
      <w:r w:rsidR="007B2098">
        <w:rPr>
          <w:rFonts w:ascii="Times New Roman" w:hAnsi="Times New Roman" w:cs="Times New Roman"/>
          <w:lang w:val="vi-VN"/>
        </w:rPr>
        <w:t xml:space="preserve"> bao gồm các thành phần:</w:t>
      </w:r>
    </w:p>
    <w:p w14:paraId="2F6AABAC" w14:textId="5C14ABDF" w:rsidR="007B2098" w:rsidRDefault="007B2098" w:rsidP="007B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Presentation: Web </w:t>
      </w:r>
      <w:r w:rsidR="006717F8">
        <w:rPr>
          <w:rFonts w:ascii="Times New Roman" w:hAnsi="Times New Roman" w:cs="Times New Roman"/>
          <w:lang w:val="vi-VN"/>
        </w:rPr>
        <w:t>và API</w:t>
      </w:r>
    </w:p>
    <w:p w14:paraId="7BC9FCA8" w14:textId="1157969F" w:rsidR="006717F8" w:rsidRDefault="006717F8" w:rsidP="007B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Business: Apps</w:t>
      </w:r>
    </w:p>
    <w:p w14:paraId="153B2316" w14:textId="6C1B52CE" w:rsidR="006717F8" w:rsidRDefault="006717F8" w:rsidP="007B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Data: MySQL and Redis</w:t>
      </w:r>
    </w:p>
    <w:p w14:paraId="155EA19E" w14:textId="16229BD3" w:rsidR="006C034D" w:rsidRDefault="00B11FD8" w:rsidP="007B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nối tới hệ thống của đối tác</w:t>
      </w:r>
      <w:r w:rsidR="004F7F53">
        <w:rPr>
          <w:rFonts w:ascii="Times New Roman" w:hAnsi="Times New Roman" w:cs="Times New Roman"/>
          <w:lang w:val="vi-VN"/>
        </w:rPr>
        <w:t>: API Gateway.</w:t>
      </w:r>
    </w:p>
    <w:p w14:paraId="1A190999" w14:textId="77777777" w:rsidR="006131F3" w:rsidRDefault="006131F3" w:rsidP="006131F3">
      <w:pPr>
        <w:pStyle w:val="ListParagraph"/>
        <w:rPr>
          <w:rFonts w:ascii="Times New Roman" w:hAnsi="Times New Roman" w:cs="Times New Roman"/>
          <w:lang w:val="vi-VN"/>
        </w:rPr>
      </w:pPr>
    </w:p>
    <w:p w14:paraId="5852FCE8" w14:textId="77777777" w:rsidR="006131F3" w:rsidRDefault="004F7F53" w:rsidP="004F7F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1: Bạn hãy vẽ </w:t>
      </w:r>
      <w:r w:rsidR="007F26E5">
        <w:rPr>
          <w:rFonts w:ascii="Times New Roman" w:hAnsi="Times New Roman" w:cs="Times New Roman"/>
          <w:lang w:val="vi-VN"/>
        </w:rPr>
        <w:t>kiến trúc bảo mật</w:t>
      </w:r>
      <w:r>
        <w:rPr>
          <w:rFonts w:ascii="Times New Roman" w:hAnsi="Times New Roman" w:cs="Times New Roman"/>
          <w:lang w:val="vi-VN"/>
        </w:rPr>
        <w:t xml:space="preserve"> tổng thể của hệ thống Payment</w:t>
      </w:r>
      <w:r w:rsidR="001D2906">
        <w:rPr>
          <w:rFonts w:ascii="Times New Roman" w:hAnsi="Times New Roman" w:cs="Times New Roman"/>
          <w:lang w:val="vi-VN"/>
        </w:rPr>
        <w:t xml:space="preserve"> sau khi đã tích hợp các giải pháp bảo mật</w:t>
      </w:r>
      <w:r w:rsidR="007F26E5">
        <w:rPr>
          <w:rFonts w:ascii="Times New Roman" w:hAnsi="Times New Roman" w:cs="Times New Roman"/>
          <w:lang w:val="vi-VN"/>
        </w:rPr>
        <w:t xml:space="preserve"> như: ACL, Stateful Firewall, </w:t>
      </w:r>
      <w:r w:rsidR="00D6704F">
        <w:rPr>
          <w:rFonts w:ascii="Times New Roman" w:hAnsi="Times New Roman" w:cs="Times New Roman"/>
          <w:lang w:val="vi-VN"/>
        </w:rPr>
        <w:t xml:space="preserve">NG Firewall, Web Application Firewall (WAF), </w:t>
      </w:r>
      <w:r w:rsidR="00CF53DB">
        <w:rPr>
          <w:rFonts w:ascii="Times New Roman" w:hAnsi="Times New Roman" w:cs="Times New Roman"/>
          <w:lang w:val="vi-VN"/>
        </w:rPr>
        <w:t>Database Firewall (DBF)</w:t>
      </w:r>
      <w:r w:rsidR="001631C6">
        <w:rPr>
          <w:rFonts w:ascii="Times New Roman" w:hAnsi="Times New Roman" w:cs="Times New Roman"/>
          <w:lang w:val="vi-VN"/>
        </w:rPr>
        <w:t xml:space="preserve">, </w:t>
      </w:r>
      <w:r w:rsidR="00A401E2">
        <w:rPr>
          <w:rFonts w:ascii="Times New Roman" w:hAnsi="Times New Roman" w:cs="Times New Roman"/>
          <w:lang w:val="vi-VN"/>
        </w:rPr>
        <w:t xml:space="preserve">NG IPS, </w:t>
      </w:r>
      <w:r w:rsidR="006131F3">
        <w:rPr>
          <w:rFonts w:ascii="Times New Roman" w:hAnsi="Times New Roman" w:cs="Times New Roman"/>
          <w:lang w:val="vi-VN"/>
        </w:rPr>
        <w:t>NG Threat Protection.</w:t>
      </w:r>
    </w:p>
    <w:p w14:paraId="2CDDA641" w14:textId="77777777" w:rsidR="006131F3" w:rsidRDefault="006131F3" w:rsidP="004F7F53">
      <w:pPr>
        <w:rPr>
          <w:rFonts w:ascii="Times New Roman" w:hAnsi="Times New Roman" w:cs="Times New Roman"/>
          <w:lang w:val="vi-VN"/>
        </w:rPr>
      </w:pPr>
    </w:p>
    <w:p w14:paraId="24E61324" w14:textId="5FFC791B" w:rsidR="004F7F53" w:rsidRDefault="006131F3" w:rsidP="004F7F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2:</w:t>
      </w:r>
      <w:r w:rsidR="007F26E5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Mỗi giải pháp bảo mật được bạn đưa vào kiến trúc bảo mật. Hãy nêu 3 nhiệm vụ chính</w:t>
      </w:r>
      <w:r w:rsidR="001D25F4">
        <w:rPr>
          <w:rFonts w:ascii="Times New Roman" w:hAnsi="Times New Roman" w:cs="Times New Roman"/>
          <w:lang w:val="vi-VN"/>
        </w:rPr>
        <w:t xml:space="preserve"> của giải pháp. Và mỗi nhiệm vụ, bạn hãy cho 1 ví dụ để chứng minh bạn hiểu vấn đề.</w:t>
      </w:r>
    </w:p>
    <w:p w14:paraId="79F5A3CF" w14:textId="77777777" w:rsidR="0045759B" w:rsidRDefault="0045759B" w:rsidP="004F7F53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759B" w14:paraId="3F0BA89C" w14:textId="77777777" w:rsidTr="0045759B">
        <w:tc>
          <w:tcPr>
            <w:tcW w:w="9350" w:type="dxa"/>
          </w:tcPr>
          <w:p w14:paraId="3E465FE7" w14:textId="77777777" w:rsidR="0045759B" w:rsidRDefault="0045759B" w:rsidP="004F7F5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chú:</w:t>
            </w:r>
          </w:p>
          <w:p w14:paraId="3765D6EE" w14:textId="77777777" w:rsidR="0045759B" w:rsidRDefault="0045759B" w:rsidP="0045759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Đối lớp lớp ANTT và ATCL, các bạn không cần đưa API Gateway</w:t>
            </w:r>
            <w:r w:rsidR="00475952">
              <w:rPr>
                <w:rFonts w:ascii="Times New Roman" w:hAnsi="Times New Roman" w:cs="Times New Roman"/>
                <w:lang w:val="vi-VN"/>
              </w:rPr>
              <w:t>, NG IPS và NG Threat Protection bài tập</w:t>
            </w:r>
            <w:r w:rsidR="007E21EA">
              <w:rPr>
                <w:rFonts w:ascii="Times New Roman" w:hAnsi="Times New Roman" w:cs="Times New Roman"/>
                <w:lang w:val="vi-VN"/>
              </w:rPr>
              <w:t>. Các hạng mục này chỉ dành cho lớp ATNT.</w:t>
            </w:r>
          </w:p>
          <w:p w14:paraId="22D92222" w14:textId="015E19B4" w:rsidR="006B1324" w:rsidRDefault="006B1324" w:rsidP="0045759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Sử dụng Draw.io để vễ kiến trúc</w:t>
            </w:r>
            <w:r w:rsidR="00D7300A">
              <w:rPr>
                <w:rFonts w:ascii="Times New Roman" w:hAnsi="Times New Roman" w:cs="Times New Roman"/>
                <w:lang w:val="vi-VN"/>
              </w:rPr>
              <w:t xml:space="preserve"> và trình bày giải pháp bằng slide</w:t>
            </w:r>
            <w:r w:rsidR="0073268D">
              <w:rPr>
                <w:rFonts w:ascii="Times New Roman" w:hAnsi="Times New Roman" w:cs="Times New Roman"/>
                <w:lang w:val="vi-VN"/>
              </w:rPr>
              <w:t>.</w:t>
            </w:r>
          </w:p>
          <w:p w14:paraId="4070B63A" w14:textId="6D738C5A" w:rsidR="006B1324" w:rsidRPr="0045759B" w:rsidRDefault="000B690D" w:rsidP="0045759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Thời điểm nộp bài: </w:t>
            </w:r>
            <w:r w:rsidR="00D65563">
              <w:rPr>
                <w:rFonts w:ascii="Times New Roman" w:hAnsi="Times New Roman" w:cs="Times New Roman"/>
                <w:lang w:val="vi-VN"/>
              </w:rPr>
              <w:t>23:00, 19.Apr.2023</w:t>
            </w:r>
          </w:p>
        </w:tc>
      </w:tr>
    </w:tbl>
    <w:p w14:paraId="37E4B8EC" w14:textId="71931739" w:rsidR="00C2691A" w:rsidRPr="005D5E1C" w:rsidRDefault="00C2691A" w:rsidP="005D5E1C">
      <w:pPr>
        <w:rPr>
          <w:rFonts w:ascii="Times New Roman" w:hAnsi="Times New Roman" w:cs="Times New Roman"/>
          <w:lang w:val="vi-VN"/>
        </w:rPr>
      </w:pPr>
    </w:p>
    <w:sectPr w:rsidR="00C2691A" w:rsidRPr="005D5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832"/>
    <w:multiLevelType w:val="hybridMultilevel"/>
    <w:tmpl w:val="F726FF1A"/>
    <w:lvl w:ilvl="0" w:tplc="FDD6B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B70"/>
    <w:multiLevelType w:val="hybridMultilevel"/>
    <w:tmpl w:val="8ADC9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F89"/>
    <w:multiLevelType w:val="hybridMultilevel"/>
    <w:tmpl w:val="9A10D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77110"/>
    <w:multiLevelType w:val="hybridMultilevel"/>
    <w:tmpl w:val="8F982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05761">
    <w:abstractNumId w:val="2"/>
  </w:num>
  <w:num w:numId="2" w16cid:durableId="1923025597">
    <w:abstractNumId w:val="1"/>
  </w:num>
  <w:num w:numId="3" w16cid:durableId="163520579">
    <w:abstractNumId w:val="3"/>
  </w:num>
  <w:num w:numId="4" w16cid:durableId="8823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B"/>
    <w:rsid w:val="0001447B"/>
    <w:rsid w:val="00061890"/>
    <w:rsid w:val="000B690D"/>
    <w:rsid w:val="0012621B"/>
    <w:rsid w:val="001631C6"/>
    <w:rsid w:val="001D25F4"/>
    <w:rsid w:val="001D2906"/>
    <w:rsid w:val="001E501F"/>
    <w:rsid w:val="00361E44"/>
    <w:rsid w:val="00421B97"/>
    <w:rsid w:val="0045759B"/>
    <w:rsid w:val="00475952"/>
    <w:rsid w:val="004B390E"/>
    <w:rsid w:val="004C00F8"/>
    <w:rsid w:val="004F7F53"/>
    <w:rsid w:val="005D5E1C"/>
    <w:rsid w:val="00606B42"/>
    <w:rsid w:val="006124E1"/>
    <w:rsid w:val="006131F3"/>
    <w:rsid w:val="00645654"/>
    <w:rsid w:val="006717F8"/>
    <w:rsid w:val="00674661"/>
    <w:rsid w:val="006B1324"/>
    <w:rsid w:val="006C034D"/>
    <w:rsid w:val="00701FAA"/>
    <w:rsid w:val="0073268D"/>
    <w:rsid w:val="007B2098"/>
    <w:rsid w:val="007E21EA"/>
    <w:rsid w:val="007F26E5"/>
    <w:rsid w:val="007F5DB5"/>
    <w:rsid w:val="00944652"/>
    <w:rsid w:val="00A401E2"/>
    <w:rsid w:val="00B11FD8"/>
    <w:rsid w:val="00B717CB"/>
    <w:rsid w:val="00BF74AD"/>
    <w:rsid w:val="00C2691A"/>
    <w:rsid w:val="00C51A01"/>
    <w:rsid w:val="00CF53DB"/>
    <w:rsid w:val="00D65563"/>
    <w:rsid w:val="00D6704F"/>
    <w:rsid w:val="00D7300A"/>
    <w:rsid w:val="00DC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649C8"/>
  <w15:chartTrackingRefBased/>
  <w15:docId w15:val="{D8124D72-47D3-D448-8D36-F6B0C43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0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0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E501F"/>
    <w:pPr>
      <w:ind w:left="720"/>
      <w:contextualSpacing/>
    </w:pPr>
  </w:style>
  <w:style w:type="table" w:styleId="TableGrid">
    <w:name w:val="Table Grid"/>
    <w:basedOn w:val="TableNormal"/>
    <w:uiPriority w:val="39"/>
    <w:rsid w:val="0045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4</cp:revision>
  <dcterms:created xsi:type="dcterms:W3CDTF">2023-04-09T08:25:00Z</dcterms:created>
  <dcterms:modified xsi:type="dcterms:W3CDTF">2023-04-09T08:26:00Z</dcterms:modified>
</cp:coreProperties>
</file>