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5569" w14:textId="403173CA" w:rsidR="00361E44" w:rsidRDefault="0001447B" w:rsidP="0001447B">
      <w:pPr>
        <w:jc w:val="center"/>
        <w:rPr>
          <w:rFonts w:ascii="Times New Roman" w:hAnsi="Times New Roman" w:cs="Times New Roman"/>
          <w:lang w:val="vi-VN"/>
        </w:rPr>
      </w:pPr>
      <w:r w:rsidRPr="001E501F">
        <w:rPr>
          <w:rFonts w:ascii="Times New Roman" w:hAnsi="Times New Roman" w:cs="Times New Roman"/>
          <w:lang w:val="vi-VN"/>
        </w:rPr>
        <w:t>Môn An Toàn Mạng Máy Tính Nâng Cao</w:t>
      </w:r>
    </w:p>
    <w:p w14:paraId="08B39F46" w14:textId="55C34486" w:rsidR="00606B42" w:rsidRPr="001E501F" w:rsidRDefault="00606B42" w:rsidP="0001447B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tập </w:t>
      </w:r>
      <w:r w:rsidR="00E3474E">
        <w:rPr>
          <w:rFonts w:ascii="Times New Roman" w:hAnsi="Times New Roman" w:cs="Times New Roman"/>
          <w:lang w:val="vi-VN"/>
        </w:rPr>
        <w:t>2</w:t>
      </w:r>
    </w:p>
    <w:p w14:paraId="035A8A10" w14:textId="436F464E" w:rsidR="0001447B" w:rsidRPr="001E501F" w:rsidRDefault="0001447B" w:rsidP="0001447B">
      <w:pPr>
        <w:rPr>
          <w:rFonts w:ascii="Times New Roman" w:hAnsi="Times New Roman" w:cs="Times New Roman"/>
          <w:lang w:val="vi-VN"/>
        </w:rPr>
      </w:pPr>
    </w:p>
    <w:p w14:paraId="155EA19E" w14:textId="5AEA96D1" w:rsidR="006C034D" w:rsidRPr="00E3474E" w:rsidRDefault="00E3474E" w:rsidP="00E3474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Mục đích bài tập 2 sẽ giúp sinh viên tiếp cận cơ chế hoạt động của mã độc và sử dụng công cụ để phân tich hoạt động của mã độc</w:t>
      </w:r>
      <w:r w:rsidR="004F7F53" w:rsidRPr="00E3474E">
        <w:rPr>
          <w:rFonts w:ascii="Times New Roman" w:hAnsi="Times New Roman" w:cs="Times New Roman"/>
          <w:lang w:val="vi-VN"/>
        </w:rPr>
        <w:t>.</w:t>
      </w:r>
    </w:p>
    <w:p w14:paraId="1A190999" w14:textId="77777777" w:rsidR="006131F3" w:rsidRDefault="006131F3" w:rsidP="006131F3">
      <w:pPr>
        <w:pStyle w:val="ListParagraph"/>
        <w:rPr>
          <w:rFonts w:ascii="Times New Roman" w:hAnsi="Times New Roman" w:cs="Times New Roman"/>
          <w:lang w:val="vi-VN"/>
        </w:rPr>
      </w:pPr>
    </w:p>
    <w:p w14:paraId="5852FCE8" w14:textId="59B8C833" w:rsidR="006131F3" w:rsidRDefault="004F7F53" w:rsidP="004F7F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1: </w:t>
      </w:r>
      <w:r w:rsidR="00E3474E">
        <w:rPr>
          <w:rFonts w:ascii="Times New Roman" w:hAnsi="Times New Roman" w:cs="Times New Roman"/>
          <w:lang w:val="vi-VN"/>
        </w:rPr>
        <w:t>Nhóm sử dụng công cụ để khởi tạo mã độc với mục đích nghiên cứu</w:t>
      </w:r>
      <w:r w:rsidR="006131F3">
        <w:rPr>
          <w:rFonts w:ascii="Times New Roman" w:hAnsi="Times New Roman" w:cs="Times New Roman"/>
          <w:lang w:val="vi-VN"/>
        </w:rPr>
        <w:t>.</w:t>
      </w:r>
    </w:p>
    <w:p w14:paraId="5780FDF8" w14:textId="4D9880F1" w:rsidR="008B2118" w:rsidRPr="001E501F" w:rsidRDefault="009F45E7" w:rsidP="008B211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loại mã độc </w:t>
      </w:r>
      <w:r w:rsidR="00021A87">
        <w:rPr>
          <w:rFonts w:ascii="Times New Roman" w:hAnsi="Times New Roman" w:cs="Times New Roman"/>
          <w:lang w:val="vi-VN"/>
        </w:rPr>
        <w:t>tập trung trong môn học</w:t>
      </w:r>
    </w:p>
    <w:p w14:paraId="0A9BF734" w14:textId="77777777" w:rsidR="008B2118" w:rsidRDefault="008B2118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Virus</w:t>
      </w:r>
    </w:p>
    <w:p w14:paraId="576730A6" w14:textId="116EB6FA" w:rsidR="009F45E7" w:rsidRDefault="009F45E7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Trojan</w:t>
      </w:r>
    </w:p>
    <w:p w14:paraId="1C672CC8" w14:textId="77777777" w:rsidR="008B2118" w:rsidRDefault="008B2118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Worm</w:t>
      </w:r>
    </w:p>
    <w:p w14:paraId="3D2DB28C" w14:textId="77777777" w:rsidR="008B2118" w:rsidRDefault="008B2118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Bot</w:t>
      </w:r>
    </w:p>
    <w:p w14:paraId="1D27800D" w14:textId="77777777" w:rsidR="008B2118" w:rsidRDefault="008B2118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Rootkits</w:t>
      </w:r>
    </w:p>
    <w:p w14:paraId="0F682860" w14:textId="77777777" w:rsidR="008B2118" w:rsidRPr="00BF74AD" w:rsidRDefault="008B2118" w:rsidP="008B2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Ransomware</w:t>
      </w:r>
    </w:p>
    <w:p w14:paraId="25011A5D" w14:textId="6C4EC6E6" w:rsidR="009F45E7" w:rsidRPr="009F45E7" w:rsidRDefault="009F45E7" w:rsidP="004F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Kho Malware: </w:t>
      </w:r>
      <w:r w:rsidRPr="001E501F">
        <w:rPr>
          <w:rFonts w:ascii="Times New Roman" w:hAnsi="Times New Roman" w:cs="Times New Roman"/>
        </w:rPr>
        <w:t>theZoo: A live malware repository</w:t>
      </w:r>
    </w:p>
    <w:p w14:paraId="2083A0D1" w14:textId="77777777" w:rsidR="008B2118" w:rsidRDefault="008B2118" w:rsidP="004F7F53">
      <w:pPr>
        <w:rPr>
          <w:rFonts w:ascii="Times New Roman" w:hAnsi="Times New Roman" w:cs="Times New Roman"/>
          <w:lang w:val="vi-VN"/>
        </w:rPr>
      </w:pPr>
    </w:p>
    <w:p w14:paraId="24E61324" w14:textId="69C52B7E" w:rsidR="004F7F53" w:rsidRDefault="006131F3" w:rsidP="004F7F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2:</w:t>
      </w:r>
      <w:r w:rsidR="007F26E5">
        <w:rPr>
          <w:rFonts w:ascii="Times New Roman" w:hAnsi="Times New Roman" w:cs="Times New Roman"/>
          <w:lang w:val="vi-VN"/>
        </w:rPr>
        <w:t xml:space="preserve"> </w:t>
      </w:r>
      <w:r w:rsidR="00E3474E">
        <w:rPr>
          <w:rFonts w:ascii="Times New Roman" w:hAnsi="Times New Roman" w:cs="Times New Roman"/>
          <w:lang w:val="vi-VN"/>
        </w:rPr>
        <w:t xml:space="preserve">Sử dụng các công cụ phân tích mã để phân tích hành vi của mã độc khi </w:t>
      </w:r>
      <w:r w:rsidR="00D871FF">
        <w:rPr>
          <w:rFonts w:ascii="Times New Roman" w:hAnsi="Times New Roman" w:cs="Times New Roman"/>
          <w:lang w:val="vi-VN"/>
        </w:rPr>
        <w:t>nó được kích hoạt</w:t>
      </w:r>
      <w:r w:rsidR="001D25F4">
        <w:rPr>
          <w:rFonts w:ascii="Times New Roman" w:hAnsi="Times New Roman" w:cs="Times New Roman"/>
          <w:lang w:val="vi-VN"/>
        </w:rPr>
        <w:t>.</w:t>
      </w:r>
    </w:p>
    <w:p w14:paraId="2E0C2882" w14:textId="60E5EC25" w:rsidR="008B2118" w:rsidRPr="008B2118" w:rsidRDefault="008B2118" w:rsidP="008B211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tools để phân tích hành vi của mã độc</w:t>
      </w:r>
    </w:p>
    <w:p w14:paraId="1788CAA9" w14:textId="5840AD72" w:rsidR="008B2118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</w:t>
      </w:r>
      <w:r w:rsidR="00A82E18">
        <w:rPr>
          <w:rFonts w:ascii="Times New Roman" w:hAnsi="Times New Roman" w:cs="Times New Roman"/>
          <w:lang w:val="vi-VN"/>
        </w:rPr>
        <w:t>uc</w:t>
      </w:r>
      <w:r>
        <w:rPr>
          <w:rFonts w:ascii="Times New Roman" w:hAnsi="Times New Roman" w:cs="Times New Roman"/>
          <w:lang w:val="vi-VN"/>
        </w:rPr>
        <w:t>k</w:t>
      </w:r>
      <w:r w:rsidR="00A82E18">
        <w:rPr>
          <w:rFonts w:ascii="Times New Roman" w:hAnsi="Times New Roman" w:cs="Times New Roman"/>
          <w:lang w:val="vi-VN"/>
        </w:rPr>
        <w:t>oo:</w:t>
      </w:r>
      <w:r w:rsidR="0043206B">
        <w:rPr>
          <w:rFonts w:ascii="Times New Roman" w:hAnsi="Times New Roman" w:cs="Times New Roman"/>
          <w:lang w:val="vi-VN"/>
        </w:rPr>
        <w:t xml:space="preserve"> Sandbox</w:t>
      </w:r>
    </w:p>
    <w:p w14:paraId="237ADC9E" w14:textId="6FA13C0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capa: Automatically identify malware capabilities</w:t>
      </w:r>
    </w:p>
    <w:p w14:paraId="3B6E67A0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FLARE Obfuscated String Solver</w:t>
      </w:r>
    </w:p>
    <w:p w14:paraId="158A30E1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Ghidra Software Reverse Engineering Framework</w:t>
      </w:r>
    </w:p>
    <w:p w14:paraId="7181F3B6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Malcom: Malware Communication Analyzer</w:t>
      </w:r>
    </w:p>
    <w:p w14:paraId="216F945D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Mobile Security Framework (MobSF)</w:t>
      </w:r>
    </w:p>
    <w:p w14:paraId="509B8861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Pafish: Testing tool</w:t>
      </w:r>
    </w:p>
    <w:p w14:paraId="79CBCDD9" w14:textId="77777777" w:rsidR="008B2118" w:rsidRPr="001E501F" w:rsidRDefault="008B2118" w:rsidP="008B2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01F">
        <w:rPr>
          <w:rFonts w:ascii="Times New Roman" w:hAnsi="Times New Roman" w:cs="Times New Roman"/>
        </w:rPr>
        <w:t>Radare2: The Libre Unix-like reverse engineering framework</w:t>
      </w:r>
    </w:p>
    <w:p w14:paraId="506AD8CE" w14:textId="77777777" w:rsidR="008B2118" w:rsidRDefault="008B2118" w:rsidP="004F7F53">
      <w:pPr>
        <w:rPr>
          <w:rFonts w:ascii="Times New Roman" w:hAnsi="Times New Roman" w:cs="Times New Roman"/>
          <w:lang w:val="vi-VN"/>
        </w:rPr>
      </w:pPr>
    </w:p>
    <w:p w14:paraId="6F58CF60" w14:textId="77777777" w:rsidR="00D804F5" w:rsidRDefault="00D804F5" w:rsidP="004F7F53">
      <w:pPr>
        <w:rPr>
          <w:rFonts w:ascii="Times New Roman" w:hAnsi="Times New Roman" w:cs="Times New Roman"/>
          <w:lang w:val="vi-VN"/>
        </w:rPr>
      </w:pPr>
    </w:p>
    <w:p w14:paraId="79F5A3CF" w14:textId="77777777" w:rsidR="0045759B" w:rsidRDefault="0045759B" w:rsidP="004F7F53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59B" w14:paraId="3F0BA89C" w14:textId="77777777" w:rsidTr="0045759B">
        <w:tc>
          <w:tcPr>
            <w:tcW w:w="9350" w:type="dxa"/>
          </w:tcPr>
          <w:p w14:paraId="3E465FE7" w14:textId="77777777" w:rsidR="0045759B" w:rsidRDefault="0045759B" w:rsidP="004F7F5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chú:</w:t>
            </w:r>
          </w:p>
          <w:p w14:paraId="1E5D28A6" w14:textId="36F076C6" w:rsidR="00D871FF" w:rsidRDefault="00D871FF" w:rsidP="00021A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Chỉ tạo mã độc với mục đích nghiên cứu</w:t>
            </w:r>
            <w:r w:rsidR="00021A87">
              <w:rPr>
                <w:rFonts w:ascii="Times New Roman" w:hAnsi="Times New Roman" w:cs="Times New Roman"/>
                <w:lang w:val="vi-VN"/>
              </w:rPr>
              <w:t xml:space="preserve"> và </w:t>
            </w:r>
            <w:r w:rsidRPr="00021A87">
              <w:rPr>
                <w:rFonts w:ascii="Times New Roman" w:hAnsi="Times New Roman" w:cs="Times New Roman"/>
                <w:lang w:val="vi-VN"/>
              </w:rPr>
              <w:t xml:space="preserve">Xoá ngay mã độc ghi </w:t>
            </w:r>
            <w:r w:rsidR="00F37269" w:rsidRPr="00021A87">
              <w:rPr>
                <w:rFonts w:ascii="Times New Roman" w:hAnsi="Times New Roman" w:cs="Times New Roman"/>
                <w:lang w:val="vi-VN"/>
              </w:rPr>
              <w:t>hoàn tất quá trình nghiên cứu</w:t>
            </w:r>
            <w:r w:rsidR="00021A87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7D4B0DFA" w14:textId="2AA463A3" w:rsidR="00021A87" w:rsidRPr="00021A87" w:rsidRDefault="00021A87" w:rsidP="00021A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Mỗi nhóm </w:t>
            </w:r>
            <w:r w:rsidR="00531369">
              <w:rPr>
                <w:rFonts w:ascii="Times New Roman" w:hAnsi="Times New Roman" w:cs="Times New Roman"/>
                <w:lang w:val="vi-VN"/>
              </w:rPr>
              <w:t>chỉ cần tạo 1 loại mã độc (Thầy sẽ chỉ định) và sử dụng 1 trong những công cụ trong câu hỏi để phân tích hành v</w:t>
            </w:r>
            <w:r w:rsidR="00456509">
              <w:rPr>
                <w:rFonts w:ascii="Times New Roman" w:hAnsi="Times New Roman" w:cs="Times New Roman"/>
                <w:lang w:val="vi-VN"/>
              </w:rPr>
              <w:t>i (Các bạn có thể đề xuất thêm)</w:t>
            </w:r>
          </w:p>
          <w:p w14:paraId="4070B63A" w14:textId="729091A6" w:rsidR="006B1324" w:rsidRPr="0045759B" w:rsidRDefault="000B690D" w:rsidP="004575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Thời điểm nộp bài: </w:t>
            </w:r>
            <w:r w:rsidR="00D65563">
              <w:rPr>
                <w:rFonts w:ascii="Times New Roman" w:hAnsi="Times New Roman" w:cs="Times New Roman"/>
                <w:lang w:val="vi-VN"/>
              </w:rPr>
              <w:t xml:space="preserve">23:00, </w:t>
            </w:r>
            <w:r w:rsidR="00F37269">
              <w:rPr>
                <w:rFonts w:ascii="Times New Roman" w:hAnsi="Times New Roman" w:cs="Times New Roman"/>
                <w:lang w:val="vi-VN"/>
              </w:rPr>
              <w:t>2</w:t>
            </w:r>
            <w:r w:rsidR="00D65563">
              <w:rPr>
                <w:rFonts w:ascii="Times New Roman" w:hAnsi="Times New Roman" w:cs="Times New Roman"/>
                <w:lang w:val="vi-VN"/>
              </w:rPr>
              <w:t>9.Apr.2023</w:t>
            </w:r>
          </w:p>
        </w:tc>
      </w:tr>
    </w:tbl>
    <w:p w14:paraId="37E4B8EC" w14:textId="71931739" w:rsidR="00C2691A" w:rsidRPr="005D5E1C" w:rsidRDefault="00C2691A" w:rsidP="005D5E1C">
      <w:pPr>
        <w:rPr>
          <w:rFonts w:ascii="Times New Roman" w:hAnsi="Times New Roman" w:cs="Times New Roman"/>
          <w:lang w:val="vi-VN"/>
        </w:rPr>
      </w:pPr>
    </w:p>
    <w:sectPr w:rsidR="00C2691A" w:rsidRPr="005D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832"/>
    <w:multiLevelType w:val="hybridMultilevel"/>
    <w:tmpl w:val="F726FF1A"/>
    <w:lvl w:ilvl="0" w:tplc="FDD6B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B70"/>
    <w:multiLevelType w:val="hybridMultilevel"/>
    <w:tmpl w:val="8ADC9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F89"/>
    <w:multiLevelType w:val="hybridMultilevel"/>
    <w:tmpl w:val="9A10D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7110"/>
    <w:multiLevelType w:val="hybridMultilevel"/>
    <w:tmpl w:val="8F98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05761">
    <w:abstractNumId w:val="2"/>
  </w:num>
  <w:num w:numId="2" w16cid:durableId="1923025597">
    <w:abstractNumId w:val="1"/>
  </w:num>
  <w:num w:numId="3" w16cid:durableId="163520579">
    <w:abstractNumId w:val="3"/>
  </w:num>
  <w:num w:numId="4" w16cid:durableId="8823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B"/>
    <w:rsid w:val="0001447B"/>
    <w:rsid w:val="00021A87"/>
    <w:rsid w:val="00061890"/>
    <w:rsid w:val="000B690D"/>
    <w:rsid w:val="0012621B"/>
    <w:rsid w:val="001631C6"/>
    <w:rsid w:val="001D25F4"/>
    <w:rsid w:val="001D2906"/>
    <w:rsid w:val="001E501F"/>
    <w:rsid w:val="00361E44"/>
    <w:rsid w:val="00421B97"/>
    <w:rsid w:val="0043206B"/>
    <w:rsid w:val="00456509"/>
    <w:rsid w:val="0045759B"/>
    <w:rsid w:val="00475952"/>
    <w:rsid w:val="004B390E"/>
    <w:rsid w:val="004C00F8"/>
    <w:rsid w:val="004F7F53"/>
    <w:rsid w:val="00531369"/>
    <w:rsid w:val="005D5E1C"/>
    <w:rsid w:val="00606B42"/>
    <w:rsid w:val="006124E1"/>
    <w:rsid w:val="006131F3"/>
    <w:rsid w:val="00645654"/>
    <w:rsid w:val="006717F8"/>
    <w:rsid w:val="00674661"/>
    <w:rsid w:val="006B1324"/>
    <w:rsid w:val="006C034D"/>
    <w:rsid w:val="00701FAA"/>
    <w:rsid w:val="0073268D"/>
    <w:rsid w:val="007B2098"/>
    <w:rsid w:val="007E21EA"/>
    <w:rsid w:val="007F26E5"/>
    <w:rsid w:val="007F5DB5"/>
    <w:rsid w:val="008B2118"/>
    <w:rsid w:val="00944652"/>
    <w:rsid w:val="009F45E7"/>
    <w:rsid w:val="00A401E2"/>
    <w:rsid w:val="00A82E18"/>
    <w:rsid w:val="00B11FD8"/>
    <w:rsid w:val="00B717CB"/>
    <w:rsid w:val="00BF74AD"/>
    <w:rsid w:val="00C2691A"/>
    <w:rsid w:val="00C51A01"/>
    <w:rsid w:val="00CF53DB"/>
    <w:rsid w:val="00D65563"/>
    <w:rsid w:val="00D6704F"/>
    <w:rsid w:val="00D7300A"/>
    <w:rsid w:val="00D804F5"/>
    <w:rsid w:val="00D871FF"/>
    <w:rsid w:val="00DC2915"/>
    <w:rsid w:val="00E3474E"/>
    <w:rsid w:val="00F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649C8"/>
  <w15:chartTrackingRefBased/>
  <w15:docId w15:val="{D8124D72-47D3-D448-8D36-F6B0C43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501F"/>
    <w:pPr>
      <w:ind w:left="720"/>
      <w:contextualSpacing/>
    </w:pPr>
  </w:style>
  <w:style w:type="table" w:styleId="TableGrid">
    <w:name w:val="Table Grid"/>
    <w:basedOn w:val="TableNormal"/>
    <w:uiPriority w:val="39"/>
    <w:rsid w:val="0045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16</cp:revision>
  <dcterms:created xsi:type="dcterms:W3CDTF">2023-04-09T08:25:00Z</dcterms:created>
  <dcterms:modified xsi:type="dcterms:W3CDTF">2023-04-09T15:11:00Z</dcterms:modified>
</cp:coreProperties>
</file>