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ADFE" w14:textId="7858BEB0" w:rsidR="00D47127" w:rsidRDefault="00AD4EBE">
      <w:r>
        <w:t>Register:</w:t>
      </w:r>
    </w:p>
    <w:p w14:paraId="15343D96" w14:textId="687A5A00" w:rsidR="00AD4EBE" w:rsidRDefault="00AD4EBE">
      <w:r>
        <w:rPr>
          <w:noProof/>
        </w:rPr>
        <w:drawing>
          <wp:inline distT="0" distB="0" distL="0" distR="0" wp14:anchorId="38DB9235" wp14:editId="229C7C98">
            <wp:extent cx="5943600" cy="3343275"/>
            <wp:effectExtent l="0" t="0" r="0" b="9525"/>
            <wp:docPr id="180274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49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2D5E" w14:textId="69821BF5" w:rsidR="00AD4EBE" w:rsidRDefault="00AD4EBE">
      <w:r>
        <w:rPr>
          <w:noProof/>
        </w:rPr>
        <w:drawing>
          <wp:inline distT="0" distB="0" distL="0" distR="0" wp14:anchorId="3F776922" wp14:editId="5541C7CC">
            <wp:extent cx="5943600" cy="3343275"/>
            <wp:effectExtent l="0" t="0" r="0" b="9525"/>
            <wp:docPr id="30254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47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F77D" w14:textId="5C7ACE00" w:rsidR="00AD4EBE" w:rsidRDefault="00AD4EBE">
      <w:r>
        <w:rPr>
          <w:noProof/>
        </w:rPr>
        <w:lastRenderedPageBreak/>
        <w:drawing>
          <wp:inline distT="0" distB="0" distL="0" distR="0" wp14:anchorId="6E3DD048" wp14:editId="25230EE5">
            <wp:extent cx="5943600" cy="3343275"/>
            <wp:effectExtent l="0" t="0" r="0" b="9525"/>
            <wp:docPr id="96954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41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BE7D" w14:textId="6B77C132" w:rsidR="00AD4EBE" w:rsidRDefault="00AD4EBE">
      <w:r>
        <w:t>submitDoc</w:t>
      </w:r>
    </w:p>
    <w:p w14:paraId="42014225" w14:textId="138E8B01" w:rsidR="00AD4EBE" w:rsidRDefault="00AD4EBE">
      <w:r>
        <w:rPr>
          <w:noProof/>
        </w:rPr>
        <w:drawing>
          <wp:inline distT="0" distB="0" distL="0" distR="0" wp14:anchorId="5E776F04" wp14:editId="1CDB5C73">
            <wp:extent cx="5943600" cy="3343275"/>
            <wp:effectExtent l="0" t="0" r="0" b="9525"/>
            <wp:docPr id="4434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4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4DE"/>
    <w:rsid w:val="008824DE"/>
    <w:rsid w:val="00886CA3"/>
    <w:rsid w:val="008A044B"/>
    <w:rsid w:val="00AD4EBE"/>
    <w:rsid w:val="00D47127"/>
    <w:rsid w:val="00D47C65"/>
    <w:rsid w:val="00EA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176B"/>
  <w15:docId w15:val="{8A6D3B91-A48C-4D27-A318-F67B6590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Bình Thục Trâm</dc:creator>
  <cp:keywords/>
  <dc:description/>
  <cp:lastModifiedBy>Nguyễn Bình Thục Trâm</cp:lastModifiedBy>
  <cp:revision>2</cp:revision>
  <dcterms:created xsi:type="dcterms:W3CDTF">2023-05-23T02:33:00Z</dcterms:created>
  <dcterms:modified xsi:type="dcterms:W3CDTF">2023-05-24T08:06:00Z</dcterms:modified>
</cp:coreProperties>
</file>