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E14F8">
      <w:pPr>
        <w:pStyle w:val="2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a01: broken access control</w:t>
      </w:r>
    </w:p>
    <w:p w14:paraId="7AC224FB">
      <w:pPr>
        <w:rPr>
          <w:rFonts w:hint="default"/>
          <w:lang w:val="vi-VN"/>
        </w:rPr>
      </w:pPr>
    </w:p>
    <w:p w14:paraId="78433870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Endpoint: GET api/orders/{orderId}</w:t>
      </w:r>
    </w:p>
    <w:p w14:paraId="2C1C3932">
      <w:pPr>
        <w:rPr>
          <w:rFonts w:hint="default"/>
          <w:lang w:val="vi-VN"/>
        </w:rPr>
      </w:pPr>
      <w:r>
        <w:rPr>
          <w:rFonts w:hint="default"/>
          <w:lang w:val="vi-VN"/>
        </w:rPr>
        <w:t>Xem order của người khác khi biết id mà không cần xác thực</w:t>
      </w:r>
    </w:p>
    <w:p w14:paraId="189A4F5B">
      <w:r>
        <w:drawing>
          <wp:inline distT="0" distB="0" distL="114300" distR="114300">
            <wp:extent cx="5272405" cy="219075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8900E"/>
    <w:p w14:paraId="2C799C89">
      <w:pPr>
        <w:rPr>
          <w:rFonts w:hint="default"/>
          <w:lang w:val="vi-VN"/>
        </w:rPr>
      </w:pPr>
      <w:r>
        <w:rPr>
          <w:rFonts w:hint="default"/>
          <w:lang w:val="vi-VN"/>
        </w:rPr>
        <w:t>Nguyên nhân:</w:t>
      </w:r>
    </w:p>
    <w:p w14:paraId="4E126B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GetMapping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"/{orderId}"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E39BA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PathVariable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651A74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SecurityContextHolder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F40E7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CustomUserDetails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(CustomUserDetails)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getPrincipal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2EAFD6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(userDetails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6B0D26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UNAUTHORIZED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40464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"Vui lòng đăng nhập để xem đơn hàng!"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6C31E2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71899E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OrderResponse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getOrderById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(orderId);</w:t>
      </w:r>
    </w:p>
    <w:p w14:paraId="5EE778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TODO: Kiểm tra order.userId == userDetails.getUser().getId() để bảo mật</w:t>
      </w:r>
    </w:p>
    <w:p w14:paraId="504A0A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(order);</w:t>
      </w:r>
    </w:p>
    <w:p w14:paraId="79A9CF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648E56F">
      <w:pPr>
        <w:rPr>
          <w:rFonts w:hint="default"/>
          <w:lang w:val="vi-VN"/>
        </w:rPr>
      </w:pPr>
    </w:p>
    <w:p w14:paraId="0F0D4E1D">
      <w:pPr>
        <w:rPr>
          <w:rFonts w:hint="default"/>
          <w:lang w:val="vi-VN"/>
        </w:rPr>
      </w:pPr>
      <w:r>
        <w:rPr>
          <w:rFonts w:hint="default"/>
          <w:lang w:val="vi-VN"/>
        </w:rPr>
        <w:t>Code mới chỉ xác thực người dùng hợp lệ nhưng chưa phân quyền người dùng có quyền gọi endpoint này hay không.</w:t>
      </w:r>
    </w:p>
    <w:p w14:paraId="39392514">
      <w:pPr>
        <w:rPr>
          <w:rFonts w:hint="default"/>
          <w:lang w:val="vi-VN"/>
        </w:rPr>
      </w:pPr>
    </w:p>
    <w:p w14:paraId="26022322">
      <w:pPr>
        <w:rPr>
          <w:rFonts w:hint="default"/>
          <w:lang w:val="vi-VN"/>
        </w:rPr>
      </w:pPr>
      <w:r>
        <w:rPr>
          <w:rFonts w:hint="default"/>
          <w:lang w:val="vi-VN"/>
        </w:rPr>
        <w:t>Khắc phục:</w:t>
      </w:r>
    </w:p>
    <w:p w14:paraId="59987354">
      <w:pPr>
        <w:rPr>
          <w:rFonts w:hint="default"/>
          <w:lang w:val="vi-VN"/>
        </w:rPr>
      </w:pPr>
      <w:r>
        <w:rPr>
          <w:rFonts w:hint="default"/>
          <w:lang w:val="vi-VN"/>
        </w:rPr>
        <w:t>Tại controller thêm currentUserId vào hàm trong service để filter</w:t>
      </w:r>
    </w:p>
    <w:p w14:paraId="6711FE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GetMapping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"/{orderId}"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E38F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PathVariable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52D42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SecurityContextHolder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getAuthentication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4B42FC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CustomUserDetails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(CustomUserDetails)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26A2FE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(userDetails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10D86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UNAUTHORIZED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85A6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"Vui lòng đăng nhập để xem đơn hàng!"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 w14:paraId="5017C9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0C73D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currentUserId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377E7F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//thêm userId vào service để kiểm tra quyền truy cập</w:t>
      </w:r>
    </w:p>
    <w:p w14:paraId="4C1BD8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12FDBF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OrderResponse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getOrderById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(orderId, currentUserId);</w:t>
      </w:r>
    </w:p>
    <w:p w14:paraId="4F421B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TODO: Kiểm tra order.userId == userDetails.getUser().getId() để bảo mật</w:t>
      </w:r>
    </w:p>
    <w:p w14:paraId="6AD0E0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(order);</w:t>
      </w:r>
    </w:p>
    <w:p w14:paraId="7CC1B8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00C0A2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INTERNAL_SERVER_ERROR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CA98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"Lỗi khi lấy đơn hàng: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()));</w:t>
      </w:r>
    </w:p>
    <w:p w14:paraId="6FCC75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}   </w:t>
      </w:r>
    </w:p>
    <w:p w14:paraId="7A5636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75D8FF1">
      <w:pPr>
        <w:rPr>
          <w:rFonts w:hint="default"/>
          <w:lang w:val="vi-VN"/>
        </w:rPr>
      </w:pPr>
      <w:r>
        <w:rPr>
          <w:rFonts w:hint="default"/>
          <w:lang w:val="vi-VN"/>
        </w:rPr>
        <w:t>Tại service</w:t>
      </w:r>
      <w:r>
        <w:rPr>
          <w:rFonts w:hint="default"/>
          <w:lang w:val="en-US"/>
        </w:rPr>
        <w:t xml:space="preserve"> th</w:t>
      </w:r>
      <w:r>
        <w:rPr>
          <w:rFonts w:hint="default"/>
          <w:lang w:val="vi-VN"/>
        </w:rPr>
        <w:t>ực hiện thêm 1 điều kiện để lọc userId của đơn hàng phải bằng với userId của người dùng hiện tại</w:t>
      </w:r>
    </w:p>
    <w:p w14:paraId="28C704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Override</w:t>
      </w:r>
    </w:p>
    <w:p w14:paraId="4F7B1A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getOrderById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348889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orderRepository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</w:t>
      </w:r>
    </w:p>
    <w:p w14:paraId="330FF5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orElseThrow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ResourceNotFoundException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"Order not found"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4817C7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965B0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(userId)) {</w:t>
      </w:r>
    </w:p>
    <w:p w14:paraId="198814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AccessDeniedException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"Order has no associated user or user is not authorized"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F4B4A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69962645">
      <w:pPr>
        <w:keepNext w:val="0"/>
        <w:keepLines w:val="0"/>
        <w:widowControl/>
        <w:suppressLineNumbers w:val="0"/>
        <w:jc w:val="left"/>
      </w:pPr>
    </w:p>
    <w:p w14:paraId="1B36E8B5">
      <w:pPr>
        <w:keepNext w:val="0"/>
        <w:keepLines w:val="0"/>
        <w:widowControl/>
        <w:suppressLineNumbers w:val="0"/>
        <w:jc w:val="left"/>
      </w:pPr>
    </w:p>
    <w:p w14:paraId="6922CACE">
      <w:pPr>
        <w:rPr>
          <w:rFonts w:hint="default"/>
          <w:lang w:val="en-US"/>
        </w:rPr>
      </w:pPr>
    </w:p>
    <w:p w14:paraId="28FDE01A">
      <w:pPr>
        <w:rPr>
          <w:rFonts w:hint="default"/>
          <w:lang w:val="vi-VN"/>
        </w:rPr>
      </w:pPr>
    </w:p>
    <w:p w14:paraId="7C80AE5F"/>
    <w:p w14:paraId="4098C037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Endpoint: PUT api/orders/{orderId}/cancel</w:t>
      </w:r>
    </w:p>
    <w:p w14:paraId="64CF739D">
      <w:pPr>
        <w:rPr>
          <w:rFonts w:hint="default"/>
          <w:lang w:val="vi-VN"/>
        </w:rPr>
      </w:pPr>
      <w:r>
        <w:rPr>
          <w:rFonts w:hint="default"/>
          <w:lang w:val="vi-VN"/>
        </w:rPr>
        <w:t>Hủy order của người khác mà không cần xác thực</w:t>
      </w:r>
    </w:p>
    <w:p w14:paraId="5B522EEE">
      <w:pPr>
        <w:rPr>
          <w:rFonts w:hint="default"/>
          <w:lang w:val="vi-VN"/>
        </w:rPr>
      </w:pPr>
    </w:p>
    <w:p w14:paraId="7E0CB3C1">
      <w:r>
        <w:drawing>
          <wp:inline distT="0" distB="0" distL="114300" distR="114300">
            <wp:extent cx="5272405" cy="244729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6DF3E"/>
    <w:p w14:paraId="43479DA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Nguyên nhân: </w:t>
      </w:r>
    </w:p>
    <w:p w14:paraId="7D02CE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PutMapping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"/{orderId}/cancel"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53EDC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cancelOrder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71BC2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PathVariable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A5069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HttpServletRequest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56CD89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70A32D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SecurityContextHolder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28FA3E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(authentication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isAuthenticated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 {</w:t>
      </w:r>
    </w:p>
    <w:p w14:paraId="549FEC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UNAUTHORIZED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1C390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"Vui lòng đăng nhập để thực hiện!"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37017A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58E590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55847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Kiểm tra phương thức thanh toán và trạng thái</w:t>
      </w:r>
    </w:p>
    <w:p w14:paraId="5D9F65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paymentStatus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getPaymentStatusByOrderId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(orderId);</w:t>
      </w:r>
    </w:p>
    <w:p w14:paraId="2ACF73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paymentMethod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getPaymentMethodByOrderId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(orderId);</w:t>
      </w:r>
    </w:p>
    <w:p w14:paraId="76EC08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isRefunded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0A856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Nếu là VNPay và đã thanh toán thành công, gọi API hoàn tiền</w:t>
      </w:r>
    </w:p>
    <w:p w14:paraId="553A45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(paymentStatus)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"VNPAY"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(paymentMethod)) {</w:t>
      </w:r>
    </w:p>
    <w:p w14:paraId="67D09A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Gọi VNPay refund (100% khi user hủy)</w:t>
      </w:r>
    </w:p>
    <w:p w14:paraId="23EB28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refundResult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handleRefund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(orderId,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"02"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request);</w:t>
      </w:r>
    </w:p>
    <w:p w14:paraId="1427C3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Parse JSON kết quả từ VNPay</w:t>
      </w:r>
    </w:p>
    <w:p w14:paraId="31F27F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ObjectMapper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mapper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ObjectMapper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A3F6E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JsonNode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mapper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readTree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(refundResult);</w:t>
      </w:r>
    </w:p>
    <w:p w14:paraId="0CF2DF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responseCode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"vnp_ResponseCode"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asText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45AB1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txnStatus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"vnp_TransactionStatus"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asText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F802B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Nếu refund thành công (ResponseCode = 00 và TransactionStatus = 05)</w:t>
      </w:r>
    </w:p>
    <w:p w14:paraId="6F651D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(responseCode)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"05"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(txnStatus)) {</w:t>
      </w:r>
    </w:p>
    <w:p w14:paraId="62AB38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isRefunded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695F8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cancelOrder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(orderId);</w:t>
      </w:r>
    </w:p>
    <w:p w14:paraId="24B6CC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"Đơn hàng đã được hủy và hoàn tiền thành công! Tiền sẽ được hoàn lại vào tài khoản của bạn trong 5-7 ngày làm việc."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45429D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7F29F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BAD_REQUEST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6E6AB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"Hoàn tiền thất bại. Vui lòng liên hệ hỗ trợ. Chi tiết: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refundResult));</w:t>
      </w:r>
    </w:p>
    <w:p w14:paraId="67AFB4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}</w:t>
      </w:r>
    </w:p>
    <w:p w14:paraId="06A88C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4A2F39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COD hoặc chưa thanh toán - chỉ hủy đơn</w:t>
      </w:r>
    </w:p>
    <w:p w14:paraId="05F61E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cancelOrder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(orderId);</w:t>
      </w:r>
    </w:p>
    <w:p w14:paraId="111E37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"Đơn hàng đã được hủy thành công!"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28A918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12972B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40D485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INTERNAL_SERVER_ERROR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9D7DF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"Lỗi khi xử lý hủy đơn hàng: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()));</w:t>
      </w:r>
    </w:p>
    <w:p w14:paraId="69663F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1074F6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B884F0F">
      <w:pPr>
        <w:keepNext w:val="0"/>
        <w:keepLines w:val="0"/>
        <w:widowControl/>
        <w:suppressLineNumbers w:val="0"/>
        <w:jc w:val="left"/>
      </w:pPr>
    </w:p>
    <w:p w14:paraId="39C43381">
      <w:pPr>
        <w:rPr>
          <w:rFonts w:hint="default"/>
          <w:lang w:val="vi-VN"/>
        </w:rPr>
      </w:pPr>
      <w:r>
        <w:rPr>
          <w:rFonts w:hint="default"/>
          <w:lang w:val="vi-VN"/>
        </w:rPr>
        <w:t>Tại đây chưa phân quyền mà chỉ xác thực người dùng.</w:t>
      </w:r>
    </w:p>
    <w:p w14:paraId="4FA3F892">
      <w:pPr>
        <w:rPr>
          <w:rFonts w:hint="default"/>
          <w:lang w:val="vi-VN"/>
        </w:rPr>
      </w:pPr>
    </w:p>
    <w:p w14:paraId="23912EA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Khắc phục: </w:t>
      </w:r>
    </w:p>
    <w:p w14:paraId="329120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PutMapping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"/{orderId}/cancel"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C4307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cancelOrder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7299B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PathVariable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49EF8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HttpServletRequest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46957B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7616B4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SecurityContextHolder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19123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(authentication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isAuthenticated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 {</w:t>
      </w:r>
    </w:p>
    <w:p w14:paraId="5205AE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UNAUTHORIZED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77F34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"Vui lòng đăng nhập để thực hiện!"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0CB94E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5EC770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CustomUserDetails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(CustomUserDetails)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getPrincipal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1AB0C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currentUserId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62F2FBA3">
      <w:pPr>
        <w:rPr>
          <w:rFonts w:hint="default"/>
          <w:lang w:val="vi-VN"/>
        </w:rPr>
      </w:pPr>
      <w:r>
        <w:rPr>
          <w:rFonts w:hint="default"/>
          <w:lang w:val="vi-VN"/>
        </w:rPr>
        <w:t>Lấy currentUserId đem vào service để so sánh phân quyền</w:t>
      </w:r>
    </w:p>
    <w:p w14:paraId="41EF57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Override</w:t>
      </w:r>
    </w:p>
    <w:p w14:paraId="44A3B9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cancelOrder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5049E1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orderRepository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</w:t>
      </w:r>
    </w:p>
    <w:p w14:paraId="7FBE73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orElseThrow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ResourceNotFoundException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"Order not found"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28E2E888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5B2AA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(userId)) {</w:t>
      </w:r>
    </w:p>
    <w:p w14:paraId="40DB47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AccessDeniedException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"You do not have permission to cancel this order"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84CF7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01C3F79A">
      <w:pPr>
        <w:rPr>
          <w:rFonts w:hint="default"/>
          <w:lang w:val="vi-VN"/>
        </w:rPr>
      </w:pPr>
      <w:r>
        <w:rPr>
          <w:rFonts w:hint="default"/>
          <w:lang w:val="en-US"/>
        </w:rPr>
        <w:t>Th</w:t>
      </w:r>
      <w:r>
        <w:rPr>
          <w:rFonts w:hint="default"/>
          <w:lang w:val="vi-VN"/>
        </w:rPr>
        <w:t>êm phần quyền trong service gọi đến</w:t>
      </w:r>
    </w:p>
    <w:p w14:paraId="5BCCACB3">
      <w:pPr>
        <w:rPr>
          <w:rFonts w:hint="default"/>
          <w:lang w:val="vi-VN"/>
        </w:rPr>
      </w:pPr>
    </w:p>
    <w:p w14:paraId="11B38770">
      <w:pPr>
        <w:rPr>
          <w:rFonts w:hint="default"/>
          <w:lang w:val="vi-VN"/>
        </w:rPr>
      </w:pPr>
    </w:p>
    <w:p w14:paraId="4B039CB6">
      <w:pPr>
        <w:rPr>
          <w:rFonts w:hint="default"/>
          <w:lang w:val="vi-VN"/>
        </w:rPr>
      </w:pPr>
    </w:p>
    <w:p w14:paraId="3FCAC8DC">
      <w:pPr>
        <w:rPr>
          <w:rFonts w:hint="default"/>
          <w:lang w:val="vi-VN"/>
        </w:rPr>
      </w:pPr>
    </w:p>
    <w:p w14:paraId="48EBD65A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Endpoint: PUT api/orders/{orderId}/refund</w:t>
      </w:r>
    </w:p>
    <w:p w14:paraId="7A58E6D6">
      <w:pPr>
        <w:rPr>
          <w:rFonts w:hint="default"/>
          <w:lang w:val="vi-VN"/>
        </w:rPr>
      </w:pPr>
      <w:r>
        <w:rPr>
          <w:rFonts w:hint="default"/>
          <w:lang w:val="vi-VN"/>
        </w:rPr>
        <w:t>Thực hiện refund đơn người khác mà không cần xác thực</w:t>
      </w:r>
    </w:p>
    <w:p w14:paraId="209A45E5">
      <w:pPr>
        <w:rPr>
          <w:rFonts w:hint="default"/>
          <w:lang w:val="vi-VN"/>
        </w:rPr>
      </w:pPr>
    </w:p>
    <w:p w14:paraId="1D02E5E7">
      <w:r>
        <w:drawing>
          <wp:inline distT="0" distB="0" distL="114300" distR="114300">
            <wp:extent cx="5272405" cy="2643505"/>
            <wp:effectExtent l="0" t="0" r="63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9E61F"/>
    <w:p w14:paraId="64D546D7">
      <w:pPr>
        <w:rPr>
          <w:rFonts w:hint="default"/>
          <w:lang w:val="vi-VN"/>
        </w:rPr>
      </w:pPr>
      <w:r>
        <w:rPr>
          <w:rFonts w:hint="default"/>
          <w:lang w:val="vi-VN"/>
        </w:rPr>
        <w:t>Nguyên nhân chưa có phân quyền</w:t>
      </w:r>
    </w:p>
    <w:p w14:paraId="372AB9BE">
      <w:pPr>
        <w:rPr>
          <w:rFonts w:hint="default"/>
          <w:lang w:val="vi-VN"/>
        </w:rPr>
      </w:pPr>
    </w:p>
    <w:p w14:paraId="477179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PutMapping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"/{orderId}/refund"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6DDB9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requestRefund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PathVariable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4DDDD2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SecurityContextHolder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1753C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(authentication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isAuthenticated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 {</w:t>
      </w:r>
    </w:p>
    <w:p w14:paraId="727517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UNAUTHORIZED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1F4DE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"Vui lòng đăng nhập để thực hiện!"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205056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315803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3D905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1545F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refundOrderRequest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(orderId);</w:t>
      </w:r>
    </w:p>
    <w:p w14:paraId="263BD3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"Yêu cầu hoàn tiền đã được gửi thành công!"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1C6810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IllegalArgumentException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08218E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BAD_REQUEST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BE0B8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()));</w:t>
      </w:r>
    </w:p>
    <w:p w14:paraId="270663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0938FC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INTERNAL_SERVER_ERROR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DAAC5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"Lỗi khi gửi yêu cầu hoàn tiền: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()));</w:t>
      </w:r>
    </w:p>
    <w:p w14:paraId="6801F7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0B9201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186217AE">
      <w:pPr>
        <w:rPr>
          <w:rFonts w:hint="default"/>
          <w:lang w:val="vi-VN"/>
        </w:rPr>
      </w:pPr>
    </w:p>
    <w:p w14:paraId="6A3159D0">
      <w:pPr>
        <w:rPr>
          <w:rFonts w:hint="default"/>
          <w:lang w:val="vi-VN"/>
        </w:rPr>
      </w:pPr>
    </w:p>
    <w:p w14:paraId="2928CCB7">
      <w:pPr>
        <w:rPr>
          <w:rFonts w:hint="default"/>
          <w:lang w:val="en-US"/>
        </w:rPr>
      </w:pPr>
      <w:r>
        <w:rPr>
          <w:rFonts w:hint="default"/>
          <w:lang w:val="vi-VN"/>
        </w:rPr>
        <w:t>Khắc phục</w:t>
      </w:r>
      <w:r>
        <w:rPr>
          <w:rFonts w:hint="default"/>
          <w:lang w:val="en-US"/>
        </w:rPr>
        <w:t>:</w:t>
      </w:r>
    </w:p>
    <w:p w14:paraId="7FD694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PutMapping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"/{orderId}/refund"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00AA6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requestRefund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PathVariable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161231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SecurityContextHolder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E07FA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(authentication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isAuthenticated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 {</w:t>
      </w:r>
    </w:p>
    <w:p w14:paraId="390D2D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UNAUTHORIZED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151B3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"Vui lòng đăng nhập để thực hiện!"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6E02AD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6A772A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CustomUserDetails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(CustomUserDetails)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getPrincipal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1EF7D2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currentUserId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7FA5FF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E2028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273D91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refundOrderRequest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(orderId, currentUserId);</w:t>
      </w:r>
    </w:p>
    <w:p w14:paraId="69F2DC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"Yêu cầu hoàn tiền đã được gửi thành công!"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7B7AB3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IllegalArgumentException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7D2B97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BAD_REQUEST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2AA48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()));</w:t>
      </w:r>
    </w:p>
    <w:p w14:paraId="45EC7C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6A45CF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INTERNAL_SERVER_ERROR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F8758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ResponseMessage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"Lỗi khi gửi yêu cầu hoàn tiền: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()));</w:t>
      </w:r>
    </w:p>
    <w:p w14:paraId="495743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04E0BC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433340A">
      <w:pPr>
        <w:rPr>
          <w:rFonts w:hint="default"/>
          <w:lang w:val="vi-VN"/>
        </w:rPr>
      </w:pPr>
    </w:p>
    <w:p w14:paraId="0AF7AADB">
      <w:pPr>
        <w:rPr>
          <w:rFonts w:hint="default"/>
          <w:lang w:val="vi-VN"/>
        </w:rPr>
      </w:pPr>
      <w:r>
        <w:rPr>
          <w:rFonts w:hint="default"/>
          <w:lang w:val="en-US"/>
        </w:rPr>
        <w:t>Th</w:t>
      </w:r>
      <w:r>
        <w:rPr>
          <w:rFonts w:hint="default"/>
          <w:lang w:val="vi-VN"/>
        </w:rPr>
        <w:t>êm currentUserId và service để check phân quyền</w:t>
      </w:r>
    </w:p>
    <w:p w14:paraId="7317A89E">
      <w:pPr>
        <w:rPr>
          <w:rFonts w:hint="default"/>
          <w:lang w:val="vi-VN"/>
        </w:rPr>
      </w:pPr>
    </w:p>
    <w:p w14:paraId="1E618F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Override</w:t>
      </w:r>
    </w:p>
    <w:p w14:paraId="7F14F5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refundOrderRequest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018FFF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orderRepository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</w:t>
      </w:r>
    </w:p>
    <w:p w14:paraId="0C832C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orElseThrow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RuntimeException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"Order not found"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59E168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8F6F3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"DELIVERED"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 {</w:t>
      </w:r>
    </w:p>
    <w:p w14:paraId="38D731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IllegalArgumentException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"Only DELIVERED orders can be refunded."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25F00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7BAE6C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(userId)) {</w:t>
      </w:r>
    </w:p>
    <w:p w14:paraId="7E8380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AccessDeniedException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"You do not have permission to refund this order"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B0622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5F144F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Update order status to REFUNDED_REQUESTED</w:t>
      </w:r>
    </w:p>
    <w:p w14:paraId="5F2549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Chỉ đổi status, chưa hoàn stock</w:t>
      </w:r>
    </w:p>
    <w:p w14:paraId="699D7D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Stock sẽ được hoàn khi seller chấp nhận hoàn tiền</w:t>
      </w:r>
    </w:p>
    <w:p w14:paraId="3976C9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"REFUNDED_REQUESTED"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49241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orderRepository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(order);</w:t>
      </w:r>
    </w:p>
    <w:p w14:paraId="1A3CFB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4C354BC4">
      <w:pPr>
        <w:rPr>
          <w:rFonts w:hint="default"/>
          <w:lang w:val="vi-VN"/>
        </w:rPr>
      </w:pPr>
      <w:r>
        <w:rPr>
          <w:rFonts w:hint="default"/>
          <w:lang w:val="vi-VN"/>
        </w:rPr>
        <w:t>Tại service thêm phân quyền</w:t>
      </w:r>
    </w:p>
    <w:p w14:paraId="3DD96D62">
      <w:pPr>
        <w:rPr>
          <w:rFonts w:hint="default"/>
          <w:lang w:val="vi-VN"/>
        </w:rPr>
      </w:pPr>
    </w:p>
    <w:p w14:paraId="462BAE01">
      <w:pPr>
        <w:rPr>
          <w:rFonts w:hint="default"/>
          <w:lang w:val="vi-VN"/>
        </w:rPr>
      </w:pPr>
    </w:p>
    <w:p w14:paraId="17BA46E5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Endpoint: GET </w:t>
      </w:r>
      <w:r>
        <w:rPr>
          <w:rFonts w:hint="default"/>
          <w:lang w:val="en-US"/>
        </w:rPr>
        <w:t>/api/vnpay/payment</w:t>
      </w:r>
      <w:r>
        <w:rPr>
          <w:rFonts w:hint="default"/>
          <w:lang w:val="vi-VN"/>
        </w:rPr>
        <w:t>/create_payment?orderId={orderid}&amp;method(COD/VNPAY)</w:t>
      </w:r>
    </w:p>
    <w:p w14:paraId="3DB01271">
      <w:pPr>
        <w:rPr>
          <w:rFonts w:hint="default"/>
          <w:lang w:val="vi-VN"/>
        </w:rPr>
      </w:pPr>
    </w:p>
    <w:p w14:paraId="39CED46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Cho phép thực hiện tạo thanh toán của người khác mà không cần xác thực </w:t>
      </w:r>
    </w:p>
    <w:p w14:paraId="2E311FE4">
      <w:r>
        <w:drawing>
          <wp:inline distT="0" distB="0" distL="114300" distR="114300">
            <wp:extent cx="5267960" cy="2381885"/>
            <wp:effectExtent l="0" t="0" r="508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15B19"/>
    <w:p w14:paraId="52E64681">
      <w:pPr>
        <w:rPr>
          <w:rFonts w:hint="default"/>
          <w:lang w:val="vi-VN"/>
        </w:rPr>
      </w:pPr>
      <w:r>
        <w:rPr>
          <w:rFonts w:hint="default"/>
          <w:lang w:val="vi-VN"/>
        </w:rPr>
        <w:t>Nguyên nhân:</w:t>
      </w:r>
    </w:p>
    <w:p w14:paraId="1EFF3D9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chưa xác thực chỉ đúng người mua mới được tạo thanh toán.</w:t>
      </w:r>
    </w:p>
    <w:p w14:paraId="7ABD7D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GetMapping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"/create_payment"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D1E1F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createPayment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RequestParam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"orderId"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RequestParam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HttpServletRequest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UnsupportedEncodingException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BB231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SecurityContextHolder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2B6928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(authentication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isAuthenticated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 {</w:t>
      </w:r>
    </w:p>
    <w:p w14:paraId="78A8CF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UNAUTHORIZED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"vui lòng đăng nhập để thực hiện thanh toán."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ED107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431887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existsByOrderId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(orderId)) {</w:t>
      </w:r>
    </w:p>
    <w:p w14:paraId="56AFA4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"PENDING"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equalsIgnoreCase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getPaymentStatusByOrderId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(orderId)))) {</w:t>
      </w:r>
    </w:p>
    <w:p w14:paraId="1E6DEF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"Đơn hàng đã được thanh toán thành công hoặc bị hủy."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38B41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49F4A8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3E976F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getOrderById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());</w:t>
      </w:r>
    </w:p>
    <w:p w14:paraId="6A4B53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getOrderById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"CANCELLED"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 {</w:t>
      </w:r>
    </w:p>
    <w:p w14:paraId="3407AE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"Đơn hàng đã bị hủy, không thể thanh toán."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A0AC4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58F63E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equalsIgnoreCase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getPaymentMethodByOrderId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(orderId))) {</w:t>
      </w:r>
    </w:p>
    <w:p w14:paraId="3A1248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"Đơn hàng đã được thanh toán bằng COD."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54584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7639A0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getPaymentByOrderId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(orderId)) {</w:t>
      </w:r>
    </w:p>
    <w:p w14:paraId="73F6C4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PaymentResDto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getUrlVnpayPayment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(orderId);</w:t>
      </w:r>
    </w:p>
    <w:p w14:paraId="6A0D48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(res);</w:t>
      </w:r>
    </w:p>
    <w:p w14:paraId="5853EC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6436BA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A7E4B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equalsIgnoreCase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(method)) {</w:t>
      </w:r>
    </w:p>
    <w:p w14:paraId="18B0B0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createPaymentCOD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(orderId);</w:t>
      </w:r>
    </w:p>
    <w:p w14:paraId="23CA27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PaymentResDto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codResponse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PaymentResDto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68E31C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codResponse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15EF0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codResponse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"Tạo đơn hàng COD thành công!"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7CA9A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codResponse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"/order/success/"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orderId);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URL trang thành công của bạn</w:t>
      </w:r>
    </w:p>
    <w:p w14:paraId="5D1117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(codResponse);</w:t>
      </w:r>
    </w:p>
    <w:p w14:paraId="7177D1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58CAFE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PaymentResDto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paymentResDto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createPaymentUrl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(orderId, request);</w:t>
      </w:r>
    </w:p>
    <w:p w14:paraId="21CF19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(paymentResDto);</w:t>
      </w:r>
    </w:p>
    <w:p w14:paraId="1AE5B3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55E3FAE">
      <w:pPr>
        <w:rPr>
          <w:rFonts w:hint="default"/>
          <w:lang w:val="vi-VN"/>
        </w:rPr>
      </w:pPr>
    </w:p>
    <w:p w14:paraId="42AB6096">
      <w:pPr>
        <w:rPr>
          <w:rFonts w:hint="default"/>
          <w:lang w:val="vi-VN"/>
        </w:rPr>
      </w:pPr>
    </w:p>
    <w:p w14:paraId="03AAB7D3">
      <w:pPr>
        <w:rPr>
          <w:rFonts w:hint="default"/>
          <w:lang w:val="vi-VN"/>
        </w:rPr>
      </w:pPr>
      <w:r>
        <w:rPr>
          <w:rFonts w:hint="default"/>
          <w:lang w:val="vi-VN"/>
        </w:rPr>
        <w:t>Khắc phục:</w:t>
      </w:r>
    </w:p>
    <w:p w14:paraId="04284B29">
      <w:pPr>
        <w:rPr>
          <w:rFonts w:hint="default"/>
          <w:lang w:val="vi-VN"/>
        </w:rPr>
      </w:pPr>
      <w:r>
        <w:rPr>
          <w:rFonts w:hint="default"/>
          <w:lang w:val="vi-VN"/>
        </w:rPr>
        <w:t>Thêm phân quyền cho controller</w:t>
      </w:r>
    </w:p>
    <w:p w14:paraId="427A8BF2">
      <w:pPr>
        <w:rPr>
          <w:rFonts w:hint="default"/>
          <w:lang w:val="vi-VN"/>
        </w:rPr>
      </w:pPr>
      <w:r>
        <w:rPr>
          <w:rFonts w:hint="default"/>
          <w:lang w:val="vi-VN"/>
        </w:rPr>
        <w:t>Lấy userId hiện tại và check phân quyền trong các service cần gọi tới</w:t>
      </w:r>
    </w:p>
    <w:p w14:paraId="468CA3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GetMapping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"/create_payment"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E1F80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createPayment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RequestParam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"orderId"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RequestParam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HttpServletRequest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UnsupportedEncodingException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8FE84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SecurityContextHolder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22195C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(authentication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isAuthenticated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 {</w:t>
      </w:r>
    </w:p>
    <w:p w14:paraId="6F3173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UNAUTHORIZED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"vui lòng đăng nhập để thực hiện thanh toán."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88E59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126C53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CustomUserDetails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(CustomUserDetails)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getPrincipal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FF217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5F997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083431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Ownership check đầu tiên — 403 ngay nếu orderId không thuộc user này</w:t>
      </w:r>
    </w:p>
    <w:p w14:paraId="419CD6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OrderResponse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getOrderById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(orderId, userId);</w:t>
      </w:r>
    </w:p>
    <w:p w14:paraId="23FC6E44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vi-VN"/>
        </w:rPr>
      </w:pPr>
      <w:r>
        <w:rPr>
          <w:rFonts w:hint="default"/>
          <w:lang w:val="vi-VN"/>
        </w:rPr>
        <w:t xml:space="preserve">Check bằng service </w:t>
      </w:r>
      <w:r>
        <w:rPr>
          <w:rFonts w:hint="default"/>
          <w:b/>
          <w:bCs/>
          <w:lang w:val="vi-VN"/>
        </w:rPr>
        <w:t>orderService.getOrderById(orderId, userId);</w:t>
      </w:r>
    </w:p>
    <w:p w14:paraId="5B86C538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vi-VN"/>
        </w:rPr>
      </w:pPr>
    </w:p>
    <w:p w14:paraId="1338F8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Override</w:t>
      </w:r>
    </w:p>
    <w:p w14:paraId="531B0F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getOrderById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1A1253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orderRepository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</w:t>
      </w:r>
    </w:p>
    <w:p w14:paraId="1E88BF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orElseThrow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ResourceNotFoundException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"Order not found"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29B0E7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075C6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(userId)) {</w:t>
      </w:r>
    </w:p>
    <w:p w14:paraId="772FFE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AccessDeniedException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"Order has no associated user or user is not authorized"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04A27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614135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buildOrderResponse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(order);</w:t>
      </w:r>
    </w:p>
    <w:p w14:paraId="568759AE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D9520CA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vi-VN"/>
        </w:rPr>
      </w:pPr>
    </w:p>
    <w:p w14:paraId="672CC285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>Tại một số service trong payment</w:t>
      </w:r>
    </w:p>
    <w:p w14:paraId="0C1637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PaymentResDto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createPaymentUrl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HttpServletRequest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UnsupportedEncodingException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DB8D8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46622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orderType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"other"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F3CAE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orderRepository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orElseThrow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EntityNotFoundException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"Không tìm thấy đơn hàng (Order) với ID: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orderId));</w:t>
      </w:r>
    </w:p>
    <w:p w14:paraId="5813B4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48979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orderUserId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7DDC0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orderUserId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(userId)) {</w:t>
      </w:r>
    </w:p>
    <w:p w14:paraId="28B5ED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AccessDeniedException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"Bạn không có quyền thanh toán cho đơn hàng này."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4E5A3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2DF51B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8EA6C6C">
      <w:pPr>
        <w:rPr>
          <w:rFonts w:hint="default"/>
          <w:lang w:val="vi-VN"/>
        </w:rPr>
      </w:pPr>
    </w:p>
    <w:p w14:paraId="67F0E4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createPaymentCOD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108644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orderRepository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orElseThrow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EntityNotFoundException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"Không tìm thấy đơn hàng (Order) với ID: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orderId));</w:t>
      </w:r>
    </w:p>
    <w:p w14:paraId="40BF75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orderUserId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A3280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orderUserId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(userId)) {</w:t>
      </w:r>
    </w:p>
    <w:p w14:paraId="60CE4E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AccessDeniedException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"Bạn không có quyền thanh toán cho đơn hàng này."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97634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4F3BEE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2387394A">
      <w:pPr>
        <w:rPr>
          <w:rFonts w:hint="default"/>
          <w:lang w:val="vi-VN"/>
        </w:rPr>
      </w:pPr>
    </w:p>
    <w:p w14:paraId="75F9A7DA">
      <w:pPr>
        <w:rPr>
          <w:rFonts w:hint="default"/>
          <w:lang w:val="vi-VN"/>
        </w:rPr>
      </w:pPr>
    </w:p>
    <w:p w14:paraId="4B41C864">
      <w:pPr>
        <w:rPr>
          <w:rFonts w:hint="default"/>
          <w:lang w:val="vi-VN"/>
        </w:rPr>
      </w:pPr>
    </w:p>
    <w:p w14:paraId="1C69EFD0">
      <w:pPr>
        <w:rPr>
          <w:rFonts w:hint="default"/>
          <w:lang w:val="vi-VN"/>
        </w:rPr>
      </w:pPr>
    </w:p>
    <w:p w14:paraId="2B67F64A">
      <w:pPr>
        <w:rPr>
          <w:rFonts w:hint="default"/>
          <w:lang w:val="vi-VN"/>
        </w:rPr>
      </w:pPr>
    </w:p>
    <w:p w14:paraId="6A164A0C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Endpoint: GET </w:t>
      </w:r>
      <w:r>
        <w:rPr>
          <w:rFonts w:hint="default"/>
          <w:lang w:val="en-US"/>
        </w:rPr>
        <w:t>/api/vnpay/payment</w:t>
      </w:r>
      <w:r>
        <w:rPr>
          <w:rFonts w:hint="default"/>
          <w:lang w:val="vi-VN"/>
        </w:rPr>
        <w:t>/query?order_id=</w:t>
      </w:r>
    </w:p>
    <w:p w14:paraId="02EA5B67">
      <w:pPr>
        <w:rPr>
          <w:rFonts w:hint="default"/>
          <w:lang w:val="vi-VN"/>
        </w:rPr>
      </w:pPr>
    </w:p>
    <w:p w14:paraId="1711B99E">
      <w:pPr>
        <w:rPr>
          <w:rFonts w:hint="default"/>
          <w:lang w:val="vi-VN"/>
        </w:rPr>
      </w:pPr>
      <w:r>
        <w:rPr>
          <w:rFonts w:hint="default"/>
          <w:lang w:val="vi-VN"/>
        </w:rPr>
        <w:t>Cho phép thực hiện xem trang thái thanh toán của người khác mà không cần xác thực</w:t>
      </w:r>
    </w:p>
    <w:p w14:paraId="1193EB17">
      <w:pPr>
        <w:rPr>
          <w:rFonts w:hint="default"/>
          <w:lang w:val="vi-VN"/>
        </w:rPr>
      </w:pPr>
    </w:p>
    <w:p w14:paraId="7FDB1AEB">
      <w:r>
        <w:drawing>
          <wp:inline distT="0" distB="0" distL="114300" distR="114300">
            <wp:extent cx="5268595" cy="2176145"/>
            <wp:effectExtent l="0" t="0" r="444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4C57"/>
    <w:p w14:paraId="1DA0E8C6">
      <w:pPr>
        <w:rPr>
          <w:rFonts w:hint="default"/>
          <w:lang w:val="vi-VN"/>
        </w:rPr>
      </w:pPr>
      <w:r>
        <w:rPr>
          <w:rFonts w:hint="default"/>
          <w:lang w:val="vi-VN"/>
        </w:rPr>
        <w:t>Ngyên nhân:</w:t>
      </w:r>
    </w:p>
    <w:p w14:paraId="3B8DBD80">
      <w:pPr>
        <w:rPr>
          <w:rFonts w:hint="default"/>
          <w:lang w:val="vi-VN"/>
        </w:rPr>
      </w:pPr>
      <w:r>
        <w:rPr>
          <w:rFonts w:hint="default"/>
          <w:lang w:val="vi-VN"/>
        </w:rPr>
        <w:t>Chưa phân nguyền người dùng có được phép thực hiện hay không</w:t>
      </w:r>
    </w:p>
    <w:p w14:paraId="4105E0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PostMapping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"/query"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A5CD1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queryTransaction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1889C5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RequestParam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"order_id"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C6A0C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HttpServletRequest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55747F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SecurityContextHolder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76019D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(authentication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isAuthenticated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 {</w:t>
      </w:r>
    </w:p>
    <w:p w14:paraId="2A99BA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UNAUTHORIZED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"vui lòng đăng nhập để thực hiện."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7EFB9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5C21A1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lang w:val="en-US"/>
        </w:rPr>
      </w:pPr>
    </w:p>
    <w:p w14:paraId="599D02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getPaymentByOrderId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(orderId);</w:t>
      </w:r>
    </w:p>
    <w:p w14:paraId="6C881B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(payment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getMethod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 {</w:t>
      </w:r>
    </w:p>
    <w:p w14:paraId="7B563C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5AFCC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2735CA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46A60D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handleQuery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(orderId, request);</w:t>
      </w:r>
    </w:p>
    <w:p w14:paraId="2832B3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(result);</w:t>
      </w:r>
    </w:p>
    <w:p w14:paraId="1552C7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052458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printStackTrace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D96A7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());</w:t>
      </w:r>
    </w:p>
    <w:p w14:paraId="5AC1CB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030494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1479BF6F">
      <w:pPr>
        <w:rPr>
          <w:rFonts w:hint="default"/>
          <w:lang w:val="vi-VN"/>
        </w:rPr>
      </w:pPr>
    </w:p>
    <w:p w14:paraId="5D289902">
      <w:pPr>
        <w:rPr>
          <w:rFonts w:hint="default"/>
          <w:lang w:val="vi-VN"/>
        </w:rPr>
      </w:pPr>
      <w:r>
        <w:rPr>
          <w:rFonts w:hint="default"/>
          <w:lang w:val="en-US"/>
        </w:rPr>
        <w:t>Kh</w:t>
      </w:r>
      <w:r>
        <w:rPr>
          <w:rFonts w:hint="default"/>
          <w:lang w:val="vi-VN"/>
        </w:rPr>
        <w:t>ắc phục:</w:t>
      </w:r>
    </w:p>
    <w:p w14:paraId="2363F34D">
      <w:pPr>
        <w:rPr>
          <w:rFonts w:hint="default"/>
          <w:lang w:val="vi-VN"/>
        </w:rPr>
      </w:pPr>
      <w:r>
        <w:rPr>
          <w:rFonts w:hint="default"/>
          <w:lang w:val="vi-VN"/>
        </w:rPr>
        <w:t>Thêm check đúng userid hiện tại và người tạo order</w:t>
      </w:r>
    </w:p>
    <w:p w14:paraId="7C8F68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PostMapping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"/query"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81ECF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queryTransaction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4E7D9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RequestParam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"order_id"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2F1D4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HttpServletRequest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27EB63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SecurityContextHolder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DEF00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isAuthenticated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 {</w:t>
      </w:r>
    </w:p>
    <w:p w14:paraId="376F67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UNAUTHORIZED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"vui lòng đăng nhập để thực hiện."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2D1CC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25251E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CustomUserDetails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CustomUserDetails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getPrincipal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20FB90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02129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1E4DF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OrderResponse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getOrderById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9F6D3D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933258A">
      <w:pPr>
        <w:rPr>
          <w:rFonts w:hint="default"/>
          <w:lang w:val="vi-VN"/>
        </w:rPr>
      </w:pPr>
    </w:p>
    <w:p w14:paraId="04E858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handleQuery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HttpServletRequest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656AB5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2607D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orderRepository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orElseThrow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EntityNotFoundException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"Không tìm thấy đơn hàng (Order) với ID: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423485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04A41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orderUserId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58312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orderUserId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 {</w:t>
      </w:r>
    </w:p>
    <w:p w14:paraId="3B1F2C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AccessDeniedException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"Bạn không có quyền thanh toán cho đơn hàng này."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91614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75C449CC">
      <w:pPr>
        <w:rPr>
          <w:rFonts w:hint="default"/>
          <w:lang w:val="vi-VN"/>
        </w:rPr>
      </w:pPr>
      <w:r>
        <w:rPr>
          <w:rFonts w:hint="default"/>
          <w:lang w:val="vi-VN"/>
        </w:rPr>
        <w:t>Thêm check ở service</w:t>
      </w:r>
    </w:p>
    <w:p w14:paraId="76D5A095">
      <w:pPr>
        <w:rPr>
          <w:rFonts w:hint="default"/>
          <w:lang w:val="vi-VN"/>
        </w:rPr>
      </w:pPr>
    </w:p>
    <w:p w14:paraId="5C5E0DEB">
      <w:pPr>
        <w:rPr>
          <w:rFonts w:hint="default"/>
          <w:lang w:val="vi-VN"/>
        </w:rPr>
      </w:pPr>
    </w:p>
    <w:p w14:paraId="607D5891">
      <w:pPr>
        <w:rPr>
          <w:rFonts w:hint="default"/>
          <w:lang w:val="vi-VN"/>
        </w:rPr>
      </w:pPr>
    </w:p>
    <w:p w14:paraId="59A45DAB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Endpoint: GET /messages/{senderId}/{recipientId}</w:t>
      </w:r>
    </w:p>
    <w:p w14:paraId="78A1243D">
      <w:pPr>
        <w:rPr>
          <w:rFonts w:hint="default"/>
          <w:b/>
          <w:bCs/>
          <w:lang w:val="vi-VN"/>
        </w:rPr>
      </w:pPr>
      <w:r>
        <w:rPr>
          <w:rFonts w:hint="default"/>
          <w:lang w:val="vi-VN"/>
        </w:rPr>
        <w:t xml:space="preserve">Cho phép xem tất cả tin nhắn của người khác nếu biết </w:t>
      </w:r>
      <w:r>
        <w:rPr>
          <w:rFonts w:hint="default"/>
          <w:b/>
          <w:bCs/>
          <w:lang w:val="vi-VN"/>
        </w:rPr>
        <w:t>senderId</w:t>
      </w:r>
      <w:r>
        <w:rPr>
          <w:rFonts w:hint="default"/>
          <w:lang w:val="vi-VN"/>
        </w:rPr>
        <w:t xml:space="preserve"> và </w:t>
      </w:r>
      <w:r>
        <w:rPr>
          <w:rFonts w:hint="default"/>
          <w:b/>
          <w:bCs/>
          <w:lang w:val="vi-VN"/>
        </w:rPr>
        <w:t>recipientId</w:t>
      </w:r>
    </w:p>
    <w:p w14:paraId="6FDD113A">
      <w:pPr>
        <w:rPr>
          <w:rFonts w:hint="default"/>
          <w:b/>
          <w:bCs/>
          <w:lang w:val="vi-VN"/>
        </w:rPr>
      </w:pPr>
    </w:p>
    <w:p w14:paraId="6D03D4C0">
      <w:r>
        <w:drawing>
          <wp:inline distT="0" distB="0" distL="114300" distR="114300">
            <wp:extent cx="5265420" cy="2162175"/>
            <wp:effectExtent l="0" t="0" r="7620" b="190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D9500"/>
    <w:p w14:paraId="5795780F">
      <w:pPr>
        <w:rPr>
          <w:rFonts w:hint="default"/>
          <w:lang w:val="vi-VN"/>
        </w:rPr>
      </w:pPr>
      <w:r>
        <w:rPr>
          <w:rFonts w:hint="default"/>
          <w:lang w:val="vi-VN"/>
        </w:rPr>
        <w:t>Nguyền nhân:</w:t>
      </w:r>
    </w:p>
    <w:p w14:paraId="48352BA3">
      <w:pPr>
        <w:rPr>
          <w:rFonts w:hint="default"/>
          <w:lang w:val="vi-VN"/>
        </w:rPr>
      </w:pPr>
      <w:r>
        <w:rPr>
          <w:rFonts w:hint="default"/>
          <w:lang w:val="vi-VN"/>
        </w:rPr>
        <w:t>Không có xác thực hay phân quyền tại controller này</w:t>
      </w:r>
    </w:p>
    <w:p w14:paraId="44BF49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GetMapping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"/messages/{senderId}/{recipientId}"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4326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ChatMessage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findChatMessages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2F6A41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PathVariable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senderId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20268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PathVariable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recipientId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106A06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71EFB5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</w:t>
      </w:r>
    </w:p>
    <w:p w14:paraId="52B3DC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</w:p>
    <w:p w14:paraId="0A6B16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chatMessageService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findChatMessages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(senderId, recipientId));</w:t>
      </w:r>
    </w:p>
    <w:p w14:paraId="2958FC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E14D379">
      <w:pPr>
        <w:rPr>
          <w:rFonts w:hint="default"/>
          <w:lang w:val="vi-VN"/>
        </w:rPr>
      </w:pPr>
    </w:p>
    <w:p w14:paraId="05AD394A">
      <w:pPr>
        <w:rPr>
          <w:rFonts w:hint="default"/>
          <w:lang w:val="vi-VN"/>
        </w:rPr>
      </w:pPr>
      <w:r>
        <w:rPr>
          <w:rFonts w:hint="default"/>
          <w:lang w:val="vi-VN"/>
        </w:rPr>
        <w:t>Khắc phục:</w:t>
      </w:r>
    </w:p>
    <w:p w14:paraId="77051914">
      <w:pPr>
        <w:rPr>
          <w:rFonts w:hint="default"/>
          <w:lang w:val="vi-VN"/>
        </w:rPr>
      </w:pPr>
      <w:r>
        <w:rPr>
          <w:rFonts w:hint="default"/>
          <w:lang w:val="vi-VN"/>
        </w:rPr>
        <w:t>Thêm xác thực đăng nhập và phân quyền đúng user nào mới có thể xem tim nhắn</w:t>
      </w:r>
    </w:p>
    <w:p w14:paraId="485A752B">
      <w:pPr>
        <w:rPr>
          <w:rFonts w:hint="default"/>
          <w:lang w:val="vi-VN"/>
        </w:rPr>
      </w:pPr>
    </w:p>
    <w:p w14:paraId="71768BAF">
      <w:pPr>
        <w:rPr>
          <w:rFonts w:hint="default"/>
          <w:lang w:val="vi-VN"/>
        </w:rPr>
      </w:pPr>
    </w:p>
    <w:p w14:paraId="13F02B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GetMapping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"/messages/{senderId}/{recipientId}"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70D7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ChatMessage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findChatMessages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7C8385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PathVariable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senderId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60860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PathVariable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recipientId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9AA95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AuthenticationPrincipal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CustomUserDetails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B5E64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C3BF5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26502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UNAUTHORIZED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7EF3C4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205E3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senderId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())) {</w:t>
      </w:r>
    </w:p>
    <w:p w14:paraId="2FEC2D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FORBIDDEN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C5688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D091A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9F0BD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</w:p>
    <w:p w14:paraId="1391BC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chatMessageService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findChatMessages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senderId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recipientId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 w14:paraId="762EEE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E3C65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INTERNAL_SERVER_ERROR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33080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EDAA6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057C31C">
      <w:pPr>
        <w:rPr>
          <w:rFonts w:hint="default"/>
          <w:lang w:val="vi-VN"/>
        </w:rPr>
      </w:pPr>
    </w:p>
    <w:p w14:paraId="0929072F">
      <w:pPr>
        <w:rPr>
          <w:rFonts w:hint="default"/>
          <w:lang w:val="vi-VN"/>
        </w:rPr>
      </w:pPr>
    </w:p>
    <w:p w14:paraId="35EEB7C9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Endpoint: GET /conversations/{recipientId}</w:t>
      </w:r>
    </w:p>
    <w:p w14:paraId="7508950E">
      <w:pPr>
        <w:rPr>
          <w:rFonts w:hint="default"/>
          <w:b w:val="0"/>
          <w:bCs w:val="0"/>
          <w:lang w:val="vi-VN"/>
        </w:rPr>
      </w:pPr>
      <w:r>
        <w:rPr>
          <w:rFonts w:hint="default"/>
          <w:lang w:val="vi-VN"/>
        </w:rPr>
        <w:t xml:space="preserve">Cho phép </w:t>
      </w:r>
      <w:r>
        <w:rPr>
          <w:rFonts w:hint="default"/>
          <w:lang w:val="en-US"/>
        </w:rPr>
        <w:t>xem t</w:t>
      </w:r>
      <w:r>
        <w:rPr>
          <w:rFonts w:hint="default"/>
          <w:lang w:val="vi-VN"/>
        </w:rPr>
        <w:t xml:space="preserve">ất vả người đang nhắn tin vơi tài khoản có </w:t>
      </w:r>
      <w:r>
        <w:rPr>
          <w:rFonts w:hint="default"/>
          <w:b/>
          <w:bCs/>
          <w:lang w:val="vi-VN"/>
        </w:rPr>
        <w:t xml:space="preserve">recipientId </w:t>
      </w:r>
      <w:r>
        <w:rPr>
          <w:rFonts w:hint="default"/>
          <w:b w:val="0"/>
          <w:bCs w:val="0"/>
          <w:lang w:val="vi-VN"/>
        </w:rPr>
        <w:t>nhưng đây là api cho admin xem các user nào đang nhắn cho admin</w:t>
      </w:r>
    </w:p>
    <w:p w14:paraId="046F70F7">
      <w:pPr>
        <w:rPr>
          <w:rFonts w:hint="default"/>
          <w:b/>
          <w:bCs/>
          <w:lang w:val="vi-VN"/>
        </w:rPr>
      </w:pPr>
    </w:p>
    <w:p w14:paraId="4DFCAEE7">
      <w:r>
        <w:drawing>
          <wp:inline distT="0" distB="0" distL="114300" distR="114300">
            <wp:extent cx="5267960" cy="2163445"/>
            <wp:effectExtent l="0" t="0" r="5080" b="63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C026"/>
    <w:p w14:paraId="1F212BE7">
      <w:pPr>
        <w:rPr>
          <w:rFonts w:hint="default"/>
          <w:lang w:val="vi-VN"/>
        </w:rPr>
      </w:pPr>
      <w:r>
        <w:rPr>
          <w:rFonts w:hint="default"/>
          <w:lang w:val="vi-VN"/>
        </w:rPr>
        <w:t>Nguyên nhân không xác thực và phân quyền role admin và phân quyền cho admin mới xem được.</w:t>
      </w:r>
    </w:p>
    <w:p w14:paraId="00E58E6B">
      <w:pPr>
        <w:rPr>
          <w:rFonts w:hint="default"/>
          <w:lang w:val="vi-VN"/>
        </w:rPr>
      </w:pPr>
    </w:p>
    <w:p w14:paraId="49A7EE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GetMapping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"/conversations/{recipientId}"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7DA2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findConversationsForRecipient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PathVariable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recipientId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FE20F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chatMessageService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findConversationUsersForRecipient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recipientId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 w14:paraId="11B3CB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6979C84">
      <w:pPr>
        <w:rPr>
          <w:rFonts w:hint="default"/>
          <w:lang w:val="vi-VN"/>
        </w:rPr>
      </w:pPr>
    </w:p>
    <w:p w14:paraId="648FA0F7">
      <w:pPr>
        <w:rPr>
          <w:rFonts w:hint="default"/>
          <w:lang w:val="vi-VN"/>
        </w:rPr>
      </w:pPr>
      <w:r>
        <w:rPr>
          <w:rFonts w:hint="default"/>
          <w:lang w:val="vi-VN"/>
        </w:rPr>
        <w:t>Khắc phục:</w:t>
      </w:r>
    </w:p>
    <w:p w14:paraId="052D6F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PreAuthorize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"hasAnyRole('ADMIN')"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4F78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GetMapping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"/conversations/{recipientId}"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5073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findConversationsForRecipient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61371E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PathVariable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recipientId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8204E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AuthenticationPrincipal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CustomUserDetails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04CD5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4C095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UNAUTHORIZED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2BF58E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BF402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recipientId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())) {</w:t>
      </w:r>
    </w:p>
    <w:p w14:paraId="7DC7A8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FORBIDDEN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9BDC8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6F1ED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chatMessageService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findConversationUsersForRecipient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recipientId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 w14:paraId="713D7F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B6DA5C9">
      <w:pPr>
        <w:rPr>
          <w:rFonts w:hint="default"/>
          <w:lang w:val="vi-VN"/>
        </w:rPr>
      </w:pPr>
    </w:p>
    <w:p w14:paraId="56374F3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kern w:val="2"/>
          <w:sz w:val="21"/>
          <w:szCs w:val="21"/>
          <w:lang w:val="vi-VN" w:eastAsia="zh-CN" w:bidi="ar"/>
        </w:rPr>
      </w:pPr>
      <w:r>
        <w:rPr>
          <w:rFonts w:hint="default"/>
          <w:lang w:val="vi-VN"/>
        </w:rPr>
        <w:t xml:space="preserve">Chi cho phép role </w:t>
      </w:r>
      <w:r>
        <w:rPr>
          <w:rFonts w:hint="default"/>
          <w:b/>
          <w:bCs/>
          <w:lang w:val="vi-VN"/>
        </w:rPr>
        <w:t xml:space="preserve">admin </w:t>
      </w:r>
      <w:r>
        <w:rPr>
          <w:rFonts w:hint="default"/>
          <w:b w:val="0"/>
          <w:bCs w:val="0"/>
          <w:lang w:val="vi-VN"/>
        </w:rPr>
        <w:t xml:space="preserve">mới vào được controller này và phải trùng </w:t>
      </w:r>
      <w:r>
        <w:rPr>
          <w:rFonts w:hint="default" w:ascii="Times New Roman" w:hAnsi="Times New Roman" w:eastAsia="SimSun" w:cs="Times New Roman"/>
          <w:b/>
          <w:bCs/>
          <w:kern w:val="2"/>
          <w:sz w:val="21"/>
          <w:szCs w:val="21"/>
          <w:lang w:val="en-US" w:eastAsia="zh-CN" w:bidi="ar"/>
        </w:rPr>
        <w:t>recipientId</w:t>
      </w:r>
      <w:r>
        <w:rPr>
          <w:rFonts w:hint="default" w:ascii="Times New Roman" w:hAnsi="Times New Roman" w:eastAsia="SimSun" w:cs="Times New Roman"/>
          <w:b/>
          <w:bCs/>
          <w:kern w:val="2"/>
          <w:sz w:val="21"/>
          <w:szCs w:val="21"/>
          <w:lang w:val="vi-VN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2"/>
          <w:sz w:val="21"/>
          <w:szCs w:val="21"/>
          <w:lang w:val="vi-VN" w:eastAsia="zh-CN" w:bidi="ar"/>
        </w:rPr>
        <w:t>của người hiện tại mới cho phép thực hiện. getUsername()=phone của người dùng, các id này là lấy sdt để định danh.</w:t>
      </w:r>
    </w:p>
    <w:p w14:paraId="759CF21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kern w:val="2"/>
          <w:sz w:val="21"/>
          <w:szCs w:val="21"/>
          <w:lang w:val="vi-VN" w:eastAsia="zh-CN" w:bidi="ar"/>
        </w:rPr>
      </w:pPr>
    </w:p>
    <w:p w14:paraId="0C628AD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kern w:val="2"/>
          <w:sz w:val="21"/>
          <w:szCs w:val="21"/>
          <w:lang w:val="vi-VN" w:eastAsia="zh-CN" w:bidi="ar"/>
        </w:rPr>
      </w:pPr>
    </w:p>
    <w:p w14:paraId="4FD7BCA3">
      <w:pPr>
        <w:pStyle w:val="3"/>
        <w:bidi w:val="0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Endpoint: GET /users</w:t>
      </w:r>
    </w:p>
    <w:p w14:paraId="1A77B8D3">
      <w:p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Cho phép xem tất cả người dùng đang online mà không cần xác thực</w:t>
      </w:r>
    </w:p>
    <w:p w14:paraId="03C8FFEE">
      <w:r>
        <w:drawing>
          <wp:inline distT="0" distB="0" distL="114300" distR="114300">
            <wp:extent cx="5265420" cy="2407285"/>
            <wp:effectExtent l="0" t="0" r="7620" b="63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63B1"/>
    <w:p w14:paraId="0BB67B1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Nguyên nhân: </w:t>
      </w:r>
    </w:p>
    <w:p w14:paraId="200A0BF9">
      <w:pPr>
        <w:rPr>
          <w:rFonts w:hint="default"/>
          <w:lang w:val="vi-VN"/>
        </w:rPr>
      </w:pPr>
      <w:r>
        <w:rPr>
          <w:rFonts w:hint="default"/>
          <w:lang w:val="vi-VN"/>
        </w:rPr>
        <w:t>Không xác thực phân quyền gì trên controller</w:t>
      </w:r>
    </w:p>
    <w:p w14:paraId="1E5242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A4A8B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GetMapping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"/users"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883A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Collection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UserSession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listUsers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635590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registryService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listUsers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8AF74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AFA8EDF">
      <w:pPr>
        <w:rPr>
          <w:rFonts w:hint="default"/>
          <w:lang w:val="en-US" w:eastAsia="zh-CN"/>
        </w:rPr>
      </w:pPr>
    </w:p>
    <w:p w14:paraId="39108933">
      <w:pPr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en-US"/>
        </w:rPr>
        <w:t>Kh</w:t>
      </w:r>
      <w:r>
        <w:rPr>
          <w:rFonts w:hint="default"/>
          <w:b w:val="0"/>
          <w:bCs w:val="0"/>
          <w:lang w:val="vi-VN"/>
        </w:rPr>
        <w:t>ắc phục:</w:t>
      </w:r>
    </w:p>
    <w:p w14:paraId="7D285AB9">
      <w:pPr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>Chỉ cho phép role admin vào hàm này và xác thực phải đăng nhập rồi mới có thể gọi.</w:t>
      </w:r>
    </w:p>
    <w:p w14:paraId="7A9556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PreAuthorize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"hasAnyRole('ADMIN')"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C2B1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GetMapping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"/users"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B7CA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Collection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UserSession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listUsers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AuthenticationPrincipal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CustomUserDetails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25E37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FBE2B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4CE1F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C59BE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registryService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listUsers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4E2C0B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1103728">
      <w:pPr>
        <w:rPr>
          <w:rFonts w:hint="default"/>
          <w:b w:val="0"/>
          <w:bCs w:val="0"/>
          <w:lang w:val="vi-VN"/>
        </w:rPr>
      </w:pPr>
    </w:p>
    <w:p w14:paraId="795D79A0">
      <w:pPr>
        <w:rPr>
          <w:rFonts w:hint="default"/>
          <w:b w:val="0"/>
          <w:bCs w:val="0"/>
          <w:lang w:val="vi-VN"/>
        </w:rPr>
      </w:pPr>
    </w:p>
    <w:p w14:paraId="0CFB7D2E">
      <w:pPr>
        <w:rPr>
          <w:rFonts w:hint="default"/>
          <w:b w:val="0"/>
          <w:bCs w:val="0"/>
          <w:lang w:val="vi-VN"/>
        </w:rPr>
      </w:pPr>
    </w:p>
    <w:p w14:paraId="56BAF016">
      <w:pPr>
        <w:pStyle w:val="3"/>
        <w:bidi w:val="0"/>
        <w:rPr>
          <w:rFonts w:hint="default"/>
          <w:lang w:val="vi-VN"/>
        </w:rPr>
      </w:pPr>
      <w:bookmarkStart w:id="0" w:name="_GoBack"/>
      <w:bookmarkEnd w:id="0"/>
      <w:r>
        <w:rPr>
          <w:rFonts w:hint="default"/>
          <w:lang w:val="vi-VN"/>
        </w:rPr>
        <w:t>Endpoint: GET /users/admins</w:t>
      </w:r>
    </w:p>
    <w:p w14:paraId="74F93403">
      <w:pPr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>Xem toàn bộ thông tin của admin mà không xác thực</w:t>
      </w:r>
    </w:p>
    <w:p w14:paraId="41D41415">
      <w:r>
        <w:drawing>
          <wp:inline distT="0" distB="0" distL="114300" distR="114300">
            <wp:extent cx="5265420" cy="2366645"/>
            <wp:effectExtent l="0" t="0" r="7620" b="1079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9540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Nguyên nhân: </w:t>
      </w:r>
    </w:p>
    <w:p w14:paraId="550228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findAdmins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7CF14D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A427D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567BC7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collect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Collectors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 w14:paraId="274234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CE3A1DC">
      <w:pPr>
        <w:rPr>
          <w:rFonts w:hint="default"/>
          <w:lang w:val="vi-VN"/>
        </w:rPr>
      </w:pPr>
      <w:r>
        <w:rPr>
          <w:rFonts w:hint="default"/>
          <w:lang w:val="vi-VN"/>
        </w:rPr>
        <w:t>Không xác thực tại controller và tại service mà controller này gọi tới nó lấy hết thông tin của tài khoản admin.</w:t>
      </w:r>
    </w:p>
    <w:p w14:paraId="1379C4B4">
      <w:pPr>
        <w:rPr>
          <w:rFonts w:hint="default"/>
          <w:lang w:val="vi-VN"/>
        </w:rPr>
      </w:pPr>
      <w:r>
        <w:rPr>
          <w:rFonts w:hint="default"/>
          <w:lang w:val="vi-VN"/>
        </w:rPr>
        <w:t>Khắc phục:</w:t>
      </w:r>
    </w:p>
    <w:p w14:paraId="1A66AD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GetMapping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"/admins"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70964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getAdmins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AuthenticationPrincipal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CustomUserDetails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172CC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9E3CC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UNAUTHORIZED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B4C43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C733F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adminPhones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userService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findAdmins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672885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adminPhones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ED059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6866F66">
      <w:pPr>
        <w:rPr>
          <w:rFonts w:hint="default"/>
          <w:lang w:val="vi-VN"/>
        </w:rPr>
      </w:pPr>
      <w:r>
        <w:rPr>
          <w:rFonts w:hint="default"/>
          <w:lang w:val="vi-VN"/>
        </w:rPr>
        <w:t>Thêm xác thực tại controller</w:t>
      </w:r>
    </w:p>
    <w:p w14:paraId="35B725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findAdmins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6AF3FD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0525A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685DE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getPhone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49B9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collect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Collectors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 w14:paraId="474C45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90495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05695AA">
      <w:pPr>
        <w:rPr>
          <w:rFonts w:hint="default"/>
          <w:lang w:val="vi-VN"/>
        </w:rPr>
      </w:pPr>
      <w:r>
        <w:rPr>
          <w:rFonts w:hint="default"/>
          <w:lang w:val="vi-VN"/>
        </w:rPr>
        <w:t>Tại service chỉ lấy phone của admin</w:t>
      </w:r>
    </w:p>
    <w:p w14:paraId="35792082">
      <w:pPr>
        <w:rPr>
          <w:rFonts w:hint="default"/>
          <w:lang w:val="vi-VN"/>
        </w:rPr>
      </w:pPr>
    </w:p>
    <w:p w14:paraId="60A89F8B">
      <w:pPr>
        <w:rPr>
          <w:rFonts w:hint="default"/>
          <w:lang w:val="vi-VN"/>
        </w:rPr>
      </w:pPr>
    </w:p>
    <w:p w14:paraId="3940905C">
      <w:pPr>
        <w:rPr>
          <w:rFonts w:hint="default"/>
          <w:lang w:val="vi-VN"/>
        </w:rPr>
      </w:pPr>
    </w:p>
    <w:p w14:paraId="18BF8E15">
      <w:pPr>
        <w:rPr>
          <w:rFonts w:hint="default"/>
          <w:lang w:val="vi-VN"/>
        </w:rPr>
      </w:pPr>
    </w:p>
    <w:p w14:paraId="65B6A324">
      <w:pPr>
        <w:rPr>
          <w:rFonts w:hint="default"/>
          <w:lang w:val="vi-VN"/>
        </w:rPr>
      </w:pPr>
      <w:r>
        <w:rPr>
          <w:rFonts w:hint="default"/>
          <w:lang w:val="vi-VN"/>
        </w:rPr>
        <w:t>Endpoint: POST /api/media/upload</w:t>
      </w:r>
    </w:p>
    <w:p w14:paraId="156AAFF0">
      <w:pPr>
        <w:rPr>
          <w:rFonts w:hint="default"/>
          <w:lang w:val="vi-VN"/>
        </w:rPr>
      </w:pPr>
    </w:p>
    <w:p w14:paraId="53923F28">
      <w:pPr>
        <w:rPr>
          <w:rFonts w:hint="default"/>
          <w:lang w:val="vi-VN"/>
        </w:rPr>
      </w:pPr>
      <w:r>
        <w:rPr>
          <w:rFonts w:hint="default"/>
          <w:lang w:val="vi-VN"/>
        </w:rPr>
        <w:t>Cho phép ai cũng có thể upload file được kể cả chưa đăng nhập</w:t>
      </w:r>
    </w:p>
    <w:p w14:paraId="366A2EF6">
      <w:r>
        <w:drawing>
          <wp:inline distT="0" distB="0" distL="114300" distR="114300">
            <wp:extent cx="5268595" cy="2326005"/>
            <wp:effectExtent l="0" t="0" r="4445" b="571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79501"/>
    <w:p w14:paraId="1E784B72">
      <w:pPr>
        <w:rPr>
          <w:rFonts w:hint="default"/>
          <w:lang w:val="vi-VN"/>
        </w:rPr>
      </w:pPr>
      <w:r>
        <w:rPr>
          <w:rFonts w:hint="default"/>
          <w:lang w:val="vi-VN"/>
        </w:rPr>
        <w:t>Nguyên nhân:</w:t>
      </w:r>
    </w:p>
    <w:p w14:paraId="020DBF76">
      <w:pPr>
        <w:rPr>
          <w:rFonts w:hint="default"/>
          <w:lang w:val="vi-VN"/>
        </w:rPr>
      </w:pPr>
      <w:r>
        <w:rPr>
          <w:rFonts w:hint="default"/>
          <w:lang w:val="vi-VN"/>
        </w:rPr>
        <w:t>Không xác thực trong controller</w:t>
      </w:r>
    </w:p>
    <w:p w14:paraId="195CED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PostMapping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"/upload"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0E42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RequestParam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MultipartFile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6F5BF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       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RequestParam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"ownerId"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ownerId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IOException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8D61D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StorageMedia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recordService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ownerId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5F6D9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BB1B9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D0ABF80">
      <w:pPr>
        <w:rPr>
          <w:rFonts w:hint="default"/>
          <w:lang w:val="vi-VN"/>
        </w:rPr>
      </w:pPr>
    </w:p>
    <w:p w14:paraId="0862F465">
      <w:pPr>
        <w:rPr>
          <w:rFonts w:hint="default"/>
          <w:lang w:val="vi-VN"/>
        </w:rPr>
      </w:pPr>
      <w:r>
        <w:rPr>
          <w:rFonts w:hint="default"/>
          <w:lang w:val="vi-VN"/>
        </w:rPr>
        <w:t>Khắc phục:</w:t>
      </w:r>
    </w:p>
    <w:p w14:paraId="30F602FF">
      <w:pPr>
        <w:rPr>
          <w:rFonts w:hint="default"/>
          <w:lang w:val="vi-VN"/>
        </w:rPr>
      </w:pPr>
      <w:r>
        <w:rPr>
          <w:rFonts w:hint="default"/>
          <w:lang w:val="vi-VN"/>
        </w:rPr>
        <w:t>Xác thực người dùng đã đăng nhập mới có thể upload file.</w:t>
      </w:r>
    </w:p>
    <w:p w14:paraId="30F160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PostMapping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"/upload"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A523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RequestParam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MultipartFile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2300E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RequestParam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"ownerId"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ownerId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4096D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AuthenticationPrincipal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CustomUserDetails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IOException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0F188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D3DDA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UNAUTHORIZED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72807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89185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4BE73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StorageMedia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recordService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ownerId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B8A50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0531D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308B1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INTERNAL_SERVER_ERROR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2A85A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D7CAC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B54A517">
      <w:pPr>
        <w:rPr>
          <w:rFonts w:hint="default"/>
          <w:lang w:val="vi-VN"/>
        </w:rPr>
      </w:pPr>
    </w:p>
    <w:p w14:paraId="106820BC">
      <w:pPr>
        <w:rPr>
          <w:rFonts w:hint="default"/>
          <w:lang w:val="vi-VN"/>
        </w:rPr>
      </w:pPr>
    </w:p>
    <w:p w14:paraId="538797C3">
      <w:pPr>
        <w:rPr>
          <w:rFonts w:hint="default"/>
          <w:lang w:val="en-US"/>
        </w:rPr>
      </w:pPr>
    </w:p>
    <w:p w14:paraId="5E8CD4D1">
      <w:pPr>
        <w:rPr>
          <w:rFonts w:hint="default"/>
          <w:lang w:val="vi-VN"/>
        </w:rPr>
      </w:pPr>
    </w:p>
    <w:p w14:paraId="5C600FB0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Các endpoint thêm xóa sửa category: /api/categories</w:t>
      </w:r>
    </w:p>
    <w:p w14:paraId="10A836DA">
      <w:pPr>
        <w:rPr>
          <w:rFonts w:hint="default"/>
          <w:lang w:val="vi-VN"/>
        </w:rPr>
      </w:pPr>
    </w:p>
    <w:p w14:paraId="42A06547">
      <w:pPr>
        <w:rPr>
          <w:rFonts w:hint="default"/>
          <w:lang w:val="vi-VN"/>
        </w:rPr>
      </w:pPr>
      <w:r>
        <w:rPr>
          <w:rFonts w:hint="default"/>
          <w:lang w:val="vi-VN"/>
        </w:rPr>
        <w:t>Chưa có xác thực hay phan quyền</w:t>
      </w:r>
    </w:p>
    <w:p w14:paraId="7BC2A336">
      <w:pPr>
        <w:rPr>
          <w:rFonts w:hint="default"/>
          <w:lang w:val="vi-VN"/>
        </w:rPr>
      </w:pPr>
    </w:p>
    <w:p w14:paraId="4778EBA1">
      <w:pPr>
        <w:rPr>
          <w:rFonts w:hint="default"/>
          <w:lang w:val="vi-VN"/>
        </w:rPr>
      </w:pPr>
      <w:r>
        <w:rPr>
          <w:rFonts w:hint="default"/>
          <w:lang w:val="vi-VN"/>
        </w:rPr>
        <w:t>Khắc phục:</w:t>
      </w:r>
    </w:p>
    <w:p w14:paraId="15629376">
      <w:pPr>
        <w:rPr>
          <w:rFonts w:hint="default"/>
          <w:lang w:val="vi-VN"/>
        </w:rPr>
      </w:pPr>
      <w:r>
        <w:rPr>
          <w:rFonts w:hint="default"/>
          <w:lang w:val="vi-VN"/>
        </w:rPr>
        <w:t>Thêm xác thực và phân quyền admin</w:t>
      </w:r>
    </w:p>
    <w:p w14:paraId="0D2AE1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PostMapping</w:t>
      </w:r>
    </w:p>
    <w:p w14:paraId="53AC96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CREATED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4475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CategoryDto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RequestBody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CategoryDto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4A55F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SecurityContextHolder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getAuthentication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634A6C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CustomPrincipal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CustomPrincipal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577C7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59FB2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UserRole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D877A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ResponseStatusException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465B2C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FORBIDDEN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"Access denied"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FF55B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AA57F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99CB8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service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F15CF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722BF77">
      <w:pPr>
        <w:keepNext w:val="0"/>
        <w:keepLines w:val="0"/>
        <w:widowControl/>
        <w:suppressLineNumbers w:val="0"/>
        <w:jc w:val="left"/>
      </w:pPr>
    </w:p>
    <w:p w14:paraId="4EF790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PutMapping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"/{id}"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863B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CategoryDto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PathVariable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RequestBody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CategoryDto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C9A52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SecurityContextHolder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getAuthentication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39049A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CustomPrincipal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CustomPrincipal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BB7C0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7AAE4A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UserRole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7E9C8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ResponseStatusException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1EBA01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FORBIDDEN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"Access denied"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0479D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0B7AC2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service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58AA6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37A1759">
      <w:pPr>
        <w:keepNext w:val="0"/>
        <w:keepLines w:val="0"/>
        <w:widowControl/>
        <w:suppressLineNumbers w:val="0"/>
        <w:jc w:val="left"/>
      </w:pPr>
    </w:p>
    <w:p w14:paraId="3D0F7E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DeleteMapping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"/{id}"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A9F0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PathVariable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D3DF4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SecurityContextHolder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getAuthentication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03068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CustomPrincipal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CustomPrincipal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authentication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366210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3C6D90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UserRole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25AF9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ResponseStatusException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25B107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FORBIDDEN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"Access denied"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53A14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F49CF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service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02C66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ADA41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D7B36B7">
      <w:pPr>
        <w:rPr>
          <w:rFonts w:hint="default"/>
          <w:lang w:val="vi-VN"/>
        </w:rPr>
      </w:pPr>
    </w:p>
    <w:p w14:paraId="6D63D124">
      <w:pPr>
        <w:rPr>
          <w:rFonts w:hint="default"/>
          <w:lang w:val="vi-VN"/>
        </w:rPr>
      </w:pPr>
      <w:r>
        <w:rPr>
          <w:rFonts w:hint="default"/>
          <w:lang w:val="vi-VN"/>
        </w:rPr>
        <w:t>Các endpoint thêm xóa sửa product: /api/products</w:t>
      </w:r>
    </w:p>
    <w:p w14:paraId="46E686D4">
      <w:pPr>
        <w:rPr>
          <w:rFonts w:hint="default"/>
          <w:lang w:val="vi-VN"/>
        </w:rPr>
      </w:pPr>
      <w:r>
        <w:rPr>
          <w:rFonts w:hint="default"/>
          <w:lang w:val="vi-VN"/>
        </w:rPr>
        <w:t>Chưa phân quyền admin cho các endpoint này</w:t>
      </w:r>
    </w:p>
    <w:p w14:paraId="3430F192">
      <w:pPr>
        <w:rPr>
          <w:rFonts w:hint="default"/>
          <w:lang w:val="vi-VN"/>
        </w:rPr>
      </w:pPr>
      <w:r>
        <w:rPr>
          <w:rFonts w:hint="default"/>
          <w:lang w:val="vi-VN"/>
        </w:rPr>
        <w:t>Khắc phục:</w:t>
      </w:r>
    </w:p>
    <w:p w14:paraId="25BFA621">
      <w:pPr>
        <w:rPr>
          <w:rFonts w:hint="default"/>
          <w:lang w:val="vi-VN"/>
        </w:rPr>
      </w:pPr>
      <w:r>
        <w:rPr>
          <w:rFonts w:hint="default"/>
          <w:lang w:val="vi-VN"/>
        </w:rPr>
        <w:t>Thêm phân quyền chỉ admin mới gọi được các endpoint này</w:t>
      </w:r>
    </w:p>
    <w:p w14:paraId="69ECC705">
      <w:pPr>
        <w:rPr>
          <w:rFonts w:hint="default"/>
          <w:lang w:val="vi-VN"/>
        </w:rPr>
      </w:pPr>
    </w:p>
    <w:p w14:paraId="48C16108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A5349"/>
    <w:rsid w:val="09F824D0"/>
    <w:rsid w:val="17E00FBA"/>
    <w:rsid w:val="22FD29B3"/>
    <w:rsid w:val="24921019"/>
    <w:rsid w:val="2FFA5349"/>
    <w:rsid w:val="5B027EFE"/>
    <w:rsid w:val="69190388"/>
    <w:rsid w:val="73107530"/>
    <w:rsid w:val="755C3010"/>
    <w:rsid w:val="7B47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1</Lines>
  <Paragraphs>1</Paragraphs>
  <TotalTime>236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2026-04-10T12:09:00Z</dcterms:created>
  <dc:creator>kiet tran</dc:creator>
  <cp:lastModifiedBy>kiet tran</cp:lastModifiedBy>
  <dcterms:modified xsi:type="dcterms:W3CDTF">2026-04-12T12:06:58Z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443CB70C3ACC4FCA9292BD948341407F_11</vt:lpwstr>
  </property>
</Properties>
</file>