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A0F51">
      <w:pPr>
        <w:pStyle w:val="2"/>
        <w:bidi w:val="0"/>
        <w:rPr>
          <w:rFonts w:hint="default" w:ascii="Helvetica" w:hAnsi="Helvetica" w:eastAsia="Helvetica" w:cs="Helvetica"/>
          <w:i w:val="0"/>
          <w:iCs w:val="0"/>
          <w:caps w:val="0"/>
          <w:color w:val="4051B5"/>
          <w:spacing w:val="0"/>
          <w:sz w:val="19"/>
          <w:szCs w:val="19"/>
          <w:u w:val="none"/>
          <w:shd w:val="clear" w:fill="FFFFFF"/>
        </w:rPr>
      </w:pPr>
      <w:r>
        <w:rPr>
          <w:rFonts w:hint="default"/>
          <w:lang w:val="vi-VN"/>
        </w:rPr>
        <w:t xml:space="preserve">a03: </w:t>
      </w:r>
      <w:r>
        <w:rPr>
          <w:rFonts w:ascii="Helvetica" w:hAnsi="Helvetica" w:eastAsia="Helvetica" w:cs="Helvetica"/>
          <w:i w:val="0"/>
          <w:iCs w:val="0"/>
          <w:caps w:val="0"/>
          <w:color w:val="4051B5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4051B5"/>
          <w:spacing w:val="0"/>
          <w:sz w:val="19"/>
          <w:szCs w:val="19"/>
          <w:u w:val="none"/>
          <w:shd w:val="clear" w:fill="FFFFFF"/>
        </w:rPr>
        <w:instrText xml:space="preserve"> HYPERLINK "https://owasp.org/Top10/2025/A03_2025-Software_Supply_Chain_Failures/" </w:instrText>
      </w:r>
      <w:r>
        <w:rPr>
          <w:rFonts w:ascii="Helvetica" w:hAnsi="Helvetica" w:eastAsia="Helvetica" w:cs="Helvetica"/>
          <w:i w:val="0"/>
          <w:iCs w:val="0"/>
          <w:caps w:val="0"/>
          <w:color w:val="4051B5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51B5"/>
          <w:spacing w:val="0"/>
          <w:sz w:val="19"/>
          <w:szCs w:val="19"/>
          <w:u w:val="none"/>
          <w:shd w:val="clear" w:fill="FFFFFF"/>
        </w:rPr>
        <w:t>Software Supply Chain Failures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051B5"/>
          <w:spacing w:val="0"/>
          <w:sz w:val="19"/>
          <w:szCs w:val="19"/>
          <w:u w:val="none"/>
          <w:shd w:val="clear" w:fill="FFFFFF"/>
        </w:rPr>
        <w:fldChar w:fldCharType="end"/>
      </w:r>
    </w:p>
    <w:p w14:paraId="5BA7B542">
      <w:pPr>
        <w:rPr>
          <w:rFonts w:hint="default" w:ascii="Helvetica" w:hAnsi="Helvetica" w:eastAsia="Helvetica" w:cs="Helvetica"/>
          <w:i w:val="0"/>
          <w:iCs w:val="0"/>
          <w:caps w:val="0"/>
          <w:color w:val="4051B5"/>
          <w:spacing w:val="0"/>
          <w:sz w:val="19"/>
          <w:szCs w:val="19"/>
          <w:u w:val="none"/>
          <w:shd w:val="clear" w:fill="FFFFFF"/>
        </w:rPr>
      </w:pPr>
    </w:p>
    <w:p w14:paraId="47A8D566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Dư thừa các Dependencies</w:t>
      </w:r>
    </w:p>
    <w:p w14:paraId="7D7F97D6">
      <w:pP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sz w:val="19"/>
          <w:szCs w:val="19"/>
          <w:u w:val="none"/>
          <w:shd w:val="clear" w:fill="FFFFFF"/>
          <w:lang w:val="vi-VN"/>
        </w:rPr>
        <w:t>C</w:t>
      </w:r>
      <w:r>
        <w:rPr>
          <w:rFonts w:hint="default" w:ascii="Helvetica" w:hAnsi="Helvetica" w:eastAsia="Helvetica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  <w:t xml:space="preserve">hạy lệnh </w:t>
      </w:r>
      <w:r>
        <w:rPr>
          <w:rFonts w:hint="default" w:ascii="Helvetica" w:hAnsi="Helvetica" w:eastAsia="Helvetica"/>
          <w:b/>
          <w:bCs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  <w:t xml:space="preserve">mvn dependency:analyze </w:t>
      </w:r>
      <w: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  <w:t>để xem các thư viện khai báo dư thừa</w:t>
      </w:r>
    </w:p>
    <w:p w14:paraId="670D5E46">
      <w:pP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</w:pPr>
      <w: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  <w:t>[WARNING] Unused declared dependencies found:</w:t>
      </w:r>
    </w:p>
    <w:p w14:paraId="5E75522B">
      <w:pP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</w:pPr>
      <w: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  <w:t>[WARNING]    org.postgresql:postgresql:jar:42.7.3:runtime</w:t>
      </w:r>
    </w:p>
    <w:p w14:paraId="08822469">
      <w:pP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</w:pPr>
      <w: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  <w:t>[WARNING]    com.google.code.gson:gson:jar:2.10.1:compile</w:t>
      </w:r>
    </w:p>
    <w:p w14:paraId="5674C858">
      <w:pP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</w:pPr>
    </w:p>
    <w:p w14:paraId="76991572">
      <w:pP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</w:pPr>
      <w:r>
        <w:rPr>
          <w:rFonts w:hint="default" w:ascii="Helvetica" w:hAnsi="Helvetica" w:eastAsia="Helvetica"/>
          <w:b w:val="0"/>
          <w:bCs w:val="0"/>
          <w:i w:val="0"/>
          <w:iCs w:val="0"/>
          <w:color w:val="auto"/>
          <w:spacing w:val="0"/>
          <w:sz w:val="19"/>
          <w:szCs w:val="19"/>
          <w:u w:val="none"/>
          <w:shd w:val="clear" w:fill="FFFFFF"/>
          <w:lang w:val="vi-VN"/>
        </w:rPr>
        <w:t>X</w:t>
      </w:r>
      <w: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  <w:t>óa các thử viện này khỏi pom.xml</w:t>
      </w:r>
    </w:p>
    <w:p w14:paraId="2A658FD3">
      <w:pPr>
        <w:rPr>
          <w:rFonts w:hint="default" w:ascii="Helvetica" w:hAnsi="Helvetica" w:eastAsia="Helvetica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u w:val="none"/>
          <w:shd w:val="clear" w:fill="FFFFFF"/>
          <w:lang w:val="vi-VN"/>
        </w:rPr>
      </w:pPr>
    </w:p>
    <w:p w14:paraId="0F7BFAAC">
      <w:pPr>
        <w:rPr>
          <w:rFonts w:hint="default"/>
          <w:lang w:val="vi-VN"/>
        </w:rPr>
      </w:pPr>
    </w:p>
    <w:p w14:paraId="432AD2F0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Quét snyk để phát hiện các lỗi trong file pom.xml</w:t>
      </w:r>
    </w:p>
    <w:p w14:paraId="5CE5F1A2">
      <w:pPr>
        <w:rPr>
          <w:rFonts w:hint="default"/>
          <w:lang w:val="vi-VN"/>
        </w:rPr>
      </w:pPr>
      <w:r>
        <w:rPr>
          <w:rFonts w:hint="default"/>
          <w:lang w:val="vi-VN"/>
        </w:rPr>
        <w:t>Issues to fix by upgrading:</w:t>
      </w:r>
    </w:p>
    <w:p w14:paraId="4E704B4B">
      <w:pPr>
        <w:rPr>
          <w:rFonts w:hint="default"/>
          <w:lang w:val="vi-VN"/>
        </w:rPr>
      </w:pPr>
    </w:p>
    <w:p w14:paraId="2608B4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Upgrade com.mysql:mysql-connector-j@8.0.33 to com.mysql:mysql-connector-j@8.2.0 to fix</w:t>
      </w:r>
    </w:p>
    <w:p w14:paraId="63668B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Access Control Bypass [High Severity][https://security.snyk.io/vuln/SNYK-JAVA-COMMYSQL-6075938] in com.mysql:mysql-connector-j@8.0.33</w:t>
      </w:r>
    </w:p>
    <w:p w14:paraId="1FCB62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com.mysql:mysql-connector-j@8.0.33</w:t>
      </w:r>
    </w:p>
    <w:p w14:paraId="02BF07C5">
      <w:pPr>
        <w:rPr>
          <w:rFonts w:hint="default"/>
          <w:lang w:val="vi-VN"/>
        </w:rPr>
      </w:pPr>
    </w:p>
    <w:p w14:paraId="0BAEA3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Upgrade com.twilio.sdk:twilio@9.3.0 to com.twilio.sdk:twilio@10.6.2 to fix</w:t>
      </w:r>
    </w:p>
    <w:p w14:paraId="244D43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Uncontrolled Resource Consumption ('Resource Exhaustion') [Medium Severity][https://security.snyk.io/vuln/SNYK-JAVA-COMMONSIO-8161190] in commons-io:commons-io@2.7</w:t>
      </w:r>
    </w:p>
    <w:p w14:paraId="01F2B87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com.twilio.sdk:twilio@9.3.0 &gt; commons-io:commons-io@2.7</w:t>
      </w:r>
    </w:p>
    <w:p w14:paraId="13AD832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Denial of Service (DoS) [High Severity][https://security.snyk.io/vuln/SNYK-JAVA-ORGJSON-5488379] in org.json:json@20220320</w:t>
      </w:r>
    </w:p>
    <w:p w14:paraId="3B3B4F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com.twilio.sdk:twilio@9.3.0 &gt; org.json:json@20220320</w:t>
      </w:r>
    </w:p>
    <w:p w14:paraId="09BC14D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Allocation of Resources Without Limits or Throttling [High Severity][https://security.snyk.io/vuln/SNYK-JAVA-ORGJSON-5962464] in org.json:json@20220320</w:t>
      </w:r>
    </w:p>
    <w:p w14:paraId="68DF98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com.twilio.sdk:twilio@9.3.0 &gt; org.json:json@20220320</w:t>
      </w:r>
    </w:p>
    <w:p w14:paraId="7C178DFC">
      <w:pPr>
        <w:rPr>
          <w:rFonts w:hint="default"/>
          <w:lang w:val="vi-VN"/>
        </w:rPr>
      </w:pPr>
    </w:p>
    <w:p w14:paraId="058D7F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Upgrade org.apache.tomcat.embed:tomcat-embed-jasper@10.1.44 to org.apache.tomcat.embed:tomcat-embed-jasper@10.1.53 to fix</w:t>
      </w:r>
    </w:p>
    <w:p w14:paraId="7BD1F5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Improper Authorization [Low Severity][https://security.snyk.io/vuln/SNYK-JAVA-ORGAPACHETOMCATEMBED-15307825] in org.apache.tomcat.embed:tomcat-embed-core@10.1.44</w:t>
      </w:r>
    </w:p>
    <w:p w14:paraId="5876C59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org.apache.tomcat.embed:tomcat-embed-jasper@10.1.44 &gt; org.apache.tomcat.embed:tomcat-embed-core@10.1.44</w:t>
      </w:r>
    </w:p>
    <w:p w14:paraId="4B0A34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Open Redirect (new) [Medium Severity][https://security.snyk.io/vuln/SNYK-JAVA-ORGAPACHETOMCATEMBED-15990787] in org.apache.tomcat.embed:tomcat-embed-core@10.1.44</w:t>
      </w:r>
    </w:p>
    <w:p w14:paraId="442F6F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org.apache.tomcat.embed:tomcat-embed-jasper@10.1.44 &gt; org.apache.tomcat.embed:tomcat-embed-core@10.1.44</w:t>
      </w:r>
    </w:p>
    <w:p w14:paraId="44EDF3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Improper Resource Shutdown or Release [Medium Severity][https://security.snyk.io/vuln/SNYK-JAVA-ORGAPACHETOMCATEMBED-13723930] in org.apache.tomcat.embed:tomcat-embed-core@10.1.44</w:t>
      </w:r>
    </w:p>
    <w:p w14:paraId="4D89A59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org.apache.tomcat.embed:tomcat-embed-jasper@10.1.44 &gt; org.apache.tomcat.embed:tomcat-embed-core@10.1.44</w:t>
      </w:r>
    </w:p>
    <w:p w14:paraId="346C52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Improper Authentication (new) [High Severity][https://security.snyk.io/vuln/SNYK-JAVA-ORGAPACHETOMCATEMBED-15989808] in org.apache.tomcat.embed:tomcat-embed-core@10.1.44</w:t>
      </w:r>
    </w:p>
    <w:p w14:paraId="3A1C01D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org.apache.tomcat.embed:tomcat-embed-jasper@10.1.44 &gt; org.apache.tomcat.embed:tomcat-embed-core@10.1.44</w:t>
      </w:r>
    </w:p>
    <w:p w14:paraId="4FE83B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HTTP Request Smuggling (new) [High Severity][https://security.snyk.io/vuln/SNYK-JAVA-ORGAPACHETOMCATEMBED-15990633] in org.apache.tomcat.embed:tomcat-embed-core@10.1.44</w:t>
      </w:r>
    </w:p>
    <w:p w14:paraId="1AE7E2F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org.apache.tomcat.embed:tomcat-embed-jasper@10.1.44 &gt; org.apache.tomcat.embed:tomcat-embed-core@10.1.44</w:t>
      </w:r>
    </w:p>
    <w:p w14:paraId="15C985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Incorrect Authorization [High Severity][https://security.snyk.io/vuln/SNYK-JAVA-ORGAPACHETOMCATEMBED-15307822] in org.apache.tomcat.embed:tomcat-embed-core@10.1.44</w:t>
      </w:r>
    </w:p>
    <w:p w14:paraId="465276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org.apache.tomcat.embed:tomcat-embed-jasper@10.1.44 &gt; org.apache.tomcat.embed:tomcat-embed-core@10.1.44</w:t>
      </w:r>
    </w:p>
    <w:p w14:paraId="5A1EF5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Relative Path Traversal [High Severity][https://security.snyk.io/vuln/SNYK-JAVA-ORGAPACHETOMCATEMBED-13733966] in org.apache.tomcat.embed:tomcat-embed-core@10.1.44</w:t>
      </w:r>
    </w:p>
    <w:p w14:paraId="69CAB87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org.apache.tomcat.embed:tomcat-embed-jasper@10.1.44 &gt; org.apache.tomcat.embed:tomcat-embed-core@10.1.44</w:t>
      </w:r>
    </w:p>
    <w:p w14:paraId="45AC6E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Improper Certificate Validation [Critical Severity][https://security.snyk.io/vuln/SNYK-JAVA-ORGAPACHETOMCATEMBED-15307781] in org.apache.tomcat.embed:tomcat-embed-core@10.1.44</w:t>
      </w:r>
    </w:p>
    <w:p w14:paraId="2A8BAE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org.apache.tomcat.embed:tomcat-embed-jasper@10.1.44 &gt; org.apache.tomcat.embed:tomcat-embed-core@10.1.44</w:t>
      </w:r>
    </w:p>
    <w:p w14:paraId="08BD53B2">
      <w:pPr>
        <w:rPr>
          <w:rFonts w:hint="default"/>
          <w:lang w:val="vi-VN"/>
        </w:rPr>
      </w:pPr>
    </w:p>
    <w:p w14:paraId="0FFFDCB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Upgrade org.springdoc:springdoc-openapi-starter-webmvc-ui@2.8.5 to org.springdoc:springdoc-openapi-starter-webmvc-ui@2.8.10 to fix</w:t>
      </w:r>
    </w:p>
    <w:p w14:paraId="5A55727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Uncontrolled Recursion [High Severity][https://security.snyk.io/vuln/SNYK-JAVA-ORGAPACHECOMMONS-10734078] in org.apache.commons:commons-lang3@3.17.0</w:t>
      </w:r>
    </w:p>
    <w:p w14:paraId="09C92D5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org.springdoc:springdoc-openapi-starter-webmvc-ui@2.8.5 &gt; org.springdoc:springdoc-openapi-starter-webmvc-api@2.8.5 &gt; org.springdoc:springdoc-openapi-starter-common@2.8.5 &gt; io.swagger.core.v3:swagger-core-jakarta@2.2.28 &gt; org.apache.commons:commons-lang3@3.17.0</w:t>
      </w:r>
    </w:p>
    <w:p w14:paraId="30F3AC91">
      <w:pPr>
        <w:rPr>
          <w:rFonts w:hint="default"/>
          <w:lang w:val="vi-VN"/>
        </w:rPr>
      </w:pPr>
    </w:p>
    <w:p w14:paraId="6F3A76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Upgrade org.springframework.boot:spring-boot-starter-actuator@3.5.5 to org.springframework.boot:spring-boot-starter-actuator@3.5.12 to fix</w:t>
      </w:r>
    </w:p>
    <w:p w14:paraId="10A6925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Authentication Bypass Using an Alternate Path or Channel (new) [High Severity][https://security.snyk.io/vuln/SNYK-JAVA-ORGSPRINGFRAMEWORKBOOT-15701835] in org.springframework.boot:spring-boot-actuator-autoconfigure@3.5.5</w:t>
      </w:r>
    </w:p>
    <w:p w14:paraId="06FB7DF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org.springframework.boot:spring-boot-starter-actuator@3.5.5 &gt; org.springframework.boot:spring-boot-actuator-autoconfigure@3.5.5</w:t>
      </w:r>
    </w:p>
    <w:p w14:paraId="22CC294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Authentication Bypass Using an Alternate Path or Channel (new) [High Severity][https://security.snyk.io/vuln/SNYK-JAVA-ORGSPRINGFRAMEWORKBOOT-15701839] in org.springframework.boot:spring-boot-actuator-autoconfigure@3.5.5</w:t>
      </w:r>
    </w:p>
    <w:p w14:paraId="645CAD3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org.springframework.boot:spring-boot-starter-actuator@3.5.5 &gt; org.springframework.boot:spring-boot-actuator-autoconfigure@3.5.5</w:t>
      </w:r>
    </w:p>
    <w:p w14:paraId="13FC4AE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Authentication Bypass Using an Alternate Path or Channel (new) [High Severity][https://security.snyk.io/vuln/SNYK-JAVA-ORGSPRINGFRAMEWORKBOOT-15701836] in org.springframework.boot:spring-boot-actuator@3.5.5</w:t>
      </w:r>
    </w:p>
    <w:p w14:paraId="2259EE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org.springframework.boot:spring-boot-starter-actuator@3.5.5 &gt; org.springframework.boot:spring-boot-actuator-autoconfigure@3.5.5 &gt; org.springframework.boot:spring-boot-actuator@3.5.5 </w:t>
      </w:r>
    </w:p>
    <w:p w14:paraId="3DD5D59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Authentication Bypass Using an Alternate Path or Channel (new) [High Severity][https://security.snyk.io/vuln/SNYK-JAVA-ORGSPRINGFRAMEWORKBOOT-15701840] in org.springframework.boot:spring-boot-actuator@3.5.5</w:t>
      </w:r>
    </w:p>
    <w:p w14:paraId="0681359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org.springframework.boot:spring-boot-starter-actuator@3.5.5 &gt; org.springframework.boot:spring-boot-actuator-autoconfigure@3.5.5 &gt; org.springframework.boot:spring-boot-actuator@3.5.5 </w:t>
      </w:r>
    </w:p>
    <w:p w14:paraId="617806EC">
      <w:pPr>
        <w:rPr>
          <w:rFonts w:hint="default"/>
          <w:lang w:val="vi-VN"/>
        </w:rPr>
      </w:pPr>
    </w:p>
    <w:p w14:paraId="024EA3B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Upgrade org.springframework.boot:spring-boot-starter-oauth2-resource-server@3.5.5 to org.springframework.boot:spring-boot-starter-oauth2-resource-server@3.5.6 to fix</w:t>
      </w:r>
    </w:p>
    <w:p w14:paraId="1FC3DD3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Uncontrolled Recursion [Medium Severity][https://security.snyk.io/vuln/SNYK-JAVA-COMNIMBUSDS-10691768] in com.nimbusds:nimbus-jose-jwt@9.37.3</w:t>
      </w:r>
    </w:p>
    <w:p w14:paraId="033C034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org.springframework.boot:spring-boot-starter-oauth2-resource-server@3.5.5 &gt; org.springframework.security:spring-security-oauth2-jose@6.5.3 &gt; com.nimbusds:nimbus-jose-jwt@9.37.3      </w:t>
      </w:r>
    </w:p>
    <w:p w14:paraId="009C950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Incorrect Authorization [High Severity][https://security.snyk.io/vuln/SNYK-JAVA-ORGSPRINGFRAMEWORKSECURITY-12817818] in org.springframework.security:spring-security-core@6.5.3</w:t>
      </w:r>
    </w:p>
    <w:p w14:paraId="3DB256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org.springframework.boot:spring-boot-starter-oauth2-resource-server@3.5.5 &gt; org.springframework.security:spring-security-core@6.5.3</w:t>
      </w:r>
    </w:p>
    <w:p w14:paraId="506C3865">
      <w:pPr>
        <w:rPr>
          <w:rFonts w:hint="default"/>
          <w:lang w:val="vi-VN"/>
        </w:rPr>
      </w:pPr>
    </w:p>
    <w:p w14:paraId="2B8FBF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Upgrade org.springframework.boot:spring-boot-starter-security@3.5.5 to org.springframework.boot:spring-boot-starter-security@3.5.12 to fix</w:t>
      </w:r>
    </w:p>
    <w:p w14:paraId="560B45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Use of Cache Containing Sensitive Information (new) [Critical Severity][https://security.snyk.io/vuln/SNYK-JAVA-ORGSPRINGFRAMEWORKSECURITY-15701796] in org.springframework.security:spring-security-web@6.5.3</w:t>
      </w:r>
    </w:p>
    <w:p w14:paraId="4A637D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org.springframework.boot:spring-boot-starter-security@3.5.5 &gt; org.springframework.security:spring-security-web@6.5.3</w:t>
      </w:r>
    </w:p>
    <w:p w14:paraId="329F8984">
      <w:pPr>
        <w:rPr>
          <w:rFonts w:hint="default"/>
          <w:lang w:val="vi-VN"/>
        </w:rPr>
      </w:pPr>
    </w:p>
    <w:p w14:paraId="7FB29B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Upgrade org.springframework.boot:spring-boot-starter-test@3.5.5 to org.springframework.boot:spring-boot-starter-test@3.5.6 to fix</w:t>
      </w:r>
    </w:p>
    <w:p w14:paraId="5016F1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Incorrect Authorization [High Severity][https://security.snyk.io/vuln/SNYK-JAVA-ORGSPRINGFRAMEWORK-12817817] in org.springframework:spring-core@6.2.10</w:t>
      </w:r>
    </w:p>
    <w:p w14:paraId="7F45BE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org.springframework.boot:spring-boot-starter-test@3.5.5 &gt; org.springframework:spring-core@6.2.10</w:t>
      </w:r>
    </w:p>
    <w:p w14:paraId="0062F32C">
      <w:pPr>
        <w:rPr>
          <w:rFonts w:hint="default"/>
          <w:lang w:val="vi-VN"/>
        </w:rPr>
      </w:pPr>
    </w:p>
    <w:p w14:paraId="1FDA6EF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Upgrade org.springframework.boot:spring-boot-starter-web@3.5.5 to org.springframework.boot:spring-boot-starter-web@3.5.12 to fix</w:t>
      </w:r>
    </w:p>
    <w:p w14:paraId="38013B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Improper Neutralization of Special Elements in Output Used by a Downstream Component ('Injection') (new) [Low Severity][https://security.snyk.io/vuln/SNYK-JAVA-ORGSPRINGFRAMEWORK-15701755] in org.springframework:spring-web@6.2.10</w:t>
      </w:r>
    </w:p>
    <w:p w14:paraId="3F860A3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org.springframework.boot:spring-boot-starter-web@3.5.5 &gt; org.springframework:spring-web@6.2.10</w:t>
      </w:r>
    </w:p>
    <w:p w14:paraId="7091EF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Improper Neutralization of Special Elements in Output Used by a Downstream Component ('Injection') (new) [Low Severity][https://security.snyk.io/vuln/SNYK-JAVA-ORGSPRINGFRAMEWORK-15701756] in org.springframework:spring-webmvc@6.2.10</w:t>
      </w:r>
    </w:p>
    <w:p w14:paraId="7AD312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org.springframework.boot:spring-boot-starter-web@3.5.5 &gt; org.springframework:spring-webmvc@6.2.10</w:t>
      </w:r>
    </w:p>
    <w:p w14:paraId="23ACC2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External Initialization of Trusted Variables or Data Stores [Low Severity][https://security.snyk.io/vuln/SNYK-JAVA-CHQOSLOGBACK-15062482] in ch.qos.logback:logback-core@1.5.18</w:t>
      </w:r>
    </w:p>
    <w:p w14:paraId="52D9974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org.springframework.boot:spring-boot-starter-web@3.5.5 &gt; org.springframework.boot:spring-boot-starter@3.5.5 &gt; org.springframework.boot:spring-boot-starter-logging@3.5.5 &gt; ch.qos.logback:logback-classic@1.5.18 &gt; ch.qos.logback:logback-core@1.5.18</w:t>
      </w:r>
    </w:p>
    <w:p w14:paraId="4B26272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External Initialization of Trusted Variables or Data Stores [Medium Severity][https://security.snyk.io/vuln/SNYK-JAVA-CHQOSLOGBACK-13169722] in ch.qos.logback:logback-core@1.5.18</w:t>
      </w:r>
    </w:p>
    <w:p w14:paraId="231F269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org.springframework.boot:spring-boot-starter-web@3.5.5 &gt; org.springframework.boot:spring-boot-starter@3.5.5 &gt; org.springframework.boot:spring-boot-starter-logging@3.5.5 &gt; ch.qos.logback:logback-classic@1.5.18 &gt; ch.qos.logback:logback-core@1.5.18</w:t>
      </w:r>
    </w:p>
    <w:p w14:paraId="4F10575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Directory Traversal (new) [High Severity][https://security.snyk.io/vuln/SNYK-JAVA-ORGSPRINGFRAMEWORK-15701845] in org.springframework:spring-webmvc@6.2.10</w:t>
      </w:r>
    </w:p>
    <w:p w14:paraId="03804C6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org.springframework.boot:spring-boot-starter-web@3.5.5 &gt; org.springframework:spring-webmvc@6.2.10</w:t>
      </w:r>
    </w:p>
    <w:p w14:paraId="1883D811">
      <w:pPr>
        <w:rPr>
          <w:rFonts w:hint="default"/>
          <w:lang w:val="vi-VN"/>
        </w:rPr>
      </w:pPr>
    </w:p>
    <w:p w14:paraId="6C1825D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Upgrade org.springframework.boot:spring-boot-starter-websocket@3.5.5 to org.springframework.boot:spring-boot-starter-websocket@3.5.7 to fix</w:t>
      </w:r>
    </w:p>
    <w:p w14:paraId="7A43002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Cross-site Request Forgery (CSRF) [Medium Severity][https://security.snyk.io/vuln/SNYK-JAVA-ORGSPRINGFRAMEWORK-13608629] in org.springframework:spring-websocket@6.2.10</w:t>
      </w:r>
    </w:p>
    <w:p w14:paraId="0163928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org.springframework.boot:spring-boot-starter-websocket@3.5.5 &gt; org.springframework:spring-websocket@6.2.10</w:t>
      </w:r>
    </w:p>
    <w:p w14:paraId="32A976F2">
      <w:pPr>
        <w:rPr>
          <w:rFonts w:hint="default"/>
          <w:lang w:val="vi-VN"/>
        </w:rPr>
      </w:pPr>
    </w:p>
    <w:p w14:paraId="6ACD5EB8">
      <w:pPr>
        <w:rPr>
          <w:rFonts w:hint="default"/>
          <w:lang w:val="vi-VN"/>
        </w:rPr>
      </w:pPr>
    </w:p>
    <w:p w14:paraId="0B1EAAE7">
      <w:pPr>
        <w:rPr>
          <w:rFonts w:hint="default"/>
          <w:lang w:val="vi-VN"/>
        </w:rPr>
      </w:pPr>
      <w:r>
        <w:rPr>
          <w:rFonts w:hint="default"/>
          <w:lang w:val="vi-VN"/>
        </w:rPr>
        <w:t>Issues with no direct upgrade or patch:</w:t>
      </w:r>
    </w:p>
    <w:p w14:paraId="6407701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Allocation of Resources Without Limits or Throttling [High Severity][https://security.snyk.io/vuln/SNYK-JAVA-COMFASTERXMLJACKSONCORE-15365924] in com.fasterxml.jackson.core:jackson-core@2.19.2    </w:t>
      </w:r>
    </w:p>
    <w:p w14:paraId="15D51E3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com.twilio.sdk:twilio@9.3.0 &gt; com.fasterxml.jackson.core:jackson-core@2.19.2      </w:t>
      </w:r>
    </w:p>
    <w:p w14:paraId="70BFE0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This issue was fixed in versions: 2.18.6, 2.21.1</w:t>
      </w:r>
    </w:p>
    <w:p w14:paraId="6D0BF6F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Allocation of Resources Without Limits or Throttling [High Severity][https://security.snyk.io/vuln/SNYK-JAVA-COMFASTERXMLJACKSONCORE-15907551] in com.fasterxml.jackson.core:jackson-core@2.19.2    </w:t>
      </w:r>
    </w:p>
    <w:p w14:paraId="265A03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com.twilio.sdk:twilio@9.3.0 &gt; com.fasterxml.jackson.core:jackson-core@2.19.2      </w:t>
      </w:r>
    </w:p>
    <w:p w14:paraId="13C2CF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This issue was fixed in versions: 2.21.2</w:t>
      </w:r>
    </w:p>
    <w:p w14:paraId="6D5CDCD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Improper Encoding or Escaping of Output [Medium Severity][https://security.snyk.io/vuln/SNYK-JAVA-ORGAPACHETOMCATEMBED-15989812] in org.apache.tomcat.embed:tomcat-embed-core@10.1.44</w:t>
      </w:r>
    </w:p>
    <w:p w14:paraId="2D055A1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org.apache.tomcat.embed:tomcat-embed-jasper@10.1.44 &gt; org.apache.tomcat.embed:tomcat-embed-core@10.1.44</w:t>
      </w:r>
    </w:p>
    <w:p w14:paraId="43F39B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This issue was fixed in versions: 9.0.117, 10.1.54, 11.0.21</w:t>
      </w:r>
    </w:p>
    <w:p w14:paraId="5FC5DA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✗ Improper Authentication [High Severity][https://security.snyk.io/vuln/SNYK-JAVA-ORGAPACHETOMCATEMBED-15989820] in org.apache.tomcat.embed:tomcat-embed-core@10.1.44</w:t>
      </w:r>
    </w:p>
    <w:p w14:paraId="5226CC4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introduced by org.apache.tomcat.embed:tomcat-embed-jasper@10.1.44 &gt; org.apache.tomcat.embed:tomcat-embed-core@10.1.44</w:t>
      </w:r>
    </w:p>
    <w:p w14:paraId="333E90F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This issue was fixed in versions: 9.0.117, 10.1.54, 11.0.21</w:t>
      </w:r>
    </w:p>
    <w:p w14:paraId="19BD7E1B">
      <w:pPr>
        <w:rPr>
          <w:rFonts w:hint="default"/>
          <w:lang w:val="vi-VN"/>
        </w:rPr>
      </w:pPr>
    </w:p>
    <w:p w14:paraId="04426462">
      <w:pPr>
        <w:rPr>
          <w:rFonts w:hint="default"/>
          <w:lang w:val="vi-VN"/>
        </w:rPr>
      </w:pPr>
      <w:r>
        <w:rPr>
          <w:rFonts w:hint="default"/>
          <w:lang w:val="vi-VN"/>
        </w:rPr>
        <w:t>Tóm tắt như sau</w:t>
      </w: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8"/>
        <w:gridCol w:w="3552"/>
        <w:gridCol w:w="984"/>
      </w:tblGrid>
      <w:tr w14:paraId="6AF1A3F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A5C53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Thư viện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1A987B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Lỗ hổng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ADC4B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Mức độ</w:t>
            </w:r>
          </w:p>
        </w:tc>
      </w:tr>
      <w:tr w14:paraId="0BB4F71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DE449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Tomcat Embed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DD30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Improper Certificate Validation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4D4A2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CRITICAL</w:t>
            </w:r>
          </w:p>
        </w:tc>
      </w:tr>
      <w:tr w14:paraId="324FB63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99F9D8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Spring Security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34367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 of Cache Containing Sensitive Info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9050B4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CRITICAL</w:t>
            </w:r>
          </w:p>
        </w:tc>
      </w:tr>
      <w:tr w14:paraId="482EF32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16C96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MySQL Connector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D34E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Access Control Bypass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8B4B80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HIGH</w:t>
            </w:r>
          </w:p>
        </w:tc>
      </w:tr>
      <w:tr w14:paraId="4DD8F08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62303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Spring Actuator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D1A09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Authentication Bypass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21DA90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HIGH</w:t>
            </w:r>
          </w:p>
        </w:tc>
      </w:tr>
      <w:tr w14:paraId="559ED17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5DDDA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Spring WebMVC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49756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Directory Traversal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94392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HIGH</w:t>
            </w:r>
          </w:p>
        </w:tc>
      </w:tr>
    </w:tbl>
    <w:p w14:paraId="7988E3C9">
      <w:pPr>
        <w:rPr>
          <w:rFonts w:hint="default"/>
          <w:lang w:val="vi-VN"/>
        </w:rPr>
      </w:pPr>
    </w:p>
    <w:p w14:paraId="2D2B578F">
      <w:pPr>
        <w:rPr>
          <w:rFonts w:hint="default"/>
          <w:lang w:val="vi-VN"/>
        </w:rPr>
      </w:pPr>
      <w:r>
        <w:rPr>
          <w:rFonts w:hint="default"/>
          <w:lang w:val="vi-VN"/>
        </w:rPr>
        <w:t>Snyk gợi ý update các thư viện lên bản mới để tránh lỗi</w:t>
      </w:r>
    </w:p>
    <w:p w14:paraId="011A27A0">
      <w:pPr>
        <w:rPr>
          <w:rFonts w:hint="default"/>
          <w:lang w:val="vi-VN"/>
        </w:rPr>
      </w:pPr>
      <w:r>
        <w:rPr>
          <w:rFonts w:hint="default"/>
          <w:lang w:val="vi-VN"/>
        </w:rPr>
        <w:t>Mysql: 8.2.0</w:t>
      </w:r>
    </w:p>
    <w:p w14:paraId="77882382">
      <w:pPr>
        <w:rPr>
          <w:rFonts w:hint="default"/>
          <w:lang w:val="vi-VN"/>
        </w:rPr>
      </w:pPr>
      <w:r>
        <w:rPr>
          <w:rFonts w:hint="default"/>
          <w:lang w:val="vi-VN"/>
        </w:rPr>
        <w:t>org.springframework.boot:spring-boot-starter-parent: 3.5.12</w:t>
      </w:r>
    </w:p>
    <w:p w14:paraId="7643C326">
      <w:pPr>
        <w:rPr>
          <w:rFonts w:hint="default"/>
          <w:lang w:val="vi-VN"/>
        </w:rPr>
      </w:pPr>
      <w:r>
        <w:rPr>
          <w:rFonts w:hint="default"/>
          <w:lang w:val="vi-VN"/>
        </w:rPr>
        <w:t>org.apache.tomcat.embed:tomcat-embed-jasper: 10.1.53</w:t>
      </w:r>
    </w:p>
    <w:p w14:paraId="774D71B1">
      <w:pPr>
        <w:rPr>
          <w:rFonts w:hint="default"/>
          <w:lang w:val="vi-VN"/>
        </w:rPr>
      </w:pPr>
      <w:r>
        <w:rPr>
          <w:rFonts w:hint="default"/>
          <w:lang w:val="vi-VN"/>
        </w:rPr>
        <w:t>org.springdoc:springdoc-openapi-starter-webmvc-ui: 2.8.10</w:t>
      </w:r>
    </w:p>
    <w:p w14:paraId="49E846FE">
      <w:pPr>
        <w:rPr>
          <w:rFonts w:hint="default"/>
          <w:lang w:val="vi-VN"/>
        </w:rPr>
      </w:pPr>
      <w:r>
        <w:rPr>
          <w:rFonts w:hint="default"/>
          <w:lang w:val="vi-VN"/>
        </w:rPr>
        <w:t>org.springframework.boot:spring-boot-starter-actuator:3.5.12</w:t>
      </w:r>
    </w:p>
    <w:p w14:paraId="3D6050D1">
      <w:pPr>
        <w:rPr>
          <w:rFonts w:hint="default"/>
          <w:lang w:val="vi-VN"/>
        </w:rPr>
      </w:pPr>
      <w:r>
        <w:rPr>
          <w:rFonts w:hint="default"/>
          <w:lang w:val="vi-VN"/>
        </w:rPr>
        <w:t>org.springframework.boot:spring-boot-starter-oauth2-resource-server:3.5.6</w:t>
      </w:r>
    </w:p>
    <w:p w14:paraId="4B6E6727">
      <w:pPr>
        <w:rPr>
          <w:rFonts w:hint="default"/>
          <w:lang w:val="vi-VN"/>
        </w:rPr>
      </w:pPr>
      <w:r>
        <w:rPr>
          <w:rFonts w:hint="default"/>
          <w:lang w:val="vi-VN"/>
        </w:rPr>
        <w:t>org.springframework.boot:spring-boot-starter-security:3.5.12</w:t>
      </w:r>
    </w:p>
    <w:p w14:paraId="51D89D2A">
      <w:pPr>
        <w:rPr>
          <w:rFonts w:hint="default"/>
          <w:lang w:val="vi-VN"/>
        </w:rPr>
      </w:pPr>
      <w:r>
        <w:rPr>
          <w:rFonts w:hint="default"/>
          <w:lang w:val="vi-VN"/>
        </w:rPr>
        <w:t>org.springframework.boot:spring-boot-starter-web:3.5.12</w:t>
      </w:r>
    </w:p>
    <w:p w14:paraId="385A282F">
      <w:pPr>
        <w:rPr>
          <w:rFonts w:hint="default"/>
          <w:lang w:val="vi-VN"/>
        </w:rPr>
      </w:pPr>
      <w:r>
        <w:rPr>
          <w:rFonts w:hint="default"/>
          <w:lang w:val="vi-VN"/>
        </w:rPr>
        <w:t>...</w:t>
      </w:r>
    </w:p>
    <w:p w14:paraId="35B0C39A">
      <w:pPr>
        <w:rPr>
          <w:rFonts w:hint="default"/>
          <w:lang w:val="vi-VN"/>
        </w:rPr>
      </w:pPr>
      <w:bookmarkStart w:id="0" w:name="_GoBack"/>
      <w:bookmarkEnd w:id="0"/>
    </w:p>
    <w:p w14:paraId="7C3F54A8">
      <w:pPr>
        <w:rPr>
          <w:rFonts w:hint="default"/>
          <w:lang w:val="vi-VN"/>
        </w:rPr>
      </w:pPr>
      <w:r>
        <w:rPr>
          <w:rFonts w:hint="default"/>
          <w:lang w:val="vi-VN"/>
        </w:rPr>
        <w:t>Sau khi khắc phục:</w:t>
      </w:r>
    </w:p>
    <w:p w14:paraId="69391FBE">
      <w:pPr>
        <w:rPr>
          <w:rFonts w:hint="default"/>
          <w:lang w:val="vi-VN"/>
        </w:rPr>
      </w:pPr>
      <w:r>
        <w:rPr>
          <w:rFonts w:hint="default"/>
          <w:lang w:val="vi-VN"/>
        </w:rPr>
        <w:t>PS C:\Users\kietc\java\ATUDW_FINAL&gt; npx snyk test</w:t>
      </w:r>
    </w:p>
    <w:p w14:paraId="407DEDCC">
      <w:pPr>
        <w:rPr>
          <w:rFonts w:hint="default"/>
          <w:lang w:val="vi-VN"/>
        </w:rPr>
      </w:pPr>
    </w:p>
    <w:p w14:paraId="7DF27410">
      <w:pPr>
        <w:rPr>
          <w:rFonts w:hint="default"/>
          <w:lang w:val="vi-VN"/>
        </w:rPr>
      </w:pPr>
      <w:r>
        <w:rPr>
          <w:rFonts w:hint="default"/>
          <w:lang w:val="vi-VN"/>
        </w:rPr>
        <w:t>Testing C:\Users\kietc\java\ATUDW_FINAL...</w:t>
      </w:r>
    </w:p>
    <w:p w14:paraId="30E061CE">
      <w:pPr>
        <w:rPr>
          <w:rFonts w:hint="default"/>
          <w:lang w:val="vi-VN"/>
        </w:rPr>
      </w:pPr>
    </w:p>
    <w:p w14:paraId="48911168">
      <w:pPr>
        <w:rPr>
          <w:rFonts w:hint="default"/>
          <w:lang w:val="vi-VN"/>
        </w:rPr>
      </w:pPr>
      <w:r>
        <w:rPr>
          <w:rFonts w:hint="default"/>
          <w:lang w:val="vi-VN"/>
        </w:rPr>
        <w:t>Organization:      kietccc21</w:t>
      </w:r>
    </w:p>
    <w:p w14:paraId="19FAC501">
      <w:pPr>
        <w:rPr>
          <w:rFonts w:hint="default"/>
          <w:lang w:val="vi-VN"/>
        </w:rPr>
      </w:pPr>
      <w:r>
        <w:rPr>
          <w:rFonts w:hint="default"/>
          <w:lang w:val="vi-VN"/>
        </w:rPr>
        <w:t>Package manager:   maven</w:t>
      </w:r>
    </w:p>
    <w:p w14:paraId="5F6CC9E1">
      <w:pPr>
        <w:rPr>
          <w:rFonts w:hint="default"/>
          <w:lang w:val="vi-VN"/>
        </w:rPr>
      </w:pPr>
      <w:r>
        <w:rPr>
          <w:rFonts w:hint="default"/>
          <w:lang w:val="vi-VN"/>
        </w:rPr>
        <w:t>Target file:       pom.xml</w:t>
      </w:r>
    </w:p>
    <w:p w14:paraId="31F7146B">
      <w:pPr>
        <w:rPr>
          <w:rFonts w:hint="default"/>
          <w:lang w:val="vi-VN"/>
        </w:rPr>
      </w:pPr>
      <w:r>
        <w:rPr>
          <w:rFonts w:hint="default"/>
          <w:lang w:val="vi-VN"/>
        </w:rPr>
        <w:t>Project name:      com.proj:webprojrct</w:t>
      </w:r>
    </w:p>
    <w:p w14:paraId="0F3A6010">
      <w:pPr>
        <w:rPr>
          <w:rFonts w:hint="default"/>
          <w:lang w:val="vi-VN"/>
        </w:rPr>
      </w:pPr>
      <w:r>
        <w:rPr>
          <w:rFonts w:hint="default"/>
          <w:lang w:val="vi-VN"/>
        </w:rPr>
        <w:t>Open source:       no</w:t>
      </w:r>
    </w:p>
    <w:p w14:paraId="2757616A">
      <w:pPr>
        <w:rPr>
          <w:rFonts w:hint="default"/>
          <w:lang w:val="vi-VN"/>
        </w:rPr>
      </w:pPr>
      <w:r>
        <w:rPr>
          <w:rFonts w:hint="default"/>
          <w:lang w:val="vi-VN"/>
        </w:rPr>
        <w:t>Project path:      C:\Users\kietc\java\ATUDW_FINAL</w:t>
      </w:r>
    </w:p>
    <w:p w14:paraId="542B6A7B">
      <w:pPr>
        <w:rPr>
          <w:rFonts w:hint="default"/>
          <w:lang w:val="vi-VN"/>
        </w:rPr>
      </w:pPr>
      <w:r>
        <w:rPr>
          <w:rFonts w:hint="default"/>
          <w:lang w:val="vi-VN"/>
        </w:rPr>
        <w:t>Licenses:          enabled</w:t>
      </w:r>
    </w:p>
    <w:p w14:paraId="3D3FAB97">
      <w:pPr>
        <w:rPr>
          <w:rFonts w:hint="default"/>
          <w:lang w:val="vi-VN"/>
        </w:rPr>
      </w:pPr>
    </w:p>
    <w:p w14:paraId="46EB17B9">
      <w:pPr>
        <w:rPr>
          <w:rFonts w:hint="default"/>
          <w:lang w:val="vi-VN"/>
        </w:rPr>
      </w:pPr>
      <w:r>
        <w:rPr>
          <w:rFonts w:hint="default"/>
          <w:lang w:val="vi-VN"/>
        </w:rPr>
        <w:t>✔ Tested 133 dependencies for known issues, no vulnerable paths found.</w:t>
      </w:r>
    </w:p>
    <w:p w14:paraId="333B3AD8">
      <w:pPr>
        <w:rPr>
          <w:rFonts w:hint="default"/>
          <w:lang w:val="vi-VN"/>
        </w:rPr>
      </w:pPr>
    </w:p>
    <w:p w14:paraId="21A11220">
      <w:pPr>
        <w:rPr>
          <w:rFonts w:hint="default"/>
          <w:lang w:val="vi-VN"/>
        </w:rPr>
      </w:pPr>
    </w:p>
    <w:p w14:paraId="7076ED25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tích hợp CycloneDX Maven Plugin</w:t>
      </w:r>
    </w:p>
    <w:p w14:paraId="54F0A7DC">
      <w:pPr>
        <w:rPr>
          <w:rFonts w:hint="default"/>
          <w:lang w:val="vi-VN"/>
        </w:rPr>
      </w:pPr>
      <w:r>
        <w:rPr>
          <w:rFonts w:hint="default"/>
          <w:lang w:val="vi-VN"/>
        </w:rPr>
        <w:t>Plugin này sẽ tạo ra file SBOM (Software Bill of Materials) —chi tiết mọi thư viện mà ứng dụng của bạn sử dụng.</w:t>
      </w:r>
    </w:p>
    <w:p w14:paraId="54AC27FA">
      <w:pPr>
        <w:rPr>
          <w:rFonts w:hint="default"/>
          <w:lang w:val="vi-VN"/>
        </w:rPr>
      </w:pPr>
      <w:r>
        <w:rPr>
          <w:rFonts w:hint="default"/>
          <w:lang w:val="vi-VN"/>
        </w:rPr>
        <w:t>Thêm plugin sau vào pom.xml</w:t>
      </w:r>
    </w:p>
    <w:p w14:paraId="6EAD9F38">
      <w:pPr>
        <w:rPr>
          <w:rFonts w:hint="default"/>
          <w:lang w:val="vi-VN"/>
        </w:rPr>
      </w:pPr>
      <w:r>
        <w:rPr>
          <w:rFonts w:hint="default"/>
          <w:lang w:val="vi-VN"/>
        </w:rPr>
        <w:t>&lt;plugin&gt;</w:t>
      </w:r>
    </w:p>
    <w:p w14:paraId="565221B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&lt;groupId&gt;org.cyclonedx&lt;/groupId&gt;</w:t>
      </w:r>
    </w:p>
    <w:p w14:paraId="1FE0F41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&lt;artifactId&gt;cyclonedx-maven-plugin&lt;/artifactId&gt;</w:t>
      </w:r>
    </w:p>
    <w:p w14:paraId="72FAF6D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&lt;version&gt;2.7.11&lt;/version&gt;</w:t>
      </w:r>
    </w:p>
    <w:p w14:paraId="76889B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&lt;executions&gt;</w:t>
      </w:r>
    </w:p>
    <w:p w14:paraId="609B4C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&lt;execution&gt;</w:t>
      </w:r>
    </w:p>
    <w:p w14:paraId="4B46A68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&lt;phase&gt;package&lt;/phase&gt;</w:t>
      </w:r>
    </w:p>
    <w:p w14:paraId="6073520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&lt;goals&gt;</w:t>
      </w:r>
    </w:p>
    <w:p w14:paraId="366C8D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&lt;goal&gt;makeAggregateBom&lt;/goal&gt;</w:t>
      </w:r>
    </w:p>
    <w:p w14:paraId="3898F6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&lt;/goals&gt;</w:t>
      </w:r>
    </w:p>
    <w:p w14:paraId="4DB7094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&lt;/execution&gt;</w:t>
      </w:r>
    </w:p>
    <w:p w14:paraId="53C6462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&lt;/executions&gt;</w:t>
      </w:r>
    </w:p>
    <w:p w14:paraId="4E4BB3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&lt;configuration&gt;</w:t>
      </w:r>
    </w:p>
    <w:p w14:paraId="6A08B6F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&lt;projectType&gt;library&lt;/projectType&gt;</w:t>
      </w:r>
    </w:p>
    <w:p w14:paraId="5301237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&lt;schemaVersion&gt;1.5&lt;/schemaVersion&gt;</w:t>
      </w:r>
    </w:p>
    <w:p w14:paraId="73C7C5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&lt;includeBomSerialNumber&gt;true&lt;/includeBomSerialNumber&gt;</w:t>
      </w:r>
    </w:p>
    <w:p w14:paraId="02B01C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&lt;includeCompileScope&gt;true&lt;/includeCompileScope&gt;</w:t>
      </w:r>
    </w:p>
    <w:p w14:paraId="06F18D8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&lt;includeProvidedScope&gt;true&lt;/includeProvidedScope&gt;</w:t>
      </w:r>
    </w:p>
    <w:p w14:paraId="58D53F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&lt;includeRuntimeScope&gt;true&lt;/includeRuntimeScope&gt;</w:t>
      </w:r>
    </w:p>
    <w:p w14:paraId="16B505A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&lt;includeSystemScope&gt;true&lt;/includeSystemScope&gt;</w:t>
      </w:r>
    </w:p>
    <w:p w14:paraId="33C3FCF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&lt;includeTestScope&gt;false&lt;/includeTestScope&gt;</w:t>
      </w:r>
    </w:p>
    <w:p w14:paraId="54C276F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&lt;outputFormat&gt;all&lt;/outputFormat&gt; &lt;outputName&gt;bom&lt;/outputName&gt;</w:t>
      </w:r>
    </w:p>
    <w:p w14:paraId="41C046C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&lt;/configuration&gt;</w:t>
      </w:r>
    </w:p>
    <w:p w14:paraId="317064F9">
      <w:pPr>
        <w:rPr>
          <w:rFonts w:hint="default"/>
          <w:lang w:val="vi-VN"/>
        </w:rPr>
      </w:pPr>
      <w:r>
        <w:rPr>
          <w:rFonts w:hint="default"/>
          <w:lang w:val="vi-VN"/>
        </w:rPr>
        <w:t>&lt;/plugin&gt;</w:t>
      </w:r>
    </w:p>
    <w:p w14:paraId="0DDA439A">
      <w:pPr>
        <w:rPr>
          <w:rFonts w:hint="default"/>
          <w:lang w:val="vi-VN"/>
        </w:rPr>
      </w:pPr>
    </w:p>
    <w:p w14:paraId="0FE8383D">
      <w:pPr>
        <w:rPr>
          <w:rFonts w:hint="default"/>
          <w:lang w:val="vi-VN"/>
        </w:rPr>
      </w:pPr>
      <w:r>
        <w:rPr>
          <w:rFonts w:hint="default"/>
          <w:lang w:val="vi-VN"/>
        </w:rPr>
        <w:t>Mỗi lần build nó sẽ tự xuất danh sách các thư viện đang dùng</w:t>
      </w:r>
    </w:p>
    <w:p w14:paraId="4BDD4791">
      <w:pPr>
        <w:rPr>
          <w:rFonts w:hint="default"/>
          <w:lang w:val="vi-VN"/>
        </w:rPr>
      </w:pPr>
    </w:p>
    <w:p w14:paraId="46BE64B3">
      <w:r>
        <w:drawing>
          <wp:inline distT="0" distB="0" distL="114300" distR="114300">
            <wp:extent cx="5266690" cy="205041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687B0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8E3DA0"/>
    <w:rsid w:val="588E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2026-04-13T04:21:00Z</dcterms:created>
  <dc:creator>kiet tran</dc:creator>
  <cp:lastModifiedBy>kiet tran</cp:lastModifiedBy>
  <dcterms:modified xsi:type="dcterms:W3CDTF">2026-04-13T06:15:17Z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B05D195CEC8E4A8AB22271A528976892_11</vt:lpwstr>
  </property>
</Properties>
</file>