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numPr>
          <w:ilvl w:val="0"/>
          <w:numId w:val="5"/>
        </w:numPr>
        <w:spacing w:after="0" w:afterAutospacing="0" w:before="4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550bloe4qp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MVP (Nam - Khoa - Kiệt)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plq2m1h3u4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Product/UI/UX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ld76rsnquy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Frontend/Backend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mmyup57a6wk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Tiktok Channel (Hoàng)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4"/>
        </w:numPr>
        <w:spacing w:after="120" w:before="0" w:beforeAutospacing="0" w:lineRule="auto"/>
        <w:ind w:left="720" w:hanging="360"/>
        <w:rPr>
          <w:sz w:val="24"/>
          <w:szCs w:val="24"/>
        </w:rPr>
      </w:pPr>
      <w:bookmarkStart w:colFirst="0" w:colLast="0" w:name="_i81k0reanyso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Mục tiêu</w:t>
      </w:r>
      <w:r w:rsidDel="00000000" w:rsidR="00000000" w:rsidRPr="00000000">
        <w:rPr>
          <w:rFonts w:ascii="Cardo" w:cs="Cardo" w:eastAsia="Cardo" w:hAnsi="Cardo"/>
          <w:b w:val="0"/>
          <w:bCs w:val="0"/>
          <w:sz w:val="24"/>
          <w:szCs w:val="24"/>
          <w:rtl w:val="0"/>
        </w:rPr>
        <w:t xml:space="preserve"> → Build awareness &amp; recognition for Mimo</w:t>
      </w:r>
    </w:p>
    <w:p w:rsidR="00000000" w:rsidDel="00000000" w:rsidP="00000000" w:rsidRDefault="00000000" w:rsidRPr="00000000" w14:paraId="00000006">
      <w:pPr>
        <w:spacing w:before="2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bán app ngay vì MVP chưa hoàn thiện.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4"/>
        </w:numPr>
        <w:spacing w:after="0" w:afterAutospacing="0" w:before="280" w:lineRule="auto"/>
        <w:ind w:left="720" w:hanging="360"/>
        <w:rPr>
          <w:sz w:val="24"/>
          <w:szCs w:val="24"/>
        </w:rPr>
      </w:pPr>
      <w:bookmarkStart w:colFirst="0" w:colLast="0" w:name="_fa2bf0juok5r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Công việc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bookmarkStart w:colFirst="0" w:colLast="0" w:name="_d8peet27sl62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Xây dựng channel               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TikTok Business/Creator account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Avatar/logo Mimo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 thống nhất với Facebook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Link/CTA phù hợp với giai đoạn pre-launch</w:t>
      </w:r>
    </w:p>
    <w:p w:rsidR="00000000" w:rsidDel="00000000" w:rsidP="00000000" w:rsidRDefault="00000000" w:rsidRPr="00000000" w14:paraId="0000000E">
      <w:pPr>
        <w:pStyle w:val="Heading3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bookmarkStart w:colFirst="0" w:colLast="0" w:name="_edwnatze836r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Content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Phụ trách sản xuất video: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"Bạn sẽ làm gì?"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Traffic safety scenarios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First-aid scenarios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 safety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Scam awareness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Behind the scenes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Mimo development journey</w:t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iaxmoydouwh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Deliverables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Mỗi tuần: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2–3 TikTok videos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content calendar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 dõi views / likes / comments / shares / followers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hợp feedback người xem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5"/>
        </w:numPr>
        <w:spacing w:after="0" w:afterAutospacing="0" w:before="4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30cithcsn4r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Facebook Channel (Nhật)</w:t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5"/>
        </w:numPr>
        <w:spacing w:after="12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k51cfn39w9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Mục tiêu</w:t>
      </w:r>
      <w:r w:rsidDel="00000000" w:rsidR="00000000" w:rsidRPr="00000000">
        <w:rPr>
          <w:rFonts w:ascii="Cardo" w:cs="Cardo" w:eastAsia="Cardo" w:hAnsi="Cardo"/>
          <w:b w:val="0"/>
          <w:bCs w:val="0"/>
          <w:sz w:val="24"/>
          <w:szCs w:val="24"/>
          <w:rtl w:val="0"/>
        </w:rPr>
        <w:t xml:space="preserve"> → Build trust + explain what Mimo is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Facebook nên thiên về educational + brand building, đặc biệt phù hợp để tiếp cận phụ huynh, giáo viên và những người quan tâm đến giáo dục.</w:t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5"/>
        </w:numPr>
        <w:spacing w:after="120"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us6i3idlbaa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Công việc</w:t>
      </w:r>
    </w:p>
    <w:p w:rsidR="00000000" w:rsidDel="00000000" w:rsidP="00000000" w:rsidRDefault="00000000" w:rsidRPr="00000000" w14:paraId="00000023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bookmarkStart w:colFirst="0" w:colLast="0" w:name="_nate2ar5tohe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A. Xây dựng Facebook Page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name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Profile/cover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information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 guideline cơ bản</w:t>
      </w:r>
    </w:p>
    <w:p w:rsidR="00000000" w:rsidDel="00000000" w:rsidP="00000000" w:rsidRDefault="00000000" w:rsidRPr="00000000" w14:paraId="0000002B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bookmarkStart w:colFirst="0" w:colLast="0" w:name="_rymj9drf2vw1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B. Content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Phụ trách: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Educational posts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introduction (What is Skillo?)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Development journey (From idea → prototype)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awareness (Why do students need practical life-skill training?)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/ startup story (Meet the team behind Mimo)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Coming soon (Mimo is coming soon).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5"/>
        </w:numPr>
        <w:spacing w:after="12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k5y6s2ovfdx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Mỗi tuần: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Facebook posts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Facebook content calendar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Community engagement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 dõi reach / engagement / followers / comments</w:t>
      </w:r>
    </w:p>
    <w:p w:rsidR="00000000" w:rsidDel="00000000" w:rsidP="00000000" w:rsidRDefault="00000000" w:rsidRPr="00000000" w14:paraId="00000039">
      <w:pPr>
        <w:pStyle w:val="Heading1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5ft8uka4pv8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IV. Marketing &amp; Growth Lead (Tiến)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11"/>
        </w:numPr>
        <w:spacing w:after="120"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ddqdd8rqn8w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Marketing strategy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Xác định: </w:t>
      </w:r>
      <w:r w:rsidDel="00000000" w:rsidR="00000000" w:rsidRPr="00000000">
        <w:rPr>
          <w:b w:val="1"/>
          <w:bCs w:val="1"/>
          <w:rtl w:val="0"/>
        </w:rPr>
        <w:t xml:space="preserve">Target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Primary audience: Students (học sinh mầm non, cấp 1&amp;2)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audience: Parents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B2B audience: Schools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Brand positioning: Mimo— Learn life skills through real-life simulations.</w:t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11"/>
        </w:numPr>
        <w:spacing w:after="12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5w15ontbo0y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strategy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Calendar: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3195"/>
        <w:gridCol w:w="4890"/>
        <w:tblGridChange w:id="0">
          <w:tblGrid>
            <w:gridCol w:w="1380"/>
            <w:gridCol w:w="3195"/>
            <w:gridCol w:w="4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Facebook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Traffic scenario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Educational post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First-aid quiz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Skillo concept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BTS development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Scam scenario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Educational post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Team/BTS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Coming soon</w:t>
            </w:r>
          </w:p>
        </w:tc>
      </w:tr>
    </w:tbl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11"/>
        </w:numPr>
        <w:spacing w:after="12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9wptirzqtep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130"/>
        <w:gridCol w:w="5595"/>
        <w:tblGridChange w:id="0">
          <w:tblGrid>
            <w:gridCol w:w="1830"/>
            <w:gridCol w:w="2130"/>
            <w:gridCol w:w="5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Reach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Views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Followers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Profile visits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Shares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  <w:sectPr>
          <w:pgSz w:h="15840" w:w="12240" w:orient="portrait"/>
          <w:pgMar w:bottom="1133.8582677165355" w:top="1133.8582677165355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ry48q84074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fgzh0unb8g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240" w:before="240" w:lineRule="auto"/>
        <w:ind w:right="60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bookmarkStart w:colFirst="0" w:colLast="0" w:name="_kklzubi4cxl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MIMO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Learn life. Practice life.</w:t>
      </w:r>
    </w:p>
    <w:p w:rsidR="00000000" w:rsidDel="00000000" w:rsidP="00000000" w:rsidRDefault="00000000" w:rsidRPr="00000000" w14:paraId="0000007C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mta8jxwrrs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o8af81iz20i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4020"/>
        <w:gridCol w:w="4065"/>
        <w:tblGridChange w:id="0">
          <w:tblGrid>
            <w:gridCol w:w="1380"/>
            <w:gridCol w:w="4020"/>
            <w:gridCol w:w="4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Facebook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</w:t>
            </w:r>
          </w:p>
        </w:tc>
      </w:tr>
      <w:tr>
        <w:trPr>
          <w:cantSplit w:val="0"/>
          <w:trHeight w:val="932.7758789062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Build Channel (dựa vào requirements trong tab Task - Heading A. Công việc)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Build Channel (dựa vào requirements trong tab Task - Heading A. Công việc)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Post #1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Short video #1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480" w:lineRule="auto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1. Facebook — Post #1 Carousel 4 slides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đầu tiên trên Facebook là carousel (4 slides), vì đây là bài "official introduction" của thương hiệu.</w:t>
      </w:r>
    </w:p>
    <w:p w:rsidR="00000000" w:rsidDel="00000000" w:rsidP="00000000" w:rsidRDefault="00000000" w:rsidRPr="00000000" w14:paraId="0000009E">
      <w:pPr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Slide 1 — HOOK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 MIMO 👋</w:t>
      </w:r>
    </w:p>
    <w:p w:rsidR="00000000" w:rsidDel="00000000" w:rsidP="00000000" w:rsidRDefault="00000000" w:rsidRPr="00000000" w14:paraId="000000A0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life. Practice life.</w:t>
      </w:r>
    </w:p>
    <w:p w:rsidR="00000000" w:rsidDel="00000000" w:rsidP="00000000" w:rsidRDefault="00000000" w:rsidRPr="00000000" w14:paraId="000000A1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 Mimo ở giữa/cuối.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Visual: nhân vật Mimo ở trung tâm, xung quanh là những biểu tượng nhỏ như 🚗 🔥 🩹 📱 để gợi ý các tình huống đời sống.</w:t>
      </w:r>
    </w:p>
    <w:p w:rsidR="00000000" w:rsidDel="00000000" w:rsidP="00000000" w:rsidRDefault="00000000" w:rsidRPr="00000000" w14:paraId="000000A4">
      <w:pPr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Slide 2 — WHO WE ARE</w:t>
      </w:r>
    </w:p>
    <w:p w:rsidR="00000000" w:rsidDel="00000000" w:rsidP="00000000" w:rsidRDefault="00000000" w:rsidRPr="00000000" w14:paraId="000000A5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believe life skills should be practiced, not just memorized.</w:t>
      </w:r>
    </w:p>
    <w:p w:rsidR="00000000" w:rsidDel="00000000" w:rsidP="00000000" w:rsidRDefault="00000000" w:rsidRPr="00000000" w14:paraId="000000A6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Mimo is a learning platform designed to help people practice real-life situations through interactive scenarios.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Visual:</w:t>
        <w:br w:type="textWrapping"/>
        <w:t xml:space="preserve"> </w:t>
      </w:r>
      <w:r w:rsidDel="00000000" w:rsidR="00000000" w:rsidRPr="00000000">
        <w:rPr>
          <w:rFonts w:ascii="Cardo" w:cs="Cardo" w:eastAsia="Cardo" w:hAnsi="Cardo"/>
          <w:color w:val="188038"/>
          <w:sz w:val="24"/>
          <w:szCs w:val="24"/>
          <w:rtl w:val="0"/>
        </w:rPr>
        <w:t xml:space="preserve">Real-life situation → Your decision → Feedback →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Slide 3 — WHAT WE'RE BUILDING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IF YOU COULD PRACTICE BEFORE IT HAPPENS?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Mimo is being built around: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🎯 Real-life scenarios</w:t>
        <w:br w:type="textWrapping"/>
        <w:t xml:space="preserve"> Practice situations that can happen in everyday life.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🧠 Decision-based learning</w:t>
        <w:br w:type="textWrapping"/>
        <w:t xml:space="preserve"> Learn by making your own choices.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🤖 Personalized feedback</w:t>
        <w:br w:type="textWrapping"/>
        <w:t xml:space="preserve"> Understand why your decision matters.</w:t>
      </w:r>
    </w:p>
    <w:p w:rsidR="00000000" w:rsidDel="00000000" w:rsidP="00000000" w:rsidRDefault="00000000" w:rsidRPr="00000000" w14:paraId="000000AE">
      <w:pPr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Slide 4 — THE BRAND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just the beginning.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MIMO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Learn. Practice. Be ready.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Coming soon.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 us as we build Mimo.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Caption: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👋 Meet Mimo.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believe that some of the most important things in life cannot be learned from a textbook alone.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would you do when someone gets injured?</w:t>
        <w:br w:type="textWrapping"/>
        <w:t xml:space="preserve">What would you do during a fire?</w:t>
        <w:br w:type="textWrapping"/>
        <w:t xml:space="preserve">What would you do when you encounter a scam?</w:t>
        <w:br w:type="textWrapping"/>
        <w:t xml:space="preserve">What would you do when you witness a traffic accident?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Knowing what to do is one thing.</w:t>
        <w:br w:type="textWrapping"/>
        <w:t xml:space="preserve">Being ready to make the right decision is another.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That’s why we’re building Mimo — a learning platform where you can explore real-life situations, make decisions, and learn from the outcome.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🎯 Learn through scenarios.</w:t>
        <w:br w:type="textWrapping"/>
        <w:t xml:space="preserve">🧠 Practice through decisions.</w:t>
        <w:br w:type="textWrapping"/>
        <w:t xml:space="preserve">🤖 Learn from personalized feedback.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We’re still building.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this is just the beginning.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Mimo — Learning Life Skills, One Decision at a Time.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 us and join our journey. 🚀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#Mimo #LifeSkills #LearningByDoing #EdTech #ComingSoon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2. Tiktok  — Short Video #1</w:t>
      </w:r>
    </w:p>
    <w:p w:rsidR="00000000" w:rsidDel="00000000" w:rsidP="00000000" w:rsidRDefault="00000000" w:rsidRPr="00000000" w14:paraId="000000C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Scene 1 — 0–3s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Màn hình đơn giản: What if you could practice life before life tests you?</w:t>
      </w:r>
    </w:p>
    <w:p w:rsidR="00000000" w:rsidDel="00000000" w:rsidP="00000000" w:rsidRDefault="00000000" w:rsidRPr="00000000" w14:paraId="000000C4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Scene 2 — 3–7s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Hiện nhanh 4 tình huống: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🚗 Traffic accident</w:t>
        <w:br w:type="textWrapping"/>
        <w:t xml:space="preserve"> 🔥 Fire</w:t>
        <w:br w:type="textWrapping"/>
        <w:t xml:space="preserve"> 🩹 First aid</w:t>
        <w:br w:type="textWrapping"/>
        <w:t xml:space="preserve"> 📱 Violent behavior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Text: Real situations.  Real decisions.</w:t>
      </w:r>
    </w:p>
    <w:p w:rsidR="00000000" w:rsidDel="00000000" w:rsidP="00000000" w:rsidRDefault="00000000" w:rsidRPr="00000000" w14:paraId="000000C8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Scene 3 — 7–12s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Nhân vật/logo Mimo xuất hiện.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 Mimo.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đó: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new way to learn life skills.</w:t>
      </w:r>
    </w:p>
    <w:p w:rsidR="00000000" w:rsidDel="00000000" w:rsidP="00000000" w:rsidRDefault="00000000" w:rsidRPr="00000000" w14:paraId="000000CD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Scene 4 — 12–18s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Animation: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SITUATION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DECISION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FEEDBACK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</w:t>
      </w:r>
    </w:p>
    <w:p w:rsidR="00000000" w:rsidDel="00000000" w:rsidP="00000000" w:rsidRDefault="00000000" w:rsidRPr="00000000" w14:paraId="000000D6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Scene 5 — 18–22s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 lớn: MIMO: Learn life. Practice life.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Cuối: Coming soon. 👀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Caption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if you could practice life before life tests you?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 Mimo. 👋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We're building a new way to learn life skills through real-life scenarios, decisions, and personalized feedback.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We're still building.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 us. Something is coming. 👀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#Mimo #LifeSkills #EdTech #LearningByDoing #ComingSoon</w:t>
      </w:r>
    </w:p>
    <w:p w:rsidR="00000000" w:rsidDel="00000000" w:rsidP="00000000" w:rsidRDefault="00000000" w:rsidRPr="00000000" w14:paraId="000000E0">
      <w:pPr>
        <w:rPr/>
        <w:sectPr>
          <w:type w:val="nextPage"/>
          <w:pgSz w:h="15840" w:w="12240" w:orient="portrait"/>
          <w:pgMar w:bottom="1133.8582677165355" w:top="1133.8582677165355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7z95wyip80s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after="240" w:before="240" w:lineRule="auto"/>
        <w:ind w:right="600"/>
        <w:rPr/>
      </w:pPr>
      <w:bookmarkStart w:colFirst="0" w:colLast="0" w:name="_x75t05crelq8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MIMO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Learn life. Practice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9edjki7skyk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baa3cyl8978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2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130"/>
        <w:gridCol w:w="5595"/>
        <w:tblGridChange w:id="0">
          <w:tblGrid>
            <w:gridCol w:w="1830"/>
            <w:gridCol w:w="2130"/>
            <w:gridCol w:w="5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Reach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Views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Followers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Profile visits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Shares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  <w:sectPr>
          <w:type w:val="nextPage"/>
          <w:pgSz w:h="15840" w:w="12240" w:orient="portrait"/>
          <w:pgMar w:bottom="1133.8582677165355" w:top="1133.8582677165355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Acquisition KPI – Week 1 to Week 10 </w:t>
      </w:r>
    </w:p>
    <w:tbl>
      <w:tblPr>
        <w:tblStyle w:val="Table5"/>
        <w:tblW w:w="7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315"/>
        <w:gridCol w:w="2210"/>
        <w:gridCol w:w="2540"/>
        <w:tblGridChange w:id="0">
          <w:tblGrid>
            <w:gridCol w:w="800"/>
            <w:gridCol w:w="2315"/>
            <w:gridCol w:w="2210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Registered Accounts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Activated Learners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 Paid Sales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W1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W2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W3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W4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W5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W6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W7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W8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W9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W10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215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wbon1o3c7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KPI hoạt động cho từng kênh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5055"/>
        <w:gridCol w:w="1905"/>
        <w:tblGridChange w:id="0">
          <w:tblGrid>
            <w:gridCol w:w="1275"/>
            <w:gridCol w:w="5055"/>
            <w:gridCol w:w="1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 KPI by W10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KPI by W10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bài đăng hợp lệ, theo dõi lượt click và đăng ký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TikTok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video ngắn về kỹ năng sống và demo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Zalo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cuộc trao đổi tư vấn với phụ huynh có đồng ý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Referral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lượt giới thiệu hợp lệ từ phụ huynh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buổi demo nhỏ, tiếp cận 30 phụ huynh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375"/>
        <w:gridCol w:w="1700"/>
        <w:tblGridChange w:id="0">
          <w:tblGrid>
            <w:gridCol w:w="2900"/>
            <w:gridCol w:w="2375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Validation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Stretch Target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Registered Accounts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215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Activated Learners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Premium Sales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Parent Feedback Responses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158">
      <w:pPr>
        <w:rPr/>
        <w:sectPr>
          <w:type w:val="nextPage"/>
          <w:pgSz w:h="15840" w:w="12240" w:orient="portrait"/>
          <w:pgMar w:bottom="1133.8582677165355" w:top="1133.8582677165355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TARGET – WEEK 15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Goal</w:t>
      </w:r>
      <w:r w:rsidDel="00000000" w:rsidR="00000000" w:rsidRPr="00000000">
        <w:rPr>
          <w:rtl w:val="0"/>
        </w:rPr>
        <w:t xml:space="preserve">  -  15.000.000đ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Subscription Price</w:t>
      </w:r>
      <w:r w:rsidDel="00000000" w:rsidR="00000000" w:rsidRPr="00000000">
        <w:rPr>
          <w:rtl w:val="0"/>
        </w:rPr>
        <w:t xml:space="preserve">  -  79.000đ mỗi tháng / tài khoản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          -  219.000đ  ba tháng/tài khoản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          -  399.000đ  sáu tháng/tài khoản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240</w:t>
      </w:r>
      <w:r w:rsidDel="00000000" w:rsidR="00000000" w:rsidRPr="00000000">
        <w:rPr>
          <w:rtl w:val="0"/>
        </w:rPr>
        <w:t xml:space="preserve"> -  Lượt thanh toán tháng cần có (lượt đăng ký mới/retention)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190 × 79.000đ = 15.010.000đ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0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.6666666666665"/>
        <w:gridCol w:w="3135.6666666666665"/>
        <w:gridCol w:w="3135.6666666666665"/>
        <w:tblGridChange w:id="0">
          <w:tblGrid>
            <w:gridCol w:w="3135.6666666666665"/>
            <w:gridCol w:w="3135.6666666666665"/>
            <w:gridCol w:w="3135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  <w:p w:rsidR="00000000" w:rsidDel="00000000" w:rsidP="00000000" w:rsidRDefault="00000000" w:rsidRPr="00000000" w14:paraId="00000165">
            <w:pPr>
              <w:pStyle w:val="Heading1"/>
              <w:keepNext w:val="0"/>
              <w:keepLines w:val="0"/>
              <w:widowControl w:val="0"/>
              <w:spacing w:before="480" w:lin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ft5pxhm7p62p" w:id="29"/>
            <w:bookmarkEnd w:id="29"/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79K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tháng</w:t>
            </w:r>
          </w:p>
          <w:p w:rsidR="00000000" w:rsidDel="00000000" w:rsidP="00000000" w:rsidRDefault="00000000" w:rsidRPr="00000000" w14:paraId="0000016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79.000đ/tháng</w:t>
            </w:r>
          </w:p>
          <w:p w:rsidR="00000000" w:rsidDel="00000000" w:rsidP="00000000" w:rsidRDefault="00000000" w:rsidRPr="00000000" w14:paraId="0000016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Linh hoạt cho phụ huynh muốn trải nghiệm.</w:t>
            </w:r>
          </w:p>
          <w:p w:rsidR="00000000" w:rsidDel="00000000" w:rsidP="00000000" w:rsidRDefault="00000000" w:rsidRPr="00000000" w14:paraId="0000016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  <w:p w:rsidR="00000000" w:rsidDel="00000000" w:rsidP="00000000" w:rsidRDefault="00000000" w:rsidRPr="00000000" w14:paraId="0000016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  <w:p w:rsidR="00000000" w:rsidDel="00000000" w:rsidP="00000000" w:rsidRDefault="00000000" w:rsidRPr="00000000" w14:paraId="0000016C">
            <w:pPr>
              <w:pStyle w:val="Heading1"/>
              <w:keepNext w:val="0"/>
              <w:keepLines w:val="0"/>
              <w:widowControl w:val="0"/>
              <w:spacing w:before="480" w:lin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uh8o0qnl2j4d" w:id="30"/>
            <w:bookmarkEnd w:id="30"/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219K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tháng</w:t>
            </w:r>
          </w:p>
          <w:p w:rsidR="00000000" w:rsidDel="00000000" w:rsidP="00000000" w:rsidRDefault="00000000" w:rsidRPr="00000000" w14:paraId="0000016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73.000đ/tháng</w:t>
            </w:r>
          </w:p>
          <w:p w:rsidR="00000000" w:rsidDel="00000000" w:rsidP="00000000" w:rsidRDefault="00000000" w:rsidRPr="00000000" w14:paraId="0000016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Tiết kiệm 18.000đ so với trả từng tháng.</w:t>
            </w:r>
          </w:p>
          <w:p w:rsidR="00000000" w:rsidDel="00000000" w:rsidP="00000000" w:rsidRDefault="00000000" w:rsidRPr="00000000" w14:paraId="0000017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Half-Year</w:t>
            </w:r>
          </w:p>
          <w:p w:rsidR="00000000" w:rsidDel="00000000" w:rsidP="00000000" w:rsidRDefault="00000000" w:rsidRPr="00000000" w14:paraId="0000017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  <w:p w:rsidR="00000000" w:rsidDel="00000000" w:rsidP="00000000" w:rsidRDefault="00000000" w:rsidRPr="00000000" w14:paraId="00000173">
            <w:pPr>
              <w:pStyle w:val="Heading1"/>
              <w:keepNext w:val="0"/>
              <w:keepLines w:val="0"/>
              <w:widowControl w:val="0"/>
              <w:spacing w:before="480" w:lin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l4x48jw85zct" w:id="31"/>
            <w:bookmarkEnd w:id="31"/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399K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tháng</w:t>
            </w:r>
          </w:p>
          <w:p w:rsidR="00000000" w:rsidDel="00000000" w:rsidP="00000000" w:rsidRDefault="00000000" w:rsidRPr="00000000" w14:paraId="0000017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66.500đ/tháng</w:t>
            </w:r>
          </w:p>
          <w:p w:rsidR="00000000" w:rsidDel="00000000" w:rsidP="00000000" w:rsidRDefault="00000000" w:rsidRPr="00000000" w14:paraId="0000017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Tiết kiệm 75.000đ so với trả từng tháng.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– 79.000đ: </w:t>
      </w:r>
      <w:r w:rsidDel="00000000" w:rsidR="00000000" w:rsidRPr="00000000">
        <w:rPr>
          <w:rtl w:val="0"/>
        </w:rPr>
        <w:t xml:space="preserve">Gói dễ tiếp cận nhất, hướng đến phụ huynh mới muốn dùng thử Premium mà không cam kết lâu.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Quarterly – 219.000đ: </w:t>
      </w:r>
      <w:r w:rsidDel="00000000" w:rsidR="00000000" w:rsidRPr="00000000">
        <w:rPr>
          <w:rtl w:val="0"/>
        </w:rPr>
        <w:t xml:space="preserve">Gói chủ lực (Most Popular), hướng đến phụ huynh đã trải nghiệm Free và muốn cho trẻ học liên tục.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Half-Year – 399.000đ:</w:t>
      </w:r>
      <w:r w:rsidDel="00000000" w:rsidR="00000000" w:rsidRPr="00000000">
        <w:rPr>
          <w:rtl w:val="0"/>
        </w:rPr>
        <w:t xml:space="preserve"> Gói dành cho phụ huynh đã tin tưởng Mimo, không cần ưu tiên bán mạnh trong giai đoạn đầu.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185"/>
        <w:gridCol w:w="1695"/>
        <w:gridCol w:w="3765"/>
        <w:tblGridChange w:id="0">
          <w:tblGrid>
            <w:gridCol w:w="2145"/>
            <w:gridCol w:w="1185"/>
            <w:gridCol w:w="1695"/>
            <w:gridCol w:w="3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Subscription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gói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Tiền thu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tháng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79.000đ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4.740.000đ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tháng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219.000đ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10.950.000đ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tháng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399.000đ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3.990.000đ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Tổng cộng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19.680.000đ</w:t>
            </w:r>
          </w:p>
        </w:tc>
      </w:tr>
    </w:tbl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PROJECTION – WEEK 15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cash collected                                                        19.680.000đ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 deductions (10%, giả định)                             −1.968.000đ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Fixed costs (giả định)                                                   −2.000.000đ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Projected cash surplus                                             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15.712.000đ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330"/>
        <w:gridCol w:w="5330"/>
        <w:tblGridChange w:id="0">
          <w:tblGrid>
            <w:gridCol w:w="1430"/>
            <w:gridCol w:w="2330"/>
            <w:gridCol w:w="5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Trọng tâm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đề xuất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1–2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Development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Hoàn thiện MVP, KPI và funnel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3–4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Beta Testing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10–20 người dùng thử nghiệm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Initial Launch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 người dùng, 1–3 khách hàng trả phí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6–8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Acquisition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60–100 tài khoản đăng ký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9–11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Premium Conversion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Kiểm chứng tỷ lệ chuyển đổi và khả năng gia hạn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12–14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 Growth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Tập trung vào các kênh có khách hàng trả phí thực tế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15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 Outcome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Đạt mục tiêu doanh thu 15 triệu đồng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  <w:sectPr>
          <w:type w:val="nextPage"/>
          <w:pgSz w:h="15840" w:w="12240" w:orient="portrait"/>
          <w:pgMar w:bottom="1133.8582677165355" w:top="1133.8582677165355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au9mg3b16g5w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Week 1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1: Resubmit your group members info again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2: Upload your final design include: main features, admin, database, analytics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3: Upload your project timeline for tracking activities for 10 weeks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4: What is your target for Outcome 3?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B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1yfqsml5pnjt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Week 2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Identify your target KPIs for your business model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2: Develop a funnel for weekly tracking and briefly explain it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3: Identify at least 5 channels to reach your end users and why?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4: How do you plan to test them? With budget or without budget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5: What are the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resources do 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need to make your product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worked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6: How do you plan to acquire those resources above?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C2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tbvufmfcmz0g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Week 3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color w:val="db372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1: What are your Pre-launching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2: What are your initial test results from your channels? 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color w:val="db372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3: Develop a potential list of customers from your network to test and buy your products/services</w:t>
      </w:r>
      <w:r w:rsidDel="00000000" w:rsidR="00000000" w:rsidRPr="00000000">
        <w:rPr>
          <w:rFonts w:ascii="Times New Roman" w:cs="Times New Roman" w:eastAsia="Times New Roman" w:hAnsi="Times New Roman"/>
          <w:color w:val="db372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color w:val="db372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How to 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you plan to reach out to them and convince them to buy?</w:t>
      </w:r>
      <w:r w:rsidDel="00000000" w:rsidR="00000000" w:rsidRPr="00000000">
        <w:rPr>
          <w:rFonts w:ascii="Times New Roman" w:cs="Times New Roman" w:eastAsia="Times New Roman" w:hAnsi="Times New Roman"/>
          <w:color w:val="db372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color w:val="db372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5: What is your plan to reach 10 users?</w:t>
      </w:r>
      <w:r w:rsidDel="00000000" w:rsidR="00000000" w:rsidRPr="00000000">
        <w:rPr>
          <w:rFonts w:ascii="Times New Roman" w:cs="Times New Roman" w:eastAsia="Times New Roman" w:hAnsi="Times New Roman"/>
          <w:color w:val="db372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8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u5nvbofaw9m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Week 4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1: Upload your beta 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2: How do you plan to collect beta version feedback?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3: What are the feedback?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4: How do you handle orders, customer service, email confirmed, payments, etc.? Steps by steps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5: What is your plan to reach 20 users without any friends or close contacts?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6: What is your concluded channels?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F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mkgyy1vywd9m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Week 5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1: What is your loyalty policies?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2: What is your referral policies?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3: What are your launch results?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4: What are your early analytics from end-users? Where do they come from, what do they buy, why they buy?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Step 5: What is your plan to reach 30 users? 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f5ry1lvg71ds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Week 6</w:t>
      </w:r>
    </w:p>
    <w:p w:rsidR="00000000" w:rsidDel="00000000" w:rsidP="00000000" w:rsidRDefault="00000000" w:rsidRPr="00000000" w14:paraId="000001D8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22df74cbrp8b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Week 7</w:t>
      </w:r>
    </w:p>
    <w:p w:rsidR="00000000" w:rsidDel="00000000" w:rsidP="00000000" w:rsidRDefault="00000000" w:rsidRPr="00000000" w14:paraId="000001D9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wa1r0ht6t35e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Week 8</w:t>
      </w:r>
    </w:p>
    <w:sectPr>
      <w:type w:val="nextPage"/>
      <w:pgSz w:h="15840" w:w="12240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sz w:val="32"/>
        <w:szCs w:val="3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