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B13" w:rsidRDefault="00156498">
      <w:r>
        <w:t>Còn lỗi chính tả</w:t>
      </w:r>
      <w:r w:rsidR="00437B13">
        <w:t xml:space="preserve"> khá nhiều</w:t>
      </w:r>
      <w:bookmarkStart w:id="0" w:name="_GoBack"/>
      <w:bookmarkEnd w:id="0"/>
    </w:p>
    <w:p w:rsidR="00156498" w:rsidRDefault="00156498">
      <w:r w:rsidRPr="00156498">
        <w:drawing>
          <wp:inline distT="0" distB="0" distL="0" distR="0" wp14:anchorId="4FD0594E" wp14:editId="65AF5BCF">
            <wp:extent cx="5943600" cy="472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68" w:rsidRDefault="00B60168">
      <w:r w:rsidRPr="00B60168">
        <w:drawing>
          <wp:inline distT="0" distB="0" distL="0" distR="0" wp14:anchorId="4A178320" wp14:editId="385175D8">
            <wp:extent cx="5943600" cy="1475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F7" w:rsidRDefault="002253F7">
      <w:r w:rsidRPr="002253F7">
        <w:drawing>
          <wp:inline distT="0" distB="0" distL="0" distR="0" wp14:anchorId="6E710ACE" wp14:editId="564722BA">
            <wp:extent cx="5439534" cy="113363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F7" w:rsidRDefault="002253F7"/>
    <w:p w:rsidR="00156498" w:rsidRDefault="00156498">
      <w:r>
        <w:t>Không nên xài kí hiệu a), b)</w:t>
      </w:r>
    </w:p>
    <w:p w:rsidR="00156498" w:rsidRDefault="008F6E45">
      <w:r>
        <w:t>Thống nhất về định dạng trong cuốn báo cáo nha. (chỗ tô đậm, chỗ không,...)</w:t>
      </w:r>
    </w:p>
    <w:p w:rsidR="008F6E45" w:rsidRDefault="008F6E45">
      <w:r w:rsidRPr="008F6E45">
        <w:drawing>
          <wp:inline distT="0" distB="0" distL="0" distR="0" wp14:anchorId="46D15FDC" wp14:editId="5BECF754">
            <wp:extent cx="5943600" cy="64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45" w:rsidRDefault="008F6E45">
      <w:r w:rsidRPr="008F6E45">
        <w:drawing>
          <wp:inline distT="0" distB="0" distL="0" distR="0" wp14:anchorId="09945DE0" wp14:editId="4A205708">
            <wp:extent cx="3581900" cy="64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45" w:rsidRDefault="00B60168">
      <w:r>
        <w:t>Cuốn báo cáo không nên gạch chân đâu. Nên bỏ gạch chân nha.</w:t>
      </w:r>
    </w:p>
    <w:p w:rsidR="00B60168" w:rsidRDefault="00B60168">
      <w:r w:rsidRPr="00B60168">
        <w:drawing>
          <wp:inline distT="0" distB="0" distL="0" distR="0" wp14:anchorId="1AEDBE18" wp14:editId="45EDC13C">
            <wp:extent cx="5943600" cy="631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68" w:rsidRDefault="00B60168">
      <w:r>
        <w:t>Cuốn chưa viết xong ak. Còn bỏ trống nhìu chỗ vậy?</w:t>
      </w:r>
    </w:p>
    <w:p w:rsidR="00B60168" w:rsidRDefault="00B60168">
      <w:r w:rsidRPr="00B60168">
        <w:lastRenderedPageBreak/>
        <w:drawing>
          <wp:inline distT="0" distB="0" distL="0" distR="0" wp14:anchorId="55605520" wp14:editId="62960ECC">
            <wp:extent cx="5943600" cy="1218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68" w:rsidRDefault="00B60168">
      <w:r w:rsidRPr="00B60168">
        <w:drawing>
          <wp:inline distT="0" distB="0" distL="0" distR="0" wp14:anchorId="5C943DD3" wp14:editId="1C6CDA19">
            <wp:extent cx="5943600" cy="1399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68" w:rsidRDefault="002253F7">
      <w:r>
        <w:t>Rùi ra vô không đồng đều....</w:t>
      </w:r>
    </w:p>
    <w:p w:rsidR="002253F7" w:rsidRDefault="002253F7">
      <w:r w:rsidRPr="002253F7">
        <w:drawing>
          <wp:inline distT="0" distB="0" distL="0" distR="0" wp14:anchorId="6B008D8D" wp14:editId="26323DD2">
            <wp:extent cx="5249008" cy="188621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F7" w:rsidRDefault="002253F7">
      <w:r w:rsidRPr="002253F7">
        <w:drawing>
          <wp:inline distT="0" distB="0" distL="0" distR="0" wp14:anchorId="4FBE8D33" wp14:editId="785E352E">
            <wp:extent cx="5696745" cy="20576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F7" w:rsidRDefault="002A00BE">
      <w:r>
        <w:t>*Chương 3 khá quan trọng: Nếu có dùng các thuật toán, giải thuật thì nên thể hiện dạng lưu đồ, trình bày quy trình xử lý,... để Thầy/Cô đánh giá được tốt hơn. Các thuật toán, hình đưa ra, nên phân tích rõ nó hoạt động ntn.</w:t>
      </w:r>
    </w:p>
    <w:p w:rsidR="002A00BE" w:rsidRDefault="002A00BE">
      <w:r>
        <w:lastRenderedPageBreak/>
        <w:t>*Chương 4: nên thêm hình ảnh mô tả các kết quả, và trình bày các kết quả đó làm gì.</w:t>
      </w:r>
    </w:p>
    <w:sectPr w:rsidR="002A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36"/>
    <w:rsid w:val="00156498"/>
    <w:rsid w:val="002253F7"/>
    <w:rsid w:val="002A00BE"/>
    <w:rsid w:val="00437B13"/>
    <w:rsid w:val="006660BE"/>
    <w:rsid w:val="00721E00"/>
    <w:rsid w:val="008F6E45"/>
    <w:rsid w:val="00B60168"/>
    <w:rsid w:val="00DD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5D47E-05DD-4981-A02F-C811BE7C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H3_Workplace</dc:creator>
  <cp:keywords/>
  <dc:description/>
  <cp:lastModifiedBy>H3_Workplace</cp:lastModifiedBy>
  <cp:revision>8</cp:revision>
  <dcterms:created xsi:type="dcterms:W3CDTF">2021-07-27T06:53:00Z</dcterms:created>
  <dcterms:modified xsi:type="dcterms:W3CDTF">2021-07-27T07:13:00Z</dcterms:modified>
</cp:coreProperties>
</file>