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98368" w14:textId="57B28825" w:rsidR="00F4411E" w:rsidRPr="00A609B3" w:rsidRDefault="00110CB6">
      <w:pPr>
        <w:pStyle w:val="Title"/>
        <w:rPr>
          <w:rFonts w:ascii="Palatino Linotype" w:hAnsi="Palatino Linotype"/>
          <w:sz w:val="36"/>
        </w:rPr>
      </w:pPr>
      <w:r w:rsidRPr="00A609B3">
        <w:rPr>
          <w:rFonts w:ascii="Palatino Linotype" w:hAnsi="Palatino Linotype"/>
        </w:rPr>
        <w:t xml:space="preserve">Unit </w:t>
      </w:r>
      <w:r w:rsidR="00725483">
        <w:rPr>
          <w:rFonts w:ascii="Palatino Linotype" w:hAnsi="Palatino Linotype"/>
        </w:rPr>
        <w:t>2</w:t>
      </w:r>
      <w:r w:rsidRPr="00A609B3">
        <w:rPr>
          <w:rFonts w:ascii="Palatino Linotype" w:hAnsi="Palatino Linotype"/>
        </w:rPr>
        <w:t xml:space="preserve">:  </w:t>
      </w:r>
      <w:r w:rsidR="008462D0">
        <w:rPr>
          <w:rFonts w:ascii="Palatino Linotype" w:hAnsi="Palatino Linotype"/>
        </w:rPr>
        <w:t>Bouncing Ball</w:t>
      </w:r>
    </w:p>
    <w:p w14:paraId="596A386A" w14:textId="77777777" w:rsidR="00A609B3" w:rsidRPr="00A609B3" w:rsidRDefault="00A609B3" w:rsidP="00A609B3">
      <w:pPr>
        <w:jc w:val="center"/>
        <w:rPr>
          <w:rFonts w:ascii="Palatino Linotype" w:hAnsi="Palatino Linotype"/>
          <w:b/>
          <w:sz w:val="32"/>
          <w:szCs w:val="32"/>
        </w:rPr>
      </w:pPr>
      <w:r w:rsidRPr="00A609B3">
        <w:rPr>
          <w:rFonts w:ascii="Palatino Linotype" w:hAnsi="Palatino Linotype"/>
          <w:b/>
          <w:sz w:val="32"/>
          <w:szCs w:val="32"/>
        </w:rPr>
        <w:t>Course-wide Learning Goals:</w:t>
      </w:r>
    </w:p>
    <w:p w14:paraId="5B032FFE" w14:textId="77777777" w:rsidR="00A609B3" w:rsidRPr="00A609B3" w:rsidRDefault="00A609B3" w:rsidP="00A609B3">
      <w:pPr>
        <w:rPr>
          <w:rFonts w:ascii="Palatino Linotype" w:hAnsi="Palatino Linotype"/>
          <w:sz w:val="24"/>
        </w:rPr>
      </w:pPr>
      <w:r w:rsidRPr="00A609B3">
        <w:rPr>
          <w:rFonts w:ascii="Palatino Linotype" w:hAnsi="Palatino Linotype" w:cs="Calibri"/>
          <w:color w:val="000000"/>
          <w:sz w:val="24"/>
        </w:rPr>
        <w:t>By the end of the three-course intro lab sequence, students should be able to:</w:t>
      </w:r>
    </w:p>
    <w:p w14:paraId="24551C49" w14:textId="4593C1DE"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Collect data and revise the experimental procedure iteratively, reflectively, and responsively</w:t>
      </w:r>
      <w:r w:rsidR="00F341B2">
        <w:rPr>
          <w:rFonts w:ascii="Palatino Linotype" w:eastAsia="Times New Roman" w:hAnsi="Palatino Linotype" w:cs="Calibri"/>
          <w:color w:val="000000"/>
        </w:rPr>
        <w:t>,</w:t>
      </w:r>
    </w:p>
    <w:p w14:paraId="702ADD68" w14:textId="4BE3E4AE"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Evaluate the process and outcomes of an experiment quantitatively and qualitatively</w:t>
      </w:r>
      <w:r w:rsidR="00F341B2">
        <w:rPr>
          <w:rFonts w:ascii="Palatino Linotype" w:eastAsia="Times New Roman" w:hAnsi="Palatino Linotype" w:cs="Times New Roman"/>
        </w:rPr>
        <w:t>,</w:t>
      </w:r>
    </w:p>
    <w:p w14:paraId="377CC429" w14:textId="6B95B466"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 xml:space="preserve">Extend the scope of an investigation </w:t>
      </w:r>
      <w:proofErr w:type="gramStart"/>
      <w:r w:rsidRPr="00A609B3">
        <w:rPr>
          <w:rFonts w:ascii="Palatino Linotype" w:eastAsia="Times New Roman" w:hAnsi="Palatino Linotype" w:cs="Calibri"/>
          <w:color w:val="000000"/>
        </w:rPr>
        <w:t>whether or not</w:t>
      </w:r>
      <w:proofErr w:type="gramEnd"/>
      <w:r w:rsidRPr="00A609B3">
        <w:rPr>
          <w:rFonts w:ascii="Palatino Linotype" w:eastAsia="Times New Roman" w:hAnsi="Palatino Linotype" w:cs="Calibri"/>
          <w:color w:val="000000"/>
        </w:rPr>
        <w:t xml:space="preserve"> results come out as expected</w:t>
      </w:r>
      <w:r w:rsidR="00F341B2">
        <w:rPr>
          <w:rFonts w:ascii="Palatino Linotype" w:eastAsia="Times New Roman" w:hAnsi="Palatino Linotype" w:cs="Times New Roman"/>
        </w:rPr>
        <w:t>,</w:t>
      </w:r>
    </w:p>
    <w:p w14:paraId="487E2998" w14:textId="76E7613F" w:rsidR="00A609B3"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Communicate the process and outcomes of an experiment</w:t>
      </w:r>
      <w:r w:rsidR="00814768">
        <w:rPr>
          <w:rFonts w:ascii="Palatino Linotype" w:eastAsia="Times New Roman" w:hAnsi="Palatino Linotype" w:cs="Calibri"/>
          <w:color w:val="000000"/>
        </w:rPr>
        <w:t>, and</w:t>
      </w:r>
    </w:p>
    <w:p w14:paraId="617C70DD" w14:textId="3B6163B0" w:rsidR="00F4411E" w:rsidRPr="00A609B3" w:rsidRDefault="00A609B3" w:rsidP="00A609B3">
      <w:pPr>
        <w:pStyle w:val="ListParagraph"/>
        <w:numPr>
          <w:ilvl w:val="0"/>
          <w:numId w:val="4"/>
        </w:numPr>
        <w:rPr>
          <w:rFonts w:ascii="Palatino Linotype" w:eastAsia="Times New Roman" w:hAnsi="Palatino Linotype" w:cs="Times New Roman"/>
        </w:rPr>
      </w:pPr>
      <w:r w:rsidRPr="00A609B3">
        <w:rPr>
          <w:rFonts w:ascii="Palatino Linotype" w:eastAsia="Times New Roman" w:hAnsi="Palatino Linotype" w:cs="Calibri"/>
          <w:color w:val="000000"/>
        </w:rPr>
        <w:t>Conduct an experiment collaboratively and ethically.</w:t>
      </w:r>
    </w:p>
    <w:p w14:paraId="470CC464" w14:textId="223A2A2F" w:rsidR="00F4411E" w:rsidRPr="00A609B3" w:rsidRDefault="00110CB6" w:rsidP="00A609B3">
      <w:pPr>
        <w:pStyle w:val="Heading3"/>
        <w:keepNext w:val="0"/>
        <w:jc w:val="center"/>
        <w:rPr>
          <w:rFonts w:ascii="Palatino Linotype" w:hAnsi="Palatino Linotype"/>
          <w:sz w:val="32"/>
          <w:szCs w:val="32"/>
        </w:rPr>
      </w:pPr>
      <w:r w:rsidRPr="00A609B3">
        <w:rPr>
          <w:rFonts w:ascii="Palatino Linotype" w:hAnsi="Palatino Linotype"/>
          <w:sz w:val="32"/>
          <w:szCs w:val="32"/>
        </w:rPr>
        <w:t>Objectives</w:t>
      </w:r>
      <w:r w:rsidR="00A609B3">
        <w:rPr>
          <w:rFonts w:ascii="Palatino Linotype" w:hAnsi="Palatino Linotype"/>
          <w:sz w:val="32"/>
          <w:szCs w:val="32"/>
        </w:rPr>
        <w:t>:</w:t>
      </w:r>
    </w:p>
    <w:p w14:paraId="5D3515A4" w14:textId="218563AE" w:rsidR="00A609B3" w:rsidRDefault="00A609B3" w:rsidP="00A609B3">
      <w:pPr>
        <w:jc w:val="both"/>
        <w:rPr>
          <w:rFonts w:ascii="Palatino Linotype" w:hAnsi="Palatino Linotype"/>
          <w:sz w:val="24"/>
        </w:rPr>
      </w:pPr>
      <w:r w:rsidRPr="00A609B3">
        <w:rPr>
          <w:rFonts w:ascii="Palatino Linotype" w:hAnsi="Palatino Linotype"/>
          <w:sz w:val="24"/>
        </w:rPr>
        <w:t>By the end of these activities, you should be able to:</w:t>
      </w:r>
    </w:p>
    <w:p w14:paraId="620A7199" w14:textId="77777777" w:rsidR="005503F1" w:rsidRDefault="005503F1" w:rsidP="005503F1">
      <w:pPr>
        <w:pStyle w:val="ListParagraph"/>
        <w:numPr>
          <w:ilvl w:val="0"/>
          <w:numId w:val="32"/>
        </w:numPr>
        <w:jc w:val="both"/>
        <w:rPr>
          <w:rFonts w:ascii="Palatino Linotype" w:hAnsi="Palatino Linotype"/>
        </w:rPr>
      </w:pPr>
      <w:r>
        <w:rPr>
          <w:rFonts w:ascii="Palatino Linotype" w:hAnsi="Palatino Linotype"/>
        </w:rPr>
        <w:t>Choose a model to test from theory or predictions</w:t>
      </w:r>
    </w:p>
    <w:p w14:paraId="41A67ED9" w14:textId="2B5D30A9" w:rsidR="00DA4A87" w:rsidRDefault="00DA4A87" w:rsidP="006A4596">
      <w:pPr>
        <w:pStyle w:val="ListParagraph"/>
        <w:numPr>
          <w:ilvl w:val="0"/>
          <w:numId w:val="32"/>
        </w:numPr>
        <w:jc w:val="both"/>
        <w:rPr>
          <w:rFonts w:ascii="Palatino Linotype" w:hAnsi="Palatino Linotype"/>
        </w:rPr>
      </w:pPr>
      <w:r>
        <w:rPr>
          <w:rFonts w:ascii="Palatino Linotype" w:hAnsi="Palatino Linotype"/>
        </w:rPr>
        <w:t>Make predictions about expected measurements and use the predictions to check whether data make sense</w:t>
      </w:r>
    </w:p>
    <w:p w14:paraId="21FB2003" w14:textId="460C5BFC" w:rsidR="00724162" w:rsidRPr="00724162" w:rsidRDefault="00724162" w:rsidP="00724162">
      <w:pPr>
        <w:pStyle w:val="ListParagraph"/>
        <w:numPr>
          <w:ilvl w:val="0"/>
          <w:numId w:val="32"/>
        </w:numPr>
        <w:jc w:val="both"/>
        <w:rPr>
          <w:rFonts w:ascii="Palatino Linotype" w:hAnsi="Palatino Linotype"/>
        </w:rPr>
      </w:pPr>
      <w:r w:rsidRPr="00724162">
        <w:rPr>
          <w:rFonts w:ascii="Palatino Linotype" w:hAnsi="Palatino Linotype"/>
        </w:rPr>
        <w:t xml:space="preserve">Decide how to </w:t>
      </w:r>
      <w:r>
        <w:rPr>
          <w:rFonts w:ascii="Palatino Linotype" w:hAnsi="Palatino Linotype"/>
        </w:rPr>
        <w:t xml:space="preserve">compare the data to </w:t>
      </w:r>
      <w:r w:rsidR="005503F1">
        <w:rPr>
          <w:rFonts w:ascii="Palatino Linotype" w:hAnsi="Palatino Linotype"/>
        </w:rPr>
        <w:t>a</w:t>
      </w:r>
      <w:r>
        <w:rPr>
          <w:rFonts w:ascii="Palatino Linotype" w:hAnsi="Palatino Linotype"/>
        </w:rPr>
        <w:t xml:space="preserve"> model through graphical or quantitative analysis</w:t>
      </w:r>
    </w:p>
    <w:p w14:paraId="487C68C4" w14:textId="67EE457B" w:rsidR="00724162" w:rsidRDefault="00724162" w:rsidP="008462D0">
      <w:pPr>
        <w:pStyle w:val="ListParagraph"/>
        <w:numPr>
          <w:ilvl w:val="0"/>
          <w:numId w:val="32"/>
        </w:numPr>
        <w:jc w:val="both"/>
        <w:rPr>
          <w:rFonts w:ascii="Palatino Linotype" w:hAnsi="Palatino Linotype"/>
        </w:rPr>
      </w:pPr>
      <w:r>
        <w:rPr>
          <w:rFonts w:ascii="Palatino Linotype" w:hAnsi="Palatino Linotype"/>
        </w:rPr>
        <w:t>If data do not agree with the model, e</w:t>
      </w:r>
      <w:r w:rsidR="00D56F97">
        <w:rPr>
          <w:rFonts w:ascii="Palatino Linotype" w:hAnsi="Palatino Linotype"/>
        </w:rPr>
        <w:t xml:space="preserve">xtend the scope of the investigation to </w:t>
      </w:r>
      <w:r>
        <w:rPr>
          <w:rFonts w:ascii="Palatino Linotype" w:hAnsi="Palatino Linotype"/>
        </w:rPr>
        <w:t>determine plausible explanations for disagreements (e.g. mistakes in the measurement process, analysis methods, or limitations of the model)</w:t>
      </w:r>
    </w:p>
    <w:p w14:paraId="3C5890AC" w14:textId="1C5DAB60" w:rsidR="00D56F97" w:rsidRDefault="00724162" w:rsidP="008462D0">
      <w:pPr>
        <w:pStyle w:val="ListParagraph"/>
        <w:numPr>
          <w:ilvl w:val="0"/>
          <w:numId w:val="32"/>
        </w:numPr>
        <w:jc w:val="both"/>
        <w:rPr>
          <w:rFonts w:ascii="Palatino Linotype" w:hAnsi="Palatino Linotype"/>
        </w:rPr>
      </w:pPr>
      <w:r>
        <w:rPr>
          <w:rFonts w:ascii="Palatino Linotype" w:hAnsi="Palatino Linotype"/>
        </w:rPr>
        <w:t>If data do agree with the model, extend the scope of the investigation to check whether results are reproducible under the same conditions, with higher precision, or in other situations (different data ranges, other variables)</w:t>
      </w:r>
    </w:p>
    <w:p w14:paraId="5F818BD2" w14:textId="40F9ADA7" w:rsidR="00F4411E" w:rsidRPr="00F01221" w:rsidRDefault="00F4411E" w:rsidP="00060DA7">
      <w:pPr>
        <w:ind w:left="360"/>
      </w:pPr>
    </w:p>
    <w:p w14:paraId="50FC18BD" w14:textId="1CC759BF" w:rsidR="00291152" w:rsidRDefault="00291152" w:rsidP="00B52989">
      <w:pPr>
        <w:jc w:val="both"/>
        <w:rPr>
          <w:rFonts w:ascii="Palatino Linotype" w:hAnsi="Palatino Linotype"/>
        </w:rPr>
      </w:pPr>
    </w:p>
    <w:p w14:paraId="0719C004" w14:textId="77777777" w:rsidR="00291152" w:rsidRPr="00291152" w:rsidRDefault="00291152" w:rsidP="00291152">
      <w:pPr>
        <w:rPr>
          <w:rFonts w:ascii="Palatino Linotype" w:hAnsi="Palatino Linotype"/>
        </w:rPr>
      </w:pPr>
    </w:p>
    <w:p w14:paraId="3D8CE069" w14:textId="77777777" w:rsidR="00291152" w:rsidRPr="00291152" w:rsidRDefault="00291152" w:rsidP="00291152">
      <w:pPr>
        <w:rPr>
          <w:rFonts w:ascii="Palatino Linotype" w:hAnsi="Palatino Linotype"/>
        </w:rPr>
      </w:pPr>
    </w:p>
    <w:p w14:paraId="26E57647" w14:textId="77777777" w:rsidR="00291152" w:rsidRPr="00291152" w:rsidRDefault="00291152" w:rsidP="00291152">
      <w:pPr>
        <w:rPr>
          <w:rFonts w:ascii="Palatino Linotype" w:hAnsi="Palatino Linotype"/>
        </w:rPr>
      </w:pPr>
    </w:p>
    <w:p w14:paraId="6752F7C3" w14:textId="77777777" w:rsidR="00291152" w:rsidRPr="00291152" w:rsidRDefault="00291152" w:rsidP="00291152">
      <w:pPr>
        <w:rPr>
          <w:rFonts w:ascii="Palatino Linotype" w:hAnsi="Palatino Linotype"/>
        </w:rPr>
      </w:pPr>
    </w:p>
    <w:p w14:paraId="476F2F97" w14:textId="495C0E9A" w:rsidR="00B52989" w:rsidRPr="0031742A" w:rsidRDefault="005503F1" w:rsidP="00B52989">
      <w:pPr>
        <w:rPr>
          <w:rFonts w:ascii="Palatino Linotype" w:hAnsi="Palatino Linotype"/>
          <w:b/>
          <w:sz w:val="24"/>
        </w:rPr>
      </w:pPr>
      <w:r>
        <w:rPr>
          <w:rFonts w:ascii="Palatino Linotype" w:hAnsi="Palatino Linotype"/>
          <w:b/>
        </w:rPr>
        <w:br w:type="column"/>
      </w:r>
      <w:r w:rsidR="00F13100" w:rsidRPr="0031742A">
        <w:rPr>
          <w:rFonts w:ascii="Palatino Linotype" w:hAnsi="Palatino Linotype"/>
          <w:b/>
          <w:sz w:val="24"/>
        </w:rPr>
        <w:lastRenderedPageBreak/>
        <w:t>Pre-lab</w:t>
      </w:r>
      <w:r w:rsidR="0031742A" w:rsidRPr="0031742A">
        <w:rPr>
          <w:rFonts w:ascii="Palatino Linotype" w:hAnsi="Palatino Linotype"/>
          <w:b/>
          <w:sz w:val="24"/>
        </w:rPr>
        <w:t xml:space="preserve"> Activity (Due by 11:59pm the day before your lab section meets)</w:t>
      </w:r>
      <w:r w:rsidR="00F13100" w:rsidRPr="0031742A">
        <w:rPr>
          <w:rFonts w:ascii="Palatino Linotype" w:hAnsi="Palatino Linotype"/>
          <w:b/>
          <w:sz w:val="24"/>
        </w:rPr>
        <w:t>:</w:t>
      </w:r>
    </w:p>
    <w:p w14:paraId="29EAC519" w14:textId="23DAB80C" w:rsidR="0031742A" w:rsidRPr="0031742A" w:rsidRDefault="0031742A" w:rsidP="0031742A">
      <w:pPr>
        <w:pStyle w:val="ListParagraph"/>
        <w:numPr>
          <w:ilvl w:val="0"/>
          <w:numId w:val="37"/>
        </w:numPr>
        <w:rPr>
          <w:rFonts w:ascii="Palatino Linotype" w:hAnsi="Palatino Linotype"/>
        </w:rPr>
      </w:pPr>
      <w:r>
        <w:rPr>
          <w:rFonts w:ascii="Palatino Linotype" w:hAnsi="Palatino Linotype"/>
        </w:rPr>
        <w:t>Reflect on your findings and process from last week. To begin your reflection, consider the following questions: How did your data support the conclusions that your group came to? What did or didn’t go as expected? How did your respond? What new questions do you have because of your investigation? What questions were you able and unable to answer?</w:t>
      </w:r>
    </w:p>
    <w:p w14:paraId="29D2C764" w14:textId="18D361CE" w:rsidR="00F13100" w:rsidRDefault="003B482F" w:rsidP="0031742A">
      <w:pPr>
        <w:pStyle w:val="ListParagraph"/>
        <w:numPr>
          <w:ilvl w:val="0"/>
          <w:numId w:val="37"/>
        </w:numPr>
        <w:rPr>
          <w:rFonts w:ascii="Palatino Linotype" w:hAnsi="Palatino Linotype"/>
        </w:rPr>
      </w:pPr>
      <w:r w:rsidRPr="00696855">
        <w:rPr>
          <w:rFonts w:ascii="Palatino Linotype" w:hAnsi="Palatino Linotype"/>
          <w:b/>
          <w:noProof/>
        </w:rPr>
        <mc:AlternateContent>
          <mc:Choice Requires="wps">
            <w:drawing>
              <wp:anchor distT="91440" distB="91440" distL="137160" distR="137160" simplePos="0" relativeHeight="251659264" behindDoc="0" locked="0" layoutInCell="0" allowOverlap="1" wp14:anchorId="30710837" wp14:editId="40BFE655">
                <wp:simplePos x="0" y="0"/>
                <wp:positionH relativeFrom="margin">
                  <wp:posOffset>1048385</wp:posOffset>
                </wp:positionH>
                <wp:positionV relativeFrom="margin">
                  <wp:posOffset>1835150</wp:posOffset>
                </wp:positionV>
                <wp:extent cx="4593590" cy="6513830"/>
                <wp:effectExtent l="0" t="7620" r="8890" b="8890"/>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593590" cy="6513830"/>
                        </a:xfrm>
                        <a:prstGeom prst="roundRect">
                          <a:avLst>
                            <a:gd name="adj" fmla="val 13032"/>
                          </a:avLst>
                        </a:prstGeom>
                        <a:solidFill>
                          <a:schemeClr val="accent1"/>
                        </a:solidFill>
                        <a:extLst/>
                      </wps:spPr>
                      <wps:txbx>
                        <w:txbxContent>
                          <w:p w14:paraId="11CC293B" w14:textId="16DE3328" w:rsidR="003B482F" w:rsidRDefault="003B482F" w:rsidP="005C693C">
                            <w:pPr>
                              <w:jc w:val="both"/>
                              <w:rPr>
                                <w:rFonts w:asciiTheme="majorHAnsi" w:eastAsiaTheme="majorEastAsia" w:hAnsiTheme="majorHAnsi" w:cstheme="majorBidi"/>
                                <w:iCs/>
                                <w:color w:val="FFFFFF" w:themeColor="background1"/>
                                <w:sz w:val="22"/>
                                <w:szCs w:val="22"/>
                              </w:rPr>
                            </w:pPr>
                            <w:r>
                              <w:rPr>
                                <w:rFonts w:asciiTheme="majorHAnsi" w:eastAsiaTheme="majorEastAsia" w:hAnsiTheme="majorHAnsi" w:cstheme="majorBidi"/>
                                <w:iCs/>
                                <w:color w:val="FFFFFF" w:themeColor="background1"/>
                                <w:sz w:val="22"/>
                                <w:szCs w:val="22"/>
                              </w:rPr>
                              <w:t>Instructor Notes:</w:t>
                            </w:r>
                          </w:p>
                          <w:p w14:paraId="655D399B" w14:textId="031A752B" w:rsidR="003B482F" w:rsidRPr="00D57919" w:rsidRDefault="003B482F" w:rsidP="00D57919">
                            <w:pPr>
                              <w:jc w:val="both"/>
                              <w:rPr>
                                <w:rFonts w:asciiTheme="majorHAnsi" w:eastAsiaTheme="majorEastAsia" w:hAnsiTheme="majorHAnsi" w:cstheme="majorBidi"/>
                                <w:iCs/>
                                <w:color w:val="FFFFFF" w:themeColor="background1"/>
                                <w:sz w:val="22"/>
                                <w:szCs w:val="22"/>
                              </w:rPr>
                            </w:pPr>
                            <w:r>
                              <w:rPr>
                                <w:rFonts w:asciiTheme="majorHAnsi" w:eastAsiaTheme="majorEastAsia" w:hAnsiTheme="majorHAnsi" w:cstheme="majorBidi"/>
                                <w:iCs/>
                                <w:color w:val="FFFFFF" w:themeColor="background1"/>
                                <w:sz w:val="22"/>
                                <w:szCs w:val="22"/>
                              </w:rPr>
                              <w:t xml:space="preserve">Begin with a whole class discussion about models in physics. Have students discuss what they wrote in the prelab as well as respond to other students’ ideas about models. </w:t>
                            </w:r>
                            <w:r w:rsidR="00696855">
                              <w:rPr>
                                <w:rFonts w:asciiTheme="majorHAnsi" w:eastAsiaTheme="majorEastAsia" w:hAnsiTheme="majorHAnsi" w:cstheme="majorBidi"/>
                                <w:iCs/>
                                <w:color w:val="FFFFFF" w:themeColor="background1"/>
                                <w:sz w:val="22"/>
                                <w:szCs w:val="22"/>
                              </w:rPr>
                              <w:t xml:space="preserve">A model is defined as </w:t>
                            </w:r>
                            <w:r w:rsidR="00696855">
                              <w:rPr>
                                <w:rFonts w:asciiTheme="majorHAnsi" w:eastAsiaTheme="majorEastAsia" w:hAnsiTheme="majorHAnsi" w:cstheme="majorBidi"/>
                                <w:iCs/>
                                <w:color w:val="FFFFFF" w:themeColor="background1"/>
                                <w:sz w:val="22"/>
                                <w:szCs w:val="22"/>
                              </w:rPr>
                              <w:t xml:space="preserve">a representation (or coordinated set of representations) of a phenomenon that can be used to make explain, predict, and describe a phenomenon (or set of phenomena). </w:t>
                            </w:r>
                            <w:r w:rsidR="00696855">
                              <w:rPr>
                                <w:rFonts w:asciiTheme="majorHAnsi" w:eastAsiaTheme="majorEastAsia" w:hAnsiTheme="majorHAnsi" w:cstheme="majorBidi"/>
                                <w:iCs/>
                                <w:color w:val="FFFFFF" w:themeColor="background1"/>
                                <w:sz w:val="22"/>
                                <w:szCs w:val="22"/>
                              </w:rPr>
                              <w:t>These representations may involve pictures, words, graphs, equations, data, or lots more</w:t>
                            </w:r>
                            <w:r w:rsidR="008E7F80">
                              <w:rPr>
                                <w:rFonts w:asciiTheme="majorHAnsi" w:eastAsiaTheme="majorEastAsia" w:hAnsiTheme="majorHAnsi" w:cstheme="majorBidi"/>
                                <w:iCs/>
                                <w:color w:val="FFFFFF" w:themeColor="background1"/>
                                <w:sz w:val="22"/>
                                <w:szCs w:val="22"/>
                              </w:rPr>
                              <w:t xml:space="preserve"> </w:t>
                            </w:r>
                          </w:p>
                          <w:p w14:paraId="268FB7D4" w14:textId="102CC1A8" w:rsidR="003B482F" w:rsidRDefault="003B482F" w:rsidP="005C693C">
                            <w:pPr>
                              <w:jc w:val="both"/>
                              <w:rPr>
                                <w:rFonts w:asciiTheme="majorHAnsi" w:eastAsiaTheme="majorEastAsia" w:hAnsiTheme="majorHAnsi" w:cstheme="majorBidi"/>
                                <w:iCs/>
                                <w:color w:val="FFFFFF" w:themeColor="background1"/>
                                <w:sz w:val="22"/>
                                <w:szCs w:val="22"/>
                              </w:rPr>
                            </w:pPr>
                            <w:r>
                              <w:rPr>
                                <w:rFonts w:asciiTheme="majorHAnsi" w:eastAsiaTheme="majorEastAsia" w:hAnsiTheme="majorHAnsi" w:cstheme="majorBidi"/>
                                <w:iCs/>
                                <w:color w:val="FFFFFF" w:themeColor="background1"/>
                                <w:sz w:val="22"/>
                                <w:szCs w:val="22"/>
                              </w:rPr>
                              <w:t xml:space="preserve">Before your students launch into their model development, emphasize that they should be developing </w:t>
                            </w:r>
                            <w:r>
                              <w:rPr>
                                <w:rFonts w:asciiTheme="majorHAnsi" w:eastAsiaTheme="majorEastAsia" w:hAnsiTheme="majorHAnsi" w:cstheme="majorBidi"/>
                                <w:i/>
                                <w:iCs/>
                                <w:color w:val="FFFFFF" w:themeColor="background1"/>
                                <w:sz w:val="22"/>
                                <w:szCs w:val="22"/>
                              </w:rPr>
                              <w:t xml:space="preserve">the simplest model </w:t>
                            </w:r>
                            <w:r>
                              <w:rPr>
                                <w:rFonts w:asciiTheme="majorHAnsi" w:eastAsiaTheme="majorEastAsia" w:hAnsiTheme="majorHAnsi" w:cstheme="majorBidi"/>
                                <w:iCs/>
                                <w:color w:val="FFFFFF" w:themeColor="background1"/>
                                <w:sz w:val="22"/>
                                <w:szCs w:val="22"/>
                              </w:rPr>
                              <w:t xml:space="preserve">for the first iteration of their experiment. Presumably the simplest model is that the ball is in free fall, bounces (without any change in energy to the ball), and resumes free fall, returning to the point that it was dropped and falling again. Encourage your students to quickly converge on a model and begin testing that model. </w:t>
                            </w:r>
                          </w:p>
                          <w:p w14:paraId="200DFDCF" w14:textId="25A0308A" w:rsidR="003B482F" w:rsidRDefault="003B482F" w:rsidP="005C693C">
                            <w:pPr>
                              <w:jc w:val="both"/>
                              <w:rPr>
                                <w:rFonts w:asciiTheme="majorHAnsi" w:eastAsiaTheme="majorEastAsia" w:hAnsiTheme="majorHAnsi" w:cstheme="majorBidi"/>
                                <w:iCs/>
                                <w:color w:val="FFFFFF" w:themeColor="background1"/>
                                <w:sz w:val="22"/>
                                <w:szCs w:val="22"/>
                              </w:rPr>
                            </w:pPr>
                            <w:r>
                              <w:rPr>
                                <w:rFonts w:asciiTheme="majorHAnsi" w:eastAsiaTheme="majorEastAsia" w:hAnsiTheme="majorHAnsi" w:cstheme="majorBidi"/>
                                <w:iCs/>
                                <w:color w:val="FFFFFF" w:themeColor="background1"/>
                                <w:sz w:val="22"/>
                                <w:szCs w:val="22"/>
                              </w:rPr>
                              <w:t>Once most groups have finished developing their models, pause the class for a discussion about these models. This provides a chance for students to discuss the simplest model as well as allow groups that have developed complicated models to adjust their initial plans.</w:t>
                            </w:r>
                          </w:p>
                          <w:p w14:paraId="0D72F6ED" w14:textId="6DF61B21" w:rsidR="003B482F" w:rsidRPr="00696855" w:rsidRDefault="003B482F" w:rsidP="00696855">
                            <w:pPr>
                              <w:jc w:val="both"/>
                              <w:rPr>
                                <w:rFonts w:asciiTheme="majorHAnsi" w:eastAsiaTheme="majorEastAsia" w:hAnsiTheme="majorHAnsi" w:cstheme="majorBidi"/>
                                <w:iCs/>
                                <w:color w:val="FFFFFF" w:themeColor="background1"/>
                                <w:sz w:val="22"/>
                                <w:szCs w:val="22"/>
                              </w:rPr>
                            </w:pPr>
                            <w:r>
                              <w:rPr>
                                <w:rFonts w:asciiTheme="majorHAnsi" w:eastAsiaTheme="majorEastAsia" w:hAnsiTheme="majorHAnsi" w:cstheme="majorBidi"/>
                                <w:iCs/>
                                <w:color w:val="FFFFFF" w:themeColor="background1"/>
                                <w:sz w:val="22"/>
                                <w:szCs w:val="22"/>
                              </w:rPr>
                              <w:t xml:space="preserve">For the remainder of the lab, you should encourage students to continue to iterate and extend their investigations. </w:t>
                            </w:r>
                            <w:r w:rsidR="00894A70">
                              <w:rPr>
                                <w:rFonts w:asciiTheme="majorHAnsi" w:eastAsiaTheme="majorEastAsia" w:hAnsiTheme="majorHAnsi" w:cstheme="majorBidi"/>
                                <w:iCs/>
                                <w:color w:val="FFFFFF" w:themeColor="background1"/>
                                <w:sz w:val="22"/>
                                <w:szCs w:val="22"/>
                              </w:rPr>
                              <w:t>If multiple groups have the same question, a class discussion may be a fruitful way to address these questions using students’ contributions. Support groups as needed, but allow students to make the decisions in their processes.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0710837" id="AutoShape 2" o:spid="_x0000_s1026" style="position:absolute;left:0;text-align:left;margin-left:82.55pt;margin-top:144.5pt;width:361.7pt;height:512.9pt;rotation:90;z-index:251659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" o:allowincell="f" fillcolor="#4f81bd [3204]" stroked="f">
                <v:textbox>
                  <w:txbxContent>
                    <w:p w14:paraId="11CC293B" w14:textId="16DE3328" w:rsidR="003B482F" w:rsidRDefault="003B482F" w:rsidP="005C693C">
                      <w:pPr>
                        <w:jc w:val="both"/>
                        <w:rPr>
                          <w:rFonts w:asciiTheme="majorHAnsi" w:eastAsiaTheme="majorEastAsia" w:hAnsiTheme="majorHAnsi" w:cstheme="majorBidi"/>
                          <w:iCs/>
                          <w:color w:val="FFFFFF" w:themeColor="background1"/>
                          <w:sz w:val="22"/>
                          <w:szCs w:val="22"/>
                        </w:rPr>
                      </w:pPr>
                      <w:r>
                        <w:rPr>
                          <w:rFonts w:asciiTheme="majorHAnsi" w:eastAsiaTheme="majorEastAsia" w:hAnsiTheme="majorHAnsi" w:cstheme="majorBidi"/>
                          <w:iCs/>
                          <w:color w:val="FFFFFF" w:themeColor="background1"/>
                          <w:sz w:val="22"/>
                          <w:szCs w:val="22"/>
                        </w:rPr>
                        <w:t>Instructor Notes:</w:t>
                      </w:r>
                    </w:p>
                    <w:p w14:paraId="655D399B" w14:textId="031A752B" w:rsidR="003B482F" w:rsidRPr="00D57919" w:rsidRDefault="003B482F" w:rsidP="00D57919">
                      <w:pPr>
                        <w:jc w:val="both"/>
                        <w:rPr>
                          <w:rFonts w:asciiTheme="majorHAnsi" w:eastAsiaTheme="majorEastAsia" w:hAnsiTheme="majorHAnsi" w:cstheme="majorBidi"/>
                          <w:iCs/>
                          <w:color w:val="FFFFFF" w:themeColor="background1"/>
                          <w:sz w:val="22"/>
                          <w:szCs w:val="22"/>
                        </w:rPr>
                      </w:pPr>
                      <w:r>
                        <w:rPr>
                          <w:rFonts w:asciiTheme="majorHAnsi" w:eastAsiaTheme="majorEastAsia" w:hAnsiTheme="majorHAnsi" w:cstheme="majorBidi"/>
                          <w:iCs/>
                          <w:color w:val="FFFFFF" w:themeColor="background1"/>
                          <w:sz w:val="22"/>
                          <w:szCs w:val="22"/>
                        </w:rPr>
                        <w:t xml:space="preserve">Begin with a whole class discussion about models in physics. Have students discuss what they wrote in the prelab as well as respond to other students’ ideas about models. </w:t>
                      </w:r>
                      <w:r w:rsidR="00696855">
                        <w:rPr>
                          <w:rFonts w:asciiTheme="majorHAnsi" w:eastAsiaTheme="majorEastAsia" w:hAnsiTheme="majorHAnsi" w:cstheme="majorBidi"/>
                          <w:iCs/>
                          <w:color w:val="FFFFFF" w:themeColor="background1"/>
                          <w:sz w:val="22"/>
                          <w:szCs w:val="22"/>
                        </w:rPr>
                        <w:t xml:space="preserve">A model is defined as </w:t>
                      </w:r>
                      <w:r w:rsidR="00696855">
                        <w:rPr>
                          <w:rFonts w:asciiTheme="majorHAnsi" w:eastAsiaTheme="majorEastAsia" w:hAnsiTheme="majorHAnsi" w:cstheme="majorBidi"/>
                          <w:iCs/>
                          <w:color w:val="FFFFFF" w:themeColor="background1"/>
                          <w:sz w:val="22"/>
                          <w:szCs w:val="22"/>
                        </w:rPr>
                        <w:t xml:space="preserve">a representation (or coordinated set of representations) of a phenomenon that can be used to make explain, predict, and describe a phenomenon (or set of phenomena). </w:t>
                      </w:r>
                      <w:r w:rsidR="00696855">
                        <w:rPr>
                          <w:rFonts w:asciiTheme="majorHAnsi" w:eastAsiaTheme="majorEastAsia" w:hAnsiTheme="majorHAnsi" w:cstheme="majorBidi"/>
                          <w:iCs/>
                          <w:color w:val="FFFFFF" w:themeColor="background1"/>
                          <w:sz w:val="22"/>
                          <w:szCs w:val="22"/>
                        </w:rPr>
                        <w:t>These representations may involve pictures, words, graphs, equations, data, or lots more</w:t>
                      </w:r>
                      <w:r w:rsidR="008E7F80">
                        <w:rPr>
                          <w:rFonts w:asciiTheme="majorHAnsi" w:eastAsiaTheme="majorEastAsia" w:hAnsiTheme="majorHAnsi" w:cstheme="majorBidi"/>
                          <w:iCs/>
                          <w:color w:val="FFFFFF" w:themeColor="background1"/>
                          <w:sz w:val="22"/>
                          <w:szCs w:val="22"/>
                        </w:rPr>
                        <w:t xml:space="preserve"> </w:t>
                      </w:r>
                    </w:p>
                    <w:p w14:paraId="268FB7D4" w14:textId="102CC1A8" w:rsidR="003B482F" w:rsidRDefault="003B482F" w:rsidP="005C693C">
                      <w:pPr>
                        <w:jc w:val="both"/>
                        <w:rPr>
                          <w:rFonts w:asciiTheme="majorHAnsi" w:eastAsiaTheme="majorEastAsia" w:hAnsiTheme="majorHAnsi" w:cstheme="majorBidi"/>
                          <w:iCs/>
                          <w:color w:val="FFFFFF" w:themeColor="background1"/>
                          <w:sz w:val="22"/>
                          <w:szCs w:val="22"/>
                        </w:rPr>
                      </w:pPr>
                      <w:r>
                        <w:rPr>
                          <w:rFonts w:asciiTheme="majorHAnsi" w:eastAsiaTheme="majorEastAsia" w:hAnsiTheme="majorHAnsi" w:cstheme="majorBidi"/>
                          <w:iCs/>
                          <w:color w:val="FFFFFF" w:themeColor="background1"/>
                          <w:sz w:val="22"/>
                          <w:szCs w:val="22"/>
                        </w:rPr>
                        <w:t xml:space="preserve">Before your students launch into their model development, emphasize that they should be developing </w:t>
                      </w:r>
                      <w:r>
                        <w:rPr>
                          <w:rFonts w:asciiTheme="majorHAnsi" w:eastAsiaTheme="majorEastAsia" w:hAnsiTheme="majorHAnsi" w:cstheme="majorBidi"/>
                          <w:i/>
                          <w:iCs/>
                          <w:color w:val="FFFFFF" w:themeColor="background1"/>
                          <w:sz w:val="22"/>
                          <w:szCs w:val="22"/>
                        </w:rPr>
                        <w:t xml:space="preserve">the simplest model </w:t>
                      </w:r>
                      <w:r>
                        <w:rPr>
                          <w:rFonts w:asciiTheme="majorHAnsi" w:eastAsiaTheme="majorEastAsia" w:hAnsiTheme="majorHAnsi" w:cstheme="majorBidi"/>
                          <w:iCs/>
                          <w:color w:val="FFFFFF" w:themeColor="background1"/>
                          <w:sz w:val="22"/>
                          <w:szCs w:val="22"/>
                        </w:rPr>
                        <w:t xml:space="preserve">for the first iteration of their experiment. Presumably the simplest model is that the ball is in free fall, bounces (without any change in energy to the ball), and resumes free fall, returning to the point that it was dropped and falling again. Encourage your students to quickly converge on a model and begin testing that model. </w:t>
                      </w:r>
                    </w:p>
                    <w:p w14:paraId="200DFDCF" w14:textId="25A0308A" w:rsidR="003B482F" w:rsidRDefault="003B482F" w:rsidP="005C693C">
                      <w:pPr>
                        <w:jc w:val="both"/>
                        <w:rPr>
                          <w:rFonts w:asciiTheme="majorHAnsi" w:eastAsiaTheme="majorEastAsia" w:hAnsiTheme="majorHAnsi" w:cstheme="majorBidi"/>
                          <w:iCs/>
                          <w:color w:val="FFFFFF" w:themeColor="background1"/>
                          <w:sz w:val="22"/>
                          <w:szCs w:val="22"/>
                        </w:rPr>
                      </w:pPr>
                      <w:r>
                        <w:rPr>
                          <w:rFonts w:asciiTheme="majorHAnsi" w:eastAsiaTheme="majorEastAsia" w:hAnsiTheme="majorHAnsi" w:cstheme="majorBidi"/>
                          <w:iCs/>
                          <w:color w:val="FFFFFF" w:themeColor="background1"/>
                          <w:sz w:val="22"/>
                          <w:szCs w:val="22"/>
                        </w:rPr>
                        <w:t>Once most groups have finished developing their models, pause the class for a discussion about these models. This provides a chance for students to discuss the simplest model as well as allow groups that have developed complicated models to adjust their initial plans.</w:t>
                      </w:r>
                    </w:p>
                    <w:p w14:paraId="0D72F6ED" w14:textId="6DF61B21" w:rsidR="003B482F" w:rsidRPr="00696855" w:rsidRDefault="003B482F" w:rsidP="00696855">
                      <w:pPr>
                        <w:jc w:val="both"/>
                        <w:rPr>
                          <w:rFonts w:asciiTheme="majorHAnsi" w:eastAsiaTheme="majorEastAsia" w:hAnsiTheme="majorHAnsi" w:cstheme="majorBidi"/>
                          <w:iCs/>
                          <w:color w:val="FFFFFF" w:themeColor="background1"/>
                          <w:sz w:val="22"/>
                          <w:szCs w:val="22"/>
                        </w:rPr>
                      </w:pPr>
                      <w:r>
                        <w:rPr>
                          <w:rFonts w:asciiTheme="majorHAnsi" w:eastAsiaTheme="majorEastAsia" w:hAnsiTheme="majorHAnsi" w:cstheme="majorBidi"/>
                          <w:iCs/>
                          <w:color w:val="FFFFFF" w:themeColor="background1"/>
                          <w:sz w:val="22"/>
                          <w:szCs w:val="22"/>
                        </w:rPr>
                        <w:t xml:space="preserve">For the remainder of the lab, you should encourage students to continue to iterate and extend their investigations. </w:t>
                      </w:r>
                      <w:r w:rsidR="00894A70">
                        <w:rPr>
                          <w:rFonts w:asciiTheme="majorHAnsi" w:eastAsiaTheme="majorEastAsia" w:hAnsiTheme="majorHAnsi" w:cstheme="majorBidi"/>
                          <w:iCs/>
                          <w:color w:val="FFFFFF" w:themeColor="background1"/>
                          <w:sz w:val="22"/>
                          <w:szCs w:val="22"/>
                        </w:rPr>
                        <w:t>If multiple groups have the same question, a class discussion may be a fruitful way to address these questions using students’ contributions. Support groups as needed, but allow students to make the decisions in their processes.</w:t>
                      </w:r>
                    </w:p>
                  </w:txbxContent>
                </v:textbox>
                <w10:wrap type="square" anchorx="margin" anchory="margin"/>
              </v:roundrect>
            </w:pict>
          </mc:Fallback>
        </mc:AlternateContent>
      </w:r>
      <w:r w:rsidR="00F13100" w:rsidRPr="0031742A">
        <w:rPr>
          <w:rFonts w:ascii="Palatino Linotype" w:hAnsi="Palatino Linotype"/>
        </w:rPr>
        <w:t xml:space="preserve">What is a model? What is the role of a model in an experiment? </w:t>
      </w:r>
      <w:r w:rsidR="00252B4D">
        <w:rPr>
          <w:rFonts w:ascii="Palatino Linotype" w:hAnsi="Palatino Linotype"/>
        </w:rPr>
        <w:t>Answer these questions in detail by using specific examples from lecture, lab, other classes, your own experiences, etc.</w:t>
      </w:r>
    </w:p>
    <w:p w14:paraId="7AC93BD1" w14:textId="774B1286" w:rsidR="005C693C" w:rsidRDefault="005C693C" w:rsidP="00B52989">
      <w:pPr>
        <w:spacing w:after="240"/>
        <w:jc w:val="both"/>
        <w:rPr>
          <w:rFonts w:ascii="Palatino Linotype" w:hAnsi="Palatino Linotype"/>
          <w:b/>
          <w:sz w:val="24"/>
        </w:rPr>
      </w:pPr>
    </w:p>
    <w:p w14:paraId="71346BF3" w14:textId="437E3B5E" w:rsidR="005C693C" w:rsidRPr="00696855" w:rsidRDefault="00F01221" w:rsidP="00B52989">
      <w:pPr>
        <w:spacing w:after="240"/>
        <w:jc w:val="both"/>
        <w:rPr>
          <w:rFonts w:ascii="Palatino Linotype" w:hAnsi="Palatino Linotype"/>
          <w:b/>
          <w:sz w:val="24"/>
        </w:rPr>
      </w:pPr>
      <w:r w:rsidRPr="0031742A">
        <w:rPr>
          <w:rFonts w:ascii="Palatino Linotype" w:hAnsi="Palatino Linotype"/>
          <w:b/>
          <w:sz w:val="24"/>
        </w:rPr>
        <w:br w:type="page"/>
      </w:r>
    </w:p>
    <w:tbl>
      <w:tblPr>
        <w:tblStyle w:val="TableGrid"/>
        <w:tblW w:w="9265" w:type="dxa"/>
        <w:tblLook w:val="04A0" w:firstRow="1" w:lastRow="0" w:firstColumn="1" w:lastColumn="0" w:noHBand="0" w:noVBand="1"/>
      </w:tblPr>
      <w:tblGrid>
        <w:gridCol w:w="9265"/>
      </w:tblGrid>
      <w:tr w:rsidR="00F01221" w:rsidRPr="00D026A2" w14:paraId="0DC7ACBF" w14:textId="77777777" w:rsidTr="002F1141">
        <w:trPr>
          <w:trHeight w:val="331"/>
        </w:trPr>
        <w:tc>
          <w:tcPr>
            <w:tcW w:w="9265" w:type="dxa"/>
            <w:tcBorders>
              <w:top w:val="single" w:sz="4" w:space="0" w:color="auto"/>
              <w:left w:val="single" w:sz="4" w:space="0" w:color="auto"/>
              <w:bottom w:val="single" w:sz="4" w:space="0" w:color="auto"/>
              <w:right w:val="single" w:sz="4" w:space="0" w:color="auto"/>
            </w:tcBorders>
            <w:vAlign w:val="center"/>
          </w:tcPr>
          <w:p w14:paraId="72BB12A8" w14:textId="5EB718AB" w:rsidR="00F01221" w:rsidRPr="00D026A2" w:rsidRDefault="005C693C" w:rsidP="002F1141">
            <w:pPr>
              <w:spacing w:before="0"/>
              <w:jc w:val="right"/>
              <w:rPr>
                <w:rFonts w:ascii="Palatino Linotype" w:hAnsi="Palatino Linotype"/>
                <w:b/>
                <w:sz w:val="24"/>
              </w:rPr>
            </w:pPr>
            <w:r>
              <w:rPr>
                <w:rFonts w:ascii="Palatino Linotype" w:hAnsi="Palatino Linotype"/>
                <w:b/>
                <w:sz w:val="24"/>
              </w:rPr>
              <w:lastRenderedPageBreak/>
              <w:t xml:space="preserve">Instructor Time Stamp: 10 minutes                                    </w:t>
            </w:r>
            <w:r w:rsidR="00304072">
              <w:rPr>
                <w:rFonts w:ascii="Palatino Linotype" w:hAnsi="Palatino Linotype"/>
                <w:b/>
                <w:sz w:val="24"/>
              </w:rPr>
              <w:t>Activity I</w:t>
            </w:r>
            <w:r w:rsidR="00996809">
              <w:rPr>
                <w:rFonts w:ascii="Palatino Linotype" w:hAnsi="Palatino Linotype"/>
                <w:b/>
                <w:sz w:val="24"/>
              </w:rPr>
              <w:t>:</w:t>
            </w:r>
            <w:r w:rsidR="002F1141">
              <w:rPr>
                <w:rFonts w:ascii="Palatino Linotype" w:hAnsi="Palatino Linotype"/>
                <w:b/>
                <w:sz w:val="24"/>
              </w:rPr>
              <w:t xml:space="preserve"> Model building</w:t>
            </w:r>
          </w:p>
        </w:tc>
      </w:tr>
    </w:tbl>
    <w:p w14:paraId="2681ADDB" w14:textId="771DCB67" w:rsidR="00DA4A87" w:rsidRDefault="00DA4A87" w:rsidP="002F1141">
      <w:pPr>
        <w:shd w:val="clear" w:color="auto" w:fill="FFFFFF"/>
        <w:jc w:val="both"/>
        <w:rPr>
          <w:rFonts w:ascii="Palatino Linotype" w:hAnsi="Palatino Linotype" w:cs="Arial"/>
          <w:sz w:val="24"/>
        </w:rPr>
      </w:pPr>
      <w:r>
        <w:rPr>
          <w:rFonts w:ascii="Palatino Linotype" w:hAnsi="Palatino Linotype" w:cs="Arial"/>
          <w:sz w:val="24"/>
        </w:rPr>
        <w:t xml:space="preserve">In this lab, you will be releasing a </w:t>
      </w:r>
      <w:r w:rsidR="00011BDF">
        <w:rPr>
          <w:rFonts w:ascii="Palatino Linotype" w:hAnsi="Palatino Linotype" w:cs="Arial"/>
          <w:sz w:val="24"/>
        </w:rPr>
        <w:t xml:space="preserve">ball </w:t>
      </w:r>
      <w:r>
        <w:rPr>
          <w:rFonts w:ascii="Palatino Linotype" w:hAnsi="Palatino Linotype" w:cs="Arial"/>
          <w:sz w:val="24"/>
        </w:rPr>
        <w:t xml:space="preserve">above the ground and collecting data on its motion as it bounces. </w:t>
      </w:r>
      <w:r w:rsidR="00F13100">
        <w:rPr>
          <w:rFonts w:ascii="Palatino Linotype" w:hAnsi="Palatino Linotype" w:cs="Arial"/>
          <w:sz w:val="24"/>
        </w:rPr>
        <w:t xml:space="preserve">In your groups, come up with a model that describes the velocity of the ball throughout its trajectory. For now, come up with the </w:t>
      </w:r>
      <w:r w:rsidR="00F13100" w:rsidRPr="00EF0175">
        <w:rPr>
          <w:rFonts w:ascii="Palatino Linotype" w:hAnsi="Palatino Linotype" w:cs="Arial"/>
          <w:b/>
          <w:sz w:val="24"/>
          <w:u w:val="single"/>
        </w:rPr>
        <w:t>simplest model you can</w:t>
      </w:r>
      <w:r w:rsidR="00F13100">
        <w:rPr>
          <w:rFonts w:ascii="Palatino Linotype" w:hAnsi="Palatino Linotype" w:cs="Arial"/>
          <w:sz w:val="24"/>
        </w:rPr>
        <w:t xml:space="preserve">, identifying all the necessary assumptions that you </w:t>
      </w:r>
      <w:r w:rsidR="00725483">
        <w:rPr>
          <w:rFonts w:ascii="Palatino Linotype" w:hAnsi="Palatino Linotype" w:cs="Arial"/>
          <w:sz w:val="24"/>
        </w:rPr>
        <w:t xml:space="preserve">must </w:t>
      </w:r>
      <w:r w:rsidR="00F13100">
        <w:rPr>
          <w:rFonts w:ascii="Palatino Linotype" w:hAnsi="Palatino Linotype" w:cs="Arial"/>
          <w:sz w:val="24"/>
        </w:rPr>
        <w:t xml:space="preserve">make. </w:t>
      </w:r>
      <w:r>
        <w:rPr>
          <w:rFonts w:ascii="Palatino Linotype" w:hAnsi="Palatino Linotype" w:cs="Arial"/>
          <w:sz w:val="24"/>
        </w:rPr>
        <w:t>What predictions can you make</w:t>
      </w:r>
      <w:r w:rsidR="00F13100">
        <w:rPr>
          <w:rFonts w:ascii="Palatino Linotype" w:hAnsi="Palatino Linotype" w:cs="Arial"/>
          <w:sz w:val="24"/>
        </w:rPr>
        <w:t xml:space="preserve"> from your model</w:t>
      </w:r>
      <w:r>
        <w:rPr>
          <w:rFonts w:ascii="Palatino Linotype" w:hAnsi="Palatino Linotype" w:cs="Arial"/>
          <w:sz w:val="24"/>
        </w:rPr>
        <w:t xml:space="preserve"> about the ball’s </w:t>
      </w:r>
      <w:r w:rsidR="00F13100">
        <w:rPr>
          <w:rFonts w:ascii="Palatino Linotype" w:hAnsi="Palatino Linotype" w:cs="Arial"/>
          <w:sz w:val="24"/>
        </w:rPr>
        <w:t>velocity throughout its trajectory</w:t>
      </w:r>
      <w:r>
        <w:rPr>
          <w:rFonts w:ascii="Palatino Linotype" w:hAnsi="Palatino Linotype" w:cs="Arial"/>
          <w:sz w:val="24"/>
        </w:rPr>
        <w:t>?</w:t>
      </w:r>
    </w:p>
    <w:p w14:paraId="1B3057A8" w14:textId="380FDA02" w:rsidR="002F1141" w:rsidRDefault="001C259F" w:rsidP="002F1141">
      <w:pPr>
        <w:shd w:val="clear" w:color="auto" w:fill="FFFFFF"/>
        <w:jc w:val="both"/>
        <w:rPr>
          <w:rFonts w:ascii="Palatino Linotype" w:hAnsi="Palatino Linotype"/>
          <w:sz w:val="24"/>
        </w:rPr>
      </w:pPr>
      <w:r>
        <w:rPr>
          <w:rFonts w:ascii="Palatino Linotype" w:hAnsi="Palatino Linotype"/>
          <w:sz w:val="24"/>
        </w:rPr>
        <w:t xml:space="preserve">Use your whiteboard to sketch out the elements of your model including a list of assumptions, </w:t>
      </w:r>
      <w:r w:rsidR="00963A50">
        <w:rPr>
          <w:rFonts w:ascii="Palatino Linotype" w:hAnsi="Palatino Linotype"/>
          <w:sz w:val="24"/>
        </w:rPr>
        <w:t>representations (graphs, diagrams, equations, etc.), and predictions</w:t>
      </w:r>
      <w:r w:rsidR="002F1141">
        <w:rPr>
          <w:rFonts w:ascii="Palatino Linotype" w:hAnsi="Palatino Linotype"/>
          <w:sz w:val="24"/>
        </w:rPr>
        <w:t xml:space="preserve">. Be ready to present your model to the class. </w:t>
      </w:r>
    </w:p>
    <w:p w14:paraId="560A5C1B" w14:textId="290DABDE" w:rsidR="0006151B" w:rsidRDefault="00D164FB" w:rsidP="0006151B">
      <w:pPr>
        <w:shd w:val="clear" w:color="auto" w:fill="FFFFFF"/>
        <w:rPr>
          <w:rFonts w:ascii="Palatino Linotype" w:hAnsi="Palatino Linotype" w:cs="Arial"/>
          <w:sz w:val="24"/>
        </w:rPr>
      </w:pPr>
      <w:r>
        <w:rPr>
          <w:rFonts w:ascii="Palatino Linotype" w:hAnsi="Palatino Linotype"/>
          <w:sz w:val="24"/>
        </w:rPr>
        <w:t xml:space="preserve">Describe </w:t>
      </w:r>
      <w:r w:rsidR="0006151B">
        <w:rPr>
          <w:rFonts w:ascii="Palatino Linotype" w:hAnsi="Palatino Linotype"/>
          <w:sz w:val="24"/>
        </w:rPr>
        <w:t>your model in your lab notes.</w:t>
      </w:r>
      <w:r w:rsidR="0006151B" w:rsidRPr="0006151B">
        <w:rPr>
          <w:rFonts w:ascii="Palatino Linotype" w:hAnsi="Palatino Linotype" w:cs="Arial"/>
          <w:sz w:val="24"/>
        </w:rPr>
        <w:t xml:space="preserve"> </w:t>
      </w:r>
      <w:r w:rsidR="0006151B">
        <w:rPr>
          <w:rFonts w:ascii="Palatino Linotype" w:hAnsi="Palatino Linotype" w:cs="Arial"/>
          <w:sz w:val="24"/>
        </w:rPr>
        <w:t>Devise a plan for testing your model using data on a ball’s position over time and record your plan in your lab notes. Discuss your plan with another group and record any changes you make to your plan after the discussion.</w:t>
      </w:r>
    </w:p>
    <w:p w14:paraId="50AD4DE4" w14:textId="31C625EB" w:rsidR="0006151B" w:rsidRPr="0006151B" w:rsidRDefault="0006151B" w:rsidP="0006151B">
      <w:pPr>
        <w:rPr>
          <w:rFonts w:ascii="Palatino Linotype" w:hAnsi="Palatino Linotype" w:cs="Arial"/>
          <w:sz w:val="24"/>
        </w:rPr>
      </w:pPr>
      <w:r w:rsidRPr="00CE20E8">
        <w:rPr>
          <w:rFonts w:ascii="Palatino Linotype" w:hAnsi="Palatino Linotype" w:cs="Arial"/>
          <w:b/>
          <w:sz w:val="24"/>
        </w:rPr>
        <w:t>Note</w:t>
      </w:r>
      <w:r>
        <w:rPr>
          <w:rFonts w:ascii="Palatino Linotype" w:hAnsi="Palatino Linotype" w:cs="Arial"/>
          <w:sz w:val="24"/>
        </w:rPr>
        <w:t xml:space="preserve">: To convert your position versus time data to speed versus time, how do you know what speed is associated with what time? </w:t>
      </w:r>
    </w:p>
    <w:tbl>
      <w:tblPr>
        <w:tblStyle w:val="TableGrid"/>
        <w:tblW w:w="9355" w:type="dxa"/>
        <w:tblLook w:val="04A0" w:firstRow="1" w:lastRow="0" w:firstColumn="1" w:lastColumn="0" w:noHBand="0" w:noVBand="1"/>
      </w:tblPr>
      <w:tblGrid>
        <w:gridCol w:w="9355"/>
      </w:tblGrid>
      <w:tr w:rsidR="00F01221" w:rsidRPr="00D026A2" w14:paraId="68298559" w14:textId="77777777" w:rsidTr="002F1141">
        <w:trPr>
          <w:trHeight w:val="331"/>
        </w:trPr>
        <w:tc>
          <w:tcPr>
            <w:tcW w:w="9355" w:type="dxa"/>
            <w:tcBorders>
              <w:top w:val="single" w:sz="4" w:space="0" w:color="auto"/>
              <w:left w:val="single" w:sz="4" w:space="0" w:color="auto"/>
              <w:bottom w:val="single" w:sz="4" w:space="0" w:color="auto"/>
              <w:right w:val="single" w:sz="4" w:space="0" w:color="auto"/>
            </w:tcBorders>
            <w:vAlign w:val="center"/>
          </w:tcPr>
          <w:p w14:paraId="1C7FA6AA" w14:textId="6687E80D" w:rsidR="00F01221" w:rsidRPr="00D026A2" w:rsidRDefault="005C693C" w:rsidP="00011BDF">
            <w:pPr>
              <w:spacing w:before="0"/>
              <w:jc w:val="right"/>
              <w:rPr>
                <w:rFonts w:ascii="Palatino Linotype" w:hAnsi="Palatino Linotype"/>
                <w:b/>
                <w:sz w:val="24"/>
              </w:rPr>
            </w:pPr>
            <w:r>
              <w:rPr>
                <w:rFonts w:ascii="Palatino Linotype" w:hAnsi="Palatino Linotype"/>
                <w:b/>
                <w:sz w:val="24"/>
              </w:rPr>
              <w:t xml:space="preserve">Instructor Time Stamp: 30 minutes                          </w:t>
            </w:r>
            <w:r w:rsidR="00613182">
              <w:rPr>
                <w:rFonts w:ascii="Palatino Linotype" w:hAnsi="Palatino Linotype"/>
                <w:b/>
                <w:sz w:val="24"/>
              </w:rPr>
              <w:t xml:space="preserve">Activity II: Evaluating </w:t>
            </w:r>
            <w:r w:rsidR="00011BDF">
              <w:rPr>
                <w:rFonts w:ascii="Palatino Linotype" w:hAnsi="Palatino Linotype"/>
                <w:b/>
                <w:sz w:val="24"/>
              </w:rPr>
              <w:t>the model</w:t>
            </w:r>
          </w:p>
        </w:tc>
      </w:tr>
    </w:tbl>
    <w:p w14:paraId="53291055" w14:textId="577CC972" w:rsidR="00F13100" w:rsidRDefault="0006151B" w:rsidP="00F13100">
      <w:pPr>
        <w:shd w:val="clear" w:color="auto" w:fill="FFFFFF"/>
        <w:rPr>
          <w:rFonts w:ascii="Palatino Linotype" w:hAnsi="Palatino Linotype" w:cs="Arial"/>
          <w:sz w:val="24"/>
        </w:rPr>
      </w:pPr>
      <w:r>
        <w:rPr>
          <w:rFonts w:ascii="Palatino Linotype" w:hAnsi="Palatino Linotype" w:cs="Arial"/>
          <w:sz w:val="24"/>
        </w:rPr>
        <w:t xml:space="preserve">Implement your plan by collecting data on the position of a falling basketball and beach ball over time. In each situation, record your observations, and ways in which your method differs from your plan. </w:t>
      </w:r>
      <w:r w:rsidR="00F13100">
        <w:rPr>
          <w:rFonts w:ascii="Palatino Linotype" w:hAnsi="Palatino Linotype" w:cs="Arial"/>
          <w:sz w:val="24"/>
        </w:rPr>
        <w:t xml:space="preserve">How do </w:t>
      </w:r>
      <w:r>
        <w:rPr>
          <w:rFonts w:ascii="Palatino Linotype" w:hAnsi="Palatino Linotype" w:cs="Arial"/>
          <w:sz w:val="24"/>
        </w:rPr>
        <w:t>the</w:t>
      </w:r>
      <w:r w:rsidR="00F13100">
        <w:rPr>
          <w:rFonts w:ascii="Palatino Linotype" w:hAnsi="Palatino Linotype" w:cs="Arial"/>
          <w:sz w:val="24"/>
        </w:rPr>
        <w:t xml:space="preserve"> predictions </w:t>
      </w:r>
      <w:r>
        <w:rPr>
          <w:rFonts w:ascii="Palatino Linotype" w:hAnsi="Palatino Linotype" w:cs="Arial"/>
          <w:sz w:val="24"/>
        </w:rPr>
        <w:t xml:space="preserve">from your model </w:t>
      </w:r>
      <w:r w:rsidR="00F13100">
        <w:rPr>
          <w:rFonts w:ascii="Palatino Linotype" w:hAnsi="Palatino Linotype" w:cs="Arial"/>
          <w:sz w:val="24"/>
        </w:rPr>
        <w:t>compare to your data</w:t>
      </w:r>
      <w:r>
        <w:rPr>
          <w:rFonts w:ascii="Palatino Linotype" w:hAnsi="Palatino Linotype" w:cs="Arial"/>
          <w:sz w:val="24"/>
        </w:rPr>
        <w:t xml:space="preserve"> in each case</w:t>
      </w:r>
      <w:r w:rsidR="00F13100">
        <w:rPr>
          <w:rFonts w:ascii="Palatino Linotype" w:hAnsi="Palatino Linotype" w:cs="Arial"/>
          <w:sz w:val="24"/>
        </w:rPr>
        <w:t xml:space="preserve">? </w:t>
      </w:r>
      <w:r w:rsidR="00011BDF">
        <w:rPr>
          <w:rFonts w:ascii="Palatino Linotype" w:hAnsi="Palatino Linotype" w:cs="Arial"/>
          <w:sz w:val="24"/>
        </w:rPr>
        <w:t>How do you know?</w:t>
      </w:r>
    </w:p>
    <w:p w14:paraId="46DC5523" w14:textId="19FFF398" w:rsidR="00F01221" w:rsidRPr="00851BD5" w:rsidRDefault="00F01221" w:rsidP="00851BD5">
      <w:pPr>
        <w:spacing w:before="0"/>
        <w:rPr>
          <w:rFonts w:ascii="Palatino Linotype" w:hAnsi="Palatino Linotype"/>
          <w:b/>
          <w:sz w:val="24"/>
        </w:rPr>
      </w:pPr>
    </w:p>
    <w:tbl>
      <w:tblPr>
        <w:tblStyle w:val="TableGrid"/>
        <w:tblW w:w="0" w:type="auto"/>
        <w:tblLook w:val="04A0" w:firstRow="1" w:lastRow="0" w:firstColumn="1" w:lastColumn="0" w:noHBand="0" w:noVBand="1"/>
      </w:tblPr>
      <w:tblGrid>
        <w:gridCol w:w="9350"/>
      </w:tblGrid>
      <w:tr w:rsidR="00F01221" w:rsidRPr="00D026A2" w14:paraId="5A57BEFF" w14:textId="77777777" w:rsidTr="00011BDF">
        <w:tc>
          <w:tcPr>
            <w:tcW w:w="9350" w:type="dxa"/>
            <w:tcBorders>
              <w:top w:val="single" w:sz="4" w:space="0" w:color="auto"/>
              <w:left w:val="single" w:sz="4" w:space="0" w:color="auto"/>
              <w:bottom w:val="single" w:sz="4" w:space="0" w:color="auto"/>
              <w:right w:val="single" w:sz="4" w:space="0" w:color="auto"/>
            </w:tcBorders>
            <w:vAlign w:val="center"/>
          </w:tcPr>
          <w:p w14:paraId="0DBB0266" w14:textId="114EF8B3" w:rsidR="00F01221" w:rsidRPr="00D026A2" w:rsidRDefault="005C693C" w:rsidP="00696855">
            <w:pPr>
              <w:spacing w:before="0"/>
              <w:rPr>
                <w:rFonts w:ascii="Palatino Linotype" w:hAnsi="Palatino Linotype"/>
                <w:b/>
                <w:sz w:val="24"/>
              </w:rPr>
            </w:pPr>
            <w:r>
              <w:rPr>
                <w:rFonts w:ascii="Palatino Linotype" w:hAnsi="Palatino Linotype"/>
                <w:b/>
                <w:sz w:val="24"/>
              </w:rPr>
              <w:t xml:space="preserve">Instructor Time: At least half of the lab session  </w:t>
            </w:r>
            <w:r w:rsidR="00F01221" w:rsidRPr="00D026A2">
              <w:rPr>
                <w:rFonts w:ascii="Palatino Linotype" w:hAnsi="Palatino Linotype"/>
                <w:b/>
                <w:sz w:val="24"/>
              </w:rPr>
              <w:t xml:space="preserve">Activity III: </w:t>
            </w:r>
            <w:r w:rsidR="00A44E1E">
              <w:rPr>
                <w:rFonts w:ascii="Palatino Linotype" w:hAnsi="Palatino Linotype"/>
                <w:b/>
                <w:sz w:val="24"/>
              </w:rPr>
              <w:t>Reflect on the</w:t>
            </w:r>
            <w:r w:rsidR="00F01221" w:rsidRPr="00D026A2">
              <w:rPr>
                <w:rFonts w:ascii="Palatino Linotype" w:hAnsi="Palatino Linotype"/>
                <w:b/>
                <w:sz w:val="24"/>
              </w:rPr>
              <w:t xml:space="preserve"> </w:t>
            </w:r>
            <w:r w:rsidR="00011BDF">
              <w:rPr>
                <w:rFonts w:ascii="Palatino Linotype" w:hAnsi="Palatino Linotype"/>
                <w:b/>
                <w:sz w:val="24"/>
              </w:rPr>
              <w:t>models</w:t>
            </w:r>
            <w:bookmarkStart w:id="0" w:name="_GoBack"/>
            <w:bookmarkEnd w:id="0"/>
          </w:p>
        </w:tc>
      </w:tr>
    </w:tbl>
    <w:p w14:paraId="1B25D48A" w14:textId="2B0FD7F6" w:rsidR="0006151B" w:rsidRDefault="00011BDF" w:rsidP="00011BDF">
      <w:pPr>
        <w:shd w:val="clear" w:color="auto" w:fill="FFFFFF"/>
        <w:rPr>
          <w:rFonts w:ascii="Palatino Linotype" w:hAnsi="Palatino Linotype" w:cs="Arial"/>
          <w:sz w:val="24"/>
        </w:rPr>
      </w:pPr>
      <w:r>
        <w:rPr>
          <w:rFonts w:ascii="Palatino Linotype" w:hAnsi="Palatino Linotype" w:cs="Arial"/>
          <w:sz w:val="24"/>
        </w:rPr>
        <w:t>Between the two data sets</w:t>
      </w:r>
      <w:r w:rsidR="00725483">
        <w:rPr>
          <w:rFonts w:ascii="Palatino Linotype" w:hAnsi="Palatino Linotype" w:cs="Arial"/>
          <w:sz w:val="24"/>
        </w:rPr>
        <w:t xml:space="preserve"> (basketball and beach ball)</w:t>
      </w:r>
      <w:r>
        <w:rPr>
          <w:rFonts w:ascii="Palatino Linotype" w:hAnsi="Palatino Linotype" w:cs="Arial"/>
          <w:sz w:val="24"/>
        </w:rPr>
        <w:t xml:space="preserve">, how do your results inform the simple model you built? </w:t>
      </w:r>
      <w:r w:rsidR="0006151B">
        <w:rPr>
          <w:rFonts w:ascii="Palatino Linotype" w:hAnsi="Palatino Linotype" w:cs="Arial"/>
          <w:sz w:val="24"/>
        </w:rPr>
        <w:t xml:space="preserve">In what ways is your model useful, predictive, or insufficient? </w:t>
      </w:r>
      <w:r w:rsidR="00442413">
        <w:rPr>
          <w:rFonts w:ascii="Palatino Linotype" w:hAnsi="Palatino Linotype" w:cs="Arial"/>
          <w:sz w:val="24"/>
        </w:rPr>
        <w:t>Support your claims using data you collected for both the basketball and beach ball.</w:t>
      </w:r>
    </w:p>
    <w:p w14:paraId="1F6AD670" w14:textId="5392D0B8" w:rsidR="00DD2FBA" w:rsidRDefault="0006151B" w:rsidP="0006151B">
      <w:pPr>
        <w:shd w:val="clear" w:color="auto" w:fill="FFFFFF"/>
        <w:rPr>
          <w:rFonts w:ascii="Palatino Linotype" w:hAnsi="Palatino Linotype"/>
          <w:sz w:val="24"/>
        </w:rPr>
      </w:pPr>
      <w:r>
        <w:rPr>
          <w:rFonts w:ascii="Palatino Linotype" w:hAnsi="Palatino Linotype" w:cs="Arial"/>
          <w:sz w:val="24"/>
        </w:rPr>
        <w:t xml:space="preserve">In your group, </w:t>
      </w:r>
      <w:r w:rsidR="00442413">
        <w:rPr>
          <w:rFonts w:ascii="Palatino Linotype" w:hAnsi="Palatino Linotype" w:cs="Arial"/>
          <w:sz w:val="24"/>
        </w:rPr>
        <w:t>brainstorm</w:t>
      </w:r>
      <w:r>
        <w:rPr>
          <w:rFonts w:ascii="Palatino Linotype" w:hAnsi="Palatino Linotype" w:cs="Arial"/>
          <w:sz w:val="24"/>
        </w:rPr>
        <w:t xml:space="preserve"> what else may be going on </w:t>
      </w:r>
      <w:r w:rsidR="00442413">
        <w:rPr>
          <w:rFonts w:ascii="Palatino Linotype" w:hAnsi="Palatino Linotype" w:cs="Arial"/>
          <w:sz w:val="24"/>
        </w:rPr>
        <w:t>that your model did not account for in this</w:t>
      </w:r>
      <w:r>
        <w:rPr>
          <w:rFonts w:ascii="Palatino Linotype" w:hAnsi="Palatino Linotype" w:cs="Arial"/>
          <w:sz w:val="24"/>
        </w:rPr>
        <w:t xml:space="preserve"> situation. How might you test </w:t>
      </w:r>
      <w:r w:rsidR="00725483">
        <w:rPr>
          <w:rFonts w:ascii="Palatino Linotype" w:hAnsi="Palatino Linotype" w:cs="Arial"/>
          <w:sz w:val="24"/>
        </w:rPr>
        <w:t>a</w:t>
      </w:r>
      <w:r>
        <w:rPr>
          <w:rFonts w:ascii="Palatino Linotype" w:hAnsi="Palatino Linotype" w:cs="Arial"/>
          <w:sz w:val="24"/>
        </w:rPr>
        <w:t xml:space="preserve"> new, revised mode</w:t>
      </w:r>
      <w:r w:rsidR="007C230D">
        <w:rPr>
          <w:rFonts w:ascii="Palatino Linotype" w:hAnsi="Palatino Linotype" w:cs="Arial"/>
          <w:sz w:val="24"/>
        </w:rPr>
        <w:t>l</w:t>
      </w:r>
      <w:r w:rsidR="00725483">
        <w:rPr>
          <w:rFonts w:ascii="Palatino Linotype" w:hAnsi="Palatino Linotype" w:cs="Arial"/>
          <w:sz w:val="24"/>
        </w:rPr>
        <w:t>?</w:t>
      </w:r>
      <w:r w:rsidR="007C230D">
        <w:rPr>
          <w:rFonts w:ascii="Palatino Linotype" w:hAnsi="Palatino Linotype" w:cs="Arial"/>
          <w:sz w:val="24"/>
        </w:rPr>
        <w:t xml:space="preserve"> </w:t>
      </w:r>
      <w:r w:rsidR="00725483">
        <w:rPr>
          <w:rFonts w:ascii="Palatino Linotype" w:hAnsi="Palatino Linotype" w:cs="Arial"/>
          <w:sz w:val="24"/>
        </w:rPr>
        <w:t>How might you</w:t>
      </w:r>
      <w:r w:rsidR="007C230D">
        <w:rPr>
          <w:rFonts w:ascii="Palatino Linotype" w:hAnsi="Palatino Linotype" w:cs="Arial"/>
          <w:sz w:val="24"/>
        </w:rPr>
        <w:t xml:space="preserve"> collect data to develop a new</w:t>
      </w:r>
      <w:r>
        <w:rPr>
          <w:rFonts w:ascii="Palatino Linotype" w:hAnsi="Palatino Linotype" w:cs="Arial"/>
          <w:sz w:val="24"/>
        </w:rPr>
        <w:t xml:space="preserve"> model</w:t>
      </w:r>
      <w:r w:rsidR="007C230D">
        <w:rPr>
          <w:rFonts w:ascii="Palatino Linotype" w:hAnsi="Palatino Linotype" w:cs="Arial"/>
          <w:sz w:val="24"/>
        </w:rPr>
        <w:t xml:space="preserve"> </w:t>
      </w:r>
      <w:r w:rsidR="00725483">
        <w:rPr>
          <w:rFonts w:ascii="Palatino Linotype" w:hAnsi="Palatino Linotype" w:cs="Arial"/>
          <w:sz w:val="24"/>
        </w:rPr>
        <w:t>based on data</w:t>
      </w:r>
      <w:r>
        <w:rPr>
          <w:rFonts w:ascii="Palatino Linotype" w:hAnsi="Palatino Linotype" w:cs="Arial"/>
          <w:sz w:val="24"/>
        </w:rPr>
        <w:t xml:space="preserve">? </w:t>
      </w:r>
      <w:r w:rsidR="00D15A9C">
        <w:rPr>
          <w:rFonts w:ascii="Palatino Linotype" w:hAnsi="Palatino Linotype" w:cs="Arial"/>
          <w:sz w:val="24"/>
        </w:rPr>
        <w:t xml:space="preserve">With </w:t>
      </w:r>
      <w:r w:rsidR="00442413">
        <w:rPr>
          <w:rFonts w:ascii="Palatino Linotype" w:hAnsi="Palatino Linotype" w:cs="Arial"/>
          <w:sz w:val="24"/>
        </w:rPr>
        <w:t>the remaining</w:t>
      </w:r>
      <w:r>
        <w:rPr>
          <w:rFonts w:ascii="Palatino Linotype" w:hAnsi="Palatino Linotype" w:cs="Arial"/>
          <w:sz w:val="24"/>
        </w:rPr>
        <w:t xml:space="preserve"> time, </w:t>
      </w:r>
      <w:r w:rsidR="00442413">
        <w:rPr>
          <w:rFonts w:ascii="Palatino Linotype" w:hAnsi="Palatino Linotype" w:cs="Arial"/>
          <w:sz w:val="24"/>
        </w:rPr>
        <w:t xml:space="preserve">test at least </w:t>
      </w:r>
      <w:r w:rsidR="007C230D">
        <w:rPr>
          <w:rFonts w:ascii="Palatino Linotype" w:hAnsi="Palatino Linotype" w:cs="Arial"/>
          <w:sz w:val="24"/>
        </w:rPr>
        <w:t>one or two</w:t>
      </w:r>
      <w:r>
        <w:rPr>
          <w:rFonts w:ascii="Palatino Linotype" w:hAnsi="Palatino Linotype" w:cs="Arial"/>
          <w:sz w:val="24"/>
        </w:rPr>
        <w:t xml:space="preserve"> of </w:t>
      </w:r>
      <w:r w:rsidR="00442413">
        <w:rPr>
          <w:rFonts w:ascii="Palatino Linotype" w:hAnsi="Palatino Linotype" w:cs="Arial"/>
          <w:sz w:val="24"/>
        </w:rPr>
        <w:t xml:space="preserve">your group’s </w:t>
      </w:r>
      <w:r>
        <w:rPr>
          <w:rFonts w:ascii="Palatino Linotype" w:hAnsi="Palatino Linotype" w:cs="Arial"/>
          <w:sz w:val="24"/>
        </w:rPr>
        <w:t>proposals.</w:t>
      </w:r>
      <w:r w:rsidR="00D164FB">
        <w:rPr>
          <w:rFonts w:ascii="Palatino Linotype" w:hAnsi="Palatino Linotype" w:cs="Arial"/>
          <w:sz w:val="24"/>
        </w:rPr>
        <w:t xml:space="preserve"> Check in with other groups to see what other ideas have emerged.</w:t>
      </w:r>
    </w:p>
    <w:sectPr w:rsidR="00DD2FBA" w:rsidSect="00110CB6">
      <w:footerReference w:type="default" r:id="rId7"/>
      <w:type w:val="continuous"/>
      <w:pgSz w:w="12240" w:h="15840"/>
      <w:pgMar w:top="1008" w:right="1440" w:bottom="864" w:left="144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F19475" w16cid:durableId="1DF77BE1"/>
  <w16cid:commentId w16cid:paraId="08FA2CA3" w16cid:durableId="1DFF5A92"/>
  <w16cid:commentId w16cid:paraId="7CD8188B" w16cid:durableId="1DF77BB1"/>
  <w16cid:commentId w16cid:paraId="746E217C" w16cid:durableId="1DF778D4"/>
  <w16cid:commentId w16cid:paraId="5C58C2D7" w16cid:durableId="1DF783D2"/>
  <w16cid:commentId w16cid:paraId="04FA0E9C" w16cid:durableId="1DF778D5"/>
  <w16cid:commentId w16cid:paraId="23D9AC4D" w16cid:durableId="1DF783AD"/>
  <w16cid:commentId w16cid:paraId="04DAEE67" w16cid:durableId="1DF778D6"/>
  <w16cid:commentId w16cid:paraId="542FC511" w16cid:durableId="1DF7842D"/>
  <w16cid:commentId w16cid:paraId="33376CD8" w16cid:durableId="1DF778D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8CB15" w14:textId="77777777" w:rsidR="003C7438" w:rsidRDefault="003C7438">
      <w:pPr>
        <w:spacing w:before="0"/>
      </w:pPr>
      <w:r>
        <w:separator/>
      </w:r>
    </w:p>
  </w:endnote>
  <w:endnote w:type="continuationSeparator" w:id="0">
    <w:p w14:paraId="195FD05A" w14:textId="77777777" w:rsidR="003C7438" w:rsidRDefault="003C743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hicago">
    <w:charset w:val="00"/>
    <w:family w:val="auto"/>
    <w:pitch w:val="variable"/>
    <w:sig w:usb0="03000000"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altName w:val="Segoe UI"/>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A786" w14:textId="03466BE9" w:rsidR="003B482F" w:rsidRPr="00291152" w:rsidRDefault="003B482F">
    <w:pPr>
      <w:pStyle w:val="Footer"/>
      <w:tabs>
        <w:tab w:val="clear" w:pos="4320"/>
        <w:tab w:val="clear" w:pos="8640"/>
        <w:tab w:val="center" w:pos="4680"/>
        <w:tab w:val="right" w:pos="9360"/>
      </w:tabs>
      <w:rPr>
        <w:sz w:val="20"/>
      </w:rPr>
    </w:pPr>
    <w:r>
      <w:rPr>
        <w:sz w:val="20"/>
      </w:rPr>
      <w:t>Physics 1116 Lab Notes</w:t>
    </w:r>
    <w:r>
      <w:rPr>
        <w:sz w:val="20"/>
      </w:rPr>
      <w:tab/>
      <w:t xml:space="preserve">Unit 2 – </w:t>
    </w:r>
    <w:r w:rsidRPr="00BE4FF2">
      <w:rPr>
        <w:sz w:val="20"/>
      </w:rPr>
      <w:fldChar w:fldCharType="begin"/>
    </w:r>
    <w:r w:rsidRPr="00BE4FF2">
      <w:rPr>
        <w:sz w:val="20"/>
      </w:rPr>
      <w:instrText xml:space="preserve"> PAGE   \* MERGEFORMAT </w:instrText>
    </w:r>
    <w:r w:rsidRPr="00BE4FF2">
      <w:rPr>
        <w:sz w:val="20"/>
      </w:rPr>
      <w:fldChar w:fldCharType="separate"/>
    </w:r>
    <w:r w:rsidR="00696855">
      <w:rPr>
        <w:noProof/>
        <w:sz w:val="20"/>
      </w:rPr>
      <w:t>1</w:t>
    </w:r>
    <w:r w:rsidRPr="00BE4FF2">
      <w:rPr>
        <w:noProof/>
        <w:sz w:val="20"/>
      </w:rPr>
      <w:fldChar w:fldCharType="end"/>
    </w:r>
    <w:r>
      <w:rPr>
        <w:sz w:val="20"/>
      </w:rPr>
      <w:tab/>
      <w:t>Cornell University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9C3D0" w14:textId="77777777" w:rsidR="003C7438" w:rsidRDefault="003C7438">
      <w:pPr>
        <w:spacing w:before="0"/>
      </w:pPr>
      <w:r>
        <w:separator/>
      </w:r>
    </w:p>
  </w:footnote>
  <w:footnote w:type="continuationSeparator" w:id="0">
    <w:p w14:paraId="682326E1" w14:textId="77777777" w:rsidR="003C7438" w:rsidRDefault="003C7438">
      <w:pPr>
        <w:spacing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7B96"/>
    <w:multiLevelType w:val="hybridMultilevel"/>
    <w:tmpl w:val="43104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AA3EC8"/>
    <w:multiLevelType w:val="hybridMultilevel"/>
    <w:tmpl w:val="C82492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8A13BDF"/>
    <w:multiLevelType w:val="hybridMultilevel"/>
    <w:tmpl w:val="A47A5EA0"/>
    <w:lvl w:ilvl="0" w:tplc="5BDEEC58">
      <w:start w:val="2"/>
      <w:numFmt w:val="upperLetter"/>
      <w:lvlText w:val="%1."/>
      <w:lvlJc w:val="left"/>
      <w:pPr>
        <w:ind w:left="1080" w:hanging="360"/>
      </w:pPr>
      <w:rPr>
        <w:rFonts w:ascii="Palatino Linotype" w:hAnsi="Palatino Linotyp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262F4C"/>
    <w:multiLevelType w:val="hybridMultilevel"/>
    <w:tmpl w:val="70F615F0"/>
    <w:lvl w:ilvl="0" w:tplc="FEB655EE">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647D05"/>
    <w:multiLevelType w:val="hybridMultilevel"/>
    <w:tmpl w:val="195C2E48"/>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C1C09"/>
    <w:multiLevelType w:val="hybridMultilevel"/>
    <w:tmpl w:val="455C68D8"/>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B0915"/>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207F51"/>
    <w:multiLevelType w:val="hybridMultilevel"/>
    <w:tmpl w:val="3F8A01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B45C91"/>
    <w:multiLevelType w:val="hybridMultilevel"/>
    <w:tmpl w:val="1A8E0A02"/>
    <w:lvl w:ilvl="0" w:tplc="FEB655EE">
      <w:start w:val="2"/>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1C73CD"/>
    <w:multiLevelType w:val="hybridMultilevel"/>
    <w:tmpl w:val="4C9C901A"/>
    <w:lvl w:ilvl="0" w:tplc="F5624DE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7687F22"/>
    <w:multiLevelType w:val="hybridMultilevel"/>
    <w:tmpl w:val="440284B2"/>
    <w:lvl w:ilvl="0" w:tplc="380EC800">
      <w:start w:val="1"/>
      <w:numFmt w:val="upperLetter"/>
      <w:lvlText w:val="%1."/>
      <w:lvlJc w:val="left"/>
      <w:pPr>
        <w:ind w:left="1440" w:hanging="360"/>
      </w:pPr>
      <w:rPr>
        <w:rFonts w:ascii="Palatino Linotype" w:hAnsi="Palatino Linotype"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AC86DDF"/>
    <w:multiLevelType w:val="hybridMultilevel"/>
    <w:tmpl w:val="77428948"/>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854A29"/>
    <w:multiLevelType w:val="hybridMultilevel"/>
    <w:tmpl w:val="84E0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0F5A70"/>
    <w:multiLevelType w:val="hybridMultilevel"/>
    <w:tmpl w:val="A01859B2"/>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7C0841"/>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76701C"/>
    <w:multiLevelType w:val="hybridMultilevel"/>
    <w:tmpl w:val="E14A8B8C"/>
    <w:lvl w:ilvl="0" w:tplc="8738EE76">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F54598"/>
    <w:multiLevelType w:val="hybridMultilevel"/>
    <w:tmpl w:val="25EE8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D00353"/>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8286C"/>
    <w:multiLevelType w:val="hybridMultilevel"/>
    <w:tmpl w:val="676AA5E8"/>
    <w:lvl w:ilvl="0" w:tplc="DB061036">
      <w:start w:val="1"/>
      <w:numFmt w:val="upperLetter"/>
      <w:lvlText w:val="%1."/>
      <w:lvlJc w:val="left"/>
      <w:pPr>
        <w:ind w:left="1080" w:hanging="360"/>
      </w:pPr>
      <w:rPr>
        <w:rFonts w:ascii="Palatino Linotype" w:hAnsi="Palatino Linotyp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6612E18"/>
    <w:multiLevelType w:val="hybridMultilevel"/>
    <w:tmpl w:val="72188D54"/>
    <w:lvl w:ilvl="0" w:tplc="0D28F2F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174295"/>
    <w:multiLevelType w:val="hybridMultilevel"/>
    <w:tmpl w:val="385C75E4"/>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5D10E0"/>
    <w:multiLevelType w:val="hybridMultilevel"/>
    <w:tmpl w:val="030662F4"/>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1F0C41"/>
    <w:multiLevelType w:val="hybridMultilevel"/>
    <w:tmpl w:val="D0143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231689"/>
    <w:multiLevelType w:val="hybridMultilevel"/>
    <w:tmpl w:val="5BC6533E"/>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490C14"/>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CD7967"/>
    <w:multiLevelType w:val="hybridMultilevel"/>
    <w:tmpl w:val="63FADB76"/>
    <w:lvl w:ilvl="0" w:tplc="5F9A12F4">
      <w:start w:val="1"/>
      <w:numFmt w:val="upperLetter"/>
      <w:lvlText w:val="%1."/>
      <w:lvlJc w:val="left"/>
      <w:pPr>
        <w:ind w:left="1080" w:hanging="360"/>
      </w:pPr>
      <w:rPr>
        <w:rFonts w:ascii="Palatino Linotype" w:hAnsi="Palatino Linotype"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A2423D1"/>
    <w:multiLevelType w:val="hybridMultilevel"/>
    <w:tmpl w:val="5FA4B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0511A3"/>
    <w:multiLevelType w:val="hybridMultilevel"/>
    <w:tmpl w:val="9D88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38103B"/>
    <w:multiLevelType w:val="hybridMultilevel"/>
    <w:tmpl w:val="D5B06BEE"/>
    <w:lvl w:ilvl="0" w:tplc="FEB655EE">
      <w:start w:val="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BB19D3"/>
    <w:multiLevelType w:val="hybridMultilevel"/>
    <w:tmpl w:val="6E88E198"/>
    <w:lvl w:ilvl="0" w:tplc="C806438A">
      <w:numFmt w:val="bullet"/>
      <w:lvlText w:val=""/>
      <w:lvlJc w:val="left"/>
      <w:pPr>
        <w:ind w:left="1080" w:hanging="720"/>
      </w:pPr>
      <w:rPr>
        <w:rFonts w:ascii="Palatino Linotype" w:eastAsia="Times New Roman" w:hAnsi="Palatino Linotype"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F717D5"/>
    <w:multiLevelType w:val="hybridMultilevel"/>
    <w:tmpl w:val="EE8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FF7668"/>
    <w:multiLevelType w:val="hybridMultilevel"/>
    <w:tmpl w:val="8ED4E0A6"/>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060544"/>
    <w:multiLevelType w:val="hybridMultilevel"/>
    <w:tmpl w:val="4AC00758"/>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DE4309"/>
    <w:multiLevelType w:val="hybridMultilevel"/>
    <w:tmpl w:val="0B66C00C"/>
    <w:lvl w:ilvl="0" w:tplc="FEB655E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510749"/>
    <w:multiLevelType w:val="hybridMultilevel"/>
    <w:tmpl w:val="A25C1688"/>
    <w:lvl w:ilvl="0" w:tplc="ADDEC50E">
      <w:start w:val="1"/>
      <w:numFmt w:val="decimal"/>
      <w:lvlText w:val="%1."/>
      <w:lvlJc w:val="left"/>
      <w:pPr>
        <w:ind w:left="720" w:hanging="360"/>
      </w:pPr>
      <w:rPr>
        <w:rFonts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5F510E"/>
    <w:multiLevelType w:val="hybridMultilevel"/>
    <w:tmpl w:val="2B4C4DD4"/>
    <w:lvl w:ilvl="0" w:tplc="1A06D7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305BBD"/>
    <w:multiLevelType w:val="hybridMultilevel"/>
    <w:tmpl w:val="5CA0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32"/>
  </w:num>
  <w:num w:numId="4">
    <w:abstractNumId w:val="34"/>
  </w:num>
  <w:num w:numId="5">
    <w:abstractNumId w:val="3"/>
  </w:num>
  <w:num w:numId="6">
    <w:abstractNumId w:val="21"/>
  </w:num>
  <w:num w:numId="7">
    <w:abstractNumId w:val="23"/>
  </w:num>
  <w:num w:numId="8">
    <w:abstractNumId w:val="29"/>
  </w:num>
  <w:num w:numId="9">
    <w:abstractNumId w:val="31"/>
  </w:num>
  <w:num w:numId="10">
    <w:abstractNumId w:val="36"/>
  </w:num>
  <w:num w:numId="11">
    <w:abstractNumId w:val="19"/>
  </w:num>
  <w:num w:numId="12">
    <w:abstractNumId w:val="13"/>
  </w:num>
  <w:num w:numId="13">
    <w:abstractNumId w:val="30"/>
  </w:num>
  <w:num w:numId="14">
    <w:abstractNumId w:val="7"/>
  </w:num>
  <w:num w:numId="15">
    <w:abstractNumId w:val="20"/>
  </w:num>
  <w:num w:numId="16">
    <w:abstractNumId w:val="24"/>
  </w:num>
  <w:num w:numId="17">
    <w:abstractNumId w:val="6"/>
  </w:num>
  <w:num w:numId="18">
    <w:abstractNumId w:val="2"/>
  </w:num>
  <w:num w:numId="19">
    <w:abstractNumId w:val="18"/>
  </w:num>
  <w:num w:numId="20">
    <w:abstractNumId w:val="17"/>
  </w:num>
  <w:num w:numId="21">
    <w:abstractNumId w:val="25"/>
  </w:num>
  <w:num w:numId="22">
    <w:abstractNumId w:val="14"/>
  </w:num>
  <w:num w:numId="23">
    <w:abstractNumId w:val="0"/>
  </w:num>
  <w:num w:numId="24">
    <w:abstractNumId w:val="27"/>
  </w:num>
  <w:num w:numId="25">
    <w:abstractNumId w:val="8"/>
  </w:num>
  <w:num w:numId="26">
    <w:abstractNumId w:val="28"/>
  </w:num>
  <w:num w:numId="27">
    <w:abstractNumId w:val="1"/>
  </w:num>
  <w:num w:numId="28">
    <w:abstractNumId w:val="33"/>
  </w:num>
  <w:num w:numId="29">
    <w:abstractNumId w:val="15"/>
  </w:num>
  <w:num w:numId="30">
    <w:abstractNumId w:val="10"/>
  </w:num>
  <w:num w:numId="31">
    <w:abstractNumId w:val="9"/>
  </w:num>
  <w:num w:numId="32">
    <w:abstractNumId w:val="11"/>
  </w:num>
  <w:num w:numId="33">
    <w:abstractNumId w:val="4"/>
  </w:num>
  <w:num w:numId="34">
    <w:abstractNumId w:val="5"/>
  </w:num>
  <w:num w:numId="35">
    <w:abstractNumId w:val="35"/>
  </w:num>
  <w:num w:numId="36">
    <w:abstractNumId w:val="26"/>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1E"/>
    <w:rsid w:val="00001B06"/>
    <w:rsid w:val="00011BDF"/>
    <w:rsid w:val="00020FD2"/>
    <w:rsid w:val="000263C6"/>
    <w:rsid w:val="000265BE"/>
    <w:rsid w:val="00027092"/>
    <w:rsid w:val="00031BEF"/>
    <w:rsid w:val="00036DA0"/>
    <w:rsid w:val="00042530"/>
    <w:rsid w:val="000468B3"/>
    <w:rsid w:val="0004716D"/>
    <w:rsid w:val="00050082"/>
    <w:rsid w:val="00057A64"/>
    <w:rsid w:val="0006060A"/>
    <w:rsid w:val="000608A8"/>
    <w:rsid w:val="00060DA7"/>
    <w:rsid w:val="0006151B"/>
    <w:rsid w:val="000628F1"/>
    <w:rsid w:val="00063E75"/>
    <w:rsid w:val="000711AF"/>
    <w:rsid w:val="00071C94"/>
    <w:rsid w:val="00074529"/>
    <w:rsid w:val="00075DB1"/>
    <w:rsid w:val="00082154"/>
    <w:rsid w:val="00086236"/>
    <w:rsid w:val="000909B3"/>
    <w:rsid w:val="0009440A"/>
    <w:rsid w:val="000967F2"/>
    <w:rsid w:val="000A5776"/>
    <w:rsid w:val="000D1470"/>
    <w:rsid w:val="000D2D14"/>
    <w:rsid w:val="000D3F63"/>
    <w:rsid w:val="000E6562"/>
    <w:rsid w:val="000F54EC"/>
    <w:rsid w:val="000F71F0"/>
    <w:rsid w:val="0010048E"/>
    <w:rsid w:val="001026B0"/>
    <w:rsid w:val="00106909"/>
    <w:rsid w:val="00110CB6"/>
    <w:rsid w:val="00120C14"/>
    <w:rsid w:val="00126102"/>
    <w:rsid w:val="001266A8"/>
    <w:rsid w:val="00131966"/>
    <w:rsid w:val="00133BED"/>
    <w:rsid w:val="00134003"/>
    <w:rsid w:val="0014007D"/>
    <w:rsid w:val="00142953"/>
    <w:rsid w:val="001433D1"/>
    <w:rsid w:val="00143D83"/>
    <w:rsid w:val="00144045"/>
    <w:rsid w:val="00152FD3"/>
    <w:rsid w:val="00155513"/>
    <w:rsid w:val="00155AF8"/>
    <w:rsid w:val="00164286"/>
    <w:rsid w:val="00166D01"/>
    <w:rsid w:val="00173EE1"/>
    <w:rsid w:val="00174D8D"/>
    <w:rsid w:val="00181AF8"/>
    <w:rsid w:val="001922A2"/>
    <w:rsid w:val="00193CB8"/>
    <w:rsid w:val="001943D0"/>
    <w:rsid w:val="00196D8A"/>
    <w:rsid w:val="001A470E"/>
    <w:rsid w:val="001B36D0"/>
    <w:rsid w:val="001C259F"/>
    <w:rsid w:val="001C3BF9"/>
    <w:rsid w:val="001D0FA1"/>
    <w:rsid w:val="001D2C72"/>
    <w:rsid w:val="001D40E7"/>
    <w:rsid w:val="001D5499"/>
    <w:rsid w:val="001D5DA9"/>
    <w:rsid w:val="001D7FD0"/>
    <w:rsid w:val="001E39B4"/>
    <w:rsid w:val="001E7EC5"/>
    <w:rsid w:val="001F662A"/>
    <w:rsid w:val="001F7195"/>
    <w:rsid w:val="0020608E"/>
    <w:rsid w:val="00211B5F"/>
    <w:rsid w:val="0021265C"/>
    <w:rsid w:val="00213CAC"/>
    <w:rsid w:val="002169FF"/>
    <w:rsid w:val="002219D6"/>
    <w:rsid w:val="00221E2D"/>
    <w:rsid w:val="00231036"/>
    <w:rsid w:val="00234391"/>
    <w:rsid w:val="00237D5E"/>
    <w:rsid w:val="00252B4D"/>
    <w:rsid w:val="00262D3B"/>
    <w:rsid w:val="002630FE"/>
    <w:rsid w:val="0026323B"/>
    <w:rsid w:val="00272541"/>
    <w:rsid w:val="002873F1"/>
    <w:rsid w:val="00291152"/>
    <w:rsid w:val="002925D2"/>
    <w:rsid w:val="002A24F1"/>
    <w:rsid w:val="002B0C4E"/>
    <w:rsid w:val="002C3611"/>
    <w:rsid w:val="002C4834"/>
    <w:rsid w:val="002C6F98"/>
    <w:rsid w:val="002D20AF"/>
    <w:rsid w:val="002E125A"/>
    <w:rsid w:val="002E3558"/>
    <w:rsid w:val="002F1141"/>
    <w:rsid w:val="002F6663"/>
    <w:rsid w:val="003014EB"/>
    <w:rsid w:val="00304072"/>
    <w:rsid w:val="003118E9"/>
    <w:rsid w:val="00316935"/>
    <w:rsid w:val="0031742A"/>
    <w:rsid w:val="003210A9"/>
    <w:rsid w:val="0032665B"/>
    <w:rsid w:val="003313A5"/>
    <w:rsid w:val="003350F5"/>
    <w:rsid w:val="00351009"/>
    <w:rsid w:val="00356697"/>
    <w:rsid w:val="0036084A"/>
    <w:rsid w:val="00364CDB"/>
    <w:rsid w:val="003732C4"/>
    <w:rsid w:val="003763E5"/>
    <w:rsid w:val="00380DAD"/>
    <w:rsid w:val="00381D54"/>
    <w:rsid w:val="0038224D"/>
    <w:rsid w:val="003832F9"/>
    <w:rsid w:val="003924BF"/>
    <w:rsid w:val="003A65F2"/>
    <w:rsid w:val="003B3110"/>
    <w:rsid w:val="003B41CC"/>
    <w:rsid w:val="003B482F"/>
    <w:rsid w:val="003B7FAD"/>
    <w:rsid w:val="003C7438"/>
    <w:rsid w:val="003D1522"/>
    <w:rsid w:val="003D2E8F"/>
    <w:rsid w:val="003E6E1E"/>
    <w:rsid w:val="003F759B"/>
    <w:rsid w:val="0042503E"/>
    <w:rsid w:val="00427E45"/>
    <w:rsid w:val="00442413"/>
    <w:rsid w:val="00442FBA"/>
    <w:rsid w:val="00454821"/>
    <w:rsid w:val="00460FE1"/>
    <w:rsid w:val="00464826"/>
    <w:rsid w:val="004668D3"/>
    <w:rsid w:val="00473012"/>
    <w:rsid w:val="004745FA"/>
    <w:rsid w:val="00474DDB"/>
    <w:rsid w:val="00476E82"/>
    <w:rsid w:val="00481B2B"/>
    <w:rsid w:val="004835E7"/>
    <w:rsid w:val="00486219"/>
    <w:rsid w:val="00491667"/>
    <w:rsid w:val="00491B37"/>
    <w:rsid w:val="004A23CB"/>
    <w:rsid w:val="004B5371"/>
    <w:rsid w:val="004C03B8"/>
    <w:rsid w:val="004C68C0"/>
    <w:rsid w:val="004D5528"/>
    <w:rsid w:val="004D7FB1"/>
    <w:rsid w:val="004E02F4"/>
    <w:rsid w:val="004E0F29"/>
    <w:rsid w:val="004F2DB5"/>
    <w:rsid w:val="004F307B"/>
    <w:rsid w:val="0050627F"/>
    <w:rsid w:val="00515977"/>
    <w:rsid w:val="00522AC2"/>
    <w:rsid w:val="005236A2"/>
    <w:rsid w:val="00523B55"/>
    <w:rsid w:val="00525417"/>
    <w:rsid w:val="00532B6E"/>
    <w:rsid w:val="005503F1"/>
    <w:rsid w:val="00551C62"/>
    <w:rsid w:val="005561AC"/>
    <w:rsid w:val="005658DD"/>
    <w:rsid w:val="00581200"/>
    <w:rsid w:val="00597F42"/>
    <w:rsid w:val="005A3280"/>
    <w:rsid w:val="005B1C61"/>
    <w:rsid w:val="005B27BC"/>
    <w:rsid w:val="005C2ABD"/>
    <w:rsid w:val="005C4C15"/>
    <w:rsid w:val="005C5F30"/>
    <w:rsid w:val="005C693C"/>
    <w:rsid w:val="005C6B8C"/>
    <w:rsid w:val="005C7407"/>
    <w:rsid w:val="005D7DA7"/>
    <w:rsid w:val="005E450F"/>
    <w:rsid w:val="005E4896"/>
    <w:rsid w:val="005F19FB"/>
    <w:rsid w:val="005F55A3"/>
    <w:rsid w:val="00600669"/>
    <w:rsid w:val="00603BF7"/>
    <w:rsid w:val="00603DE0"/>
    <w:rsid w:val="00612609"/>
    <w:rsid w:val="00613182"/>
    <w:rsid w:val="00615CB8"/>
    <w:rsid w:val="006173D7"/>
    <w:rsid w:val="00621747"/>
    <w:rsid w:val="00622E8D"/>
    <w:rsid w:val="00624D65"/>
    <w:rsid w:val="006250D3"/>
    <w:rsid w:val="00626763"/>
    <w:rsid w:val="006303F4"/>
    <w:rsid w:val="00635C19"/>
    <w:rsid w:val="00652198"/>
    <w:rsid w:val="0065241D"/>
    <w:rsid w:val="00654537"/>
    <w:rsid w:val="00654D51"/>
    <w:rsid w:val="00660630"/>
    <w:rsid w:val="0067186B"/>
    <w:rsid w:val="00673D81"/>
    <w:rsid w:val="006759CD"/>
    <w:rsid w:val="00681567"/>
    <w:rsid w:val="006826BD"/>
    <w:rsid w:val="006849D5"/>
    <w:rsid w:val="00686003"/>
    <w:rsid w:val="00696855"/>
    <w:rsid w:val="006A16FB"/>
    <w:rsid w:val="006A4596"/>
    <w:rsid w:val="006A50A0"/>
    <w:rsid w:val="006A6B94"/>
    <w:rsid w:val="006B76EF"/>
    <w:rsid w:val="006C0F30"/>
    <w:rsid w:val="006C401F"/>
    <w:rsid w:val="006D1C1A"/>
    <w:rsid w:val="006E326F"/>
    <w:rsid w:val="006F2F13"/>
    <w:rsid w:val="006F6CF6"/>
    <w:rsid w:val="00706263"/>
    <w:rsid w:val="00707D65"/>
    <w:rsid w:val="00724162"/>
    <w:rsid w:val="00724D0C"/>
    <w:rsid w:val="00725483"/>
    <w:rsid w:val="00743813"/>
    <w:rsid w:val="00752E31"/>
    <w:rsid w:val="00764378"/>
    <w:rsid w:val="007652C6"/>
    <w:rsid w:val="00774FB2"/>
    <w:rsid w:val="007839A5"/>
    <w:rsid w:val="00787E7F"/>
    <w:rsid w:val="0079194C"/>
    <w:rsid w:val="00792482"/>
    <w:rsid w:val="00794E98"/>
    <w:rsid w:val="007A3904"/>
    <w:rsid w:val="007A468A"/>
    <w:rsid w:val="007A4B71"/>
    <w:rsid w:val="007A7C6D"/>
    <w:rsid w:val="007B5AA2"/>
    <w:rsid w:val="007C204A"/>
    <w:rsid w:val="007C21F2"/>
    <w:rsid w:val="007C230D"/>
    <w:rsid w:val="007C7183"/>
    <w:rsid w:val="007D15D7"/>
    <w:rsid w:val="007D22D4"/>
    <w:rsid w:val="007D4429"/>
    <w:rsid w:val="007F3D74"/>
    <w:rsid w:val="007F6E46"/>
    <w:rsid w:val="00803390"/>
    <w:rsid w:val="0080482F"/>
    <w:rsid w:val="008119D2"/>
    <w:rsid w:val="00814768"/>
    <w:rsid w:val="00827758"/>
    <w:rsid w:val="0083232F"/>
    <w:rsid w:val="008337CF"/>
    <w:rsid w:val="008353CF"/>
    <w:rsid w:val="008401D7"/>
    <w:rsid w:val="00842DD7"/>
    <w:rsid w:val="008462D0"/>
    <w:rsid w:val="0084711E"/>
    <w:rsid w:val="00851BD5"/>
    <w:rsid w:val="008547D9"/>
    <w:rsid w:val="00862082"/>
    <w:rsid w:val="008638F5"/>
    <w:rsid w:val="0087590C"/>
    <w:rsid w:val="00881C97"/>
    <w:rsid w:val="008822A5"/>
    <w:rsid w:val="008873FF"/>
    <w:rsid w:val="00891525"/>
    <w:rsid w:val="00894A70"/>
    <w:rsid w:val="008A4A18"/>
    <w:rsid w:val="008A53E7"/>
    <w:rsid w:val="008A5E3E"/>
    <w:rsid w:val="008A7B02"/>
    <w:rsid w:val="008B2D25"/>
    <w:rsid w:val="008C4A1F"/>
    <w:rsid w:val="008D2DE8"/>
    <w:rsid w:val="008D77E4"/>
    <w:rsid w:val="008E30A7"/>
    <w:rsid w:val="008E7F80"/>
    <w:rsid w:val="008F041F"/>
    <w:rsid w:val="008F268A"/>
    <w:rsid w:val="00902A25"/>
    <w:rsid w:val="0090713E"/>
    <w:rsid w:val="009126BF"/>
    <w:rsid w:val="0091742E"/>
    <w:rsid w:val="00923CD4"/>
    <w:rsid w:val="00924276"/>
    <w:rsid w:val="0092668B"/>
    <w:rsid w:val="009411BA"/>
    <w:rsid w:val="0094615E"/>
    <w:rsid w:val="0095771E"/>
    <w:rsid w:val="00963A50"/>
    <w:rsid w:val="009642F1"/>
    <w:rsid w:val="00965850"/>
    <w:rsid w:val="00970868"/>
    <w:rsid w:val="00977D9C"/>
    <w:rsid w:val="00985559"/>
    <w:rsid w:val="00985D8B"/>
    <w:rsid w:val="00986291"/>
    <w:rsid w:val="00991742"/>
    <w:rsid w:val="00996809"/>
    <w:rsid w:val="009A0013"/>
    <w:rsid w:val="009A5A65"/>
    <w:rsid w:val="009B2765"/>
    <w:rsid w:val="009B2D45"/>
    <w:rsid w:val="009C2899"/>
    <w:rsid w:val="009D48EC"/>
    <w:rsid w:val="009E4498"/>
    <w:rsid w:val="009E6824"/>
    <w:rsid w:val="009F1703"/>
    <w:rsid w:val="009F26CF"/>
    <w:rsid w:val="009F5655"/>
    <w:rsid w:val="009F70CA"/>
    <w:rsid w:val="00A00204"/>
    <w:rsid w:val="00A033C8"/>
    <w:rsid w:val="00A10AEF"/>
    <w:rsid w:val="00A12349"/>
    <w:rsid w:val="00A22174"/>
    <w:rsid w:val="00A221DB"/>
    <w:rsid w:val="00A234FE"/>
    <w:rsid w:val="00A31106"/>
    <w:rsid w:val="00A44E1E"/>
    <w:rsid w:val="00A5148A"/>
    <w:rsid w:val="00A51B0F"/>
    <w:rsid w:val="00A51E28"/>
    <w:rsid w:val="00A527D0"/>
    <w:rsid w:val="00A54707"/>
    <w:rsid w:val="00A609B3"/>
    <w:rsid w:val="00A64082"/>
    <w:rsid w:val="00A676A7"/>
    <w:rsid w:val="00A67EA0"/>
    <w:rsid w:val="00A768C0"/>
    <w:rsid w:val="00A82317"/>
    <w:rsid w:val="00A8533F"/>
    <w:rsid w:val="00A85B70"/>
    <w:rsid w:val="00A93DA2"/>
    <w:rsid w:val="00AB0C47"/>
    <w:rsid w:val="00AB1CF0"/>
    <w:rsid w:val="00AB65DF"/>
    <w:rsid w:val="00AB7B67"/>
    <w:rsid w:val="00AC33B8"/>
    <w:rsid w:val="00AC65E4"/>
    <w:rsid w:val="00AD2F9D"/>
    <w:rsid w:val="00AD6C36"/>
    <w:rsid w:val="00AF0A2D"/>
    <w:rsid w:val="00B0178B"/>
    <w:rsid w:val="00B03755"/>
    <w:rsid w:val="00B03EB1"/>
    <w:rsid w:val="00B112DC"/>
    <w:rsid w:val="00B151BC"/>
    <w:rsid w:val="00B179AE"/>
    <w:rsid w:val="00B20F94"/>
    <w:rsid w:val="00B23E0F"/>
    <w:rsid w:val="00B24535"/>
    <w:rsid w:val="00B50A8A"/>
    <w:rsid w:val="00B52989"/>
    <w:rsid w:val="00B53D68"/>
    <w:rsid w:val="00B543B2"/>
    <w:rsid w:val="00B85F7A"/>
    <w:rsid w:val="00B87DB6"/>
    <w:rsid w:val="00B9208A"/>
    <w:rsid w:val="00B93237"/>
    <w:rsid w:val="00B95232"/>
    <w:rsid w:val="00B971F3"/>
    <w:rsid w:val="00BA055D"/>
    <w:rsid w:val="00BA129A"/>
    <w:rsid w:val="00BB33C7"/>
    <w:rsid w:val="00BC641E"/>
    <w:rsid w:val="00BC770D"/>
    <w:rsid w:val="00BD1619"/>
    <w:rsid w:val="00BD7A07"/>
    <w:rsid w:val="00BE4FF2"/>
    <w:rsid w:val="00BE775C"/>
    <w:rsid w:val="00BF4AA5"/>
    <w:rsid w:val="00C00A22"/>
    <w:rsid w:val="00C14F3E"/>
    <w:rsid w:val="00C22CEF"/>
    <w:rsid w:val="00C32EA8"/>
    <w:rsid w:val="00C3615F"/>
    <w:rsid w:val="00C4239C"/>
    <w:rsid w:val="00C4562F"/>
    <w:rsid w:val="00C51A90"/>
    <w:rsid w:val="00C57886"/>
    <w:rsid w:val="00C63F7A"/>
    <w:rsid w:val="00C711A7"/>
    <w:rsid w:val="00C80DE5"/>
    <w:rsid w:val="00C81057"/>
    <w:rsid w:val="00C8579D"/>
    <w:rsid w:val="00C93D7A"/>
    <w:rsid w:val="00CA2935"/>
    <w:rsid w:val="00CA5495"/>
    <w:rsid w:val="00CB31DF"/>
    <w:rsid w:val="00CB3E67"/>
    <w:rsid w:val="00CB4666"/>
    <w:rsid w:val="00CB7C7F"/>
    <w:rsid w:val="00CC3C2D"/>
    <w:rsid w:val="00CD6415"/>
    <w:rsid w:val="00CE20E8"/>
    <w:rsid w:val="00CE2F53"/>
    <w:rsid w:val="00CE453F"/>
    <w:rsid w:val="00CF0CE1"/>
    <w:rsid w:val="00D0325E"/>
    <w:rsid w:val="00D03798"/>
    <w:rsid w:val="00D0615A"/>
    <w:rsid w:val="00D06D5F"/>
    <w:rsid w:val="00D15A9C"/>
    <w:rsid w:val="00D164FB"/>
    <w:rsid w:val="00D25059"/>
    <w:rsid w:val="00D25E75"/>
    <w:rsid w:val="00D27707"/>
    <w:rsid w:val="00D307EE"/>
    <w:rsid w:val="00D46240"/>
    <w:rsid w:val="00D47341"/>
    <w:rsid w:val="00D503F6"/>
    <w:rsid w:val="00D50954"/>
    <w:rsid w:val="00D55A95"/>
    <w:rsid w:val="00D56F97"/>
    <w:rsid w:val="00D57919"/>
    <w:rsid w:val="00D8210B"/>
    <w:rsid w:val="00DA4A87"/>
    <w:rsid w:val="00DA5FCE"/>
    <w:rsid w:val="00DA6478"/>
    <w:rsid w:val="00DB36FE"/>
    <w:rsid w:val="00DC4DB6"/>
    <w:rsid w:val="00DC7721"/>
    <w:rsid w:val="00DD0541"/>
    <w:rsid w:val="00DD2FBA"/>
    <w:rsid w:val="00DD5D3D"/>
    <w:rsid w:val="00DD646F"/>
    <w:rsid w:val="00DE52B1"/>
    <w:rsid w:val="00DF1374"/>
    <w:rsid w:val="00DF51F2"/>
    <w:rsid w:val="00DF7D41"/>
    <w:rsid w:val="00E02FB9"/>
    <w:rsid w:val="00E1722B"/>
    <w:rsid w:val="00E23FD1"/>
    <w:rsid w:val="00E2436F"/>
    <w:rsid w:val="00E4180B"/>
    <w:rsid w:val="00E47451"/>
    <w:rsid w:val="00E673CA"/>
    <w:rsid w:val="00E70C76"/>
    <w:rsid w:val="00E7181D"/>
    <w:rsid w:val="00E852DB"/>
    <w:rsid w:val="00E90702"/>
    <w:rsid w:val="00E944F1"/>
    <w:rsid w:val="00EA0355"/>
    <w:rsid w:val="00EA1DAA"/>
    <w:rsid w:val="00EB1DC4"/>
    <w:rsid w:val="00EB37C2"/>
    <w:rsid w:val="00EB6A16"/>
    <w:rsid w:val="00EB6F0A"/>
    <w:rsid w:val="00EC0859"/>
    <w:rsid w:val="00EC358C"/>
    <w:rsid w:val="00EC3EA4"/>
    <w:rsid w:val="00EC7490"/>
    <w:rsid w:val="00EC7D64"/>
    <w:rsid w:val="00EF0175"/>
    <w:rsid w:val="00EF200A"/>
    <w:rsid w:val="00EF2F36"/>
    <w:rsid w:val="00F01221"/>
    <w:rsid w:val="00F03322"/>
    <w:rsid w:val="00F13100"/>
    <w:rsid w:val="00F14CCC"/>
    <w:rsid w:val="00F1593B"/>
    <w:rsid w:val="00F21030"/>
    <w:rsid w:val="00F220E5"/>
    <w:rsid w:val="00F23B29"/>
    <w:rsid w:val="00F341B2"/>
    <w:rsid w:val="00F34C05"/>
    <w:rsid w:val="00F4411E"/>
    <w:rsid w:val="00F467CB"/>
    <w:rsid w:val="00F46B9E"/>
    <w:rsid w:val="00F54603"/>
    <w:rsid w:val="00F55748"/>
    <w:rsid w:val="00F65E36"/>
    <w:rsid w:val="00F75C1E"/>
    <w:rsid w:val="00F81C38"/>
    <w:rsid w:val="00F832D5"/>
    <w:rsid w:val="00F90B0B"/>
    <w:rsid w:val="00F9166D"/>
    <w:rsid w:val="00F94CC2"/>
    <w:rsid w:val="00FA4597"/>
    <w:rsid w:val="00FA5F53"/>
    <w:rsid w:val="00FB259F"/>
    <w:rsid w:val="00FC4427"/>
    <w:rsid w:val="00FC4D51"/>
    <w:rsid w:val="00FC51CC"/>
    <w:rsid w:val="00FC758F"/>
    <w:rsid w:val="00FD1FC9"/>
    <w:rsid w:val="00FD30AE"/>
    <w:rsid w:val="00FD6B77"/>
    <w:rsid w:val="00FE0C75"/>
    <w:rsid w:val="00FE38A6"/>
    <w:rsid w:val="00FE409D"/>
    <w:rsid w:val="00FE4674"/>
    <w:rsid w:val="00FF374D"/>
    <w:rsid w:val="00FF40ED"/>
    <w:rsid w:val="00FF412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BB82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before="240"/>
    </w:pPr>
    <w:rPr>
      <w:rFonts w:ascii="Times" w:hAnsi="Times"/>
      <w:sz w:val="28"/>
    </w:rPr>
  </w:style>
  <w:style w:type="paragraph" w:styleId="Heading1">
    <w:name w:val="heading 1"/>
    <w:basedOn w:val="Normal"/>
    <w:next w:val="Normal"/>
    <w:qFormat/>
    <w:pPr>
      <w:keepNext/>
      <w:spacing w:after="60"/>
      <w:outlineLvl w:val="0"/>
    </w:pPr>
    <w:rPr>
      <w:rFonts w:ascii="Helvetica" w:hAnsi="Helvetica"/>
      <w:b/>
    </w:rPr>
  </w:style>
  <w:style w:type="paragraph" w:styleId="Heading2">
    <w:name w:val="heading 2"/>
    <w:basedOn w:val="Normal"/>
    <w:next w:val="Normal"/>
    <w:qFormat/>
    <w:pPr>
      <w:keepNext/>
      <w:spacing w:after="60"/>
      <w:outlineLvl w:val="1"/>
    </w:pPr>
    <w:rPr>
      <w:rFonts w:ascii="Helvetica" w:hAnsi="Helvetica"/>
      <w:b/>
      <w:i/>
      <w:sz w:val="24"/>
    </w:rPr>
  </w:style>
  <w:style w:type="paragraph" w:styleId="Heading3">
    <w:name w:val="heading 3"/>
    <w:basedOn w:val="Normal"/>
    <w:next w:val="Normal"/>
    <w:qFormat/>
    <w:pPr>
      <w:keepNext/>
      <w:spacing w:after="60"/>
      <w:outlineLvl w:val="2"/>
    </w:pPr>
    <w:rPr>
      <w:b/>
      <w:sz w:val="24"/>
    </w:rPr>
  </w:style>
  <w:style w:type="paragraph" w:styleId="Heading4">
    <w:name w:val="heading 4"/>
    <w:basedOn w:val="Normal"/>
    <w:next w:val="Normal"/>
    <w:qFormat/>
    <w:pPr>
      <w:keepNext/>
      <w:spacing w:after="60"/>
      <w:outlineLvl w:val="3"/>
    </w:pPr>
    <w:rPr>
      <w:b/>
      <w:i/>
      <w:sz w:val="24"/>
    </w:rPr>
  </w:style>
  <w:style w:type="paragraph" w:styleId="Heading5">
    <w:name w:val="heading 5"/>
    <w:basedOn w:val="Normal"/>
    <w:next w:val="Normal"/>
    <w:qFormat/>
    <w:pPr>
      <w:spacing w:after="60"/>
      <w:outlineLvl w:val="4"/>
    </w:pPr>
    <w:rPr>
      <w:rFonts w:ascii="Helvetica" w:hAnsi="Helvetic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rPr>
      <w:sz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bulletlist">
    <w:name w:val="bullet list"/>
    <w:basedOn w:val="Normal"/>
    <w:pPr>
      <w:tabs>
        <w:tab w:val="left" w:pos="360"/>
      </w:tabs>
      <w:spacing w:line="300" w:lineRule="exact"/>
      <w:ind w:left="360" w:hanging="260"/>
    </w:pPr>
  </w:style>
  <w:style w:type="paragraph" w:customStyle="1" w:styleId="Insert">
    <w:name w:val="Insert"/>
    <w:basedOn w:val="Normal"/>
    <w:next w:val="Normal"/>
    <w:pPr>
      <w:ind w:left="440" w:right="460"/>
    </w:pPr>
    <w:rPr>
      <w:sz w:val="20"/>
    </w:rPr>
  </w:style>
  <w:style w:type="paragraph" w:customStyle="1" w:styleId="Heading11">
    <w:name w:val="Heading 11"/>
    <w:basedOn w:val="Normal"/>
    <w:rPr>
      <w:rFonts w:ascii="Chicago" w:hAnsi="Chicago"/>
      <w:u w:val="single"/>
    </w:rPr>
  </w:style>
  <w:style w:type="paragraph" w:customStyle="1" w:styleId="Heading21">
    <w:name w:val="Heading 21"/>
    <w:basedOn w:val="Heading11"/>
    <w:rPr>
      <w:u w:val="none"/>
    </w:rPr>
  </w:style>
  <w:style w:type="paragraph" w:customStyle="1" w:styleId="Email">
    <w:name w:val="Email"/>
    <w:basedOn w:val="Normal"/>
    <w:rPr>
      <w:rFonts w:ascii="Courier" w:hAnsi="Courier"/>
    </w:rPr>
  </w:style>
  <w:style w:type="paragraph" w:customStyle="1" w:styleId="Indent">
    <w:name w:val="Indent"/>
    <w:basedOn w:val="Normal"/>
    <w:pPr>
      <w:ind w:left="360" w:hanging="36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Title">
    <w:name w:val="Title"/>
    <w:basedOn w:val="Normal"/>
    <w:qFormat/>
    <w:pPr>
      <w:spacing w:before="0"/>
      <w:jc w:val="center"/>
    </w:pPr>
    <w:rPr>
      <w:b/>
      <w:sz w:val="48"/>
    </w:rPr>
  </w:style>
  <w:style w:type="paragraph" w:styleId="BalloonText">
    <w:name w:val="Balloon Text"/>
    <w:basedOn w:val="Normal"/>
    <w:link w:val="BalloonTextChar"/>
    <w:uiPriority w:val="99"/>
    <w:semiHidden/>
    <w:unhideWhenUsed/>
    <w:rsid w:val="00110CB6"/>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0CB6"/>
    <w:rPr>
      <w:rFonts w:ascii="Lucida Grande" w:hAnsi="Lucida Grande" w:cs="Lucida Grande"/>
      <w:sz w:val="18"/>
      <w:szCs w:val="18"/>
    </w:rPr>
  </w:style>
  <w:style w:type="table" w:styleId="TableGrid">
    <w:name w:val="Table Grid"/>
    <w:basedOn w:val="TableNormal"/>
    <w:uiPriority w:val="39"/>
    <w:rsid w:val="006521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86291"/>
    <w:rPr>
      <w:color w:val="808080"/>
    </w:rPr>
  </w:style>
  <w:style w:type="paragraph" w:styleId="ListParagraph">
    <w:name w:val="List Paragraph"/>
    <w:basedOn w:val="Normal"/>
    <w:uiPriority w:val="34"/>
    <w:qFormat/>
    <w:rsid w:val="00A609B3"/>
    <w:pPr>
      <w:spacing w:before="0"/>
      <w:ind w:left="720"/>
      <w:contextualSpacing/>
    </w:pPr>
    <w:rPr>
      <w:rFonts w:asciiTheme="minorHAnsi" w:eastAsiaTheme="minorEastAsia" w:hAnsiTheme="minorHAnsi" w:cstheme="minorBidi"/>
      <w:sz w:val="24"/>
    </w:rPr>
  </w:style>
  <w:style w:type="character" w:styleId="Hyperlink">
    <w:name w:val="Hyperlink"/>
    <w:basedOn w:val="DefaultParagraphFont"/>
    <w:uiPriority w:val="99"/>
    <w:unhideWhenUsed/>
    <w:rsid w:val="002C4834"/>
    <w:rPr>
      <w:color w:val="0000FF" w:themeColor="hyperlink"/>
      <w:u w:val="single"/>
    </w:rPr>
  </w:style>
  <w:style w:type="character" w:customStyle="1" w:styleId="UnresolvedMention1">
    <w:name w:val="Unresolved Mention1"/>
    <w:basedOn w:val="DefaultParagraphFont"/>
    <w:uiPriority w:val="99"/>
    <w:semiHidden/>
    <w:unhideWhenUsed/>
    <w:rsid w:val="001F662A"/>
    <w:rPr>
      <w:color w:val="808080"/>
      <w:shd w:val="clear" w:color="auto" w:fill="E6E6E6"/>
    </w:rPr>
  </w:style>
  <w:style w:type="table" w:styleId="LightShading">
    <w:name w:val="Light Shading"/>
    <w:basedOn w:val="TableNormal"/>
    <w:uiPriority w:val="60"/>
    <w:rsid w:val="00304072"/>
    <w:rPr>
      <w:rFonts w:asciiTheme="minorHAnsi" w:eastAsiaTheme="minorEastAsia" w:hAnsiTheme="minorHAnsi" w:cstheme="minorBid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0A5776"/>
    <w:rPr>
      <w:sz w:val="16"/>
      <w:szCs w:val="16"/>
    </w:rPr>
  </w:style>
  <w:style w:type="paragraph" w:styleId="CommentText">
    <w:name w:val="annotation text"/>
    <w:basedOn w:val="Normal"/>
    <w:link w:val="CommentTextChar"/>
    <w:uiPriority w:val="99"/>
    <w:semiHidden/>
    <w:unhideWhenUsed/>
    <w:rsid w:val="000A5776"/>
    <w:rPr>
      <w:sz w:val="20"/>
    </w:rPr>
  </w:style>
  <w:style w:type="character" w:customStyle="1" w:styleId="CommentTextChar">
    <w:name w:val="Comment Text Char"/>
    <w:basedOn w:val="DefaultParagraphFont"/>
    <w:link w:val="CommentText"/>
    <w:uiPriority w:val="99"/>
    <w:semiHidden/>
    <w:rsid w:val="000A5776"/>
    <w:rPr>
      <w:rFonts w:ascii="Times" w:hAnsi="Times"/>
    </w:rPr>
  </w:style>
  <w:style w:type="paragraph" w:styleId="CommentSubject">
    <w:name w:val="annotation subject"/>
    <w:basedOn w:val="CommentText"/>
    <w:next w:val="CommentText"/>
    <w:link w:val="CommentSubjectChar"/>
    <w:uiPriority w:val="99"/>
    <w:semiHidden/>
    <w:unhideWhenUsed/>
    <w:rsid w:val="000A5776"/>
    <w:rPr>
      <w:b/>
      <w:bCs/>
    </w:rPr>
  </w:style>
  <w:style w:type="character" w:customStyle="1" w:styleId="CommentSubjectChar">
    <w:name w:val="Comment Subject Char"/>
    <w:basedOn w:val="CommentTextChar"/>
    <w:link w:val="CommentSubject"/>
    <w:uiPriority w:val="99"/>
    <w:semiHidden/>
    <w:rsid w:val="000A5776"/>
    <w:rPr>
      <w:rFonts w:ascii="Times" w:hAnsi="Times"/>
      <w:b/>
      <w:bCs/>
    </w:rPr>
  </w:style>
  <w:style w:type="paragraph" w:styleId="Revision">
    <w:name w:val="Revision"/>
    <w:hidden/>
    <w:uiPriority w:val="99"/>
    <w:semiHidden/>
    <w:rsid w:val="000A5776"/>
    <w:rPr>
      <w:rFonts w:ascii="Times" w:hAnsi="Times"/>
      <w:sz w:val="28"/>
    </w:rPr>
  </w:style>
  <w:style w:type="paragraph" w:styleId="NormalWeb">
    <w:name w:val="Normal (Web)"/>
    <w:basedOn w:val="Normal"/>
    <w:uiPriority w:val="99"/>
    <w:unhideWhenUsed/>
    <w:rsid w:val="00D57919"/>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8609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3"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609</Words>
  <Characters>3476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4</vt:lpstr>
    </vt:vector>
  </TitlesOfParts>
  <Company>CUPD</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subject/>
  <dc:creator>Barbara H. Cooper</dc:creator>
  <cp:keywords/>
  <dc:description/>
  <cp:lastModifiedBy>Natasha Holmes</cp:lastModifiedBy>
  <cp:revision>4</cp:revision>
  <cp:lastPrinted>2014-07-22T17:56:00Z</cp:lastPrinted>
  <dcterms:created xsi:type="dcterms:W3CDTF">2018-01-12T19:48:00Z</dcterms:created>
  <dcterms:modified xsi:type="dcterms:W3CDTF">2018-01-12T19:58:00Z</dcterms:modified>
</cp:coreProperties>
</file>