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41D2" w:rsidRPr="008B1FDA" w:rsidRDefault="00367D43" w:rsidP="00367D43">
      <w:pPr>
        <w:spacing w:after="0"/>
        <w:jc w:val="center"/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8B1FDA">
        <w:rPr>
          <w:rFonts w:ascii="Times New Roman" w:hAnsi="Times New Roman" w:cs="Times New Roman"/>
          <w:b/>
          <w:sz w:val="32"/>
          <w:szCs w:val="24"/>
          <w:u w:val="single"/>
        </w:rPr>
        <w:t>Log Book</w:t>
      </w:r>
    </w:p>
    <w:p w:rsidR="00367D43" w:rsidRDefault="00367D43" w:rsidP="00367D4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367D43" w:rsidRPr="008B1FDA" w:rsidRDefault="00367D43" w:rsidP="00367D4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B1FDA">
        <w:rPr>
          <w:rFonts w:ascii="Times New Roman" w:hAnsi="Times New Roman" w:cs="Times New Roman"/>
          <w:b/>
          <w:sz w:val="24"/>
          <w:szCs w:val="24"/>
        </w:rPr>
        <w:t>Name and Student ID:</w:t>
      </w:r>
    </w:p>
    <w:p w:rsidR="00367D43" w:rsidRDefault="00367D43" w:rsidP="00367D4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67D43" w:rsidRDefault="00367D43" w:rsidP="00367D4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67D43" w:rsidRDefault="00367D43" w:rsidP="00367D4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67D43" w:rsidRDefault="00367D43" w:rsidP="00367D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67D43" w:rsidRPr="008B1FDA" w:rsidRDefault="00367D43" w:rsidP="00367D4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B1FDA">
        <w:rPr>
          <w:rFonts w:ascii="Times New Roman" w:hAnsi="Times New Roman" w:cs="Times New Roman"/>
          <w:b/>
          <w:sz w:val="24"/>
          <w:szCs w:val="24"/>
        </w:rPr>
        <w:t>Date and Session period:</w:t>
      </w:r>
    </w:p>
    <w:p w:rsidR="00367D43" w:rsidRDefault="00367D43" w:rsidP="00367D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67D43" w:rsidRPr="008B1FDA" w:rsidRDefault="00367D43" w:rsidP="00367D43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8B1FDA">
        <w:rPr>
          <w:rFonts w:ascii="Times New Roman" w:hAnsi="Times New Roman" w:cs="Times New Roman"/>
          <w:i/>
          <w:sz w:val="24"/>
          <w:szCs w:val="24"/>
        </w:rPr>
        <w:t>Lab:</w:t>
      </w:r>
    </w:p>
    <w:p w:rsidR="00367D43" w:rsidRPr="008B1FDA" w:rsidRDefault="00367D43" w:rsidP="00367D43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8B1FDA">
        <w:rPr>
          <w:rFonts w:ascii="Times New Roman" w:hAnsi="Times New Roman" w:cs="Times New Roman"/>
          <w:i/>
          <w:sz w:val="24"/>
          <w:szCs w:val="24"/>
        </w:rPr>
        <w:t>Session:</w:t>
      </w:r>
    </w:p>
    <w:p w:rsidR="00367D43" w:rsidRDefault="00367D43" w:rsidP="00367D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67D43" w:rsidRPr="008B1FDA" w:rsidRDefault="00367D43" w:rsidP="00367D4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8B1FDA">
        <w:rPr>
          <w:rFonts w:ascii="Times New Roman" w:hAnsi="Times New Roman" w:cs="Times New Roman"/>
          <w:b/>
          <w:sz w:val="28"/>
          <w:szCs w:val="24"/>
          <w:u w:val="single"/>
        </w:rPr>
        <w:t>Introduction</w:t>
      </w:r>
    </w:p>
    <w:p w:rsidR="00367D43" w:rsidRDefault="00367D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67D43" w:rsidRPr="008B1FDA" w:rsidRDefault="00367D43" w:rsidP="00367D4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8B1FDA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>General Notes</w:t>
      </w:r>
    </w:p>
    <w:p w:rsidR="00367D43" w:rsidRDefault="00367D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67D43" w:rsidRPr="008B1FDA" w:rsidRDefault="00367D43" w:rsidP="00367D4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8B1FDA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>Results</w:t>
      </w:r>
    </w:p>
    <w:p w:rsidR="00367D43" w:rsidRDefault="00367D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67D43" w:rsidRPr="008B1FDA" w:rsidRDefault="00367D43" w:rsidP="00367D4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8B1FDA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>Conclusions and Future Work</w:t>
      </w:r>
      <w:bookmarkStart w:id="0" w:name="_GoBack"/>
      <w:bookmarkEnd w:id="0"/>
    </w:p>
    <w:sectPr w:rsidR="00367D43" w:rsidRPr="008B1F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E5501B"/>
    <w:multiLevelType w:val="hybridMultilevel"/>
    <w:tmpl w:val="B2DA06A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C437FA"/>
    <w:multiLevelType w:val="hybridMultilevel"/>
    <w:tmpl w:val="CB7CF29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D43"/>
    <w:rsid w:val="000F0EBA"/>
    <w:rsid w:val="001441D2"/>
    <w:rsid w:val="00367D43"/>
    <w:rsid w:val="008B1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DCD39"/>
  <w15:chartTrackingRefBased/>
  <w15:docId w15:val="{F22678E6-E036-4F2C-8318-381890887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7D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Anh-Khoi Trinh</dc:creator>
  <cp:keywords/>
  <dc:description/>
  <cp:lastModifiedBy>Anh-Khoi Trinh</cp:lastModifiedBy>
  <cp:revision>2</cp:revision>
  <dcterms:created xsi:type="dcterms:W3CDTF">2018-11-26T18:45:00Z</dcterms:created>
  <dcterms:modified xsi:type="dcterms:W3CDTF">2018-11-26T18:50:00Z</dcterms:modified>
</cp:coreProperties>
</file>