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E5493" w14:textId="466F8FF6" w:rsidR="00431ECD" w:rsidRPr="00431ECD" w:rsidRDefault="00431ECD" w:rsidP="00431ECD">
      <w:pPr>
        <w:spacing w:after="0"/>
        <w:rPr>
          <w:sz w:val="36"/>
          <w:szCs w:val="36"/>
        </w:rPr>
      </w:pPr>
      <w:r w:rsidRPr="00431ECD">
        <w:rPr>
          <w:sz w:val="36"/>
          <w:szCs w:val="36"/>
        </w:rPr>
        <w:t>Link để xài dòng lệnh code</w:t>
      </w:r>
    </w:p>
    <w:p w14:paraId="5C9832C0" w14:textId="6879FEFF" w:rsidR="00431ECD" w:rsidRPr="00431ECD" w:rsidRDefault="00431ECD" w:rsidP="00431ECD">
      <w:pPr>
        <w:spacing w:after="0"/>
        <w:rPr>
          <w:sz w:val="36"/>
          <w:szCs w:val="36"/>
        </w:rPr>
      </w:pPr>
      <w:hyperlink r:id="rId4" w:history="1">
        <w:r w:rsidRPr="00431ECD">
          <w:rPr>
            <w:rStyle w:val="Hyperlink"/>
            <w:sz w:val="36"/>
            <w:szCs w:val="36"/>
          </w:rPr>
          <w:t>https://codebeautify.org/html-escape-unescape</w:t>
        </w:r>
      </w:hyperlink>
      <w:r w:rsidRPr="00431ECD">
        <w:rPr>
          <w:sz w:val="36"/>
          <w:szCs w:val="36"/>
        </w:rPr>
        <w:t xml:space="preserve"> </w:t>
      </w:r>
    </w:p>
    <w:sectPr w:rsidR="00431ECD" w:rsidRPr="00431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CD"/>
    <w:rsid w:val="00043045"/>
    <w:rsid w:val="002746F4"/>
    <w:rsid w:val="00431ECD"/>
    <w:rsid w:val="00DA009F"/>
    <w:rsid w:val="00EE28F5"/>
    <w:rsid w:val="00EE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398CC2"/>
  <w15:chartTrackingRefBased/>
  <w15:docId w15:val="{D6C588AE-D78A-45A7-A23B-C30FF069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E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1E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beautify.org/html-escape-unesc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huynh</dc:creator>
  <cp:keywords/>
  <dc:description/>
  <cp:lastModifiedBy>cuong huynh</cp:lastModifiedBy>
  <cp:revision>1</cp:revision>
  <dcterms:created xsi:type="dcterms:W3CDTF">2025-09-14T13:13:00Z</dcterms:created>
  <dcterms:modified xsi:type="dcterms:W3CDTF">2025-09-14T13:16:00Z</dcterms:modified>
</cp:coreProperties>
</file>