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03A2" w14:textId="5D3401E6" w:rsidR="003A67D9" w:rsidRPr="003A67D9" w:rsidRDefault="003A67D9" w:rsidP="003A67D9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3A67D9">
        <w:rPr>
          <w:rFonts w:ascii="Segoe UI" w:eastAsia="宋体" w:hAnsi="Segoe UI" w:cs="Segoe UI"/>
          <w:color w:val="24292F"/>
          <w:kern w:val="0"/>
          <w:sz w:val="24"/>
        </w:rPr>
        <w:t>LSM-tree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由于其内存表的结构特征，相比</w:t>
      </w:r>
      <w:proofErr w:type="spellStart"/>
      <w:r w:rsidRPr="003A67D9">
        <w:rPr>
          <w:rFonts w:ascii="Segoe UI" w:eastAsia="宋体" w:hAnsi="Segoe UI" w:cs="Segoe UI"/>
          <w:color w:val="24292F"/>
          <w:kern w:val="0"/>
          <w:sz w:val="24"/>
        </w:rPr>
        <w:t>InnoDB</w:t>
      </w:r>
      <w:proofErr w:type="spellEnd"/>
      <w:r w:rsidRPr="003A67D9">
        <w:rPr>
          <w:rFonts w:ascii="Segoe UI" w:eastAsia="宋体" w:hAnsi="Segoe UI" w:cs="Segoe UI"/>
          <w:color w:val="24292F"/>
          <w:kern w:val="0"/>
          <w:sz w:val="24"/>
        </w:rPr>
        <w:t>引擎可能积攒更多的待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checkpoint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WAL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日志（这个问题在各个表读写不均衡时情况更为明显），为了提升崩溃恢复时的系统启动速度，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X-Engine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支持在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Crash Recovery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时并行的回放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WAL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日志。</w:t>
      </w:r>
    </w:p>
    <w:p w14:paraId="1E67F45E" w14:textId="77777777" w:rsidR="00DB3603" w:rsidRDefault="00DB3603" w:rsidP="003A67D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</w:p>
    <w:p w14:paraId="210B07AA" w14:textId="10D6E04F" w:rsidR="003A67D9" w:rsidRPr="003A67D9" w:rsidRDefault="003A67D9" w:rsidP="003A67D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3A67D9">
        <w:rPr>
          <w:rFonts w:ascii="Segoe UI" w:eastAsia="宋体" w:hAnsi="Segoe UI" w:cs="Segoe UI"/>
          <w:color w:val="24292F"/>
          <w:kern w:val="0"/>
          <w:sz w:val="24"/>
        </w:rPr>
        <w:t>X-Engine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对比</w:t>
      </w:r>
      <w:proofErr w:type="spellStart"/>
      <w:r w:rsidRPr="003A67D9">
        <w:rPr>
          <w:rFonts w:ascii="Segoe UI" w:eastAsia="宋体" w:hAnsi="Segoe UI" w:cs="Segoe UI"/>
          <w:color w:val="24292F"/>
          <w:kern w:val="0"/>
          <w:sz w:val="24"/>
        </w:rPr>
        <w:t>Rocksdb</w:t>
      </w:r>
      <w:proofErr w:type="spellEnd"/>
      <w:r w:rsidRPr="003A67D9">
        <w:rPr>
          <w:rFonts w:ascii="Segoe UI" w:eastAsia="宋体" w:hAnsi="Segoe UI" w:cs="Segoe UI"/>
          <w:color w:val="24292F"/>
          <w:kern w:val="0"/>
          <w:sz w:val="24"/>
        </w:rPr>
        <w:t>，更偏向读优化，因此它具有更浅的层次结构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,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而其整个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compaction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系统的设计均面向这个浅层次的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LSM-tree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架构做优化。</w:t>
      </w:r>
    </w:p>
    <w:p w14:paraId="3F31CBCA" w14:textId="77777777" w:rsidR="003A67D9" w:rsidRPr="003A67D9" w:rsidRDefault="003A67D9" w:rsidP="003A67D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3A67D9">
        <w:rPr>
          <w:rFonts w:ascii="Segoe UI" w:eastAsia="宋体" w:hAnsi="Segoe UI" w:cs="Segoe UI"/>
          <w:color w:val="24292F"/>
          <w:kern w:val="0"/>
          <w:sz w:val="24"/>
        </w:rPr>
        <w:t>X-Engine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磁盘数据部分包含持久化的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L1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和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L2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，以及零时存在的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L0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层。其设计理念是：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L2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层为全量冷数据，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L1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层为被频繁读写的热点数据。而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L0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层是在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compaction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来不及时，暂存内存表转储的数据。在系统负载较低时，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L0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会直接与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L1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层合并落盘。</w:t>
      </w:r>
    </w:p>
    <w:p w14:paraId="7463E5B6" w14:textId="77777777" w:rsidR="003A67D9" w:rsidRPr="003A67D9" w:rsidRDefault="003A67D9" w:rsidP="003A67D9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3A67D9">
        <w:rPr>
          <w:rFonts w:ascii="Segoe UI" w:eastAsia="宋体" w:hAnsi="Segoe UI" w:cs="Segoe UI"/>
          <w:color w:val="24292F"/>
          <w:kern w:val="0"/>
          <w:sz w:val="24"/>
        </w:rPr>
        <w:t>由于数据按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2MB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Extent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粒度存储，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L1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层的数据与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L2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层的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compaction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可以基于读写频次触发的调度策略。这样可以让热点数据尽量保留在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L1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层，提升读盘时的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IO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效率。相关技术可见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fldChar w:fldCharType="begin"/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instrText xml:space="preserve"> HYPERLINK "https://mp.weixin.qq.com/s?__biz=MzU0NDcwNjQxNA==&amp;mid=2247483977&amp;idx=1&amp;sn=3da92a85a20e4c18c7dd9365aa3469bf&amp;chksm=fb795848cc0ed15e23fe9ad95a126aaab590463bb78fe17fa912437d804688c631b8063baf11&amp;token=992153913&amp;lang=zh_CN" \l "rd" </w:instrTex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fldChar w:fldCharType="separate"/>
      </w:r>
      <w:r w:rsidRPr="003A67D9">
        <w:rPr>
          <w:rFonts w:ascii="Segoe UI" w:eastAsia="宋体" w:hAnsi="Segoe UI" w:cs="Segoe UI"/>
          <w:color w:val="0000FF"/>
          <w:kern w:val="0"/>
          <w:sz w:val="24"/>
          <w:u w:val="single"/>
        </w:rPr>
        <w:t>X-Engine</w:t>
      </w:r>
      <w:r w:rsidRPr="003A67D9">
        <w:rPr>
          <w:rFonts w:ascii="Segoe UI" w:eastAsia="宋体" w:hAnsi="Segoe UI" w:cs="Segoe UI"/>
          <w:color w:val="0000FF"/>
          <w:kern w:val="0"/>
          <w:sz w:val="24"/>
          <w:u w:val="single"/>
        </w:rPr>
        <w:t>如何精准的冷热分离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fldChar w:fldCharType="end"/>
      </w:r>
    </w:p>
    <w:p w14:paraId="222889FF" w14:textId="77777777" w:rsidR="00EE4194" w:rsidRPr="00EE4194" w:rsidRDefault="00EE4194" w:rsidP="00EE419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F"/>
          <w:kern w:val="0"/>
          <w:sz w:val="24"/>
        </w:rPr>
      </w:pPr>
    </w:p>
    <w:p w14:paraId="1E3F6A25" w14:textId="17DD5C3F" w:rsidR="003A67D9" w:rsidRPr="003A67D9" w:rsidRDefault="003A67D9" w:rsidP="003A67D9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3A67D9">
        <w:rPr>
          <w:rFonts w:ascii="Segoe UI" w:eastAsia="宋体" w:hAnsi="Segoe UI" w:cs="Segoe UI"/>
          <w:color w:val="24292F"/>
          <w:kern w:val="0"/>
          <w:sz w:val="24"/>
        </w:rPr>
        <w:t>LSM-tree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由于其架构特点，在</w:t>
      </w:r>
      <w:proofErr w:type="spellStart"/>
      <w:r w:rsidRPr="003A67D9">
        <w:rPr>
          <w:rFonts w:ascii="Segoe UI" w:eastAsia="宋体" w:hAnsi="Segoe UI" w:cs="Segoe UI"/>
          <w:color w:val="24292F"/>
          <w:kern w:val="0"/>
          <w:sz w:val="24"/>
        </w:rPr>
        <w:t>Memtable</w:t>
      </w:r>
      <w:proofErr w:type="spellEnd"/>
      <w:r w:rsidRPr="003A67D9">
        <w:rPr>
          <w:rFonts w:ascii="Segoe UI" w:eastAsia="宋体" w:hAnsi="Segoe UI" w:cs="Segoe UI"/>
          <w:color w:val="24292F"/>
          <w:kern w:val="0"/>
          <w:sz w:val="24"/>
        </w:rPr>
        <w:t>刷盘或者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Compaction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时，会触发版本变更导致的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Cache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主动失效，此过程会导致性能的抖动。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X-Engine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支持在</w:t>
      </w:r>
      <w:proofErr w:type="spellStart"/>
      <w:r w:rsidRPr="003A67D9">
        <w:rPr>
          <w:rFonts w:ascii="Segoe UI" w:eastAsia="宋体" w:hAnsi="Segoe UI" w:cs="Segoe UI"/>
          <w:color w:val="24292F"/>
          <w:kern w:val="0"/>
          <w:sz w:val="24"/>
        </w:rPr>
        <w:t>Memtable</w:t>
      </w:r>
      <w:proofErr w:type="spellEnd"/>
      <w:r w:rsidRPr="003A67D9">
        <w:rPr>
          <w:rFonts w:ascii="Segoe UI" w:eastAsia="宋体" w:hAnsi="Segoe UI" w:cs="Segoe UI"/>
          <w:color w:val="24292F"/>
          <w:kern w:val="0"/>
          <w:sz w:val="24"/>
        </w:rPr>
        <w:t>刷盘以及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Compaction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之后，根据内存数据的访问统计，进行主动的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Cache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回填，尽最大可能降低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Cache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抖动。</w:t>
      </w:r>
    </w:p>
    <w:p w14:paraId="03446631" w14:textId="77777777" w:rsidR="00EE4194" w:rsidRPr="00EE4194" w:rsidRDefault="00EE4194" w:rsidP="00EE4194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egoe UI" w:eastAsia="宋体" w:hAnsi="Segoe UI" w:cs="Segoe UI" w:hint="eastAsia"/>
          <w:color w:val="24292F"/>
          <w:kern w:val="0"/>
          <w:sz w:val="24"/>
        </w:rPr>
      </w:pPr>
    </w:p>
    <w:p w14:paraId="306F9F80" w14:textId="0842BC74" w:rsidR="003A67D9" w:rsidRPr="003A67D9" w:rsidRDefault="003A67D9" w:rsidP="003A67D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3A67D9">
        <w:rPr>
          <w:rFonts w:ascii="Segoe UI" w:eastAsia="宋体" w:hAnsi="Segoe UI" w:cs="Segoe UI"/>
          <w:color w:val="24292F"/>
          <w:kern w:val="0"/>
          <w:sz w:val="24"/>
        </w:rPr>
        <w:t>X-Engine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的数据分散在最大为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1GB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大小的多个数据文件中，所有的数据文件按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2MB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大小切割为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Extent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，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Extent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是空间分配的基本单位。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Extent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会再切分为不同的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Page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，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Page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为不定长，所有的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Page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均默认压缩存储。通常情况下相对</w:t>
      </w:r>
      <w:proofErr w:type="spellStart"/>
      <w:r w:rsidRPr="003A67D9">
        <w:rPr>
          <w:rFonts w:ascii="Segoe UI" w:eastAsia="宋体" w:hAnsi="Segoe UI" w:cs="Segoe UI"/>
          <w:color w:val="24292F"/>
          <w:kern w:val="0"/>
          <w:sz w:val="24"/>
        </w:rPr>
        <w:t>InnoDB,X</w:t>
      </w:r>
      <w:proofErr w:type="spellEnd"/>
      <w:r w:rsidRPr="003A67D9">
        <w:rPr>
          <w:rFonts w:ascii="Segoe UI" w:eastAsia="宋体" w:hAnsi="Segoe UI" w:cs="Segoe UI"/>
          <w:color w:val="24292F"/>
          <w:kern w:val="0"/>
          <w:sz w:val="24"/>
        </w:rPr>
        <w:t>-Engine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可以获得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3~5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倍的存储空间优势。</w:t>
      </w:r>
    </w:p>
    <w:p w14:paraId="14401344" w14:textId="77777777" w:rsidR="00EE4194" w:rsidRPr="00EE4194" w:rsidRDefault="00EE4194" w:rsidP="00EE4194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egoe UI" w:eastAsia="宋体" w:hAnsi="Segoe UI" w:cs="Segoe UI" w:hint="eastAsia"/>
          <w:color w:val="24292F"/>
          <w:kern w:val="0"/>
          <w:sz w:val="24"/>
        </w:rPr>
      </w:pPr>
    </w:p>
    <w:p w14:paraId="7DA6529C" w14:textId="7211142E" w:rsidR="003A67D9" w:rsidRPr="003A67D9" w:rsidRDefault="003A67D9" w:rsidP="003A67D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3A67D9">
        <w:rPr>
          <w:rFonts w:ascii="Segoe UI" w:eastAsia="宋体" w:hAnsi="Segoe UI" w:cs="Segoe UI"/>
          <w:color w:val="24292F"/>
          <w:kern w:val="0"/>
          <w:sz w:val="24"/>
        </w:rPr>
        <w:t>完善的</w:t>
      </w:r>
      <w:proofErr w:type="spellStart"/>
      <w:r w:rsidRPr="003A67D9">
        <w:rPr>
          <w:rFonts w:ascii="Segoe UI" w:eastAsia="宋体" w:hAnsi="Segoe UI" w:cs="Segoe UI"/>
          <w:color w:val="24292F"/>
          <w:kern w:val="0"/>
          <w:sz w:val="24"/>
        </w:rPr>
        <w:t>Information_schema</w:t>
      </w:r>
      <w:proofErr w:type="spellEnd"/>
      <w:r w:rsidRPr="003A67D9">
        <w:rPr>
          <w:rFonts w:ascii="Segoe UI" w:eastAsia="宋体" w:hAnsi="Segoe UI" w:cs="Segoe UI"/>
          <w:color w:val="24292F"/>
          <w:kern w:val="0"/>
          <w:sz w:val="24"/>
        </w:rPr>
        <w:t>表，包含内部各组件的内存消耗分布，每张表的磁盘空间消耗，后台任务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(compaction/flush/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空间回收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)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运行状态统计等。</w:t>
      </w:r>
    </w:p>
    <w:p w14:paraId="70BC33A3" w14:textId="77777777" w:rsidR="003A67D9" w:rsidRPr="003A67D9" w:rsidRDefault="003A67D9" w:rsidP="003A67D9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proofErr w:type="spellStart"/>
      <w:r w:rsidRPr="003A67D9">
        <w:rPr>
          <w:rFonts w:ascii="Segoe UI" w:eastAsia="宋体" w:hAnsi="Segoe UI" w:cs="Segoe UI"/>
          <w:color w:val="24292F"/>
          <w:kern w:val="0"/>
          <w:sz w:val="24"/>
        </w:rPr>
        <w:t>QueryTrace</w:t>
      </w:r>
      <w:proofErr w:type="spellEnd"/>
      <w:r w:rsidRPr="003A67D9">
        <w:rPr>
          <w:rFonts w:ascii="Segoe UI" w:eastAsia="宋体" w:hAnsi="Segoe UI" w:cs="Segoe UI"/>
          <w:color w:val="24292F"/>
          <w:kern w:val="0"/>
          <w:sz w:val="24"/>
        </w:rPr>
        <w:t>功能，可以将一条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SQL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在运行过程中的每个阶段的耗时分布详细记录下来，包括加锁解锁时间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/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加锁解锁次数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/IO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读写次数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/IO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耗时。此工具可以辅助快速定位慢查询的瓶颈点。</w:t>
      </w:r>
    </w:p>
    <w:p w14:paraId="293C32FF" w14:textId="77777777" w:rsidR="00437E75" w:rsidRDefault="00437E75" w:rsidP="003A67D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</w:p>
    <w:p w14:paraId="38F73C5E" w14:textId="77777777" w:rsidR="00EE4194" w:rsidRDefault="00EE4194" w:rsidP="003A67D9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</w:p>
    <w:p w14:paraId="77A9388C" w14:textId="77777777" w:rsidR="00EE4194" w:rsidRDefault="00EE4194" w:rsidP="003A67D9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</w:p>
    <w:p w14:paraId="5290DFE7" w14:textId="18CBD8BD" w:rsidR="008F0E62" w:rsidRPr="003A67D9" w:rsidRDefault="003A67D9" w:rsidP="003A67D9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</w:rPr>
      </w:pPr>
      <w:r w:rsidRPr="003A67D9">
        <w:rPr>
          <w:rFonts w:ascii="Segoe UI" w:eastAsia="宋体" w:hAnsi="Segoe UI" w:cs="Segoe UI"/>
          <w:color w:val="24292F"/>
          <w:kern w:val="0"/>
          <w:sz w:val="24"/>
        </w:rPr>
        <w:t>X-Engine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团队前后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6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年的努力，才取得上述些许进展和成果。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br/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在此过程中我们深刻认识到，开发一个功能完备性能优异的存储引擎的难度以及所需要的时间。未来我们会在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LSM-tree</w:t>
      </w:r>
      <w:r w:rsidRPr="003A67D9">
        <w:rPr>
          <w:rFonts w:ascii="Segoe UI" w:eastAsia="宋体" w:hAnsi="Segoe UI" w:cs="Segoe UI"/>
          <w:color w:val="24292F"/>
          <w:kern w:val="0"/>
          <w:sz w:val="24"/>
        </w:rPr>
        <w:t>存储引擎方向上继续探索和研究。</w:t>
      </w:r>
    </w:p>
    <w:sectPr w:rsidR="008F0E62" w:rsidRPr="003A6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5D36"/>
    <w:multiLevelType w:val="multilevel"/>
    <w:tmpl w:val="45F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52E2F"/>
    <w:multiLevelType w:val="multilevel"/>
    <w:tmpl w:val="D79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E7FB7"/>
    <w:multiLevelType w:val="multilevel"/>
    <w:tmpl w:val="BB00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3E5F"/>
    <w:multiLevelType w:val="multilevel"/>
    <w:tmpl w:val="15D8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04F52"/>
    <w:multiLevelType w:val="multilevel"/>
    <w:tmpl w:val="ABB6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90ED1"/>
    <w:multiLevelType w:val="multilevel"/>
    <w:tmpl w:val="547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8A54E7"/>
    <w:multiLevelType w:val="multilevel"/>
    <w:tmpl w:val="D32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06EEB"/>
    <w:multiLevelType w:val="multilevel"/>
    <w:tmpl w:val="FC30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E5969"/>
    <w:multiLevelType w:val="multilevel"/>
    <w:tmpl w:val="A8F2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DA6B3A"/>
    <w:multiLevelType w:val="multilevel"/>
    <w:tmpl w:val="C398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478826">
    <w:abstractNumId w:val="7"/>
  </w:num>
  <w:num w:numId="2" w16cid:durableId="760685103">
    <w:abstractNumId w:val="1"/>
  </w:num>
  <w:num w:numId="3" w16cid:durableId="268205169">
    <w:abstractNumId w:val="9"/>
  </w:num>
  <w:num w:numId="4" w16cid:durableId="1509296775">
    <w:abstractNumId w:val="5"/>
  </w:num>
  <w:num w:numId="5" w16cid:durableId="26874936">
    <w:abstractNumId w:val="2"/>
  </w:num>
  <w:num w:numId="6" w16cid:durableId="1320693596">
    <w:abstractNumId w:val="4"/>
  </w:num>
  <w:num w:numId="7" w16cid:durableId="446900235">
    <w:abstractNumId w:val="6"/>
  </w:num>
  <w:num w:numId="8" w16cid:durableId="2041741122">
    <w:abstractNumId w:val="0"/>
  </w:num>
  <w:num w:numId="9" w16cid:durableId="1824656600">
    <w:abstractNumId w:val="8"/>
  </w:num>
  <w:num w:numId="10" w16cid:durableId="1761558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D9"/>
    <w:rsid w:val="000B1467"/>
    <w:rsid w:val="001B1AF0"/>
    <w:rsid w:val="00225E56"/>
    <w:rsid w:val="00293A00"/>
    <w:rsid w:val="0039196C"/>
    <w:rsid w:val="003A67D9"/>
    <w:rsid w:val="003C5487"/>
    <w:rsid w:val="003D5544"/>
    <w:rsid w:val="003F0240"/>
    <w:rsid w:val="003F61F6"/>
    <w:rsid w:val="0042218B"/>
    <w:rsid w:val="00437E75"/>
    <w:rsid w:val="005D7F19"/>
    <w:rsid w:val="005E70B3"/>
    <w:rsid w:val="00643C67"/>
    <w:rsid w:val="006D0132"/>
    <w:rsid w:val="007E68B9"/>
    <w:rsid w:val="0087189A"/>
    <w:rsid w:val="00874C55"/>
    <w:rsid w:val="008E67F8"/>
    <w:rsid w:val="008F0E62"/>
    <w:rsid w:val="009241F2"/>
    <w:rsid w:val="009244F9"/>
    <w:rsid w:val="00972316"/>
    <w:rsid w:val="00994E59"/>
    <w:rsid w:val="009A7627"/>
    <w:rsid w:val="00A35C20"/>
    <w:rsid w:val="00A767D8"/>
    <w:rsid w:val="00B15F5E"/>
    <w:rsid w:val="00B31003"/>
    <w:rsid w:val="00BC3183"/>
    <w:rsid w:val="00D575E1"/>
    <w:rsid w:val="00D655AC"/>
    <w:rsid w:val="00D92F8E"/>
    <w:rsid w:val="00DB200F"/>
    <w:rsid w:val="00DB3603"/>
    <w:rsid w:val="00DD5466"/>
    <w:rsid w:val="00DF0AD4"/>
    <w:rsid w:val="00E044A6"/>
    <w:rsid w:val="00EE4194"/>
    <w:rsid w:val="00F73204"/>
    <w:rsid w:val="00FD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EE862"/>
  <w15:chartTrackingRefBased/>
  <w15:docId w15:val="{2994241C-05A8-A944-A945-C3C794D5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67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67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A67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3A67D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7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A67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A67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3A67D9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A67D9"/>
    <w:rPr>
      <w:color w:val="0000FF"/>
      <w:u w:val="single"/>
    </w:rPr>
  </w:style>
  <w:style w:type="character" w:customStyle="1" w:styleId="counter">
    <w:name w:val="counter"/>
    <w:basedOn w:val="a0"/>
    <w:rsid w:val="003A67D9"/>
  </w:style>
  <w:style w:type="paragraph" w:customStyle="1" w:styleId="box-row">
    <w:name w:val="box-row"/>
    <w:basedOn w:val="a"/>
    <w:rsid w:val="003A6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my-2">
    <w:name w:val="my-2"/>
    <w:basedOn w:val="a"/>
    <w:rsid w:val="003A6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3A6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1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95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876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2194705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</w:div>
                                <w:div w:id="14046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21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5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3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726</Words>
  <Characters>1028</Characters>
  <Application>Microsoft Office Word</Application>
  <DocSecurity>0</DocSecurity>
  <Lines>39</Lines>
  <Paragraphs>9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2022-03-29T02:37:00Z</dcterms:created>
  <dcterms:modified xsi:type="dcterms:W3CDTF">2022-04-03T05:44:00Z</dcterms:modified>
</cp:coreProperties>
</file>