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ED58" w14:textId="77777777" w:rsidR="00C52171" w:rsidRPr="00C52171" w:rsidRDefault="00C52171" w:rsidP="003508CA">
      <w:pPr>
        <w:jc w:val="center"/>
        <w:rPr>
          <w:rFonts w:asciiTheme="majorHAnsi" w:hAnsiTheme="majorHAnsi" w:cstheme="majorHAnsi"/>
          <w:sz w:val="32"/>
          <w:szCs w:val="32"/>
        </w:rPr>
      </w:pPr>
      <w:r w:rsidRPr="00C52171">
        <w:rPr>
          <w:rFonts w:asciiTheme="majorHAnsi" w:hAnsiTheme="majorHAnsi" w:cstheme="majorHAnsi"/>
          <w:b/>
          <w:bCs/>
          <w:sz w:val="32"/>
          <w:szCs w:val="32"/>
        </w:rPr>
        <w:t>CỘNG HÒA XÃ HỘI CHỦ NGHĨA VIỆT NAM</w:t>
      </w:r>
    </w:p>
    <w:p w14:paraId="1BE638D7" w14:textId="77777777" w:rsidR="00C52171" w:rsidRPr="005A6BA0" w:rsidRDefault="00C52171" w:rsidP="003508C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52171">
        <w:rPr>
          <w:rFonts w:asciiTheme="majorHAnsi" w:hAnsiTheme="majorHAnsi" w:cstheme="majorHAnsi"/>
          <w:b/>
          <w:bCs/>
          <w:sz w:val="28"/>
          <w:szCs w:val="28"/>
        </w:rPr>
        <w:t>Độc lập – Tự do – Hạnh phúc</w:t>
      </w:r>
    </w:p>
    <w:p w14:paraId="1076B7EA" w14:textId="77777777" w:rsidR="003508CA" w:rsidRPr="00C52171" w:rsidRDefault="003508CA" w:rsidP="003508CA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6A1F4AEC" w14:textId="77777777" w:rsidR="00C52171" w:rsidRPr="00F2449E" w:rsidRDefault="00C52171" w:rsidP="00011D00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BÁO CÁO TIẾN ĐỘ THỰC TẬP ĐỒ ÁN – TUẦN 1</w:t>
      </w:r>
    </w:p>
    <w:p w14:paraId="2D32F19C" w14:textId="6BB49F1E" w:rsidR="003508CA" w:rsidRPr="00C52171" w:rsidRDefault="003508CA" w:rsidP="00011D00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4D8A3020" w14:textId="77777777" w:rsidR="00C52171" w:rsidRPr="00C52171" w:rsidRDefault="00C52171" w:rsidP="008B2311">
      <w:p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1. Thông tin sinh viên</w:t>
      </w:r>
    </w:p>
    <w:p w14:paraId="49652726" w14:textId="42E793E3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Họ và tên: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Lê Công Tiến Anh</w:t>
      </w:r>
    </w:p>
    <w:p w14:paraId="489BA962" w14:textId="6D5E517E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số sinh viên: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 xml:space="preserve"> 170123120</w:t>
      </w:r>
    </w:p>
    <w:p w14:paraId="16BDE082" w14:textId="06105C46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lớp: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>DX23TT9</w:t>
      </w:r>
    </w:p>
    <w:p w14:paraId="0D5A8EC8" w14:textId="7898F7DF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Tên đề tài:</w:t>
      </w:r>
      <w:r w:rsidRPr="00C52171">
        <w:rPr>
          <w:rFonts w:asciiTheme="majorHAnsi" w:hAnsiTheme="majorHAnsi" w:cstheme="majorHAnsi"/>
          <w:sz w:val="26"/>
          <w:szCs w:val="26"/>
        </w:rPr>
        <w:t xml:space="preserve"> Xây dựng </w:t>
      </w:r>
      <w:proofErr w:type="spellStart"/>
      <w:r w:rsidRPr="00C52171">
        <w:rPr>
          <w:rFonts w:asciiTheme="majorHAnsi" w:hAnsiTheme="majorHAnsi" w:cstheme="majorHAnsi"/>
          <w:sz w:val="26"/>
          <w:szCs w:val="26"/>
        </w:rPr>
        <w:t>Website</w:t>
      </w:r>
      <w:proofErr w:type="spellEnd"/>
      <w:r w:rsidRPr="00C52171">
        <w:rPr>
          <w:rFonts w:asciiTheme="majorHAnsi" w:hAnsiTheme="majorHAnsi" w:cstheme="majorHAnsi"/>
          <w:sz w:val="26"/>
          <w:szCs w:val="26"/>
        </w:rPr>
        <w:t xml:space="preserve"> bán dụng cụ và phụ kiện câu cá.</w:t>
      </w:r>
    </w:p>
    <w:p w14:paraId="662440EE" w14:textId="52F7ADF8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Giảng viên hướng dẫn: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07B65" w:rsidRPr="00407B65">
        <w:rPr>
          <w:rFonts w:asciiTheme="majorHAnsi" w:hAnsiTheme="majorHAnsi" w:cstheme="majorHAnsi"/>
          <w:sz w:val="26"/>
          <w:szCs w:val="26"/>
        </w:rPr>
        <w:t>ThS</w:t>
      </w:r>
      <w:proofErr w:type="spellEnd"/>
      <w:r w:rsidR="00407B65" w:rsidRPr="00407B65">
        <w:rPr>
          <w:rFonts w:asciiTheme="majorHAnsi" w:hAnsiTheme="majorHAnsi" w:cstheme="majorHAnsi"/>
          <w:sz w:val="26"/>
          <w:szCs w:val="26"/>
        </w:rPr>
        <w:t>. Nguyễn Hoàng Duy Thiện</w:t>
      </w:r>
    </w:p>
    <w:p w14:paraId="3AAAC619" w14:textId="77777777" w:rsidR="00F378A0" w:rsidRPr="00F378A0" w:rsidRDefault="00F378A0" w:rsidP="00F378A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F378A0">
        <w:rPr>
          <w:rFonts w:asciiTheme="majorHAnsi" w:hAnsiTheme="majorHAnsi" w:cstheme="majorHAnsi"/>
          <w:b/>
          <w:bCs/>
          <w:sz w:val="26"/>
          <w:szCs w:val="26"/>
        </w:rPr>
        <w:t>2. Các công việc đã hoàn thành trong Tuần 3</w:t>
      </w:r>
    </w:p>
    <w:p w14:paraId="447E7FE1" w14:textId="77777777" w:rsidR="00F378A0" w:rsidRPr="00F378A0" w:rsidRDefault="00F378A0" w:rsidP="00F378A0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>Thiết kế UI/UX Trang chủ chuyên sâu:</w:t>
      </w:r>
    </w:p>
    <w:p w14:paraId="43FCA990" w14:textId="5D3EB16B" w:rsidR="00F378A0" w:rsidRPr="00641A16" w:rsidRDefault="00641A16" w:rsidP="00F378A0">
      <w:pPr>
        <w:numPr>
          <w:ilvl w:val="1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BEBAA78" wp14:editId="69E64AF1">
            <wp:simplePos x="0" y="0"/>
            <wp:positionH relativeFrom="margin">
              <wp:align>center</wp:align>
            </wp:positionH>
            <wp:positionV relativeFrom="paragraph">
              <wp:posOffset>1021080</wp:posOffset>
            </wp:positionV>
            <wp:extent cx="5420995" cy="3302000"/>
            <wp:effectExtent l="0" t="0" r="8255" b="0"/>
            <wp:wrapTopAndBottom/>
            <wp:docPr id="14449222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2201" name="Hình ảnh 1444922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8A0" w:rsidRPr="00F378A0">
        <w:rPr>
          <w:rFonts w:asciiTheme="majorHAnsi" w:hAnsiTheme="majorHAnsi" w:cstheme="majorHAnsi"/>
          <w:sz w:val="26"/>
          <w:szCs w:val="26"/>
        </w:rPr>
        <w:t xml:space="preserve">Sử dụng công cụ 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Elementor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 xml:space="preserve"> xây dựng bố cục Trang chủ chuẩn thương mại điện tử với 4 phân vùng chính: 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Hero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Banner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 xml:space="preserve">, Danh mục nổi bật (Hộp hình ảnh), Siêu phẩm mới (Lưới sản phẩm qua 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shortcode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>) và Đối tác thương hiệu (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Logo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 xml:space="preserve"> các hãng 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Shimano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Daiwa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>...).</w:t>
      </w:r>
    </w:p>
    <w:p w14:paraId="3ED1D0EE" w14:textId="32435C75" w:rsidR="00641A16" w:rsidRPr="00641A16" w:rsidRDefault="00641A16" w:rsidP="00641A16">
      <w:pPr>
        <w:ind w:left="1440"/>
        <w:jc w:val="both"/>
        <w:rPr>
          <w:rFonts w:asciiTheme="majorHAnsi" w:hAnsiTheme="majorHAnsi" w:cstheme="majorHAnsi"/>
          <w:sz w:val="26"/>
          <w:szCs w:val="26"/>
        </w:rPr>
      </w:pPr>
    </w:p>
    <w:p w14:paraId="4F01D673" w14:textId="77777777" w:rsidR="00F378A0" w:rsidRPr="00F378A0" w:rsidRDefault="00F378A0" w:rsidP="00F378A0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lastRenderedPageBreak/>
        <w:t>Áp dụng nguyên lý thiết kế tối giản:</w:t>
      </w:r>
    </w:p>
    <w:p w14:paraId="148CCB27" w14:textId="77777777" w:rsidR="00F378A0" w:rsidRPr="00F378A0" w:rsidRDefault="00F378A0" w:rsidP="00F378A0">
      <w:pPr>
        <w:numPr>
          <w:ilvl w:val="1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 xml:space="preserve">Cấu hình khoảng trắng (Lề trong -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Padding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>) đồng nhất 60px trên/dưới cho các khối nội dung, tạo sự thông thoáng và sang trọng cho giao diện.</w:t>
      </w:r>
    </w:p>
    <w:p w14:paraId="785A54AE" w14:textId="77777777" w:rsidR="00F378A0" w:rsidRPr="00F378A0" w:rsidRDefault="00F378A0" w:rsidP="00F378A0">
      <w:pPr>
        <w:numPr>
          <w:ilvl w:val="1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 xml:space="preserve">Chuẩn hóa màu sắc hệ thống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logo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thương hiệu về dạng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Grayscale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grayscale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0%) để giữ sự đồng nhất về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tone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màu.</w:t>
      </w:r>
    </w:p>
    <w:p w14:paraId="3C6F9C49" w14:textId="77777777" w:rsidR="00F378A0" w:rsidRPr="00F378A0" w:rsidRDefault="00F378A0" w:rsidP="00F378A0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 xml:space="preserve">Tối ưu hóa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Responsive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(Hiển thị đa thiết bị):</w:t>
      </w:r>
    </w:p>
    <w:p w14:paraId="20CB66C7" w14:textId="77777777" w:rsidR="00F378A0" w:rsidRPr="00F378A0" w:rsidRDefault="00F378A0" w:rsidP="00F378A0">
      <w:pPr>
        <w:numPr>
          <w:ilvl w:val="1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 xml:space="preserve">Căn chỉnh lại kích thước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font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chữ tiêu đề trên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mobile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>.</w:t>
      </w:r>
    </w:p>
    <w:p w14:paraId="363293FF" w14:textId="30DFD0A2" w:rsidR="00F378A0" w:rsidRPr="00641A16" w:rsidRDefault="00641A16" w:rsidP="00F378A0">
      <w:pPr>
        <w:numPr>
          <w:ilvl w:val="1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2C179AF" wp14:editId="474980FD">
            <wp:simplePos x="0" y="0"/>
            <wp:positionH relativeFrom="margin">
              <wp:posOffset>208915</wp:posOffset>
            </wp:positionH>
            <wp:positionV relativeFrom="paragraph">
              <wp:posOffset>598170</wp:posOffset>
            </wp:positionV>
            <wp:extent cx="2637155" cy="1587500"/>
            <wp:effectExtent l="0" t="0" r="0" b="0"/>
            <wp:wrapTopAndBottom/>
            <wp:docPr id="113200838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8383" name="Hình ảnh 11320083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6F01AE30" wp14:editId="1553B4BD">
            <wp:simplePos x="0" y="0"/>
            <wp:positionH relativeFrom="margin">
              <wp:align>right</wp:align>
            </wp:positionH>
            <wp:positionV relativeFrom="paragraph">
              <wp:posOffset>585470</wp:posOffset>
            </wp:positionV>
            <wp:extent cx="2603500" cy="1568450"/>
            <wp:effectExtent l="0" t="0" r="6350" b="0"/>
            <wp:wrapTopAndBottom/>
            <wp:docPr id="213099170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91705" name="Hình ảnh 2130991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8A0" w:rsidRPr="00F378A0">
        <w:rPr>
          <w:rFonts w:asciiTheme="majorHAnsi" w:hAnsiTheme="majorHAnsi" w:cstheme="majorHAnsi"/>
          <w:sz w:val="26"/>
          <w:szCs w:val="26"/>
        </w:rPr>
        <w:t xml:space="preserve">Tái cấu trúc lưới 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logo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 xml:space="preserve"> thương hiệu trên </w:t>
      </w:r>
      <w:proofErr w:type="spellStart"/>
      <w:r w:rsidR="00F378A0" w:rsidRPr="00F378A0">
        <w:rPr>
          <w:rFonts w:asciiTheme="majorHAnsi" w:hAnsiTheme="majorHAnsi" w:cstheme="majorHAnsi"/>
          <w:sz w:val="26"/>
          <w:szCs w:val="26"/>
        </w:rPr>
        <w:t>mobile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 xml:space="preserve"> từ dạng hàng ngang sang dạng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dọc</w:t>
      </w:r>
      <w:proofErr w:type="spellEnd"/>
      <w:r w:rsidR="00F378A0" w:rsidRPr="00F378A0">
        <w:rPr>
          <w:rFonts w:asciiTheme="majorHAnsi" w:hAnsiTheme="majorHAnsi" w:cstheme="majorHAnsi"/>
          <w:sz w:val="26"/>
          <w:szCs w:val="26"/>
        </w:rPr>
        <w:t xml:space="preserve"> để đảm bảo hiển thị rõ ràng.</w:t>
      </w:r>
    </w:p>
    <w:p w14:paraId="4954EB2D" w14:textId="6DB91B22" w:rsidR="00641A16" w:rsidRPr="00F378A0" w:rsidRDefault="00641A16" w:rsidP="00641A16">
      <w:pPr>
        <w:ind w:left="1440"/>
        <w:jc w:val="both"/>
        <w:rPr>
          <w:rFonts w:asciiTheme="majorHAnsi" w:hAnsiTheme="majorHAnsi" w:cstheme="majorHAnsi"/>
          <w:sz w:val="26"/>
          <w:szCs w:val="26"/>
        </w:rPr>
      </w:pPr>
    </w:p>
    <w:p w14:paraId="4D645DDA" w14:textId="77777777" w:rsidR="00F378A0" w:rsidRPr="00F378A0" w:rsidRDefault="00F378A0" w:rsidP="00F378A0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>Quản lý phiên bản:</w:t>
      </w:r>
    </w:p>
    <w:p w14:paraId="1E714139" w14:textId="77777777" w:rsidR="00F378A0" w:rsidRPr="00F378A0" w:rsidRDefault="00F378A0" w:rsidP="00F378A0">
      <w:pPr>
        <w:numPr>
          <w:ilvl w:val="1"/>
          <w:numId w:val="13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 xml:space="preserve">Đã trích xuất và cập nhật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docau_db.sql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lưu trữ toàn bộ trạng thái thiết kế mới nhất lên thư mục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setup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trên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GitHub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>.</w:t>
      </w:r>
    </w:p>
    <w:p w14:paraId="79DFF70E" w14:textId="77777777" w:rsidR="00F378A0" w:rsidRPr="00F378A0" w:rsidRDefault="00F378A0" w:rsidP="00F378A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F378A0">
        <w:rPr>
          <w:rFonts w:asciiTheme="majorHAnsi" w:hAnsiTheme="majorHAnsi" w:cstheme="majorHAnsi"/>
          <w:b/>
          <w:bCs/>
          <w:sz w:val="26"/>
          <w:szCs w:val="26"/>
        </w:rPr>
        <w:t>3. Kết quả đạt được</w:t>
      </w:r>
    </w:p>
    <w:p w14:paraId="2015BBA4" w14:textId="77777777" w:rsidR="00F378A0" w:rsidRPr="00F378A0" w:rsidRDefault="00F378A0" w:rsidP="00F378A0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 xml:space="preserve">Trang chủ hoàn thiện 100% về mặt giao diện và bố cục trên cả máy tính và điện thoại.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Website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mang lại trải nghiệm người dùng mượt mà, chuyên nghiệp.</w:t>
      </w:r>
    </w:p>
    <w:p w14:paraId="7CCC3740" w14:textId="77777777" w:rsidR="00F378A0" w:rsidRPr="00F378A0" w:rsidRDefault="00F378A0" w:rsidP="00F378A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F378A0">
        <w:rPr>
          <w:rFonts w:asciiTheme="majorHAnsi" w:hAnsiTheme="majorHAnsi" w:cstheme="majorHAnsi"/>
          <w:b/>
          <w:bCs/>
          <w:sz w:val="26"/>
          <w:szCs w:val="26"/>
        </w:rPr>
        <w:t>4. Kế hoạch công việc Tuần 4</w:t>
      </w:r>
    </w:p>
    <w:p w14:paraId="417086B0" w14:textId="77777777" w:rsidR="00F378A0" w:rsidRPr="00F378A0" w:rsidRDefault="00F378A0" w:rsidP="00F378A0">
      <w:pPr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>Thiết kế giao diện chi tiết Sản phẩm (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Single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Product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Page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>) làm nổi bật thông số kỹ thuật đồ câu.</w:t>
      </w:r>
    </w:p>
    <w:p w14:paraId="50C2EE04" w14:textId="7BBCED76" w:rsidR="00655AA0" w:rsidRPr="00F378A0" w:rsidRDefault="00F378A0" w:rsidP="004F68F1">
      <w:pPr>
        <w:numPr>
          <w:ilvl w:val="0"/>
          <w:numId w:val="15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F378A0">
        <w:rPr>
          <w:rFonts w:asciiTheme="majorHAnsi" w:hAnsiTheme="majorHAnsi" w:cstheme="majorHAnsi"/>
          <w:sz w:val="26"/>
          <w:szCs w:val="26"/>
        </w:rPr>
        <w:t>Tích hợp và cấu hình bộ lọc sản phẩm nâng cao (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Filter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by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Category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Price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378A0">
        <w:rPr>
          <w:rFonts w:asciiTheme="majorHAnsi" w:hAnsiTheme="majorHAnsi" w:cstheme="majorHAnsi"/>
          <w:sz w:val="26"/>
          <w:szCs w:val="26"/>
        </w:rPr>
        <w:t>Attribute</w:t>
      </w:r>
      <w:proofErr w:type="spellEnd"/>
      <w:r w:rsidRPr="00F378A0">
        <w:rPr>
          <w:rFonts w:asciiTheme="majorHAnsi" w:hAnsiTheme="majorHAnsi" w:cstheme="majorHAnsi"/>
          <w:sz w:val="26"/>
          <w:szCs w:val="26"/>
        </w:rPr>
        <w:t>).</w:t>
      </w:r>
    </w:p>
    <w:sectPr w:rsidR="00655AA0" w:rsidRPr="00F378A0" w:rsidSect="00F3694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39D1"/>
    <w:multiLevelType w:val="multilevel"/>
    <w:tmpl w:val="8DA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874B9"/>
    <w:multiLevelType w:val="multilevel"/>
    <w:tmpl w:val="5E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852AB"/>
    <w:multiLevelType w:val="multilevel"/>
    <w:tmpl w:val="60A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B3310"/>
    <w:multiLevelType w:val="multilevel"/>
    <w:tmpl w:val="412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042BE"/>
    <w:multiLevelType w:val="multilevel"/>
    <w:tmpl w:val="652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A418C"/>
    <w:multiLevelType w:val="multilevel"/>
    <w:tmpl w:val="A58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65479"/>
    <w:multiLevelType w:val="multilevel"/>
    <w:tmpl w:val="EA1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123F1"/>
    <w:multiLevelType w:val="multilevel"/>
    <w:tmpl w:val="179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66310"/>
    <w:multiLevelType w:val="multilevel"/>
    <w:tmpl w:val="2C8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85711"/>
    <w:multiLevelType w:val="multilevel"/>
    <w:tmpl w:val="D55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033CF"/>
    <w:multiLevelType w:val="multilevel"/>
    <w:tmpl w:val="75E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01FC4"/>
    <w:multiLevelType w:val="multilevel"/>
    <w:tmpl w:val="C80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71319"/>
    <w:multiLevelType w:val="multilevel"/>
    <w:tmpl w:val="AC5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B666B"/>
    <w:multiLevelType w:val="multilevel"/>
    <w:tmpl w:val="DCF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872E4"/>
    <w:multiLevelType w:val="multilevel"/>
    <w:tmpl w:val="A9C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9944">
    <w:abstractNumId w:val="5"/>
  </w:num>
  <w:num w:numId="2" w16cid:durableId="1957830430">
    <w:abstractNumId w:val="12"/>
  </w:num>
  <w:num w:numId="3" w16cid:durableId="1829205486">
    <w:abstractNumId w:val="11"/>
  </w:num>
  <w:num w:numId="4" w16cid:durableId="800995305">
    <w:abstractNumId w:val="14"/>
  </w:num>
  <w:num w:numId="5" w16cid:durableId="1390182358">
    <w:abstractNumId w:val="10"/>
  </w:num>
  <w:num w:numId="6" w16cid:durableId="814447658">
    <w:abstractNumId w:val="13"/>
  </w:num>
  <w:num w:numId="7" w16cid:durableId="1283801384">
    <w:abstractNumId w:val="1"/>
  </w:num>
  <w:num w:numId="8" w16cid:durableId="1003976600">
    <w:abstractNumId w:val="8"/>
  </w:num>
  <w:num w:numId="9" w16cid:durableId="1691763163">
    <w:abstractNumId w:val="0"/>
  </w:num>
  <w:num w:numId="10" w16cid:durableId="978222794">
    <w:abstractNumId w:val="3"/>
  </w:num>
  <w:num w:numId="11" w16cid:durableId="370494503">
    <w:abstractNumId w:val="9"/>
  </w:num>
  <w:num w:numId="12" w16cid:durableId="1186675146">
    <w:abstractNumId w:val="6"/>
  </w:num>
  <w:num w:numId="13" w16cid:durableId="14161768">
    <w:abstractNumId w:val="4"/>
  </w:num>
  <w:num w:numId="14" w16cid:durableId="1225995415">
    <w:abstractNumId w:val="2"/>
  </w:num>
  <w:num w:numId="15" w16cid:durableId="13578034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13"/>
    <w:rsid w:val="00011D00"/>
    <w:rsid w:val="002023E4"/>
    <w:rsid w:val="002420BE"/>
    <w:rsid w:val="00253598"/>
    <w:rsid w:val="00290E9D"/>
    <w:rsid w:val="002C0C2D"/>
    <w:rsid w:val="002E68E3"/>
    <w:rsid w:val="00315513"/>
    <w:rsid w:val="00325FAD"/>
    <w:rsid w:val="003508CA"/>
    <w:rsid w:val="003C6E80"/>
    <w:rsid w:val="00407B65"/>
    <w:rsid w:val="00436484"/>
    <w:rsid w:val="004843B3"/>
    <w:rsid w:val="004F059B"/>
    <w:rsid w:val="004F68F1"/>
    <w:rsid w:val="005A6BA0"/>
    <w:rsid w:val="005B6011"/>
    <w:rsid w:val="005D7F5A"/>
    <w:rsid w:val="00620BDD"/>
    <w:rsid w:val="00641A16"/>
    <w:rsid w:val="00655AA0"/>
    <w:rsid w:val="00687F94"/>
    <w:rsid w:val="007944F1"/>
    <w:rsid w:val="00797744"/>
    <w:rsid w:val="008B2311"/>
    <w:rsid w:val="00927CE4"/>
    <w:rsid w:val="009E2544"/>
    <w:rsid w:val="00A456DD"/>
    <w:rsid w:val="00A45E4C"/>
    <w:rsid w:val="00A87DD0"/>
    <w:rsid w:val="00A96EB0"/>
    <w:rsid w:val="00C52171"/>
    <w:rsid w:val="00CE50B8"/>
    <w:rsid w:val="00E732AE"/>
    <w:rsid w:val="00F2449E"/>
    <w:rsid w:val="00F3694C"/>
    <w:rsid w:val="00F378A0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AE278"/>
  <w15:chartTrackingRefBased/>
  <w15:docId w15:val="{1C239619-D33E-4EFE-968D-CCBF8562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1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1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1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1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1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1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1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1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1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1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1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1551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1551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1551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1551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1551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1551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1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1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1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1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1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1551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1551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1551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1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1551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15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anh Lê</dc:creator>
  <cp:keywords/>
  <dc:description/>
  <cp:lastModifiedBy>Tiến anh Lê</cp:lastModifiedBy>
  <cp:revision>10</cp:revision>
  <cp:lastPrinted>2026-04-17T04:17:00Z</cp:lastPrinted>
  <dcterms:created xsi:type="dcterms:W3CDTF">2026-04-17T04:19:00Z</dcterms:created>
  <dcterms:modified xsi:type="dcterms:W3CDTF">2026-04-28T09:47:00Z</dcterms:modified>
</cp:coreProperties>
</file>