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98F43" w14:textId="371C7795" w:rsidR="00746B94" w:rsidRDefault="00FC1467" w:rsidP="00FC1467">
      <w:pPr>
        <w:pStyle w:val="Heading1"/>
        <w:jc w:val="center"/>
        <w:rPr>
          <w:b/>
          <w:bCs/>
          <w:sz w:val="48"/>
          <w:szCs w:val="48"/>
        </w:rPr>
      </w:pPr>
      <w:r w:rsidRPr="00C31EB5">
        <w:rPr>
          <w:b/>
          <w:bCs/>
          <w:sz w:val="48"/>
          <w:szCs w:val="48"/>
        </w:rPr>
        <w:t>HOW TO USE PROJECT BROWSER</w:t>
      </w:r>
    </w:p>
    <w:p w14:paraId="63DFB3A7" w14:textId="49CAF89D" w:rsidR="00C31EB5" w:rsidRPr="00BC792F" w:rsidRDefault="00C31EB5" w:rsidP="009D7971">
      <w:pPr>
        <w:pStyle w:val="Heading2"/>
      </w:pPr>
      <w:r w:rsidRPr="00BC792F">
        <w:t xml:space="preserve">For </w:t>
      </w:r>
      <w:r w:rsidR="00975687">
        <w:t>first-time</w:t>
      </w:r>
      <w:r w:rsidRPr="00BC792F">
        <w:t xml:space="preserve"> </w:t>
      </w:r>
      <w:r w:rsidR="00BC792F" w:rsidRPr="00BC792F">
        <w:t>users</w:t>
      </w:r>
    </w:p>
    <w:p w14:paraId="1AE44465" w14:textId="2F5D6B74" w:rsidR="00C31EB5" w:rsidRDefault="00C31EB5" w:rsidP="00C31EB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Install &amp; configure pip </w:t>
      </w:r>
    </w:p>
    <w:p w14:paraId="703521BF" w14:textId="3492A1A2" w:rsidR="00C31EB5" w:rsidRDefault="00C31EB5" w:rsidP="00BC792F">
      <w:pPr>
        <w:pStyle w:val="ListParagraph"/>
        <w:numPr>
          <w:ilvl w:val="0"/>
          <w:numId w:val="7"/>
        </w:numPr>
      </w:pPr>
      <w:r>
        <w:t xml:space="preserve">Go to </w:t>
      </w:r>
      <w:hyperlink r:id="rId7" w:history="1">
        <w:r w:rsidRPr="00185219">
          <w:rPr>
            <w:rStyle w:val="Hyperlink"/>
          </w:rPr>
          <w:t>https://www.python.org/downloads/windows/</w:t>
        </w:r>
      </w:hyperlink>
      <w:r w:rsidRPr="00185219">
        <w:t xml:space="preserve"> </w:t>
      </w:r>
      <w:r>
        <w:t xml:space="preserve">and install the latest version of Python </w:t>
      </w:r>
      <w:r w:rsidR="00975687">
        <w:t>for Windows</w:t>
      </w:r>
    </w:p>
    <w:p w14:paraId="1B102848" w14:textId="4B823A00" w:rsidR="00C31EB5" w:rsidRDefault="00C31EB5" w:rsidP="00BC792F">
      <w:pPr>
        <w:ind w:left="360"/>
      </w:pPr>
      <w:r w:rsidRPr="0058634E">
        <w:drawing>
          <wp:inline distT="0" distB="0" distL="0" distR="0" wp14:anchorId="3C4E6C56" wp14:editId="60939BA6">
            <wp:extent cx="4383276" cy="2945130"/>
            <wp:effectExtent l="19050" t="19050" r="17780" b="26670"/>
            <wp:docPr id="1224788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887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532" cy="295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1F921" w14:textId="6040955D" w:rsidR="00BC792F" w:rsidRDefault="00C31EB5" w:rsidP="00BC792F">
      <w:pPr>
        <w:pStyle w:val="ListParagraph"/>
        <w:numPr>
          <w:ilvl w:val="0"/>
          <w:numId w:val="6"/>
        </w:numPr>
      </w:pPr>
      <w:r>
        <w:t xml:space="preserve">Choose ONLY the option </w:t>
      </w:r>
      <w:r w:rsidR="00BC792F">
        <w:t>“</w:t>
      </w:r>
      <w:r w:rsidR="00BC792F" w:rsidRPr="009D51DC">
        <w:rPr>
          <w:u w:val="single"/>
        </w:rPr>
        <w:t>Add python.exe to PATH</w:t>
      </w:r>
      <w:r w:rsidR="00BC792F">
        <w:t>” and Install</w:t>
      </w:r>
    </w:p>
    <w:p w14:paraId="26A494E8" w14:textId="26F75CD1" w:rsidR="009D51DC" w:rsidRDefault="00BC792F" w:rsidP="007A671B">
      <w:pPr>
        <w:ind w:left="360"/>
      </w:pPr>
      <w:r>
        <w:rPr>
          <w:noProof/>
        </w:rPr>
        <w:drawing>
          <wp:inline distT="0" distB="0" distL="0" distR="0" wp14:anchorId="3A768F23" wp14:editId="540F02F2">
            <wp:extent cx="4396947" cy="2716530"/>
            <wp:effectExtent l="19050" t="19050" r="22860" b="26670"/>
            <wp:docPr id="1920725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5298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78" cy="2729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7E49C" w14:textId="2E3675BF" w:rsidR="000B7CE6" w:rsidRPr="00BC792F" w:rsidRDefault="00BC792F" w:rsidP="00BC792F">
      <w:pPr>
        <w:pStyle w:val="ListParagraph"/>
        <w:numPr>
          <w:ilvl w:val="0"/>
          <w:numId w:val="2"/>
        </w:numPr>
        <w:rPr>
          <w:b/>
          <w:bCs/>
        </w:rPr>
      </w:pPr>
      <w:r w:rsidRPr="00BC792F">
        <w:rPr>
          <w:b/>
          <w:bCs/>
        </w:rPr>
        <w:t>Install required libraries and run using Command Prompt (terminal)</w:t>
      </w:r>
    </w:p>
    <w:p w14:paraId="3E736506" w14:textId="284F86CA" w:rsidR="00FC1467" w:rsidRPr="00FC1467" w:rsidRDefault="00FC1467" w:rsidP="00FC1467">
      <w:pPr>
        <w:rPr>
          <w:b/>
          <w:bCs/>
          <w:lang w:val="vi-VN"/>
        </w:rPr>
      </w:pPr>
      <w:r w:rsidRPr="00FC1467">
        <w:rPr>
          <w:b/>
          <w:bCs/>
          <w:lang w:val="vi-VN"/>
        </w:rPr>
        <w:drawing>
          <wp:inline distT="0" distB="0" distL="0" distR="0" wp14:anchorId="0F77509E" wp14:editId="5C9702B3">
            <wp:extent cx="2925445" cy="1074420"/>
            <wp:effectExtent l="0" t="0" r="8255" b="0"/>
            <wp:docPr id="75571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1035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113" b="57904"/>
                    <a:stretch/>
                  </pic:blipFill>
                  <pic:spPr bwMode="auto">
                    <a:xfrm>
                      <a:off x="0" y="0"/>
                      <a:ext cx="2926068" cy="107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53E4" w14:textId="00FD1194" w:rsidR="00FC1467" w:rsidRPr="00BC792F" w:rsidRDefault="00FC1467" w:rsidP="00FC1467">
      <w:pPr>
        <w:pStyle w:val="ListParagraph"/>
        <w:numPr>
          <w:ilvl w:val="0"/>
          <w:numId w:val="6"/>
        </w:numPr>
        <w:rPr>
          <w:b/>
          <w:bCs/>
        </w:rPr>
      </w:pPr>
      <w:r w:rsidRPr="00BC792F">
        <w:t>Create virtual path to network path</w:t>
      </w:r>
      <w:r w:rsidRPr="00BC792F">
        <w:rPr>
          <w:b/>
          <w:bCs/>
        </w:rPr>
        <w:t>:</w:t>
      </w:r>
      <w:r w:rsidR="00BC792F">
        <w:rPr>
          <w:b/>
          <w:bCs/>
        </w:rPr>
        <w:t xml:space="preserve"> </w:t>
      </w:r>
      <w:proofErr w:type="spellStart"/>
      <w:r w:rsidRPr="00BC792F">
        <w:rPr>
          <w:color w:val="47D459" w:themeColor="accent3" w:themeTint="99"/>
        </w:rPr>
        <w:t>pushd</w:t>
      </w:r>
      <w:proofErr w:type="spellEnd"/>
      <w:r w:rsidR="00A82864">
        <w:rPr>
          <w:color w:val="47D459" w:themeColor="accent3" w:themeTint="99"/>
        </w:rPr>
        <w:t xml:space="preserve"> </w:t>
      </w:r>
      <w:r w:rsidRPr="00BC792F">
        <w:rPr>
          <w:color w:val="47D459" w:themeColor="accent3" w:themeTint="99"/>
        </w:rPr>
        <w:t>\\racns\department_2$\BusinessIntelligence\Decision</w:t>
      </w:r>
      <w:r w:rsidR="00A82864">
        <w:rPr>
          <w:color w:val="47D459" w:themeColor="accent3" w:themeTint="99"/>
        </w:rPr>
        <w:t xml:space="preserve"> </w:t>
      </w:r>
      <w:r w:rsidRPr="00BC792F">
        <w:rPr>
          <w:color w:val="47D459" w:themeColor="accent3" w:themeTint="99"/>
        </w:rPr>
        <w:t>Analytics\02_Analytics_Presentation\03_RTO_Analysis\Project Browser</w:t>
      </w:r>
    </w:p>
    <w:p w14:paraId="0D05A3C5" w14:textId="07499DE1" w:rsidR="00FC1467" w:rsidRPr="00BC792F" w:rsidRDefault="00BC792F" w:rsidP="00BC792F">
      <w:pPr>
        <w:pStyle w:val="ListParagraph"/>
        <w:numPr>
          <w:ilvl w:val="0"/>
          <w:numId w:val="6"/>
        </w:numPr>
        <w:rPr>
          <w:color w:val="47D459" w:themeColor="accent3" w:themeTint="99"/>
          <w:lang w:val="vi-VN"/>
        </w:rPr>
      </w:pPr>
      <w:r w:rsidRPr="00BC792F">
        <w:rPr>
          <w:color w:val="000000" w:themeColor="text1"/>
        </w:rPr>
        <w:t xml:space="preserve">View files/folder in current </w:t>
      </w:r>
      <w:r w:rsidR="00FC1467" w:rsidRPr="00BC792F">
        <w:rPr>
          <w:color w:val="000000" w:themeColor="text1"/>
        </w:rPr>
        <w:t>dir</w:t>
      </w:r>
      <w:r w:rsidRPr="00BC792F">
        <w:rPr>
          <w:color w:val="000000" w:themeColor="text1"/>
        </w:rPr>
        <w:t>ectory:</w:t>
      </w:r>
      <w:r>
        <w:rPr>
          <w:color w:val="47D459" w:themeColor="accent3" w:themeTint="99"/>
        </w:rPr>
        <w:t xml:space="preserve"> </w:t>
      </w:r>
      <w:proofErr w:type="spellStart"/>
      <w:r>
        <w:rPr>
          <w:color w:val="47D459" w:themeColor="accent3" w:themeTint="99"/>
        </w:rPr>
        <w:t>dir</w:t>
      </w:r>
      <w:proofErr w:type="spellEnd"/>
    </w:p>
    <w:p w14:paraId="75B0A66A" w14:textId="7F6CA2CE" w:rsidR="00BC792F" w:rsidRDefault="00FC1467" w:rsidP="00BC792F">
      <w:r w:rsidRPr="00FC1467">
        <w:drawing>
          <wp:inline distT="0" distB="0" distL="0" distR="0" wp14:anchorId="0E1AFE93" wp14:editId="70853646">
            <wp:extent cx="5394960" cy="1664022"/>
            <wp:effectExtent l="0" t="0" r="0" b="0"/>
            <wp:docPr id="14233023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0237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61" cy="16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724" w14:textId="62A55AA0" w:rsidR="00BC792F" w:rsidRPr="00BC792F" w:rsidRDefault="00BC792F" w:rsidP="00BC792F">
      <w:pPr>
        <w:pStyle w:val="ListParagraph"/>
        <w:numPr>
          <w:ilvl w:val="0"/>
          <w:numId w:val="6"/>
        </w:numPr>
        <w:rPr>
          <w:color w:val="47D459" w:themeColor="accent3" w:themeTint="99"/>
        </w:rPr>
      </w:pPr>
      <w:r>
        <w:t xml:space="preserve">Install required libraries to run the program: </w:t>
      </w:r>
      <w:r w:rsidRPr="00BC792F">
        <w:rPr>
          <w:color w:val="47D459" w:themeColor="accent3" w:themeTint="99"/>
        </w:rPr>
        <w:t>pip install -r requirements.txt</w:t>
      </w:r>
    </w:p>
    <w:p w14:paraId="16C523BF" w14:textId="5B7B134A" w:rsidR="00BC792F" w:rsidRDefault="00A82864" w:rsidP="00A82864">
      <w:r w:rsidRPr="00012364">
        <w:drawing>
          <wp:inline distT="0" distB="0" distL="0" distR="0" wp14:anchorId="1B9FE62F" wp14:editId="604E6CEB">
            <wp:extent cx="4410945" cy="1842135"/>
            <wp:effectExtent l="0" t="0" r="8890" b="5715"/>
            <wp:docPr id="283336529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6529" name="Picture 1" descr="A computer screen shot of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524" cy="18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2CCA" w14:textId="47AC7888" w:rsidR="0058634E" w:rsidRDefault="00A82864" w:rsidP="00FC1467">
      <w:r>
        <w:t xml:space="preserve">** </w:t>
      </w:r>
      <w:r>
        <w:t>It takes a while for the first time. Notice the line “Successfully installed” means all libraries are installed.</w:t>
      </w:r>
    </w:p>
    <w:p w14:paraId="39BD8132" w14:textId="77777777" w:rsidR="00A82864" w:rsidRDefault="00A82864" w:rsidP="00FC1467"/>
    <w:p w14:paraId="6FD96374" w14:textId="77777777" w:rsidR="00A82864" w:rsidRDefault="00A82864" w:rsidP="00FC1467"/>
    <w:p w14:paraId="1FFD4A31" w14:textId="77777777" w:rsidR="00A82864" w:rsidRDefault="00A82864" w:rsidP="00FC1467"/>
    <w:p w14:paraId="3E8AA7B8" w14:textId="45772B1C" w:rsidR="00012364" w:rsidRPr="00975687" w:rsidRDefault="00012364" w:rsidP="00012364">
      <w:pPr>
        <w:pStyle w:val="ListParagraph"/>
        <w:numPr>
          <w:ilvl w:val="0"/>
          <w:numId w:val="2"/>
        </w:numPr>
        <w:rPr>
          <w:b/>
          <w:bCs/>
        </w:rPr>
      </w:pPr>
      <w:r w:rsidRPr="00975687">
        <w:rPr>
          <w:b/>
          <w:bCs/>
        </w:rPr>
        <w:t xml:space="preserve">Run </w:t>
      </w:r>
      <w:r w:rsidR="00975687">
        <w:rPr>
          <w:b/>
          <w:bCs/>
        </w:rPr>
        <w:t>procedure</w:t>
      </w:r>
    </w:p>
    <w:p w14:paraId="64A4FCCE" w14:textId="5A259B40" w:rsidR="00012364" w:rsidRPr="00A82864" w:rsidRDefault="00012364" w:rsidP="00012364">
      <w:pPr>
        <w:pStyle w:val="ListParagraph"/>
        <w:numPr>
          <w:ilvl w:val="0"/>
          <w:numId w:val="6"/>
        </w:numPr>
      </w:pPr>
      <w:r w:rsidRPr="00A82864">
        <w:rPr>
          <w:color w:val="FF0000"/>
        </w:rPr>
        <w:t>RetrieveData</w:t>
      </w:r>
      <w:r w:rsidR="00A82864" w:rsidRPr="00A82864">
        <w:rPr>
          <w:color w:val="FF0000"/>
        </w:rPr>
        <w:t>.py</w:t>
      </w:r>
      <w:r w:rsidRPr="00A82864">
        <w:rPr>
          <w:color w:val="FF0000"/>
        </w:rPr>
        <w:t xml:space="preserve"> </w:t>
      </w:r>
      <w:r w:rsidRPr="00A82864">
        <w:t>to update metadata.txt database</w:t>
      </w:r>
      <w:r w:rsidR="00A82864">
        <w:t xml:space="preserve">: </w:t>
      </w:r>
      <w:r w:rsidRPr="00A82864">
        <w:rPr>
          <w:color w:val="47D459" w:themeColor="accent3" w:themeTint="99"/>
        </w:rPr>
        <w:t>python retrieveData.py</w:t>
      </w:r>
    </w:p>
    <w:p w14:paraId="6A3D71AF" w14:textId="523F2702" w:rsidR="00A82864" w:rsidRDefault="00A82864" w:rsidP="00012364">
      <w:r w:rsidRPr="00012364">
        <w:drawing>
          <wp:inline distT="0" distB="0" distL="0" distR="0" wp14:anchorId="5BC848CC" wp14:editId="47C7A8DF">
            <wp:extent cx="5943600" cy="416560"/>
            <wp:effectExtent l="0" t="0" r="0" b="2540"/>
            <wp:docPr id="214615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54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BAB1" w14:textId="77777777" w:rsidR="00A82864" w:rsidRDefault="00A82864" w:rsidP="00012364">
      <w:r>
        <w:t xml:space="preserve">** </w:t>
      </w:r>
      <w:r w:rsidR="00012364" w:rsidRPr="00012364">
        <w:rPr>
          <w:lang w:val="vi-VN"/>
        </w:rPr>
        <w:t xml:space="preserve">The code </w:t>
      </w:r>
      <w:r w:rsidR="00012364" w:rsidRPr="00012364">
        <w:t xml:space="preserve">is done </w:t>
      </w:r>
      <w:r w:rsidR="00185219">
        <w:t>after it creates a line to process new commands</w:t>
      </w:r>
    </w:p>
    <w:p w14:paraId="4D897DF5" w14:textId="3FF8C76B" w:rsidR="00012364" w:rsidRPr="00A82864" w:rsidRDefault="00A82864" w:rsidP="00012364">
      <w:pPr>
        <w:pStyle w:val="ListParagraph"/>
        <w:numPr>
          <w:ilvl w:val="0"/>
          <w:numId w:val="6"/>
        </w:numPr>
      </w:pPr>
      <w:r w:rsidRPr="00975687">
        <w:rPr>
          <w:color w:val="FF0000"/>
        </w:rPr>
        <w:t xml:space="preserve">mainCode.py </w:t>
      </w:r>
      <w:r>
        <w:t xml:space="preserve">to show the interface and perform the search: </w:t>
      </w:r>
      <w:r w:rsidR="00012364" w:rsidRPr="00A82864">
        <w:rPr>
          <w:color w:val="47D459" w:themeColor="accent3" w:themeTint="99"/>
        </w:rPr>
        <w:t xml:space="preserve">python </w:t>
      </w:r>
      <w:r w:rsidR="00012364" w:rsidRPr="00A82864">
        <w:rPr>
          <w:color w:val="47D459" w:themeColor="accent3" w:themeTint="99"/>
        </w:rPr>
        <w:t>mainCode</w:t>
      </w:r>
      <w:r w:rsidR="00012364" w:rsidRPr="00A82864">
        <w:rPr>
          <w:color w:val="47D459" w:themeColor="accent3" w:themeTint="99"/>
        </w:rPr>
        <w:t>.py</w:t>
      </w:r>
    </w:p>
    <w:p w14:paraId="7DB36281" w14:textId="542BD1E8" w:rsidR="00012364" w:rsidRDefault="007A671B" w:rsidP="00012364">
      <w:r w:rsidRPr="007A671B">
        <w:drawing>
          <wp:inline distT="0" distB="0" distL="0" distR="0" wp14:anchorId="5C537FBC" wp14:editId="55B39AA9">
            <wp:extent cx="4465320" cy="5004879"/>
            <wp:effectExtent l="0" t="0" r="0" b="5715"/>
            <wp:docPr id="1811486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86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698" cy="50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ACC2" w14:textId="091675F6" w:rsidR="00185219" w:rsidRDefault="00975687" w:rsidP="00012364">
      <w:r>
        <w:t xml:space="preserve">** </w:t>
      </w:r>
      <w:r w:rsidRPr="00185219">
        <w:t xml:space="preserve">After running the script, it takes 10-15 seconds to pop up a screen. This is where the project will take your </w:t>
      </w:r>
      <w:r>
        <w:t>keyword</w:t>
      </w:r>
      <w:r w:rsidRPr="00185219">
        <w:t xml:space="preserve"> input and return most related folders fetched from the database.</w:t>
      </w:r>
    </w:p>
    <w:p w14:paraId="05241FC3" w14:textId="2B40C7D1" w:rsidR="00185219" w:rsidRPr="00975687" w:rsidRDefault="00185219" w:rsidP="00185219">
      <w:pPr>
        <w:pStyle w:val="ListParagraph"/>
        <w:numPr>
          <w:ilvl w:val="0"/>
          <w:numId w:val="2"/>
        </w:numPr>
        <w:rPr>
          <w:b/>
          <w:bCs/>
        </w:rPr>
      </w:pPr>
      <w:r w:rsidRPr="00975687">
        <w:rPr>
          <w:b/>
          <w:bCs/>
        </w:rPr>
        <w:t xml:space="preserve">Close the terminal </w:t>
      </w:r>
      <w:r w:rsidR="007A671B">
        <w:rPr>
          <w:b/>
          <w:bCs/>
        </w:rPr>
        <w:t>after using</w:t>
      </w:r>
    </w:p>
    <w:p w14:paraId="5AE88477" w14:textId="01022A21" w:rsidR="007A671B" w:rsidRPr="007A671B" w:rsidRDefault="00975687" w:rsidP="007A671B">
      <w:pPr>
        <w:pStyle w:val="ListParagraph"/>
        <w:numPr>
          <w:ilvl w:val="0"/>
          <w:numId w:val="6"/>
        </w:numPr>
        <w:rPr>
          <w:color w:val="47D459" w:themeColor="accent3" w:themeTint="99"/>
        </w:rPr>
      </w:pPr>
      <w:r w:rsidRPr="007A671B">
        <w:rPr>
          <w:color w:val="FF0000"/>
        </w:rPr>
        <w:t>To close the virtual path</w:t>
      </w:r>
      <w:r w:rsidRPr="00975687">
        <w:t>:</w:t>
      </w:r>
      <w:r>
        <w:rPr>
          <w:color w:val="47D459" w:themeColor="accent3" w:themeTint="99"/>
        </w:rPr>
        <w:t xml:space="preserve"> </w:t>
      </w:r>
      <w:proofErr w:type="spellStart"/>
      <w:r w:rsidR="00185219" w:rsidRPr="00975687">
        <w:rPr>
          <w:color w:val="47D459" w:themeColor="accent3" w:themeTint="99"/>
        </w:rPr>
        <w:t>popd</w:t>
      </w:r>
      <w:proofErr w:type="spellEnd"/>
      <w:r w:rsidR="007A671B">
        <w:br w:type="page"/>
      </w:r>
    </w:p>
    <w:p w14:paraId="25686CDF" w14:textId="11B80019" w:rsidR="00975687" w:rsidRPr="00975687" w:rsidRDefault="00975687" w:rsidP="009D7971">
      <w:pPr>
        <w:pStyle w:val="Heading2"/>
        <w:rPr>
          <w:sz w:val="24"/>
          <w:szCs w:val="24"/>
        </w:rPr>
      </w:pPr>
      <w:r w:rsidRPr="00975687">
        <w:t>For return users</w:t>
      </w:r>
    </w:p>
    <w:p w14:paraId="3DEB56AC" w14:textId="18DD9776" w:rsidR="00975687" w:rsidRDefault="00975687" w:rsidP="00975687">
      <w:pPr>
        <w:rPr>
          <w:b/>
          <w:bCs/>
        </w:rPr>
      </w:pPr>
      <w:r w:rsidRPr="00975687">
        <w:rPr>
          <w:b/>
          <w:bCs/>
        </w:rPr>
        <w:t>1st option:</w:t>
      </w:r>
      <w:r>
        <w:rPr>
          <w:b/>
          <w:bCs/>
        </w:rPr>
        <w:t xml:space="preserve"> Faster but needs a little technical (5-8s to work)</w:t>
      </w:r>
    </w:p>
    <w:p w14:paraId="7A0CF492" w14:textId="65389621" w:rsidR="00975687" w:rsidRPr="00975687" w:rsidRDefault="00975687" w:rsidP="00975687">
      <w:pPr>
        <w:pStyle w:val="ListParagraph"/>
        <w:numPr>
          <w:ilvl w:val="0"/>
          <w:numId w:val="6"/>
        </w:numPr>
      </w:pPr>
      <w:r w:rsidRPr="00975687">
        <w:t xml:space="preserve">Run </w:t>
      </w:r>
      <w:r w:rsidR="009D7971">
        <w:t xml:space="preserve">commands listed in the </w:t>
      </w:r>
      <w:r w:rsidRPr="00975687">
        <w:t xml:space="preserve">“Run procedure” </w:t>
      </w:r>
      <w:r w:rsidR="009D7971">
        <w:t xml:space="preserve">step in </w:t>
      </w:r>
      <w:proofErr w:type="gramStart"/>
      <w:r w:rsidR="009D7971" w:rsidRPr="009D7971">
        <w:rPr>
          <w:u w:val="single"/>
        </w:rPr>
        <w:t>For</w:t>
      </w:r>
      <w:proofErr w:type="gramEnd"/>
      <w:r w:rsidR="009D7971" w:rsidRPr="009D7971">
        <w:rPr>
          <w:u w:val="single"/>
        </w:rPr>
        <w:t xml:space="preserve"> first-time User</w:t>
      </w:r>
    </w:p>
    <w:p w14:paraId="631076EF" w14:textId="78A71DE0" w:rsidR="00975687" w:rsidRPr="00975687" w:rsidRDefault="00975687" w:rsidP="00975687">
      <w:pPr>
        <w:rPr>
          <w:b/>
          <w:bCs/>
        </w:rPr>
      </w:pPr>
      <w:r w:rsidRPr="00975687">
        <w:rPr>
          <w:b/>
          <w:bCs/>
        </w:rPr>
        <w:t>2nd</w:t>
      </w:r>
      <w:r w:rsidRPr="00975687">
        <w:rPr>
          <w:b/>
          <w:bCs/>
        </w:rPr>
        <w:t xml:space="preserve"> option: </w:t>
      </w:r>
      <w:r w:rsidR="009D7971">
        <w:rPr>
          <w:b/>
          <w:bCs/>
        </w:rPr>
        <w:t>G</w:t>
      </w:r>
      <w:r>
        <w:rPr>
          <w:b/>
          <w:bCs/>
        </w:rPr>
        <w:t>o to “Project Browser” folder and double click retrieveData.py and mainCode.py (15-30s to work)</w:t>
      </w:r>
    </w:p>
    <w:p w14:paraId="506F3512" w14:textId="306D4E50" w:rsidR="00185219" w:rsidRPr="00975687" w:rsidRDefault="00975687" w:rsidP="00975687">
      <w:pPr>
        <w:pStyle w:val="ListParagraph"/>
        <w:numPr>
          <w:ilvl w:val="0"/>
          <w:numId w:val="6"/>
        </w:numPr>
        <w:rPr>
          <w:b/>
          <w:bCs/>
        </w:rPr>
      </w:pPr>
      <w:r>
        <w:t>This requires no technical but takes more time</w:t>
      </w:r>
    </w:p>
    <w:p w14:paraId="0EB4CA77" w14:textId="77777777" w:rsidR="00975687" w:rsidRDefault="00975687" w:rsidP="00975687">
      <w:pPr>
        <w:rPr>
          <w:b/>
          <w:bCs/>
        </w:rPr>
      </w:pPr>
    </w:p>
    <w:p w14:paraId="11C50241" w14:textId="4D72E63F" w:rsidR="00975687" w:rsidRPr="00975687" w:rsidRDefault="00BC792F" w:rsidP="009D7971">
      <w:pPr>
        <w:pStyle w:val="Heading2"/>
      </w:pPr>
      <w:r w:rsidRPr="00975687">
        <w:t>FAQs</w:t>
      </w:r>
      <w:r w:rsidR="00975687">
        <w:t xml:space="preserve"> &amp; Useful commands to use</w:t>
      </w:r>
    </w:p>
    <w:p w14:paraId="44A7ADCF" w14:textId="77777777" w:rsidR="00975687" w:rsidRDefault="00A82864" w:rsidP="00975687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975687">
        <w:rPr>
          <w:color w:val="47D459" w:themeColor="accent3" w:themeTint="99"/>
        </w:rPr>
        <w:t xml:space="preserve">python -m pip install --upgrade pip: </w:t>
      </w:r>
      <w:r w:rsidRPr="00975687">
        <w:rPr>
          <w:color w:val="000000" w:themeColor="text1"/>
        </w:rPr>
        <w:t>update to up-to-date pip</w:t>
      </w:r>
    </w:p>
    <w:p w14:paraId="602B6C94" w14:textId="5F788B84" w:rsidR="00BC792F" w:rsidRPr="00975687" w:rsidRDefault="00BC792F" w:rsidP="00975687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975687">
        <w:rPr>
          <w:color w:val="47D459" w:themeColor="accent3" w:themeTint="99"/>
        </w:rPr>
        <w:t xml:space="preserve">python </w:t>
      </w:r>
      <w:r w:rsidR="00B1373C">
        <w:rPr>
          <w:color w:val="47D459" w:themeColor="accent3" w:themeTint="99"/>
        </w:rPr>
        <w:t>--</w:t>
      </w:r>
      <w:r w:rsidRPr="00975687">
        <w:rPr>
          <w:color w:val="47D459" w:themeColor="accent3" w:themeTint="99"/>
        </w:rPr>
        <w:t>version</w:t>
      </w:r>
      <w:r w:rsidR="00975687">
        <w:rPr>
          <w:color w:val="47D459" w:themeColor="accent3" w:themeTint="99"/>
        </w:rPr>
        <w:t xml:space="preserve">: </w:t>
      </w:r>
      <w:r w:rsidR="00975687">
        <w:t>Check if Python is installed</w:t>
      </w:r>
    </w:p>
    <w:p w14:paraId="7CF1445A" w14:textId="0514208A" w:rsidR="00BC792F" w:rsidRPr="00975687" w:rsidRDefault="00BC792F" w:rsidP="00975687">
      <w:pPr>
        <w:pStyle w:val="ListParagraph"/>
        <w:numPr>
          <w:ilvl w:val="0"/>
          <w:numId w:val="10"/>
        </w:numPr>
      </w:pPr>
      <w:r w:rsidRPr="00975687">
        <w:rPr>
          <w:color w:val="47D459" w:themeColor="accent3" w:themeTint="99"/>
        </w:rPr>
        <w:t xml:space="preserve">pip </w:t>
      </w:r>
      <w:r w:rsidR="00B1373C">
        <w:rPr>
          <w:color w:val="47D459" w:themeColor="accent3" w:themeTint="99"/>
        </w:rPr>
        <w:t>--</w:t>
      </w:r>
      <w:r w:rsidRPr="00975687">
        <w:rPr>
          <w:color w:val="47D459" w:themeColor="accent3" w:themeTint="99"/>
        </w:rPr>
        <w:t>version</w:t>
      </w:r>
      <w:r w:rsidR="00975687">
        <w:rPr>
          <w:color w:val="47D459" w:themeColor="accent3" w:themeTint="99"/>
        </w:rPr>
        <w:t xml:space="preserve">: </w:t>
      </w:r>
      <w:r w:rsidR="00975687" w:rsidRPr="00BC792F">
        <w:rPr>
          <w:color w:val="000000" w:themeColor="text1"/>
        </w:rPr>
        <w:t>Check if pip is installed</w:t>
      </w:r>
    </w:p>
    <w:p w14:paraId="7232359C" w14:textId="64C13525" w:rsidR="00975687" w:rsidRDefault="00975687" w:rsidP="00B1373C">
      <w:pPr>
        <w:pStyle w:val="ListParagraph"/>
        <w:numPr>
          <w:ilvl w:val="1"/>
          <w:numId w:val="10"/>
        </w:numPr>
        <w:rPr>
          <w:color w:val="FF0000"/>
        </w:rPr>
      </w:pPr>
      <w:r w:rsidRPr="00975687">
        <w:t>If pip</w:t>
      </w:r>
      <w:r>
        <w:t xml:space="preserve"> or Python</w:t>
      </w:r>
      <w:r w:rsidRPr="00975687">
        <w:t xml:space="preserve"> is not found, click back to the “</w:t>
      </w:r>
      <w:r w:rsidRPr="00975687">
        <w:t>python-3.12.4-amd64</w:t>
      </w:r>
      <w:r w:rsidRPr="00975687">
        <w:t>” file you installed and choose “Uninstall” + make sure that reinstall with the right option I mentioned above</w:t>
      </w:r>
      <w:r>
        <w:t xml:space="preserve">. </w:t>
      </w:r>
      <w:r w:rsidRPr="00975687">
        <w:rPr>
          <w:color w:val="FF0000"/>
        </w:rPr>
        <w:t>You need python.exe in the PATH to make the program work</w:t>
      </w:r>
    </w:p>
    <w:p w14:paraId="7B40D428" w14:textId="77777777" w:rsidR="00B1373C" w:rsidRPr="00B1373C" w:rsidRDefault="00B1373C" w:rsidP="00B1373C">
      <w:pPr>
        <w:rPr>
          <w:color w:val="FF0000"/>
        </w:rPr>
      </w:pPr>
    </w:p>
    <w:p w14:paraId="7F61A608" w14:textId="77777777" w:rsidR="00BC792F" w:rsidRPr="00FC1467" w:rsidRDefault="00BC792F" w:rsidP="00BC792F"/>
    <w:sectPr w:rsidR="00BC792F" w:rsidRPr="00FC146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0934E" w14:textId="77777777" w:rsidR="00C31EB5" w:rsidRDefault="00C31EB5" w:rsidP="00C31EB5">
      <w:pPr>
        <w:spacing w:after="0" w:line="240" w:lineRule="auto"/>
      </w:pPr>
      <w:r>
        <w:separator/>
      </w:r>
    </w:p>
  </w:endnote>
  <w:endnote w:type="continuationSeparator" w:id="0">
    <w:p w14:paraId="097AE73C" w14:textId="77777777" w:rsidR="00C31EB5" w:rsidRDefault="00C31EB5" w:rsidP="00C31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942C" w14:textId="77777777" w:rsidR="00C31EB5" w:rsidRDefault="00C31EB5" w:rsidP="00C31EB5">
      <w:pPr>
        <w:spacing w:after="0" w:line="240" w:lineRule="auto"/>
      </w:pPr>
      <w:r>
        <w:separator/>
      </w:r>
    </w:p>
  </w:footnote>
  <w:footnote w:type="continuationSeparator" w:id="0">
    <w:p w14:paraId="4C2F4A3B" w14:textId="77777777" w:rsidR="00C31EB5" w:rsidRDefault="00C31EB5" w:rsidP="00C31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38F58" w14:textId="5B067DD3" w:rsidR="00A82864" w:rsidRDefault="00A82864">
    <w:pPr>
      <w:pStyle w:val="Header"/>
    </w:pPr>
    <w:r>
      <w:t xml:space="preserve">Paste every </w:t>
    </w:r>
    <w:r w:rsidRPr="00A82864">
      <w:rPr>
        <w:color w:val="3A7C22" w:themeColor="accent6" w:themeShade="BF"/>
      </w:rPr>
      <w:t xml:space="preserve">green code </w:t>
    </w:r>
    <w:r>
      <w:t>to the Command Prompt to proceed</w:t>
    </w:r>
  </w:p>
  <w:p w14:paraId="74F1B762" w14:textId="5F938D18" w:rsidR="009D7971" w:rsidRPr="009D7971" w:rsidRDefault="009D7971" w:rsidP="009D7971">
    <w:pPr>
      <w:rPr>
        <w:color w:val="FF0000"/>
      </w:rPr>
    </w:pPr>
    <w:r w:rsidRPr="009D7971">
      <w:rPr>
        <w:color w:val="FF0000"/>
      </w:rPr>
      <w:t>Go to View and turn on “Navigation Pane” to see the 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B6527"/>
    <w:multiLevelType w:val="hybridMultilevel"/>
    <w:tmpl w:val="3A5AE418"/>
    <w:lvl w:ilvl="0" w:tplc="10444EDC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C61FC"/>
    <w:multiLevelType w:val="hybridMultilevel"/>
    <w:tmpl w:val="1CB80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B41A5"/>
    <w:multiLevelType w:val="hybridMultilevel"/>
    <w:tmpl w:val="C6D2E900"/>
    <w:lvl w:ilvl="0" w:tplc="5832F132">
      <w:start w:val="1"/>
      <w:numFmt w:val="decimal"/>
      <w:lvlText w:val="%1."/>
      <w:lvlJc w:val="left"/>
      <w:pPr>
        <w:ind w:left="720" w:hanging="360"/>
      </w:pPr>
      <w:rPr>
        <w:rFonts w:hint="default"/>
        <w:color w:val="196B24" w:themeColor="accent3"/>
      </w:rPr>
    </w:lvl>
    <w:lvl w:ilvl="1" w:tplc="4CD6FC54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15C33"/>
    <w:multiLevelType w:val="hybridMultilevel"/>
    <w:tmpl w:val="4B904206"/>
    <w:lvl w:ilvl="0" w:tplc="85906FFA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95061"/>
    <w:multiLevelType w:val="hybridMultilevel"/>
    <w:tmpl w:val="3D6E1C94"/>
    <w:lvl w:ilvl="0" w:tplc="1C08A4AE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5F19C4"/>
    <w:multiLevelType w:val="hybridMultilevel"/>
    <w:tmpl w:val="CB2AB67E"/>
    <w:lvl w:ilvl="0" w:tplc="7A1A9E6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E5C76"/>
    <w:multiLevelType w:val="multilevel"/>
    <w:tmpl w:val="B9FEEC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AF46441"/>
    <w:multiLevelType w:val="hybridMultilevel"/>
    <w:tmpl w:val="D354E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B1EFF"/>
    <w:multiLevelType w:val="hybridMultilevel"/>
    <w:tmpl w:val="F48C4710"/>
    <w:lvl w:ilvl="0" w:tplc="1840C98E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F859A9"/>
    <w:multiLevelType w:val="hybridMultilevel"/>
    <w:tmpl w:val="0E089320"/>
    <w:lvl w:ilvl="0" w:tplc="020256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973795">
    <w:abstractNumId w:val="1"/>
  </w:num>
  <w:num w:numId="2" w16cid:durableId="589896171">
    <w:abstractNumId w:val="6"/>
  </w:num>
  <w:num w:numId="3" w16cid:durableId="1667443455">
    <w:abstractNumId w:val="3"/>
  </w:num>
  <w:num w:numId="4" w16cid:durableId="593247352">
    <w:abstractNumId w:val="8"/>
  </w:num>
  <w:num w:numId="5" w16cid:durableId="900487315">
    <w:abstractNumId w:val="5"/>
  </w:num>
  <w:num w:numId="6" w16cid:durableId="300307109">
    <w:abstractNumId w:val="0"/>
  </w:num>
  <w:num w:numId="7" w16cid:durableId="1621915512">
    <w:abstractNumId w:val="4"/>
  </w:num>
  <w:num w:numId="8" w16cid:durableId="149100020">
    <w:abstractNumId w:val="7"/>
  </w:num>
  <w:num w:numId="9" w16cid:durableId="1896626839">
    <w:abstractNumId w:val="9"/>
  </w:num>
  <w:num w:numId="10" w16cid:durableId="1162699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AD"/>
    <w:rsid w:val="00012364"/>
    <w:rsid w:val="000B7CE6"/>
    <w:rsid w:val="00185219"/>
    <w:rsid w:val="00367E25"/>
    <w:rsid w:val="00391BAD"/>
    <w:rsid w:val="00413858"/>
    <w:rsid w:val="005004BD"/>
    <w:rsid w:val="0058634E"/>
    <w:rsid w:val="00746B94"/>
    <w:rsid w:val="007A671B"/>
    <w:rsid w:val="009251AE"/>
    <w:rsid w:val="00975687"/>
    <w:rsid w:val="009D51DC"/>
    <w:rsid w:val="009D7971"/>
    <w:rsid w:val="00A82864"/>
    <w:rsid w:val="00B1373C"/>
    <w:rsid w:val="00B77115"/>
    <w:rsid w:val="00BC792F"/>
    <w:rsid w:val="00C31EB5"/>
    <w:rsid w:val="00FC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56979E"/>
  <w15:chartTrackingRefBased/>
  <w15:docId w15:val="{CB366B36-7987-4DDB-9F4E-7B2484044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B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B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B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B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B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B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B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B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B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B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1B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B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B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B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B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B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B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B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B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B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B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B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B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B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B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B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B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B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14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4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31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EB5"/>
  </w:style>
  <w:style w:type="paragraph" w:styleId="Footer">
    <w:name w:val="footer"/>
    <w:basedOn w:val="Normal"/>
    <w:link w:val="FooterChar"/>
    <w:uiPriority w:val="99"/>
    <w:unhideWhenUsed/>
    <w:rsid w:val="00C31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window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4503</TotalTime>
  <Pages>4</Pages>
  <Words>309</Words>
  <Characters>1645</Characters>
  <Application>Microsoft Office Word</Application>
  <DocSecurity>0</DocSecurity>
  <Lines>49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Upbound, Inc.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Le</dc:creator>
  <cp:keywords/>
  <dc:description/>
  <cp:lastModifiedBy>Derek Le</cp:lastModifiedBy>
  <cp:revision>7</cp:revision>
  <dcterms:created xsi:type="dcterms:W3CDTF">2024-07-23T15:36:00Z</dcterms:created>
  <dcterms:modified xsi:type="dcterms:W3CDTF">2024-07-26T19:25:00Z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12c2ba08ddf09546d85c5f9937bc63049d3ea612f0fe20fe136efe9af3cb4e76</vt:lpwstr>
  </property>
</Properties>
</file>