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 CƠ YẾU CHÍNH PHỦ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HỌC VIỆN KỸ THUẬT MẬT MÃ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07324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417320" cy="1409700"/>
            <wp:effectExtent b="0" l="0" r="0" t="0"/>
            <wp:docPr id="49"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141732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60791015625" w:line="264.5646858215332" w:lineRule="auto"/>
        <w:ind w:left="1359.2250061035156" w:right="1303.167724609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THỰC TẬP CƠ SỞ CHUYÊN NGÀNH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ĐỀ TÀI: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30419921875" w:line="263.36777687072754" w:lineRule="auto"/>
        <w:ind w:left="1608.8056945800781" w:right="754.846801757812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XÂY DỰNG GAME ADVENTURES OF  HEROES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442138671875" w:line="240" w:lineRule="auto"/>
        <w:ind w:left="362.8799438476562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Ngành: Công nghệ thông tin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362.8799438476562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Mã nhóm: 38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052490234375" w:line="240" w:lineRule="auto"/>
        <w:ind w:left="1497.565765380859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Sinh viên thực hiện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2070.01602172851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Lê Phi Hà – CT050215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2069.173431396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Phạm Tố Uyên – CT050153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419921875" w:line="240" w:lineRule="auto"/>
        <w:ind w:left="362.8799438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Lý Xuân Hòa – CT050220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662841796875" w:line="240" w:lineRule="auto"/>
        <w:ind w:left="1488.0186462402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Người hướng dẫn</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64453125" w:line="240" w:lineRule="auto"/>
        <w:ind w:left="2074.5088195800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ThS. Thái Thị Thanh Vân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62841796875" w:line="240" w:lineRule="auto"/>
        <w:ind w:left="0" w:right="1218.3276367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Khoa Công nghệ thông tin – Học viện Kỹ thuật mật mã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263793945312"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Nội, 2024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292694091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NHẬN XÉT CỦA GIÁO VIÊN HƯỚNG DẪN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08203125" w:line="263.6615753173828" w:lineRule="auto"/>
        <w:ind w:left="231.3360595703125" w:right="237.93945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 ..................................................................................................................................... ..................................................................................................................................... ..................................................................................................................................... ..................................................................................................................................... ..................................................................................................................................... ..................................................................................................................................... ..................................................................................................................................... ..................................................................................................................................... ..................................................................................................................................... ..................................................................................................................................... .....................................................................................................................................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222412109375" w:line="240" w:lineRule="auto"/>
        <w:ind w:left="0" w:right="1096.4007568359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Nội, ngày tháng năm 2024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7056884765625" w:line="240" w:lineRule="auto"/>
        <w:ind w:left="0" w:right="1845.20080566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Giảng viên hướng dẫn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5062255859375" w:line="240" w:lineRule="auto"/>
        <w:ind w:left="211.6799926757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ThS. Thái Thị Thanh Vân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619995117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3.93508911132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7125587463379" w:lineRule="auto"/>
        <w:ind w:left="214.2071533203125" w:right="139.3994140625" w:firstLine="720.762481689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Lời đầu tiên em xin gửi lời cảm ơn sâu sắc nhất đến cô ThS. Thái Thị Thanh  Vân đã hướng dẫn, định hướng cho nhóm chúng em, đồng thời, cũng đã cung cấp  nhiều tài liệu và tạo điều kiện thuận lợi trong suốt quá trình học tập và nghiên cứu  để em có thể hoàn thành bài tập lớn này.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6259765625" w:line="263.67719650268555" w:lineRule="auto"/>
        <w:ind w:left="214.48806762695312" w:right="139.3994140625" w:firstLine="713.7423706054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Nhóm chúng em xin chân thành cảm ơn đến các thầy, cô trong Khoa Công  nghệ thông tin, Trường Học Viện Kỹ Thuật Mật Mã cùng với ban lãnh đạo nhà  trường đã nhiệt tình giảng dạy, cung cấp những trang thiết bị tốt nhất và truyền  đạt những kiến thức, kinh nghiệm quý giá trong suốt quá trình học tập rèn luyện  tại trường.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3857421875" w:line="263.1426429748535" w:lineRule="auto"/>
        <w:ind w:left="216.17279052734375" w:right="248.009033203125" w:firstLine="707.92007446289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kiến thức chuyên ngành còn nhiều hạn chế, nên trong quá trình xây dựng và hoàn thành đề tài, chúng em không thể tránh khỏi những thiếu sót. Kính  mong nhận được sự đóng góp ý kiến từ phía thầy cô để chúng em có thể nâng  cao kiến thức của bản thân, và hoàn thiện bài báo cáo được tốt hơn.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978515625" w:line="240" w:lineRule="auto"/>
        <w:ind w:left="221.78878784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Chúng em xin chân thành cảm ơn!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5057373046875" w:line="240" w:lineRule="auto"/>
        <w:ind w:left="0" w:right="801.2005615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Nhóm sinh viên thực hiện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5810546875" w:line="240" w:lineRule="auto"/>
        <w:ind w:left="0" w:right="1693.159790039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Lê Phi Hà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740.07202148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Phạm Tố Uyên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240" w:lineRule="auto"/>
        <w:ind w:left="211.67999267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Lý Xuân Hòa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026245117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131561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MỞ ĐẦU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0625" w:line="240" w:lineRule="auto"/>
        <w:ind w:left="241.04644775390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MỤC LỤC  </w:t>
      </w:r>
      <w:r w:rsidDel="00000000" w:rsidR="00000000" w:rsidRPr="00000000">
        <w:drawing>
          <wp:anchor allowOverlap="1" behindDoc="0" distB="19050" distT="19050" distL="19050" distR="19050" hidden="0" layoutInCell="1" locked="0" relativeHeight="0" simplePos="0">
            <wp:simplePos x="0" y="0"/>
            <wp:positionH relativeFrom="column">
              <wp:posOffset>-134013</wp:posOffset>
            </wp:positionH>
            <wp:positionV relativeFrom="paragraph">
              <wp:posOffset>-43699</wp:posOffset>
            </wp:positionV>
            <wp:extent cx="1155954" cy="462547"/>
            <wp:effectExtent b="0" l="0" r="0" t="0"/>
            <wp:wrapSquare wrapText="bothSides" distB="19050" distT="19050" distL="19050" distR="19050"/>
            <wp:docPr id="51" name="image55.png"/>
            <a:graphic>
              <a:graphicData uri="http://schemas.openxmlformats.org/drawingml/2006/picture">
                <pic:pic>
                  <pic:nvPicPr>
                    <pic:cNvPr id="0" name="image55.png"/>
                    <pic:cNvPicPr preferRelativeResize="0"/>
                  </pic:nvPicPr>
                  <pic:blipFill>
                    <a:blip r:embed="rId7"/>
                    <a:srcRect b="0" l="0" r="0" t="0"/>
                    <a:stretch>
                      <a:fillRect/>
                    </a:stretch>
                  </pic:blipFill>
                  <pic:spPr>
                    <a:xfrm>
                      <a:off x="0" y="0"/>
                      <a:ext cx="1155954" cy="462547"/>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3994140625" w:line="263.5700798034668" w:lineRule="auto"/>
        <w:ind w:left="215.61126708984375" w:right="208.336181640625" w:firstLine="1.40396118164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 ......................................................................................................ii Mở đầu.................................................................................................................iii DANH MỤC HÌNH ẢNH................................................................................... v DANH MỤC BẢNG BIỂU............................................................................... vii Mở đầu...............................................................................................................viii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30029296875" w:line="323.4821605682373" w:lineRule="auto"/>
        <w:ind w:left="216.73446655273438" w:right="208.399658203125" w:firstLine="1.9654846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Tính cấp thiết của đề tài..................................................................................viii II. Mục tiêu.........................................................................................................viii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III. Cấu trúc của báo cáo</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.................................................................................viii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1. TỔNG QUAN VỀ ĐỀ TÀI.......................................................... 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Cơ sở lý thuyết thiết kế Game........................................................................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291015625" w:line="315.2586078643799" w:lineRule="auto"/>
        <w:ind w:left="784.4584655761719" w:right="208.399658203125" w:firstLine="0"/>
        <w:jc w:val="both"/>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1.1.1. Khái niệm</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1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1.1.2. Tiêu chí của game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1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1.1.3. Các bước phát triển game</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26611328125" w:line="314.4752025604248" w:lineRule="auto"/>
        <w:ind w:left="779.4039916992188" w:right="208.399658203125" w:hanging="536.55517578125"/>
        <w:jc w:val="both"/>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Tổng quan đề tài............................................................................................. 4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1.2.1. Tính cấp thiết</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4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1.2.2. Một số Game Flatform trong thực tế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5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1.2.3. Mục tiêu đề tài</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9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1.2.4. Các yêu cầu về Game Aventures of Heroes</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9921875" w:line="314.40393447875977" w:lineRule="auto"/>
        <w:ind w:left="779.4039916992188" w:right="208.399658203125" w:hanging="534.8704528808594"/>
        <w:jc w:val="both"/>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Ngôn ngữ và công nghệ sử dụng.................................................................... 9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1.3.1. Ngôn ngữ lập trình C#</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9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1.3.2. Unity Game Engine</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11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34423828125" w:line="323.97708892822266" w:lineRule="auto"/>
        <w:ind w:left="217.57675170898438" w:right="208.39965820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PHÂN TÍCH THIẾT KẾ HỆ THỐNG.................................... 13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PHÂN TÍCH THIẾT KẾ GAME ADVENTURE OF HEROES ................ 13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2.1.1. Thiết kế các màn trong game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2.1.2. Thiết kế luồng chuyển giữa các màn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2.1.3. Phân tích thiết kế tương tác của người chơi với game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 Các kỹ thuật lập trình ................................................................................... 20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Triển khai thực nghiệm............................................................. 22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Thiết kế hình ảnh trong game....................................................................... 22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3247070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4012870788574" w:lineRule="auto"/>
        <w:ind w:left="774.0687561035156" w:right="208.399658203125" w:firstLine="0"/>
        <w:jc w:val="both"/>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3.1.1. Thiết kế hình ảnh vật điều khiển</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22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3.1.2. Thiết kế hình ảnh vật thể trong game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22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3.1.3. Thiết kế hình ảnh các màn chơi</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24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84765625" w:line="314.83177185058594" w:lineRule="auto"/>
        <w:ind w:left="774.0687561035156" w:right="208.399658203125" w:hanging="550.3143310546875"/>
        <w:jc w:val="both"/>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3.2.Thiết kế logic của game ................................................................................ 28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3.2.1. Thiết kế di chuyển của nhân vật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28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3.3.3. Thiết kế nhân vật chạm vào vật thể quái vật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30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3.3.4. Thiết kế nhân vật chạm vào vật thể bẫy</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31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3.3.5. Thiết kế nhân vật chạm vào vật thể hỗ trợ</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 32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3759765625" w:line="290.6957817077637" w:lineRule="auto"/>
        <w:ind w:left="220.10406494140625" w:right="208.399658203125" w:firstLine="3.088684082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Hình ảnh thực nghiệm một số màn trong game ............................................ 32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 35 TÀI LIỆU THAM KHẢO ................................................................................ 36</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2.3132324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iv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HÌNH ẢNH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63.6432075500488" w:lineRule="auto"/>
        <w:ind w:left="216.45355224609375" w:right="208.399658203125" w:firstLine="0.56167602539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1.1. Game Mario</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1.2. Game Pokémon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1.3. Game Zelda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2.1. Màn bắt đầu game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2.2. Màn cốt truyện đầu tiên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2.3. Màn cốt truyện thứ hai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2.4. Màn cốt truyện thứ ba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2.5. Luồng chuyển giữa các màn trong game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2.6. Các chức năng của người chơi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2.7. Luồng hoạt động của người chơi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2.8. Biểu đồ hoạt động chức năng chơi game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19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2.9. Biểu đồ hoạt động chức năng chọn nhân vật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2.10. Biểu đồ hoạt động chức năng chơi lại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2.11. Mô tả liên hệ giữa actor và các component trong game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 Thiết kế hình ảnh màn chơi thứ nhất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 Nền đất và tường màn chơi nhất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3.3. Background màn chơi nhất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3.4. Thiết kế hình ảnh màn chơi hai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25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3.5. Nền đất và tường màn chơi thứ hai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3.6 Background màn chơi thứ hai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3.7. Thiết kế hình ảnh màn chơi thứ ba</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3.8. Nền đất và tường màn chơi thứ ba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27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3.9. Background màn chơi thứ ba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27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3.10. Thiết kế hình ảnh màn chơi cuối cùng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3.11. Nền đất và tường màn chơi cuối cùng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3.12. Background màn chơi cuối cùng</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3.13. Script xử lý nhân vật di chuyển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3.14. Mô tả animator di chuyển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29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3.15. Vật thể Fruits</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3.16. Code xử lý nhân vật chạm vào vật thể cộng điểm</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3.17. Vật thể quái vật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3.18 Code xử lý nhân vật chạm vào vật thể quái vật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3.19. Vật thể bẫy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3.20. Code xử lý nhân vật chạm vào vật thể bẫy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63897705078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5990867614746" w:lineRule="auto"/>
        <w:ind w:left="217.01522827148438" w:right="208.399658203125"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3.21. Vật thể hỗ trợ</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3.22. Code xử lý nhân vật chạm vào vật thể hỗ trợ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3.23. Hình ảnh thực nghiệm màn bắt đầu trò chơi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3.24. Hình ảnh thực nghiệm màn kết thúc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3.25. Hình ảnh thực nghiệm nhân vật trong màn chơi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3.26. Hình ảnh thực nghiệm nhân vật gặp quái thú trong màn chơi</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34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3.27. Hình ảnh thực nghiệm khi nhân vật đến đích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34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5.62866210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BẢNG BIỂU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6236381530762" w:lineRule="auto"/>
        <w:ind w:left="216.45355224609375" w:right="208.399658203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Bảng 2.1. Đặc tả yêu cầu vào trò chơi ................................................................ 17 Bảng 2.2. Đặc tả yêu cầu chức năng trò chơi...................................................... 17 Bảng 2.3. Đặc tả yêu cầu chức năng tiếp tục màn chơi ...................................... 17 Bảng 2.4. Đặc tả yêu cầu chức năng thoát trò chơi............................................. 18 Bảng 2.5. Đặc tả yêu cầu khi người dùng chơi................................................... 18 Bảng 2.6. Đặc tả yêu cầu kết thúc trò chơi ......................................................... 18 Bảng 2.7. Đặc tả yêu cầu chơi lại trò chơi .......................................................... 19 Bảng 3.1. Thiết kế hình ảnh nhật vật điều khiển................................................. 22 Bảng 3.2. Thiết kế hình ảnh vật thể trong game ................................................. 24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0.3857421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3.4159851074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MỞ ĐẦU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7470703125" w:line="240" w:lineRule="auto"/>
        <w:ind w:left="217.29598999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 Tính cấp thiết của đề tài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9974594116211" w:lineRule="auto"/>
        <w:ind w:left="216.17279052734375" w:right="140.28564453125" w:firstLine="570.251312255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Trong những năm gần đây, khoa học và kỹ thuật phát triển mạnh mẽ, công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nghệ cũng có những bước tiến vượt bậc đặc biệt là về mảng điện thoại di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Điện thoại di động là thiết bị tiện ích, dễ sử dụng, nhỏ gọn, có thể sử dụng mọi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lúc, mọi nơi.... Các ứng dụng dần xuất hiện và ngày càng phát triển hơn về cả số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lượng và chất lượng.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345703125" w:line="263.85478019714355" w:lineRule="auto"/>
        <w:ind w:left="213.3648681640625" w:right="141.74560546875" w:firstLine="574.743957519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Các ứng dụng điện thoại xuất hiện nhằm phục vụ nhu cầu tất yếu của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dùng như: chơi game, nghe nhạc, chụp ảnh, quay video, xem phim… Nhu cầu của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người dùng càng cao, ứng dụng xuất hiện càng nhiều. Tuy nhiên, không phải ứng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dụng nào được làm ra cũng có chất lượng tốt.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658203125" w:line="263.6308765411377" w:lineRule="auto"/>
        <w:ind w:left="213.3648681640625" w:right="139.884033203125" w:firstLine="574.46319580078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Gần đây nhu cầu giải trí của người dùng ngày càng cao ai cũng muốn giải trí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giải tỏa tinh thần sau những ngày làm việc mệt nhọc. Vì thế họ tìm đến các hoạt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động giải trí ngoài trời nhằm thư giãn đầu óc. Tuy nhiên không phải ai cũng có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thời gian, cơ hội để mà tham gia các hoạt động giải trí ngoài trời hoặc là họ không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thích đi xa. Chính vì thế mà họ tìm đến thú vui bằng các game ngay trên điện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thoại di động của mình. Do biết được nhu cầu của người dùng mà chúng em tham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gia xây dựng một ứng dụng game Adventures of Heroes trên Unity nhằm phục vụ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nhu cầu giải trí của những người sử dụng.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78125" w:line="263.4271717071533" w:lineRule="auto"/>
        <w:ind w:left="220.94635009765625" w:right="140.0048828125" w:firstLine="566.881713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Game Adventures of Heroes là một thể loại game 2D rất thận thiện với người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dùng từ các trò chơi trên dòng máy Nintendo.</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240" w:lineRule="auto"/>
        <w:ind w:left="217.29598999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II. Mục tiêu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221.788787841796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mục tiêu bao gồm: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222.63122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Triển khai thực nghiệm hệ thống máy tính và Smartphone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40" w:lineRule="auto"/>
        <w:ind w:left="222.63122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Tìm hiểu các kỹ thuật xây dựng ứng dụng Game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5517578125" w:line="348.5786247253418" w:lineRule="auto"/>
        <w:ind w:left="222.6312255859375" w:right="2367.523803710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Tìm hiểu các công nghệ xây dựng Game, cụ thể là Unity 2D - Xây dựng ứng dụng Game Adventures of Heroes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9677734375" w:line="240" w:lineRule="auto"/>
        <w:ind w:left="217.29598999023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III. Cấu trúc của báo cáo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230.493621826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Chương 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quan về đề tài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230.493621826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Chương 2.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thiết kế hệ thống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230.49362182617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Chương 3.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quả thực nghiệm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8261413574219"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viii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1. TỔNG QUAN VỀ ĐỀ TÀI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747070312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Cơ sở lý thuyết thiết kế Game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1.1.1. Khái niệm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63.4847927093506" w:lineRule="auto"/>
        <w:ind w:left="213.3648681640625" w:right="139.3994140625" w:firstLine="710.7279968261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Video game hay còn được gọi tắt là game, là một dạng trò chơi điện tử và  tương tác với người dùng thông qua một giao diện để hiển thị hình ảnh (video),  nó có thể là: màn hình máy vi tính, màn hình tivi, kính thực tế ảo hay cũng có thể là các máy chơi game thông dụng khác có kích cỡ từ chiếc máy tính đồ sộ cho đến  những thiết bị nhỏ gọn cầm tay. Trong đó các thiết bị đầu vào sử dụng để thao tác  trong game được gọi là game controller hay thiết bị cầm điều khiển và sẽ có sự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9931640625" w:line="240" w:lineRule="auto"/>
        <w:ind w:left="214.4880676269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thay đổi tùy theo hệ máy.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72265625" w:line="263.1430149078369" w:lineRule="auto"/>
        <w:ind w:left="216.17279052734375" w:right="141.624755859375" w:firstLine="718.79684448242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Lấy một ví dụ cụ thể: một thiết bị game controller chuyên dụng có khi chỉ cần có một nút và một cần là có thể điều khiển được tất cả các chức năng trong  game, trong khi những loại khác lại có hàng tá các nút bấm khác nhau và có hơn  một cần điều khiển.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83935546875" w:line="263.67127418518066" w:lineRule="auto"/>
        <w:ind w:left="213.3648681640625" w:right="139.3994140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Bên cạnh các thiết bị tay cầm điều khiển game, thì đối với dòng game cho  máy tính thì để có thể chơi được, người dùng bắt buộc phải có thêm sự hỗ trợ từ chuột và bàn phím. Có khá nhiều cách để các video game có thể tương tác với  người dùng của mình, trong đó phổ biến vẫn là âm thanh và sử dụng các thiết bị tái tạo âm thanh, nó có thể là tai nghe và loa, ngoài ra nó cũng có những phản hồi  khác để báo động cho người chơi thông qua các thiết bị ngoại vi có chức năng  cảm ứng, có thể kể đến như: công nghệ tạo chức năng rung phản hồi/cảnh báo cho  tay cầm chơi game hay điện thoại di động.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112304687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1.1.2. Tiêu chí của game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63.7832832336426" w:lineRule="auto"/>
        <w:ind w:left="217.01522827148438" w:right="139.3994140625" w:firstLine="724.69360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Cũng giống như các trò chơi thông thường khác, game cũng được xây dựng  dựa trên cơ sở của những tiêu chí chung, trong đó bao gồm các tiêu chí như sau: </w:t>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Luật chơi: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mọi trường hợp luật chơi chính là những thảo luận trước  đó giữa người dùng và các chủ admin trước khi bắt đầu vào cuộc chơi. Mỗi game  đều có luật chơi khác nhau. Mọi thứ nếu hoạt động không nằm trong luật chơi thì  cũng đồng nghĩa nó cũng không được công nhận trong game đó. Bởi thể mà luật  chơi cũng được hiểu như linh hồn và trái tim của game vậy.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989501953125" w:line="263.55557441711426" w:lineRule="auto"/>
        <w:ind w:left="217.01522827148438" w:right="139.3994140625" w:firstLine="697.81127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Mục tiêu: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Mục tiêu trong game sẽ được chia thành hai mục tiêu chính là  điều kiện để người thắng hay yêu cầu và chiến thuật để người dùng thắng game  đó. Ví dụ dễ hình dùng nhất là: Trong game cờ vua, điều kiện để người chơi dành  chiến thắng chính là ăn được quân vua của đối phương. Thế nhưng để có thể đạt  được điều kiện này thì người chơi thì người chơi phải tính toán ở từng nước đi và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464538574219"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364040374756" w:lineRule="auto"/>
        <w:ind w:left="216.17279052734375" w:right="139.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mục tiêu của game ở đây chính là chiến thuật, mà người chơi cần phải thực hiện  một cách khôn khéo mới có thể dành chiến thắng.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55859375" w:line="263.4847927093506" w:lineRule="auto"/>
        <w:ind w:left="212.52243041992188" w:right="139.3994140625" w:firstLine="727.5016784667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hàng ngàn các game khác nhau, thì chỉ có một số lượng nhỏ mục tiêu  game. Nói một cách dễ hiểu hơn thì nó có nghĩa là hầu hết các game hiện nay đều  có một mục tiêu như nhau, thường thì ban đầu điều này sẽ khiến nhiều người khá  bất ngờ, thế nhưng khi nhìn nhận lại một cách kỹ càng thì mọi game đều phải có  kẻ thua, người thắng và mục tiêu của game luôn phải là có thể đo lường, nhưng  vẫn phải tương đối đơn giản và được diễn đạt một cách dễ hiểu trong game.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0546875" w:line="263.62335205078125" w:lineRule="auto"/>
        <w:ind w:left="211.11831665039062" w:right="139.3994140625" w:firstLine="713.25531005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Tiến trình của game ở mỗi lần chơi luôn khác nhau: Đây là một trong những  thuộc tính riêng biệt và chỉ có ở game. Có thể những hoạt động khác như: xem  phim, đọc báo, nghe nhạc,… có thể được lặp đi lặp lại ở bất cứ thời điểm nào và  tiến trình của nó cũng vì thế mà chẳng có gì thay đổi. Thế nhưng với game thì lại  hoàn toán khác, bạn có thể chơi game vô số lần nhưng chắc chắn tiến trình của  mỗi lần chơi không bao giờ giống nhau, nó luôn được thay đổi một cách bí ẩn và  chẳng ai có thể đoán trước được phần thắng thuộc về ai. Đây chính là một trong  những đặc điểm khiến game trở nên thú vị và dễ dàng thu hút người dùng hơn so  với những phương tiện giải trí khác.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69677734375" w:line="263.640775680542" w:lineRule="auto"/>
        <w:ind w:left="213.3648681640625" w:right="139.3994140625" w:firstLine="724.76806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Cạnh tranh: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Ở mỗi game, sự cạnh tranh lại có những cách thể hiện khác  nhau, có thể là những người chơi phải cạnh tranh trong một game, có người thua  và người thắng. Hay thậm chí sự cạnh tranh có thể xuất hiện từ ngay cả với những  người cùng trong một nhóm. Trường hợp này, những người chơi sẽ phải cùng đấu  tranh chống lại một tình huống đã được định hướng từ trước đó.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7143554687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1.1.3. Các bước phát triển game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1025390625" w:line="263.14258575439453" w:lineRule="auto"/>
        <w:ind w:left="214.2071533203125" w:right="208.399658203125" w:firstLine="722.1664428710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phát triển một game cần trải qua sáu giai đoạn: Lên ý tưởng, thiết kế đồ họa, lập trình, bổ sung âm thanh, hoàn thiện và quảng cáo.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2941894531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1.1.3.1. Ý tưởng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63.14212799072266" w:lineRule="auto"/>
        <w:ind w:left="215.04959106445312" w:right="142.325439453125" w:firstLine="699.77691650390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Mồi câu: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Điều gì làm game trở nên tuyệt vời? Một game kích thích tư duy?  Một game kích thích tính sáng tạo? Một game có kết cục bất ngờ?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302978515625" w:line="240" w:lineRule="auto"/>
        <w:ind w:left="938.41369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Cách chơi :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Người chơi sẽ phải làm gì? Vì mục đích gì?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63.142614364624" w:lineRule="auto"/>
        <w:ind w:left="213.3648681640625" w:right="141.248779296875" w:firstLine="724.76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Cốt truyện: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Người chơi sẽ nhớ về game như thế nào? Những cảm xúc nào  người chơi nên có sau khi hoàn thành game?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97119140625" w:line="263.142614364624" w:lineRule="auto"/>
        <w:ind w:left="356.0881042480469" w:right="139.3994140625" w:firstLine="582.0448303222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Cảm xúc: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Trò chơi để lại ấn tượng gì? Hình ảnh? Âm thanh? Ấn tượng đầu  tiên rất quan trọng. Ấn tượng đầu tiên sẽ thu hút người chơi vào trò chơi.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2976684570312" w:line="263.0855655670166" w:lineRule="auto"/>
        <w:ind w:left="352.7183532714844" w:right="139.3994140625" w:firstLine="583.44894409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Thiết kế đồ họa: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Đồ họa của các đối tượng trong game như: người chơi, đối  phương, … được gọi với cái tên các khác là Sprite. Thuật ngữ Sprite đã có từ rất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96362304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395378112793" w:lineRule="auto"/>
        <w:ind w:left="354.1224670410156" w:right="139.400634765625" w:firstLine="7.58163452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lâu, tại thời điểm mà máy vi tính và các máy chơi game cần một phần cứng đặc  biệt có tốc độ đủ nhanh để có thể xóa và vẽ lại những đối tượng của một game,  để khiến đối tượng đó giống như đang chuyển động vậy.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6425781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1.1.3.2. Lập trình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1427001953125" w:lineRule="auto"/>
        <w:ind w:left="219.26162719726562" w:right="140.672607421875" w:firstLine="705.1119995117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có thể phát triển được game thì cần phải có một ngôn ngữ lập trình.Ví  dụ: C, C++, C#, Java, Python… Những phần code cơ bản để tạo nên một game  là: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95410156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Import các module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khởi tạo cửa sổ game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830078125" w:line="263.57028007507324" w:lineRule="auto"/>
        <w:ind w:left="934.4081115722656" w:right="143.931884765625" w:hanging="348.206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load dữ liệu (Các thư mục của game, hình ảnh trong game, âm thanh  trong game…)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895507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làm mới game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83984375" w:line="278.5205554962158" w:lineRule="auto"/>
        <w:ind w:left="586.2016296386719" w:right="1140.9564208984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event (Nhận những thông tin từ chuột, bàn phím, tay cầm…)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phát hiện và xử lý các va chạm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xử lý âm thanh (Để bật / tắt âm thanh trong game)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update (Cập nhật các những thay đổi của game)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Hàm draw (Hiển thị những hình ảnh ra ngoài màn hình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Vòng lặp chính của game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1.1.3.3. Xử lý âm thanh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54931640625" w:line="263.1423282623291" w:lineRule="auto"/>
        <w:ind w:left="216.17279052734375" w:right="139.3994140625" w:firstLine="705.6736755371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Âm thanh trong game có vai trò rất quan trọng. Vì nó tác động rất nhiều  đến cảm xúc của người chơi. Âm thanh trong game chia làm ba loại chính: Nhạc  nền hiệu ứng âm thanh và lồng tiếng của nhân vật.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97119140625" w:line="263.99688720703125" w:lineRule="auto"/>
        <w:ind w:left="219.26162719726562" w:right="139.688720703125" w:firstLine="703.708038330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Những bản nhạc nền êm dịu khi người chơi ở vùng an toàn hoặc ở mức đe  dọa thấp, rùng rợn và kinh dị khi người chơi ở những nơi vắng vẻ hoặc ở mức đe  dọa cao, hào hùng trong các màn đánh quái vật hoành tráng.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9345703125" w:line="264.21072006225586" w:lineRule="auto"/>
        <w:ind w:left="217.01522827148438" w:right="139.822998046875" w:firstLine="707.92007446289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Hiệu ứng âm thanh của gió lùa qua khe cửa, của những bước chân đi qua đi  lại dưới nền gỗ, của các cánh cửa kẽo kẹt… trong những game thuộc thể loại kinh  dị tạo cho người chơi cảm giác hồi hộp và sợ hãi.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001708984375" w:line="263.71227264404297" w:lineRule="auto"/>
        <w:ind w:left="216.17279052734375" w:right="139.3994140625" w:firstLine="706.7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Những nhân vật được lồng tiếng bởi những diễn viên lồng tiếng nổi tiếng  cũng là một trong những thứ thu hút người chơi. Có rất nhiều người chơi một  game vì game đó có nhân vật được lồng tiếng bởi diễn viên lồng tiếng mà họ hâm  mộ.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83135986328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395378112793" w:lineRule="auto"/>
        <w:ind w:left="213.3648681640625" w:right="140.96435546875" w:firstLine="702.8656005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Ngoài việc sử dụng các phần mềm thu âm từ bên ngoài để tạo ra âm thanh  trong game thì có thể dụng các phần mềm tạo âm thanh mà không cần thu âm  như: Chiptone và bfxr.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6425781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1.1.3.4. Hoàn thiện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1427001953125" w:lineRule="auto"/>
        <w:ind w:left="221.78878784179688" w:right="138.941650390625" w:firstLine="702.58483886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Đến bước này thì hai việc là sửa lỗi và chỉnh sửa để game trở nên đẹp hơn.  Có ba lỗi thường gặp phải trong quá trình lập trình game: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29541015625" w:line="263.9974594116211" w:lineRule="auto"/>
        <w:ind w:left="931.0383605957031" w:right="139.400634765625" w:hanging="344.836730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Lỗi cú pháp: Xảy ra khi gõ sai cú pháp và game sẽ không thể chạy được  khi lỗi cú pháp chưa được sửa. Nhưng ngôn ngữ lập trình sẽ chỉ ra lỗi cú  pháp xảy ra ở đâu nên việc sửa lỗi cũng không mất quá nhiều thời gian.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78515625" w:line="264.42432403564453" w:lineRule="auto"/>
        <w:ind w:left="934.4081115722656" w:right="139.3994140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Lỗi trong khi chạy: Xảy ra khi game đã chạy được một lúc. Đến khi gặp lỗi  thì game sẽ dừng lại và không chạy tiếp được nữa. Ngôn ngữ lập trình cũng  sẽ thông báo ra vị trí xảy ra lỗi nên việc sửa lỗi cũng không mất quá nhiều  thời gian.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0517578125" w:line="263.56959342956543" w:lineRule="auto"/>
        <w:ind w:left="931.3192749023438" w:right="139.3994140625" w:hanging="345.1176452636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Lỗi logic: Đây là lỗi khó sửa nhất vì game sẽ vẫn chạy mà không có thông  báo lỗi gì cả. Nhưng game sẽ chạy sai so với mục đích của người lập trình.  Ví dụ : Ấn phím mũi tên sang phải thì người chơi lại đi sang trái, bấm phím  nhảy nhưng người chơi lại không nhảy… Người lập trình buộc phải đọc lại  toàn bộ code để tìm ra lỗi sai.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944335937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1.1.3.5. Quảng cáo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263.71198654174805" w:lineRule="auto"/>
        <w:ind w:left="218.419189453125" w:right="139.400634765625" w:firstLine="562.950439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game dù hay đến đâu mà không ai biết tới thì cũng chẳng có tác dụng  gì, nên việc quảng cáo game cũng rất quan trọng. Có thể quảng cáo game bằng  cách đăng game đó nên những diễn đàn game, hoặc thuê những người nổi tiếng  quảng cáo về game…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6284179687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Tổng quan đề tài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1.2.1. Tính cấp thiết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63.1427574157715" w:lineRule="auto"/>
        <w:ind w:left="213.6456298828125" w:right="139.405517578125" w:firstLine="722.727966308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Thể loại game platform là một trong những thể loại game có thể nói là cực  kỳ nổi tiếng và quen thuộc đối với mỗi một game thủ.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38232421875" w:line="263.9970588684082" w:lineRule="auto"/>
        <w:ind w:left="213.3648681640625" w:right="139.3994140625" w:firstLine="728.063201904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Game platform là một thể loại game trong đó người chơi điều khiển một  nhân vật chính chuyển động trên các màn chơi trên nền đất cố định hoặc nền đất  đổi độ cao để vượt qua các chướng ngại vật, thu thập đồng tiền hoặc các đối tượng  khác và đánh bại kẻ thù. Thể loại này thường yêu cầu người chơi có phản xạ nhanh  và kỹ năng điều khiển nhân vật để vượt qua các thách thức trong trò chơi.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349884033203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1.2.2. Một số Game Flatform trong thực tế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69335937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1.2.2.1. Game Mario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958984375" w:line="240" w:lineRule="auto"/>
        <w:ind w:left="995.09689331054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Giới thiệu: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63.7125587463379" w:lineRule="auto"/>
        <w:ind w:left="216.17279052734375" w:right="140.13916015625" w:firstLine="708.2008361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Mario là một trong những nhân vật game nổi tiếng nhất và cũng là một dòng  game kinh điển của Nintendo. Dòng game Mario bắt đầu từ năm 1981 với trò chơi  arcade Donkey Kong và tiếp tục phát triển qua nhiều phiên bản khác nhau trên  nhiều hệ máy chơi game.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63818359375" w:line="263.8550662994385" w:lineRule="auto"/>
        <w:ind w:left="215.04959106445312" w:right="139.400634765625" w:firstLine="709.324035644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điểm chung của các trò chơi Mario là lấy bối cảnh trong Vương quốc  Nấm, nơi Mario, nhân vật chính, cố gắng cứu công chúa Peach khỏi tay kẻ thù  Bowser. Trò chơi thường có lối chơi platformer, trong đó Mario phải vượt qua  các cấp độ, nhảy qua chướng ngại vật, thu thập tiền xu và đánh bại kẻ thù.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9648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340352" cy="2711196"/>
            <wp:effectExtent b="0" l="0" r="0" t="0"/>
            <wp:docPr id="50"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4340352" cy="271119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4.78637695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0.1 Game Mario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337158203125" w:line="240" w:lineRule="auto"/>
        <w:ind w:left="945.99533081054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Ưu điểm của dòng game Mario: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63.9970588684082" w:lineRule="auto"/>
        <w:ind w:left="213.3648681640625" w:right="139.371337890625" w:firstLine="725.6103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Game đơn giản, dễ chơi: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Mario có một lối chơi rõ ràng và dễ dàng để mọi  người nhảy vào và thưởng thức. Nó cung cấp một trải nghiệm giải trí thú vị cho  người chơi mọi trình độ.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99560546875" w:line="263.9970588684082" w:lineRule="auto"/>
        <w:ind w:left="213.08395385742188" w:right="139.681396484375" w:firstLine="723.08334350585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Thiết kế mức chơi tuyệt vời: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trò chơi Mario có mức chơi được thiết kế rất tỉ mỉ, với sự pha trộn giữa thử thách, khám phá và sáng tạo. Mỗi cấp độ thường  có nhiều cách để hoàn thành và ẩn chứa nhiều bí mật.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7499389648438"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395378112793" w:lineRule="auto"/>
        <w:ind w:left="212.52243041992188" w:right="139.87060546875" w:firstLine="711.8511962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Sự đa dạng và sáng tạo: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Dòng game Mario luôn đổi mới với những phiên  bản mới, mang đến những yếu tố và công nghệ chơi game mới. Nó đã trở thành  một biểu tượng của sự sáng tạo và đổi mới trong ngành công nghiệp game.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642578125" w:line="240" w:lineRule="auto"/>
        <w:ind w:left="910.89523315429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Nhược điểm của dòng game Mario: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1427001953125" w:lineRule="auto"/>
        <w:ind w:left="213.3648681640625" w:right="139.405517578125" w:firstLine="704.2695617675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Lặp lại: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người chơi có thể cảm thấy rằng các phiên bản Mario sau  này trở nên lặp lại và không cung cấp đủ sự mới mẻ so với những phiên bản trước  đó.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0322265625" w:line="263.9974594116211" w:lineRule="auto"/>
        <w:ind w:left="214.48806762695312" w:right="139.3994140625" w:firstLine="697.8111267089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Khó khăn: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cấp độ trong Mario có thể rất khó khăn và đòi hỏi sự tập  trung và kỹ năng cao để hoàn thành. Điều này có thể làm cho một số người chơi  mới cảm thấy khó tiếp cận và gây thách thức không mong muốn.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9931640625" w:line="263.9970016479492" w:lineRule="auto"/>
        <w:ind w:left="213.3648681640625" w:right="139.3994140625" w:firstLine="720.836791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Giới hạn thiết bị: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phiên bản Mario chỉ hỗ trợ trên các hệ máy chơi  game cụ thể, như Nintendo Switch hoặc các phiên bản cũ hơn của Nintendo, điều  này có thể hạn chế sự tiếp cận của một số người chơi.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314941406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1.2.2.2. Game Pokémon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925.496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Giới thiệu: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1025390625" w:line="263.64089012145996" w:lineRule="auto"/>
        <w:ind w:left="211.11831665039062" w:right="139.405517578125" w:firstLine="713.25531005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Pokémon là một dòng game nổi tiếng được phát triển bởi Game Freak và  phát hành bởi Nintendo. Dòng game Pokémon bắt đầu từ năm 1996 trên Game  Boy và từ đó đã trở thành một hiện tượng toàn cầu, với hàng trăm triệu bản được  bán ra trên nhiều hệ máy chơi game khác nhau và trở thành một thương hiệu đa  phương tiện lớn.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62158203125" w:line="263.71198654174805" w:lineRule="auto"/>
        <w:ind w:left="214.48806762695312" w:right="139.3994140625" w:firstLine="715.2207946777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trò chơi Pokémon tập trung vào việc bắt, huấn luyện và chiến đấu với  các Pokémon - những sinh vật ảo có khả năng siêu nhiên. Người chơi đóng vai  trò như một huấn luyện viên Pokémon, đi xuyên qua các vùng đất khác nhau,  chiến đấu với huấn luyện viên khác và đánh bại các nhà lãnh đạo phòng thủ để trở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40" w:lineRule="auto"/>
        <w:ind w:left="214.48806762695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thành nhà vô địch.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6127929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619500" cy="2045208"/>
            <wp:effectExtent b="0" l="0" r="0" t="0"/>
            <wp:docPr id="46"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3619500" cy="204520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6.2908935546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0.2 Game Pokémon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353881835938"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99533081054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Ưu điểm của dòng game Pokémon: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63.7125587463379" w:lineRule="auto"/>
        <w:ind w:left="213.3648681640625" w:right="140.245361328125" w:firstLine="718.0288696289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Sự đa dạng và số lượng lớn Pokémon: Có hàng trăm loại Pokémon khác  nhau trong thế giới của Pokémon, mỗi loại có hình dạng, khả năng và tính cách  riêng. Điều này tạo ra sự đa dạng và khám phá không ngừng trong việc bắt và  huấn luyện Pokémon.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6259765625" w:line="263.9978885650635" w:lineRule="auto"/>
        <w:ind w:left="219.26162719726562" w:right="139.3994140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Giao diện đơn giản và dễ chơi: Pokémon có giao diện thân thiện và dễ hiểu, dễ dàng cho người chơi mới tham gia. Người chơi chỉ cần điều khiển nhân vật  chính di chuyển, chọn đội hình Pokémon và thực hiện các động tác trong trận đấu.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9345703125" w:line="264.2108345031738" w:lineRule="auto"/>
        <w:ind w:left="215.33035278320312" w:right="139.908447265625" w:firstLine="712.1321105957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Chế độ chơi đa người: Có chế độ chơi đa người qua mạng hoặc gần nhau,  cho phép người chơi giao lưu, giao đấu và trao đổi Pokémon với nhau. Điều này  tạo ra sự tương tác và cộng đồng mạnh mẽ trong cộng đồng Pokémon.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80029296875" w:line="240" w:lineRule="auto"/>
        <w:ind w:left="910.89523315429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Nhược điểm của dòng game Pokémon: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63.9966869354248" w:lineRule="auto"/>
        <w:ind w:left="213.9263916015625" w:right="140.60302734375" w:firstLine="724.2065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Cốt truyện đơn giản: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Cốt truyện trong Pokémon thường khá đơn giản và dễ đoán, không có những sự phức tạp hay chi tiết sâu sắc như các game nhập vai  khác.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3056640625" w:line="263.14258575439453" w:lineRule="auto"/>
        <w:ind w:left="216.45355224609375" w:right="139.3994140625" w:firstLine="721.9601440429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Có thể lặp lại: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người chơi có thể cảm thấy rằng các phiên bản  Pokémon sau đó trở nên lặp lại với cùng một công thức gameplay và yếu tố.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2939453125" w:line="263.1423282623291" w:lineRule="auto"/>
        <w:ind w:left="216.45355224609375" w:right="139.51171875" w:firstLine="717.748107910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Giới hạn hệ máy: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phiên bản Pokémon chỉ hỗ trợ trên các hệ máy  chơi game cụ thể, như Nintendo Switch hoặc các phiên bản cũ hơn của Nintendo.  Điều này có thể hạn chế sự tiếp cận của một số người chơi.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97119140625" w:line="240" w:lineRule="auto"/>
        <w:ind w:left="225.4391479492187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1.2.2.3. Game The Legend of Zelda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925.496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Giới thiệu: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63.6766529083252" w:lineRule="auto"/>
        <w:ind w:left="213.9263916015625" w:right="139.400634765625" w:firstLine="714.0977478027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Legend of Zelda là một dòng game kinh điển và đặc trưng của  Nintendo. Dòng game này được tạo ra bởi Shigeru Miyamoto và Takashi Tezuka,  và nó bắt đầu từ năm 1986 với phiên bản đầu tiên mang tên "The Legend of Zelda"  trên hệ máy NES. Dòng game Zelda đã trở thành một biểu tượng trong ngành  công nghiệp game và đã phát triển qua nhiều phiên bản và thể loại khác nhau.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047119140625" w:line="263.814754486084" w:lineRule="auto"/>
        <w:ind w:left="212.52243041992188" w:right="139.39697265625" w:firstLine="714.9400329589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Cốt truyện của The Legend of Zelda tập trung vào nhân vật chính là anh  hùng tên Link, người có nhiệm vụ giải cứu công chúa Zelda và bảo vệ Vương  quốc Hyrule khỏi tay kẻ thù Ganon hoặc các mối đe dọa khác. Trong mỗi phiên  bản, người chơi điều khiển Link thông qua các môi trường mở và thực hiện nhiệm  vụ khám phá, giải đố, chiến đấu, thu thập vật phẩm và nâng cấp để tiến xa trong  trò chơi.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315795898438"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8678512573242" w:lineRule="auto"/>
        <w:ind w:left="919.2001342773438" w:right="586.000976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073395" cy="3080004"/>
            <wp:effectExtent b="0" l="0" r="0" t="0"/>
            <wp:docPr id="45" name="image53.png"/>
            <a:graphic>
              <a:graphicData uri="http://schemas.openxmlformats.org/drawingml/2006/picture">
                <pic:pic>
                  <pic:nvPicPr>
                    <pic:cNvPr id="0" name="image53.png"/>
                    <pic:cNvPicPr preferRelativeResize="0"/>
                  </pic:nvPicPr>
                  <pic:blipFill>
                    <a:blip r:embed="rId10"/>
                    <a:srcRect b="0" l="0" r="0" t="0"/>
                    <a:stretch>
                      <a:fillRect/>
                    </a:stretch>
                  </pic:blipFill>
                  <pic:spPr>
                    <a:xfrm>
                      <a:off x="0" y="0"/>
                      <a:ext cx="5073395" cy="30800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0.3 Game Zelda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222412109375" w:line="240" w:lineRule="auto"/>
        <w:ind w:left="945.99533081054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Ưu điểm của dòng game Zelda: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63.2848644256592" w:lineRule="auto"/>
        <w:ind w:left="213.3648681640625" w:right="139.3994140625" w:firstLine="722.8024291992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Thế giới rộng lớn và phiêu lưu: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Legend of Zelda nổi tiếng với việc tạo  ra các thế giới mở chiều sâu và rộng lớn, tạo cơ hội cho người chơi khám phá,  khám phá bí mật và tìm hiểu về lịch sử và thần thoại của Vương quốc Hyrule.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24755859375" w:line="263.99688720703125" w:lineRule="auto"/>
        <w:ind w:left="217.01522827148438" w:right="140.482177734375" w:firstLine="721.11770629882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Cốt truyện sâu sắc: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phiên bản Zelda thường có cốt truyện phức tạp và  đầy cảm xúc, với các yếu tố như tình bạn, tình yêu, lòng trung thành và sự hy sinh.  Cốt truyện tạo nên một thế giới hư cấu sâu sắc và hấp dẫn.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9345703125" w:line="263.7121295928955" w:lineRule="auto"/>
        <w:ind w:left="216.17279052734375" w:right="139.39697265625" w:firstLine="697.24960327148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Đồ họa và âm nhạc tuyệt đẹp: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phiên bản Zelda thường có đồ họa đẹp  mắt và thiết kế âm nhạc tuyệt vời. Các cảnh quan độc đáo, nhạc nền đáng nhớ và  âm thanh tạo không khí đều đóng vai trò quan trọng trong việc tạo ra trải nghiệm  độc đáo cho người chơi.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63525390625" w:line="240" w:lineRule="auto"/>
        <w:ind w:left="910.8952331542969"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Nhược điểm của dòng game Zelda: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660400390625" w:line="263.142614364624" w:lineRule="auto"/>
        <w:ind w:left="215.33035278320312" w:right="139.3994140625" w:firstLine="698.092041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Độ khó biến đổi: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phiên bản Zelda có độ khó cao và yêu cầu người  chơi có kỹ năng và kiên nhẫn để vượt qua các thử thách và giải đố. Điều này có  thể làm cho một số người chơi mới gặp khó khăn và cảm thấy bị mất hứng thú.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2991943359375" w:line="263.142614364624" w:lineRule="auto"/>
        <w:ind w:left="213.3648681640625" w:right="139.3994140625" w:firstLine="720.8367919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Giới hạn hệ máy: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phiên bản Zelda chỉ hỗ trợ trên các hệ máy chơi  game cụ thể, như Nintendo Switch hoặc các phiên bản cũ hơn của Nintendo. Điều  này có thể hạn chế sự tiếp cận của một số người chơi.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494567871094"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8336181640625" w:lineRule="auto"/>
        <w:ind w:left="213.3648681640625" w:right="139.404296875" w:firstLine="708.2008361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Kết luận</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Thể loại game platform là một trong những thể loại game có thể nói là cực kỳ nổi tiếng và quen thuộc đối với mỗi một game thủ. Dòng game Mario  là dòng game tiêu biểu cho thể loại game này, nó đã mang lại nhiều niềm vui và  kỷ niệm cho hàng triệu người chơi trên thế giới. Với sự đa dạng và thiết kế mức  chơi xuất sắc, Mario đã trở thành một biểu tượng trong ngành công nghiệp game  và vẫn tiếp tục phát triển trong tương lai.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64648437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1.2.3. Mục tiêu đề tài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4.8522186279297" w:lineRule="auto"/>
        <w:ind w:left="212.52243041992188" w:right="140.211181640625" w:firstLine="715.70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Nghiên cứu, tìm hiểu, phân tích, xây dựng và phát triển được một game cơ  bản theo thể loại Platform.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293945312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1.2.4. Các yêu cầu về Game Aventures of Heroes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751953125" w:line="264.8513603210449" w:lineRule="auto"/>
        <w:ind w:left="218.699951171875" w:right="210.799560546875" w:firstLine="717.6736450195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có thể xây dựng và hoản thiện đề tài, nhóm đã liệt kê ra các nhiệm vụ cần thực hiện như sau: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3125" w:line="263.1427001953125" w:lineRule="auto"/>
        <w:ind w:left="935.2503967285156" w:right="140.631103515625" w:hanging="349.0487670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Nghiên cứu, tìm hiểu và học các ngôn ngữ, công nghệ cần thiết để xây, phát  triển, hoàn thiện một game cơ bản.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8833007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Chơi thử và phân tích game Mario.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6567382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Lên ý tưởng game dựa theo game Mario.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2490234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Lập trình game.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Bổ sung âm thanh vào game.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Hoàn thiện và fix bug game.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06665039062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Ngôn ngữ và công nghệ sử dụng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1.3.1. Ngôn ngữ lập trình C#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1.3.1.1. Giới thiệu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63.71198654174805" w:lineRule="auto"/>
        <w:ind w:left="213.3648681640625" w:right="139.3994140625" w:firstLine="728.34396362304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37939453125" w:line="263.7122440338135" w:lineRule="auto"/>
        <w:ind w:left="211.39923095703125" w:right="139.405517578125" w:firstLine="728.6248779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các ứng dụng Windows truyền thống, mã nguồn chương trình được  biên dịch trực tiếp thành mã thực thi của hệ điều hành. Trong các ứng dụng sử dụng .NET Framework, mã nguồn chương trình (C#, VB.NET) được biên dịch thành mã ngôn ngữ trung gian MSIL (Microsoft intermediate language). Sau đó  mã này được biên dịch bởi Common Language Runtime (CLR) để trở thành mã  thực thi của hệ điều hành. Hình bên dưới thể hiện quá trình chuyển đổi MSIL code  thành native code.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832214355469"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4161262512207" w:lineRule="auto"/>
        <w:ind w:left="211.39923095703125" w:right="145.440673828125" w:firstLine="704.8312377929688"/>
        <w:jc w:val="both"/>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Ngôn ngữ lập trình C# là một lựa chọn hoàn hảo cho các trình game phổ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biến nhất hiện nay như Rimworld trên Unity Game Engine. Trong đó, Unity là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một công cụ giải trí với hơn một phần ba trò chơi phổ biến nhất trong ngành đã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được tạo ra. Công cụ Unity tích hợp với C# có thể sử dụng trên hầu hết mọi thiết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bị di động hoặc bảng điều khiển hiện đại thông qua công nghệ đa nền tảng như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Xamarin.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38671875" w:line="262.2883701324463" w:lineRule="auto"/>
        <w:ind w:left="213.3648681640625" w:right="143.271484375" w:firstLine="711.0087585449219"/>
        <w:jc w:val="both"/>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Một số chương trình và ứng dụng được viết bằng ngôn ngữ lập trình C#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như Windows Installer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XML</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 Microsoft Visual Studio, Paint.NET, KeePass,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highlight w:val="white"/>
          <w:u w:val="none"/>
          <w:vertAlign w:val="baseline"/>
          <w:rtl w:val="0"/>
        </w:rPr>
        <w:t xml:space="preserve">FlashDevelop, Banshee, NMath, Pinta và OpenRA.</w:t>
      </w:r>
      <w:r w:rsidDel="00000000" w:rsidR="00000000" w:rsidRPr="00000000">
        <w:rPr>
          <w:rFonts w:ascii="Times New Roman" w:cs="Times New Roman" w:eastAsia="Times New Roman" w:hAnsi="Times New Roman"/>
          <w:b w:val="0"/>
          <w:i w:val="0"/>
          <w:smallCaps w:val="0"/>
          <w:strike w:val="0"/>
          <w:color w:val="111111"/>
          <w:sz w:val="28.079999923706055"/>
          <w:szCs w:val="28.079999923706055"/>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963867187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1.3.1.2. Ưu điểm của 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76171875" w:line="263.7121295928955" w:lineRule="auto"/>
        <w:ind w:left="213.3648681640625" w:right="139.39697265625" w:firstLine="725.0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 giúp tiết kiệm thời gian: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Sử dụng ngôn ngữ lập trình C# giúp tiết kiệm  thời gian bởi nó được nhập tĩnh và rất dễ đọc. Mọi hành động tìm kiếm các tập  lệnh để tìm ra các lỗi làm gián đoạn các chức năng của ứng dụng đều được tối ưu  hoá thời gian ở mức độ tốt nhất. Ngoài ra, C# hoạt động theo hướng đơn giản và  hiệu quả cho phép các lập trình viên sử dụng ít thời gian để viết các đoạn mã phức  tạp trong dự án của mình. Với một ngân hàng bộ nhớ đa dạng giúp tối ưu hoá thời  gian lao động và cải thiện thời gian hoàn thành dự án đúng thời hạn.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632080078125" w:line="263.640775680542" w:lineRule="auto"/>
        <w:ind w:left="214.48806762695312" w:right="139.400634765625" w:firstLine="703.14636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Hỗ trợ quá trình học tập hiệu quả: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chỉ hỗ trợ thời gian triển khai dự án hiệu quả, C# chỉ yêu cầu lượng thời gian nhỏ để có thể học và thành thạo các  thao tác triển khai công việc. C# cung cấp các tính năng đơn giản và dễ sử dụng  cho phép người dùng mới có ít kỹ năng công nghệ có thể học tập và thao tác dễ dàng hơn.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46728515625" w:line="263.49846839904785" w:lineRule="auto"/>
        <w:ind w:left="213.3648681640625" w:right="139.400634765625" w:firstLine="698.653564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Ngôn ngữ lập trình mở rộng và dễ duy trì: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lập trình C# với khả năng mở rộng tốt và tính năng bảo trì hiệu quả bởi tính chất nghiêm ngặt trong  quá trình viết mã tĩnh. Do đó mà các chương trình C# thường nhất quán và có  mức độ đáng tin cậy cao. Cho phép người dùng điều chỉnh và bảo trì tốt hơn so  với các chương trình được viết bằng ngôn ngữ khác. Đặc biệt, các ngăn xếp của  ngôn ngữ lập trình C# không thay đổi sau nhiều lần triển khai và nâng cấp giúp  cho các dự án được lưu trữ không bị thay đổi vị trí.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33544921875" w:line="263.56985092163086" w:lineRule="auto"/>
        <w:ind w:left="213.3648681640625" w:right="139.400634765625" w:firstLine="725.04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 là hướng đối tượng: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Hướng đối tượng là tính năng đặc biệt nhất của  ngôn ngữ lập trình C# với nhiều lợi thế khác nhau như tính hiệu quả và linh hoạt.  Tuy nhiên, với một số nhà phát triển không quen với OOP có thể không muốn lựa  chọn ngôn ngữ lập trình C#. Hãy yên tâm vì C# là một ngôn ngữ lập trình hướng  đối tượng khá thân thiện với người dùng.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497619628906"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1395378112793" w:lineRule="auto"/>
        <w:ind w:left="211.11831665039062" w:right="141.470947265625" w:firstLine="713.25531005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Đa nhiệm và Asynchronous Programming: Sự hỗ trợ cho asynchronous  programming (async/await) giúp xử lý các tác vụ không đồng bộ mà không làm  chậm game.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3330078125" w:line="264.8522186279297" w:lineRule="auto"/>
        <w:ind w:left="217.01522827148438" w:right="206.59912109375" w:firstLine="719.15206909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Quản lý bộ nhớ tự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 có garbage collector giúp quản lý bộ nhớ tự động, giảm áp lực đối với nhà phát triển trong việc theo dõi và giải phóng bộ nhớ.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05175781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1.3.1.3. Nhược điểm của C#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63.9978885650635" w:lineRule="auto"/>
        <w:ind w:left="215.33035278320312" w:right="140.1708984375" w:firstLine="721.11770629882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Overhead của Garbage Collector: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Garbage collector có thể tạo overhead  trong việc quản lý bộ nhớ, có thể ảnh hưởng đến hiệu suất làm game đặc biệt trong  các tình huống yêu cầu đô trễ thấp.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9345703125" w:line="264.2108345031738" w:lineRule="auto"/>
        <w:ind w:left="213.3648681640625" w:right="139.342041015625" w:firstLine="704.2695617675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Hạn chế trong việc phát triển game di động: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Mặc dù có sự hộ trợ của  Xamarin, việc phát triển game di động vẫn có thẻ gặp một số hạn chế so với các  ngôn ngữ khác như Java (Android) và Swift (IOS).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0322265625" w:line="263.142614364624" w:lineRule="auto"/>
        <w:ind w:left="218.699951171875" w:right="139.652099609375" w:firstLine="705.67367553710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Sự phụ thuộc vào .NET Runtime: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dự án C# cần phải phụ thuộc vào  .NET runtime, điều này có thể tăng kích thước của ứng dụng và tạo ra một số yêu  cầu cài đặt cho người dùng.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2900390625" w:line="263.14258575439453" w:lineRule="auto"/>
        <w:ind w:left="217.01522827148438" w:right="139.3994140625" w:firstLine="700.619201660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Hiệu suất chưa đạt đến cấp độ cao nhất: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một số trường hợp, hiệu  suất của C# có thể không đạt đến cấp độ cao nhất so với một số ngôn ngữ khác  được tối ưu hoá cho game development.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98095703125" w:line="240" w:lineRule="auto"/>
        <w:ind w:left="229.931945800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1.3.2. Unity Game Engine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1.3.2.1. Lập trình Unity là gì?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63.99688720703125" w:lineRule="auto"/>
        <w:ind w:left="212.52243041992188" w:right="214.393310546875" w:firstLine="711.0089111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Unity là một game engine đa nền tảng được phát triển bởi công ty Unity Technologies, chủ yếu được dùng để phát triển video game cho 21 nền tảng bao gồm máy tính, game consoles (như PlayStation) và điện thoại,…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9345703125" w:line="263.56985092163086" w:lineRule="auto"/>
        <w:ind w:left="213.9263916015625" w:right="212.8564453125" w:firstLine="710.4472351074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Hơn 50% số lượng game trên thị trường được sản xuất bởi Unity. Một vài tựa game vô cùng nổi tiếng được tạo ra bởi Unity có thể được kể đến như Pokémon Go, Hearthstone, Ori And The Blind Forest, Monument Valley, Axie Infinity,… Độ “phủ sóng” của Unity rất rộng, có thể được áp dụng phổ biến trong nhiều dòng game khác nhau từ game “hạng nặng” Triple A (AAA) cho đến game giáo dục đơn giản cho con nít.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3004150390625" w:line="263.142614364624" w:lineRule="auto"/>
        <w:ind w:left="213.9263916015625" w:right="139.3994140625" w:firstLine="709.0432739257812"/>
        <w:jc w:val="left"/>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Lập trình Unity 2D và 3D được lập trình dựa vào 3 ngôn ngữ chính là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Boo và UnityScript. Thông thường, ngôn ngữ chính mà lập trình viên Unity sử</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dụng phổ biến nhất hiện nay là C#. Unity có phần hạn chế lập trình nằm ở phần</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kéo thả nên các lập trình trên được áp dụng như phương pháp bổ trợ.</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494567871094"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1.3.2.2. Tính năng cơ bản của Unity là gì?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40" w:lineRule="auto"/>
        <w:ind w:left="215.61126708984375" w:right="0" w:firstLine="0"/>
        <w:jc w:val="left"/>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Unity hỗ trợ mạnh các tính năng sau: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78.5214138031006" w:lineRule="auto"/>
        <w:ind w:left="586.2016296386719" w:right="1942.8924560546875" w:firstLine="0"/>
        <w:jc w:val="left"/>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Tạo giao diện UI của Game như tạo drop bar, textbox,…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Hiển thị mô hình 3D, 2D – hệ thống vật lý 2D, 3D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376953125" w:line="271.6868305206299" w:lineRule="auto"/>
        <w:ind w:left="586.2016296386719" w:right="213.902587890625" w:firstLine="0"/>
        <w:jc w:val="left"/>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Networking: Hỗ trợ tạo game chơi nhiều người cùng lúc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Hỗ trợ nền tảng đặc biệt mới: AR – Augmented reality (Thực tế tăng cường), VR – Virtual reality (Thực tế ảo)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982421875" w:line="264.8522186279297" w:lineRule="auto"/>
        <w:ind w:left="935.2503967285156" w:right="213.4716796875" w:hanging="349.04876708984375"/>
        <w:jc w:val="left"/>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AI – Hỗ trợ con bot trong màn hình game, hỗ trợ package tạo nên bot trong game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029296875" w:line="240" w:lineRule="auto"/>
        <w:ind w:left="586.2016296386719" w:right="0" w:firstLine="0"/>
        <w:jc w:val="left"/>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20"/>
          <w:sz w:val="28.079999923706055"/>
          <w:szCs w:val="28.079999923706055"/>
          <w:u w:val="none"/>
          <w:shd w:fill="auto" w:val="clear"/>
          <w:vertAlign w:val="baseline"/>
          <w:rtl w:val="0"/>
        </w:rPr>
        <w:t xml:space="preserve">Hỗ trợ hiển thị chữ bằng font đặc biệt.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069335937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1.3.2.3. Ưu điểm của Unity: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63.1427001953125" w:lineRule="auto"/>
        <w:ind w:left="217.01522827148438" w:right="139.400634765625" w:firstLine="700.619201660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Dễ học và sử dụng: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Unity cung cấp môi trường dễ sử dụng và có cộng đồng  lớn, giúp người mới bắt đầu nhanh chóng.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91015625" w:line="264.85121726989746" w:lineRule="auto"/>
        <w:ind w:left="221.22726440429688" w:right="139.3994140625" w:firstLine="716.9056701660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Cộng đồng lớn và tài nguyên phong phú: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Unity có cộng đồng lớn, nơi bạn  có thể tìm thấy nhiều tài liệu, hướng dẫn và asset để hỗ trợ.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958984375" w:line="263.14258575439453" w:lineRule="auto"/>
        <w:ind w:left="216.17279052734375" w:right="142.72216796875" w:firstLine="697.2496032714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Đa nền tảng: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Hỗ trợ xuất bản trò chơi lên nhiều nền tảng khác nhau như  PC, mobile, web, console.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97119140625" w:line="265.13583183288574" w:lineRule="auto"/>
        <w:ind w:left="213.9263916015625" w:right="139.3994140625" w:firstLine="703.708038330078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Hệ thống animation mạnh mẽ: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Unity cung cấp hệ thống animation linh hoạt  và mạnh mẽ cho phát triển game 2D.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755859375" w:line="263.14212799072266" w:lineRule="auto"/>
        <w:ind w:left="220.10406494140625" w:right="141.512451171875" w:firstLine="719.1520690917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Tích hợp dễ dàng với 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Unity sử dụng C# làm ngôn ngữ lập trình chính,  giúp tích hợp với các tính năng mạnh mẽ của 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29931640625" w:line="240" w:lineRule="auto"/>
        <w:ind w:left="213.083953857421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1.3.2.4. Nhược điểm của Unity: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63.14212799072266" w:lineRule="auto"/>
        <w:ind w:left="220.94635009765625" w:right="210.7373046875" w:firstLine="696.688079833984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Hiệu suất có thể yếu kém: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một số trường hợp, đặc biệt là trên thiết bị di động cấp thấp, Unity 2D có thể gặp vấn đề về hiệu suất.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0322265625" w:line="264.8514175415039" w:lineRule="auto"/>
        <w:ind w:left="221.22726440429688" w:right="139.400634765625" w:firstLine="691.0719299316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Kích thước ứng dụng lớn: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Ứng dụng và game phát triển bằng Unity thường  có kích thước lớn hơn so với các lựa chọn khác.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017578125" w:line="263.14287185668945" w:lineRule="auto"/>
        <w:ind w:left="221.22726440429688" w:right="139.72900390625" w:firstLine="692.1951293945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Độ linh hoạt: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Đối với một số trò chơi đặc biệt, đặc tính tổng quát của Unity  có thể tạo ra một số hạn chế về linh hoạt và kiểm soát.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296142578125" w:line="263.142614364624" w:lineRule="auto"/>
        <w:ind w:left="220.10406494140625" w:right="207.325439453125" w:firstLine="724.76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Yêu cầu tài nguyên cao: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Unity yêu cầu tài nguyên máy tính khá lớn, có thể là một vấn đề đối với các dự án nhỏ hoặc trên các thiết bị có giới hạn về tài nguyên.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2940673828125" w:line="263.14258575439453" w:lineRule="auto"/>
        <w:ind w:left="220.10406494140625" w:right="209.725341796875" w:firstLine="693.0375671386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Phiên bản cập nhật và tương thích: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cập nhật lên phiên bản mới có thể gây ra vấn đề về tương thích với các plugin và asset của bản cũ.</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4952392578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PHÂN TÍCH THIẾT KẾ HỆ THỐNG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07470703125" w:line="348.57873916625977" w:lineRule="auto"/>
        <w:ind w:left="216.45355224609375" w:right="1299.91149902343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PHÂN TÍCH THIẾT KẾ GAME ADVENTURE OF HEROES 2.1.1. Thiết kế các màn trong game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9482421875" w:line="263.1431579589844" w:lineRule="auto"/>
        <w:ind w:left="216.45355224609375" w:right="139.3994140625" w:firstLine="763.760986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Màn đầu tiên: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màn mà người chơi sẽ thấy đầu tiên khi vào game.  Màn sẽ gồm có hình ảnh nhân vật đại diện của game, tên game và một nút để bắt  đầu.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2958984375" w:line="206.77795886993408" w:lineRule="auto"/>
        <w:ind w:left="1202.4000549316406" w:right="485.2001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57572" cy="2958084"/>
            <wp:effectExtent b="0" l="0" r="0" t="0"/>
            <wp:docPr id="48"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4957572" cy="29580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2.1 Màn bắt đầu game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6376953125" w:line="263.14258575439453" w:lineRule="auto"/>
        <w:ind w:left="215.33035278320312" w:right="139.3994140625" w:firstLine="716.0633850097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bấm Start, người chơi sẽ được xem cốt truyện của game được hiển  thị ở 3 màn lần lượt kết tiếp nhau.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297119140625" w:line="208.60183238983154" w:lineRule="auto"/>
        <w:ind w:left="936.0000610351562" w:right="948.400268554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32604" cy="2345436"/>
            <wp:effectExtent b="0" l="0" r="0" t="0"/>
            <wp:docPr id="47"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4832604" cy="234543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0.2 Màn cốt truyện đầu tiên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068115234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358787536621" w:lineRule="auto"/>
        <w:ind w:left="919.2001342773438" w:right="1085.2001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756404" cy="2116836"/>
            <wp:effectExtent b="0" l="0" r="0" t="0"/>
            <wp:docPr id="43" name="image44.png"/>
            <a:graphic>
              <a:graphicData uri="http://schemas.openxmlformats.org/drawingml/2006/picture">
                <pic:pic>
                  <pic:nvPicPr>
                    <pic:cNvPr id="0" name="image44.png"/>
                    <pic:cNvPicPr preferRelativeResize="0"/>
                  </pic:nvPicPr>
                  <pic:blipFill>
                    <a:blip r:embed="rId13"/>
                    <a:srcRect b="0" l="0" r="0" t="0"/>
                    <a:stretch>
                      <a:fillRect/>
                    </a:stretch>
                  </pic:blipFill>
                  <pic:spPr>
                    <a:xfrm>
                      <a:off x="0" y="0"/>
                      <a:ext cx="4756404" cy="211683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0.3 Màn cốt truyện thứ hai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113525390625" w:line="209.81539249420166" w:lineRule="auto"/>
        <w:ind w:left="993.6000061035156" w:right="996.400146484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765548" cy="2019300"/>
            <wp:effectExtent b="0" l="0" r="0" t="0"/>
            <wp:docPr id="42"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4765548" cy="2019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0.4 Màn cốt truyện thứ ba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861083984375" w:line="264.85121726989746" w:lineRule="auto"/>
        <w:ind w:left="213.3648681640625" w:right="139.3994140625" w:firstLine="723.9256286621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các màn cốt truyện kết thúc sẽ đến màn điều hướng sang lựa chọn  nhân vật điều khiển hoặc màn chơi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958984375" w:line="263.7121295928955" w:lineRule="auto"/>
        <w:ind w:left="220.10406494140625" w:right="139.3994140625" w:firstLine="718.309631347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Các màn chơi: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người chơi lựa chọn nút “Play” trên màn bắt đầu  game thì sẽ được chuyển đến màn chọn mức độ chơi và chọn màn chơi, người  chơi phải lần lượt hoàn thành từng màn chơi để về đích cuối cùng. Mỗi một màn  chơi sẽ được thiết kế gồm nhiều các vật thể bẫy khác nhau và một checkpoint cố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32080078125" w:line="263.5697937011719" w:lineRule="auto"/>
        <w:ind w:left="221.22726440429688" w:right="139.3994140625" w:hanging="4.2120361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định ở cuối để chuyển sang màn kế tiếp hoặc màn kết thúc. Nhiệm vụ của người  chơi là vượt qua tất cả các vật thể bẫy và đến được checkpoint cuối cùng.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3004150390625" w:line="263.142728805542" w:lineRule="auto"/>
        <w:ind w:left="213.3648681640625" w:right="140.491943359375" w:firstLine="701.46163940429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Màn kết thúc trò chơi: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chiến thắng quái vật đầu lâu, người chơi sẽ chạm tới checkpoint cuối cùng và kết thúc trò chơi. Đây là màn hiển thị sau khi  người chơi đã hoàn thiện toàn bộ các màn chơi. Trong màn này người chơi có thể lựa chọn quay về màn bắt đầu để chơi lại hoặc thoát ra khỏi trò chơi.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54956054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5355224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2.1.2. Thiết kế luồng chuyển giữa các màn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17.11773872375488" w:lineRule="auto"/>
        <w:ind w:left="211.20010375976562" w:right="465.562744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Luồng chuyển giữa các màn trong game có thể được hình dung như sau: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439156" cy="1898904"/>
            <wp:effectExtent b="0" l="0" r="0" t="0"/>
            <wp:docPr id="44"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5439156" cy="18989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0.5 Luồng chuyển giữa các màn trong game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9775390625" w:line="263.6714744567871" w:lineRule="auto"/>
        <w:ind w:left="212.52243041992188" w:right="139.398193359375" w:firstLine="703.708038330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Người chơi sẽ bắt đầu ở màn bắt đầu. Khi người chơi bấm Start thì lần lượt  các màn cốt truyện sẽ được hiện ra. Khi kết thúc cốt truyện thì sẽ đến màn chọn  mức độ chơi và lựa chọn màn muốn chinh phục. Sau khi người chơi đã chinh phục  thành công màn đầu tiên thì hệ thống sẽ kiểm tra có còn màn chơi kế tiếp hay  không? Nếu có thì người chơi sẽ được chuyển đến màn kế tiếp, còn nếu không thì  sẽ được chuyển đến màn kết thúc. Tại màn kết thúc, người chơi có thể lựa chọn  bấm “Replay” để quay về màn bắt đầu và chơi lại, hoặc người chơi có thể bấm  “Quit game” để thoát game.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1123046875" w:line="350.2866268157959" w:lineRule="auto"/>
        <w:ind w:left="204.37911987304688" w:right="2278.441162109375" w:firstLine="12.074432373046875"/>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2.1.3. Phân tích thiết kế tương tác của người chơi với game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2.1.3.1.Các chức năng của người chơi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138671875" w:line="240" w:lineRule="auto"/>
        <w:ind w:left="0" w:right="0" w:firstLine="0"/>
        <w:jc w:val="center"/>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drawing>
          <wp:inline distB="19050" distT="19050" distL="19050" distR="19050">
            <wp:extent cx="3939540" cy="2186940"/>
            <wp:effectExtent b="0" l="0" r="0" t="0"/>
            <wp:docPr id="52"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3939540"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5.281372070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0.6 Các chức năng của người chơi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453643798828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15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83050537109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Người chơi sẽ có các chức năng: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655.801696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Xem cốt truyện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83984375" w:line="240" w:lineRule="auto"/>
        <w:ind w:left="655.801696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Lựa chọn màn chơi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40" w:lineRule="auto"/>
        <w:ind w:left="655.801696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Trải nghiệm game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40" w:lineRule="auto"/>
        <w:ind w:left="655.80169677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Tương tác nhân vật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40" w:lineRule="auto"/>
        <w:ind w:left="204.379119873046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2.1.3.2. Luồng hoạt động của người chơi trong game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40.90989112854004" w:lineRule="auto"/>
        <w:ind w:left="211.20010375976562" w:right="545.200195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Luồng hoạt động của người chơi trong game sẽ được thiết kế như sau: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48884" cy="2552700"/>
            <wp:effectExtent b="0" l="0" r="0" t="0"/>
            <wp:docPr id="53"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5548884" cy="2552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0.7 Luồng hoạt động của người chơi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30615234375" w:line="263.56959342956543" w:lineRule="auto"/>
        <w:ind w:left="216.45355224609375" w:right="139.095458984375" w:firstLine="711.77688598632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Người chơi sẽ vào game và bấm Start ở màn bắt đầu và bắt đầu chơi game.  Khi đã được chuyển đến màn chơi thì người chơi sẽ bắt đầu điều khiển nhân vật.  Trong quá trình điều khiển, hệ thống sẽ liên tục kiểm tra xem nhân vật người chơi  có va chạm với vật thể nào hay không? Nếu có thì hệ thống sẽ tiếp tục kiểm tra  xem vật thể đó là gì?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296630859375" w:line="268.624849319458" w:lineRule="auto"/>
        <w:ind w:left="586.2016296386719" w:right="139.3994140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Nều là vật thể bẫy, hệ thống sẽ bắt người chơi chơi lại màn hiện tại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Nếu là vật thể cộng điểm, hệ thống sẽ cộng 1 điểm vào tổng điểm hiện tại.  Người chơi có thể dùng điểm đó để mua các nhân vật điều khiển khác.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Nếu là checkpoint rồi thì hệ thống sẽ đóng màn chơi hiện tại và chuyển đến  màn kế tiếp. Số thứ tự các màn được đánh tăng dần với số thứ tự cuối là  màn kết thúc. Tại màn kết thúc, người chơi có thể bấm “Replay” để quay  về màn bắt đầu và chơi lại hoặc bấm “Quit game” để thoát game.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353210449219"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16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79119873046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2.1.3.3. Đặc tả yêu cầu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40" w:lineRule="auto"/>
        <w:ind w:left="993.973693847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yêu cầu khi bắt đầu trò chơi </w:t>
      </w:r>
    </w:p>
    <w:tbl>
      <w:tblPr>
        <w:tblStyle w:val="Table1"/>
        <w:tblW w:w="8847.92007446289"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292.799987792969"/>
        <w:tblGridChange w:id="0">
          <w:tblGrid>
            <w:gridCol w:w="1555.1200866699219"/>
            <w:gridCol w:w="7292.799987792969"/>
          </w:tblGrid>
        </w:tblGridChange>
      </w:tblGrid>
      <w:tr>
        <w:trPr>
          <w:cantSplit w:val="0"/>
          <w:trHeight w:val="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Vào trò chơi</w:t>
            </w:r>
          </w:p>
        </w:tc>
      </w:tr>
      <w:tr>
        <w:trPr>
          <w:cantSplit w:val="0"/>
          <w:trHeight w:val="11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27001953125" w:lineRule="auto"/>
              <w:ind w:left="118.13507080078125" w:right="36.715087890625" w:hanging="1.96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Nhấn biểu tượng trò chơi Adventure of Heros trên màn hình  điện thoại</w:t>
            </w:r>
          </w:p>
        </w:tc>
      </w:tr>
      <w:tr>
        <w:trPr>
          <w:cantSplit w:val="0"/>
          <w:trHeight w:val="11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3603210449" w:lineRule="auto"/>
              <w:ind w:left="117.29278564453125" w:right="38.970947265625" w:firstLine="0.8422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Hiển thị màn hình bắt đầu (tên game, 3 nút: CONTINUE,  PLAY, QUIT GAME)</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2.1 Đặc tả yêu cầu vào trò chơi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51562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yêu cầu chức năng chơi  </w:t>
      </w:r>
    </w:p>
    <w:tbl>
      <w:tblPr>
        <w:tblStyle w:val="Table2"/>
        <w:tblW w:w="8643.919830322266"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088.799743652344"/>
        <w:tblGridChange w:id="0">
          <w:tblGrid>
            <w:gridCol w:w="1555.1200866699219"/>
            <w:gridCol w:w="7088.799743652344"/>
          </w:tblGrid>
        </w:tblGridChange>
      </w:tblGrid>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53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Chuyển sang chức năng chơi</w:t>
            </w:r>
          </w:p>
        </w:tc>
      </w:tr>
      <w:tr>
        <w:trPr>
          <w:cantSplit w:val="0"/>
          <w:trHeight w:val="7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Nhấn nút PLAY trên màn hình bắt đầu</w:t>
            </w:r>
          </w:p>
        </w:tc>
      </w:tr>
      <w:tr>
        <w:trPr>
          <w:cantSplit w:val="0"/>
          <w:trHeight w:val="18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6878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Hiển thị màn hình cốt truyện.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63.14212799072266" w:lineRule="auto"/>
              <w:ind w:left="485.4742431640625" w:right="861.824951171875" w:hanging="3.65020751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Người chơi đọc cốt truyện chơi ở màn hình này. 3. Hiển thị chọn mức độ chơi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40" w:lineRule="auto"/>
              <w:ind w:left="476.76971435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Hiển thị màn chơi</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2.2 Đặc tả yêu cầu chức năng trò chơi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9355468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yêu cầu chức năng tiếp tục màn vừa chơi  </w:t>
      </w:r>
    </w:p>
    <w:tbl>
      <w:tblPr>
        <w:tblStyle w:val="Table3"/>
        <w:tblW w:w="8643.919830322266"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088.799743652344"/>
        <w:tblGridChange w:id="0">
          <w:tblGrid>
            <w:gridCol w:w="1555.1200866699219"/>
            <w:gridCol w:w="7088.799743652344"/>
          </w:tblGrid>
        </w:tblGridChange>
      </w:tblGrid>
      <w:tr>
        <w:trPr>
          <w:cantSplit w:val="0"/>
          <w:trHeight w:val="78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53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Chuyển sang chức năng tiếp tục màn chơi</w:t>
            </w:r>
          </w:p>
        </w:tc>
      </w:tr>
      <w:tr>
        <w:trPr>
          <w:cantSplit w:val="0"/>
          <w:trHeight w:val="790.20111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Nhấn nút CONTINUE trên màn hình bắt đầu</w:t>
            </w:r>
          </w:p>
        </w:tc>
      </w:tr>
      <w:tr>
        <w:trPr>
          <w:cantSplit w:val="0"/>
          <w:trHeight w:val="78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5070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Hiển thị màn vừa chơi của người chơi</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2.3 Đặc tả yêu cầu chức năng tiếp tục màn chơi</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536682128906"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yêu cầu chức năng thoát trò chơi </w:t>
      </w:r>
    </w:p>
    <w:tbl>
      <w:tblPr>
        <w:tblStyle w:val="Table4"/>
        <w:tblW w:w="8643.919830322266"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088.799743652344"/>
        <w:tblGridChange w:id="0">
          <w:tblGrid>
            <w:gridCol w:w="1555.1200866699219"/>
            <w:gridCol w:w="7088.799743652344"/>
          </w:tblGrid>
        </w:tblGridChange>
      </w:tblGrid>
      <w:tr>
        <w:trPr>
          <w:cantSplit w:val="0"/>
          <w:trHeight w:val="7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53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Chuyển sang chức năng thoát trò chơi</w:t>
            </w:r>
          </w:p>
        </w:tc>
      </w:tr>
      <w:tr>
        <w:trPr>
          <w:cantSplit w:val="0"/>
          <w:trHeight w:val="7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Nhấn nút QUIT GAME trên màn hình bắt đầu</w:t>
            </w:r>
          </w:p>
        </w:tc>
      </w:tr>
      <w:tr>
        <w:trPr>
          <w:cantSplit w:val="0"/>
          <w:trHeight w:val="7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4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Thoát ra khỏi trò chơi</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2.4 Đặc tả yêu cầu chức năng thoát trò chơi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339355468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yêu cầu khi người dùng chơi </w:t>
      </w:r>
    </w:p>
    <w:tbl>
      <w:tblPr>
        <w:tblStyle w:val="Table5"/>
        <w:tblW w:w="8643.919830322266"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088.799743652344"/>
        <w:tblGridChange w:id="0">
          <w:tblGrid>
            <w:gridCol w:w="1555.1200866699219"/>
            <w:gridCol w:w="7088.799743652344"/>
          </w:tblGrid>
        </w:tblGridChange>
      </w:tblGrid>
      <w:tr>
        <w:trPr>
          <w:cantSplit w:val="0"/>
          <w:trHeight w:val="7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935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Chơi</w:t>
            </w:r>
          </w:p>
        </w:tc>
      </w:tr>
      <w:tr>
        <w:trPr>
          <w:cantSplit w:val="0"/>
          <w:trHeight w:val="7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Nhấn chọn nút “PLAY”</w:t>
            </w:r>
          </w:p>
        </w:tc>
      </w:tr>
      <w:tr>
        <w:trPr>
          <w:cantSplit w:val="0"/>
          <w:trHeight w:val="317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568786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Xem cốt truyện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81.82403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Chọn mức độ chơi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485.474243164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Chọn màn chơi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76.76971435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Hiển thị màn hình chơi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63.9966869354248" w:lineRule="auto"/>
              <w:ind w:left="482.38555908203125" w:right="454.737548828125" w:hanging="3.3697509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Tránh chướng ngại vật và vật cản trong trò chơi 6. Đụng trúng chướng ngại vật hay rơi xuống đất sẽ bị mất máu, mất hết máu sẽ thua.</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2.5 Đặc tả yêu cầu khi người dùng chơi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17871093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yêu cầu kết thúc trò chơi </w:t>
      </w:r>
    </w:p>
    <w:tbl>
      <w:tblPr>
        <w:tblStyle w:val="Table6"/>
        <w:tblW w:w="8643.919830322266"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088.799743652344"/>
        <w:tblGridChange w:id="0">
          <w:tblGrid>
            <w:gridCol w:w="1555.1200866699219"/>
            <w:gridCol w:w="7088.799743652344"/>
          </w:tblGrid>
        </w:tblGridChange>
      </w:tblGrid>
      <w:tr>
        <w:trPr>
          <w:cantSplit w:val="0"/>
          <w:trHeight w:val="7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71069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thúc</w:t>
            </w:r>
          </w:p>
        </w:tc>
      </w:tr>
      <w:tr>
        <w:trPr>
          <w:cantSplit w:val="0"/>
          <w:trHeight w:val="115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699939727783" w:lineRule="auto"/>
              <w:ind w:left="115.60791015625" w:right="32.999267578125" w:hanging="6.177673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Nhân vật bị đụng trúng chướng ngại vật hay rơi xuống đất  trong màn chơi để mất hết máu</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35070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Hiển thị màn kết thúc: Có 2 nút REPLAY, QIUT GAME</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2.6 Đặc tả yêu cầu kết thúc trò chơi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534301757812"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tả chức năng yêu cầu chơi lại trò chơi </w:t>
      </w:r>
    </w:p>
    <w:tbl>
      <w:tblPr>
        <w:tblStyle w:val="Table7"/>
        <w:tblW w:w="8643.919830322266" w:type="dxa"/>
        <w:jc w:val="left"/>
        <w:tblInd w:w="2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0866699219"/>
        <w:gridCol w:w="7088.799743652344"/>
        <w:tblGridChange w:id="0">
          <w:tblGrid>
            <w:gridCol w:w="1555.1200866699219"/>
            <w:gridCol w:w="7088.799743652344"/>
          </w:tblGrid>
        </w:tblGridChange>
      </w:tblGrid>
      <w:tr>
        <w:trPr>
          <w:cantSplit w:val="0"/>
          <w:trHeight w:val="78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623840332031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089355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Chơi lại</w:t>
            </w:r>
          </w:p>
        </w:tc>
      </w:tr>
      <w:tr>
        <w:trPr>
          <w:cantSplit w:val="0"/>
          <w:trHeight w:val="7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Hành động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Nhấn nút REPLAY ở màn hình kết thúc</w:t>
            </w:r>
          </w:p>
        </w:tc>
      </w:tr>
      <w:tr>
        <w:trPr>
          <w:cantSplit w:val="0"/>
          <w:trHeight w:val="78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92785644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Diễn biến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Bắt đầu chơi lại màn chơi</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2.7 Đặc tả yêu cầu chơi lại trò chơi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3642578125" w:line="240" w:lineRule="auto"/>
        <w:ind w:left="204.37911987304688"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2.1.3.4. Biểu đồ hoạt động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993.973693847656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hoạt động chức năng chơi game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712890625" w:line="204.54940795898438" w:lineRule="auto"/>
        <w:ind w:left="861.6000366210938" w:right="864.4000244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33188" cy="4332732"/>
            <wp:effectExtent b="0" l="0" r="0" t="0"/>
            <wp:docPr id="55" name="image51.png"/>
            <a:graphic>
              <a:graphicData uri="http://schemas.openxmlformats.org/drawingml/2006/picture">
                <pic:pic>
                  <pic:nvPicPr>
                    <pic:cNvPr id="0" name="image51.png"/>
                    <pic:cNvPicPr preferRelativeResize="0"/>
                  </pic:nvPicPr>
                  <pic:blipFill>
                    <a:blip r:embed="rId18"/>
                    <a:srcRect b="0" l="0" r="0" t="0"/>
                    <a:stretch>
                      <a:fillRect/>
                    </a:stretch>
                  </pic:blipFill>
                  <pic:spPr>
                    <a:xfrm>
                      <a:off x="0" y="0"/>
                      <a:ext cx="4933188" cy="433273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0.8 Biểu đồ hoạt động chức năng chơi game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3062438964844"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19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hoạt động chức năng chọn nhân vật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10.491681098938" w:lineRule="auto"/>
        <w:ind w:left="691.2001037597656" w:right="694.000244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149596" cy="1993392"/>
            <wp:effectExtent b="0" l="0" r="0" t="0"/>
            <wp:docPr id="56" name="image56.png"/>
            <a:graphic>
              <a:graphicData uri="http://schemas.openxmlformats.org/drawingml/2006/picture">
                <pic:pic>
                  <pic:nvPicPr>
                    <pic:cNvPr id="0" name="image56.png"/>
                    <pic:cNvPicPr preferRelativeResize="0"/>
                  </pic:nvPicPr>
                  <pic:blipFill>
                    <a:blip r:embed="rId19"/>
                    <a:srcRect b="0" l="0" r="0" t="0"/>
                    <a:stretch>
                      <a:fillRect/>
                    </a:stretch>
                  </pic:blipFill>
                  <pic:spPr>
                    <a:xfrm>
                      <a:off x="0" y="0"/>
                      <a:ext cx="5149596" cy="199339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0.9 Biểu đồ hoạt động chức năng chọn nhân vật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235351562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hoạt động chức năng chơi lại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5908203125" w:line="209.4210720062256" w:lineRule="auto"/>
        <w:ind w:left="645.6001281738281" w:right="648.3996582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207508" cy="2103120"/>
            <wp:effectExtent b="0" l="0" r="0" t="0"/>
            <wp:docPr id="54" name="image54.png"/>
            <a:graphic>
              <a:graphicData uri="http://schemas.openxmlformats.org/drawingml/2006/picture">
                <pic:pic>
                  <pic:nvPicPr>
                    <pic:cNvPr id="0" name="image54.png"/>
                    <pic:cNvPicPr preferRelativeResize="0"/>
                  </pic:nvPicPr>
                  <pic:blipFill>
                    <a:blip r:embed="rId20"/>
                    <a:srcRect b="0" l="0" r="0" t="0"/>
                    <a:stretch>
                      <a:fillRect/>
                    </a:stretch>
                  </pic:blipFill>
                  <pic:spPr>
                    <a:xfrm>
                      <a:off x="0" y="0"/>
                      <a:ext cx="5207508" cy="21031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0.10 Biểu đồ hoạt động chức năng chơi lại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55224609375" w:line="240" w:lineRule="auto"/>
        <w:ind w:left="216.4535522460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Các kỹ thuật lập trình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Mô tả liên hệ giữa actor và các component trong game: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0634765625" w:line="212.06969261169434" w:lineRule="auto"/>
        <w:ind w:left="787.2001647949219" w:right="802.00012207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020056" cy="1801368"/>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020056" cy="180136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0.11 Mô tả liên hệ giữa actor và các component trong game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063842773438"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28448486328" w:lineRule="auto"/>
        <w:ind w:left="213.9263916015625" w:right="139.3994140625" w:firstLine="699.4960021972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Điều khiển vòng lặp: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Kỹ thuật điều khiển vòng lặp: tất cả các thành phần  trong hệ thống đều được cập nhật mỗi khung hình. Các hàm update () trong các  class sẽ được gọi mỗi lần game cập nhật khung hình. Quá trình cập nhật từng  khung hình bao gồm: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6181640625" w:line="263.14358711242676" w:lineRule="auto"/>
        <w:ind w:left="933.284912109375" w:right="142.235107421875" w:hanging="347.08328247070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Process player input: nhận dữ liệu đầu vào từ các button trên màn hình do  người chơi truyền vào.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263.1427001953125" w:lineRule="auto"/>
        <w:ind w:left="934.4081115722656" w:right="144.017333984375" w:hanging="348.206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Perform Game Logic: xử lý logic cho các đối tượng trong game và tương  tác giữa các đối tượng trong game.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06640625" w:line="263.5694217681885" w:lineRule="auto"/>
        <w:ind w:left="939.1816711425781" w:right="143.621826171875" w:hanging="352.98004150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Render Scene: cập nhật trạng thái của các đối tượng trong game lên giao  diện.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29736328125" w:line="263.5700225830078" w:lineRule="auto"/>
        <w:ind w:left="214.48806762695312" w:right="139.3994140625" w:firstLine="359.07760620117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Kỹ thuật lưu trữ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Dữ liệu được lưu lại trong quá trình chơi game bao  gồm dữ liệu mà level mà người chơi đã đạt được và vị tri của checkpoint cuối  cùng mà người chơi đã đi qua, từ lần vào game sau người chơi có thể tiếp tục tiến  trình. Dữ liệu được lưu rời rạc dưới dạng Key-Value vào bộ nhớ thiết bị. Để lưu  trữ dữ liệu dưới dạng Key-Value, trong Unity sử dụng PlayerRefs để lưu trữ.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292236328125" w:line="263.64089012145996" w:lineRule="auto"/>
        <w:ind w:left="214.48806762695312" w:right="139.3994140625" w:firstLine="359.077606201171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Kỹ thuật xử lý input đầu vào từ người dùng: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xử lý input đầu vào từ người  dung, game sử dụng phương pháp Callbacks. Các phương pháp Callbacks đã được  tích hợp sẵn trong Unity Game Engine. Các input từ người dùng nhập vào sẽ được game engine xử lý ở tầng dưới. Nhóm lập trình chỉ cần đăng ký các input cần xử lý, khi đó các callbacks sẽ được gọi.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462158203125" w:line="240" w:lineRule="auto"/>
        <w:ind w:left="573.565673828125"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Kỹ thuật xử lý sự kiên trong game: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1375.8018493652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Onclick (): điều khiển GUI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64.85121726989746" w:lineRule="auto"/>
        <w:ind w:left="1730.7472229003906" w:right="139.86328125" w:hanging="354.94537353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OnCollision2D: Kiểm tra va chạm giữa Character và các Monster,  các interactive object.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029296875" w:line="264.85121726989746" w:lineRule="auto"/>
        <w:ind w:left="1722.0423889160156" w:right="139.405517578125" w:hanging="346.24053955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OnTrigger2D: Kiểm tra va chạm giữa Character và các địa hình đặc  biệt.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050537109375" w:line="240" w:lineRule="auto"/>
        <w:ind w:left="563.737640380859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Xử lý hình ảnh: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654296875" w:line="264.8515033721924" w:lineRule="auto"/>
        <w:ind w:left="1653.2850646972656" w:right="140.2978515625" w:hanging="347.083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Nhân vật: Nhóm phát triển sử dụng kỹ thuật Key-frame với asset  hình của nhân vật để tạo animation cho nhân vật.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33447265625" w:line="264.8515033721924" w:lineRule="auto"/>
        <w:ind w:left="1654.4081115722656" w:right="139.3994140625" w:hanging="348.206176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Bản đồ: Nhóm phát triển sử dụng các tile set – các set địa hình để tạo  thành các tile map để làm bản đồ cho game.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02001953125" w:line="264.85127449035645" w:lineRule="auto"/>
        <w:ind w:left="221.22726440429688" w:right="139.3994140625" w:firstLine="690.51040649414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Xử lý âm thanh: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Sử dụng AudioSource component của Unity để tải và chạy  các âm thanh trong game.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50390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TRIỂN KHAI THỰC NGHIỆM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70703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Thiết kế hình ảnh trong game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3.1.1. Thiết kế hình ảnh vật điều khiển </w:t>
      </w:r>
    </w:p>
    <w:tbl>
      <w:tblPr>
        <w:tblStyle w:val="Table8"/>
        <w:tblW w:w="9181.520385742188" w:type="dxa"/>
        <w:jc w:val="left"/>
        <w:tblInd w:w="31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4.119873046875"/>
        <w:gridCol w:w="6747.4005126953125"/>
        <w:tblGridChange w:id="0">
          <w:tblGrid>
            <w:gridCol w:w="2434.119873046875"/>
            <w:gridCol w:w="6747.4005126953125"/>
          </w:tblGrid>
        </w:tblGridChange>
      </w:tblGrid>
      <w:tr>
        <w:trPr>
          <w:cantSplit w:val="0"/>
          <w:trHeight w:val="6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7998657226562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Hình ảnh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1.320190429687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Mô tả</w:t>
            </w:r>
          </w:p>
        </w:tc>
      </w:tr>
      <w:tr>
        <w:trPr>
          <w:cantSplit w:val="0"/>
          <w:trHeight w:val="167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99975585937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Pr>
              <w:drawing>
                <wp:inline distB="19050" distT="19050" distL="19050" distR="19050">
                  <wp:extent cx="719328" cy="873252"/>
                  <wp:effectExtent b="0" l="0" r="0" t="0"/>
                  <wp:docPr id="30"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719328" cy="87325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nhân vật: Frog Ninja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48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Màu sắc chủ đạo: Xanh Cây và Đỏ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732421875" w:line="240" w:lineRule="auto"/>
              <w:ind w:left="48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3.1 Thiết kế hình ảnh nhật vật điều khiển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331054687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3.1.2. Thiết kế hình ảnh vật thể trong game</w:t>
      </w:r>
    </w:p>
    <w:tbl>
      <w:tblPr>
        <w:tblStyle w:val="Table9"/>
        <w:tblW w:w="9179.120483398438" w:type="dxa"/>
        <w:jc w:val="left"/>
        <w:tblInd w:w="31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9199829101562"/>
        <w:gridCol w:w="1276.8002319335938"/>
        <w:gridCol w:w="5463.4002685546875"/>
        <w:tblGridChange w:id="0">
          <w:tblGrid>
            <w:gridCol w:w="2438.9199829101562"/>
            <w:gridCol w:w="1276.8002319335938"/>
            <w:gridCol w:w="5463.4002685546875"/>
          </w:tblGrid>
        </w:tblGridChange>
      </w:tblGrid>
      <w:tr>
        <w:trPr>
          <w:cantSplit w:val="0"/>
          <w:trHeight w:val="8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200073242187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Hình ảnh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15.92010498046875" w:right="43.2000732421875" w:hanging="6.00006103515625"/>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Nhóm vật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92065429687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Mô tả</w:t>
            </w:r>
          </w:p>
        </w:tc>
      </w:tr>
      <w:tr>
        <w:trPr>
          <w:cantSplit w:val="0"/>
          <w:trHeight w:val="21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39996337890625" w:firstLine="0"/>
              <w:jc w:val="righ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Pr>
              <w:drawing>
                <wp:inline distB="19050" distT="19050" distL="19050" distR="19050">
                  <wp:extent cx="676656" cy="676656"/>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676656" cy="676656"/>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Bẫy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50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Bẫy lưỡi cưa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63.14244270324707" w:lineRule="auto"/>
              <w:ind w:left="546.484375" w:right="33.000488281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Mang hình dạng là một lưỡi cưa  được gắn vào một trục. Vật thể có thể đứng  yêu hoặc di chuyển lên xuống theo quỹ đạo  nhất định</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999877929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48640" cy="548640"/>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548640" cy="548640"/>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750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Bẫy chông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63.14212799072266" w:lineRule="auto"/>
              <w:ind w:left="195.750732421875" w:right="33.6267089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Mang hình dạng là chông nhọn và  sẽ được đứng yên cố định một chỗ</w:t>
            </w:r>
          </w:p>
        </w:tc>
      </w:tr>
      <w:tr>
        <w:trPr>
          <w:cantSplit w:val="0"/>
          <w:trHeight w:val="1978.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066800" cy="355092"/>
                  <wp:effectExtent b="0" l="0" r="0" t="0"/>
                  <wp:docPr id="2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1066800" cy="355092"/>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5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Bục vàng đen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640625" w:line="263.142614364624" w:lineRule="auto"/>
              <w:ind w:left="542.2467041015625" w:right="32.999267578125" w:hanging="351.295776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Mang hình dạng là một bục ngang  màu đen kẻ vàng. Người chơi có thể nhảy  lên đó để vượt địa hình</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 </w:t>
      </w:r>
    </w:p>
    <w:tbl>
      <w:tblPr>
        <w:tblStyle w:val="Table10"/>
        <w:tblW w:w="9179.120483398438" w:type="dxa"/>
        <w:jc w:val="left"/>
        <w:tblInd w:w="31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9199829101562"/>
        <w:gridCol w:w="1276.8002319335938"/>
        <w:gridCol w:w="5463.4002685546875"/>
        <w:tblGridChange w:id="0">
          <w:tblGrid>
            <w:gridCol w:w="2438.9199829101562"/>
            <w:gridCol w:w="1276.8002319335938"/>
            <w:gridCol w:w="5463.4002685546875"/>
          </w:tblGrid>
        </w:tblGridChange>
      </w:tblGrid>
      <w:tr>
        <w:trPr>
          <w:cantSplit w:val="0"/>
          <w:trHeight w:val="209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891540" cy="1139952"/>
                  <wp:effectExtent b="0" l="0" r="0" t="0"/>
                  <wp:docPr id="34"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891540" cy="1139952"/>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Điểm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15.607910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tích lũy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5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Banana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0712890625" w:line="263.1427001953125" w:lineRule="auto"/>
              <w:ind w:left="182.2467041015625" w:right="32.998046875" w:firstLine="8.70422363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Lấy hình dạng quả chuối. Người  chơi có thể ăn vật thể để cộng thêm một điểm  vào tổng điểm tích lũy hiện tại</w:t>
            </w:r>
          </w:p>
        </w:tc>
      </w:tr>
      <w:tr>
        <w:trPr>
          <w:cantSplit w:val="0"/>
          <w:trHeight w:val="18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938784" cy="969264"/>
                  <wp:effectExtent b="0" l="0" r="0" t="0"/>
                  <wp:docPr id="32"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938784" cy="969264"/>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5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Pineapple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73828125" w:line="263.9974594116211" w:lineRule="auto"/>
              <w:ind w:left="183.6505126953125" w:right="33.511962890625" w:firstLine="7.3004150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Lấy hình dạng quả dứa. Người chơi  có thể ăn vật thể để cộng thêm một điểm vào  tổng điểm tích lũy hiện tại</w:t>
            </w:r>
          </w:p>
        </w:tc>
      </w:tr>
      <w:tr>
        <w:trPr>
          <w:cantSplit w:val="0"/>
          <w:trHeight w:val="17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929640" cy="900684"/>
                  <wp:effectExtent b="0" l="0" r="0" t="0"/>
                  <wp:docPr id="33"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929640" cy="900684"/>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5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Watermalon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3.9970016479492" w:lineRule="auto"/>
              <w:ind w:left="545.3350830078125" w:right="32.999267578125" w:hanging="354.384155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Lấy hình dạng quả dưa hấu. Người  chơi có thể ăn vật thể để cộng thêm một  điểm vào tổng điểm tích lũy hiện tại</w:t>
            </w:r>
          </w:p>
        </w:tc>
      </w:tr>
      <w:tr>
        <w:trPr>
          <w:cantSplit w:val="0"/>
          <w:trHeight w:val="209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800100" cy="800100"/>
                  <wp:effectExtent b="0" l="0" r="0" t="0"/>
                  <wp:docPr id="37"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800100" cy="800100"/>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8686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Quái vật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061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Blue Bird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63.14258575439453" w:lineRule="auto"/>
              <w:ind w:left="116.4501953125" w:right="32.996826171875" w:firstLine="7.30041503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nhân vật: Mang hình dạng chú chim  xanh. Người chơi phải nhảy lên đầu vật thể một  lần để giết nó để đi tiếp địa hình tiếp theo.</w:t>
            </w:r>
          </w:p>
        </w:tc>
      </w:tr>
      <w:tr>
        <w:trPr>
          <w:cantSplit w:val="0"/>
          <w:trHeight w:val="18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59979248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822960" cy="737616"/>
                  <wp:effectExtent b="0" l="0" r="0" t="0"/>
                  <wp:docPr id="38"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822960" cy="737616"/>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061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Rock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5517578125" w:line="263.1423282623291" w:lineRule="auto"/>
              <w:ind w:left="118.134765625" w:right="33.00048828125" w:firstLine="5.615844726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nhân vật: Mang hình dạng cục đá hung  dữ. Người chơi phải nhảy lên đầu vật thể một  lần để giết nó để đi tiếp địa hình tiếp theo.</w:t>
            </w:r>
          </w:p>
        </w:tc>
      </w:tr>
      <w:tr>
        <w:trPr>
          <w:cantSplit w:val="0"/>
          <w:trHeight w:val="214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061279296875" w:line="240" w:lineRule="auto"/>
              <w:ind w:left="112.3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199388" cy="938784"/>
                  <wp:effectExtent b="0" l="0" r="0" t="0"/>
                  <wp:docPr id="35"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1199388" cy="938784"/>
                          </a:xfrm>
                          <a:prstGeom prst="rect"/>
                          <a:ln/>
                        </pic:spPr>
                      </pic:pic>
                    </a:graphicData>
                  </a:graphic>
                </wp:inline>
              </w:drawing>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0610351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Skull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63.3562183380127" w:lineRule="auto"/>
              <w:ind w:left="109.429931640625" w:right="33.760986328125" w:firstLine="14.3206787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nhân vật: Mang hình dạng đầu lâu.  Người chơi phải nhảy lên đầu vật thể ba lần để giết nó để đi giành chiến thắng.</w:t>
            </w:r>
          </w:p>
        </w:tc>
      </w:tr>
      <w:tr>
        <w:trPr>
          <w:cantSplit w:val="0"/>
          <w:trHeight w:val="151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918972" cy="745236"/>
                  <wp:effectExtent b="0" l="0" r="0" t="0"/>
                  <wp:docPr id="36" name="image36.png"/>
                  <a:graphic>
                    <a:graphicData uri="http://schemas.openxmlformats.org/drawingml/2006/picture">
                      <pic:pic>
                        <pic:nvPicPr>
                          <pic:cNvPr id="0" name="image36.png"/>
                          <pic:cNvPicPr preferRelativeResize="0"/>
                        </pic:nvPicPr>
                        <pic:blipFill>
                          <a:blip r:embed="rId32"/>
                          <a:srcRect b="0" l="0" r="0" t="0"/>
                          <a:stretch>
                            <a:fillRect/>
                          </a:stretch>
                        </pic:blipFill>
                        <pic:spPr>
                          <a:xfrm>
                            <a:off x="0" y="0"/>
                            <a:ext cx="918972" cy="74523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5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Checkpoint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64.8515033721924" w:lineRule="auto"/>
              <w:ind w:left="542.8082275390625" w:right="101.937255859375" w:hanging="351.857299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Hình dạng là một lá cờ xác định vị trí của nhân vật</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w:t>
      </w:r>
    </w:p>
    <w:tbl>
      <w:tblPr>
        <w:tblStyle w:val="Table11"/>
        <w:tblW w:w="9179.120483398438" w:type="dxa"/>
        <w:jc w:val="left"/>
        <w:tblInd w:w="319.680023193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8.9199829101562"/>
        <w:gridCol w:w="1276.8002319335938"/>
        <w:gridCol w:w="5463.4002685546875"/>
        <w:tblGridChange w:id="0">
          <w:tblGrid>
            <w:gridCol w:w="2438.9199829101562"/>
            <w:gridCol w:w="1276.8002319335938"/>
            <w:gridCol w:w="5463.4002685546875"/>
          </w:tblGrid>
        </w:tblGridChange>
      </w:tblGrid>
      <w:tr>
        <w:trPr>
          <w:cantSplit w:val="0"/>
          <w:trHeight w:val="13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9998168945312"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609600" cy="609600"/>
                  <wp:effectExtent b="0" l="0" r="0" t="0"/>
                  <wp:docPr id="40"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50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vật thể: Victory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712890625" w:line="263.1427001953125" w:lineRule="auto"/>
              <w:ind w:left="190.950927734375" w:right="34.4470214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Mô tả: Hình dạng là một lá cờ đích. Đây là  vật thể đánh dấu điểm cuối của màn chơi.</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Bảng 3.2 Thiết kế hình ảnh vật thể trong game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33203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3.1.3. Thiết kế hình ảnh các màn chơi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8154296875" w:line="263.9974594116211" w:lineRule="auto"/>
        <w:ind w:left="213.9263916015625" w:right="139.3994140625" w:firstLine="714.0977478027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quá trình thiết kế các màn chơi, ngoài việc sử dụng các vật thể đã có  sẵn thì màn cũng cần có một background đằng sau và hình ảnh cho phần nền đất  và tường mà nhân vật điều khiển sẽ đứng lên.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284179687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3.1.3.1. Thiết kế hình ảnh màn chơi một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08154296875" w:line="213.99763584136963" w:lineRule="auto"/>
        <w:ind w:left="211.20010375976562" w:right="413.200683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drawing>
          <wp:inline distB="19050" distT="19050" distL="19050" distR="19050">
            <wp:extent cx="5632703" cy="1415796"/>
            <wp:effectExtent b="0" l="0" r="0" t="0"/>
            <wp:docPr id="41" name="image41.png"/>
            <a:graphic>
              <a:graphicData uri="http://schemas.openxmlformats.org/drawingml/2006/picture">
                <pic:pic>
                  <pic:nvPicPr>
                    <pic:cNvPr id="0" name="image41.png"/>
                    <pic:cNvPicPr preferRelativeResize="0"/>
                  </pic:nvPicPr>
                  <pic:blipFill>
                    <a:blip r:embed="rId34"/>
                    <a:srcRect b="0" l="0" r="0" t="0"/>
                    <a:stretch>
                      <a:fillRect/>
                    </a:stretch>
                  </pic:blipFill>
                  <pic:spPr>
                    <a:xfrm>
                      <a:off x="0" y="0"/>
                      <a:ext cx="5632703" cy="14157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 Thiết kế hình ảnh màn chơi thứ nhất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8310546875" w:line="240" w:lineRule="auto"/>
        <w:ind w:left="216.17279052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Vật thể trong màn: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Watermelon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Pineapple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Bẫy chông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34667968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Bục vàng đen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Checkpoint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1645507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Victory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0640869140625" w:line="240" w:lineRule="auto"/>
        <w:ind w:left="216.45355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nền đất và tường: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4575195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513332" cy="1092708"/>
            <wp:effectExtent b="0" l="0" r="0" t="0"/>
            <wp:docPr id="39"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1513332" cy="1092708"/>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600067138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3.2 Nền đất và tường màn chơi nhất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3923339844"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5355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background màn chơi: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06494140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881628" cy="243078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881628"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4.26635742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3.3 Background màn chơi nhất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331054687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3.1.3.2. Thiết kế ành ảnh màn chơi thứ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05712890625" w:line="214.8363447189331" w:lineRule="auto"/>
        <w:ind w:left="211.20010375976562" w:right="614.79980468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drawing>
          <wp:inline distB="19050" distT="19050" distL="19050" distR="19050">
            <wp:extent cx="5504688" cy="1339596"/>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504688" cy="13395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3.4 Thiết kế hình ảnh màn chơi hai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854248046875" w:line="240" w:lineRule="auto"/>
        <w:ind w:left="216.17279052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Vật thể trong màn: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26220703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64453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Watermelon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6567382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Pineapple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Bẫy chông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6567382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Bẫy lưỡi cưa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Quái vật Rock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646972656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Checkpoint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64147949218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Victory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6397705078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6820" w:w="11900" w:orient="portrait"/>
          <w:pgMar w:bottom="1337.2799682617188" w:top="1106.4013671875" w:left="1490.3999328613281" w:right="914.799804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nền đất và tường: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9965820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6820" w:w="11900" w:orient="portrait"/>
          <w:pgMar w:bottom="1337.2799682617188" w:top="1106.4013671875" w:left="1707.4151611328125" w:right="4193.599853515625" w:header="0" w:footer="720"/>
          <w:cols w:equalWidth="0" w:num="2">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866900" cy="11430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8669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9.600067138671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3.5 Nền đất và tường màn chơi thứ hai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34619140625" w:line="240" w:lineRule="auto"/>
        <w:ind w:left="216.45355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background màn chơi: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6396484375" w:line="240" w:lineRule="auto"/>
        <w:ind w:left="0" w:right="1332.399902343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881628" cy="242925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881628" cy="2429256"/>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0.669555664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3.6 Background màn chơi thứ hai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33032226562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3.1.3.3. Thiết kế màn chơi thứ ba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060302734375" w:line="214.543776512146" w:lineRule="auto"/>
        <w:ind w:left="211.20010375976562" w:right="643.59985351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drawing>
          <wp:inline distB="19050" distT="19050" distL="19050" distR="19050">
            <wp:extent cx="5486400" cy="13716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486400" cy="13716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3.7 Thiết kế hình ảnh màn chơi thứ ba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861328125" w:line="240" w:lineRule="auto"/>
        <w:ind w:left="216.17279052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Vật thể trong màn: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641479492188"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26495361328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6820" w:w="11900" w:orient="portrait"/>
          <w:pgMar w:bottom="1337.2799682617188" w:top="1106.4013671875" w:left="1490.3999328613281" w:right="914.7998046875" w:header="0" w:footer="720"/>
          <w:cols w:equalWidth="0" w:num="1">
            <w:col w:space="0" w:w="9494.800262451172"/>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26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480773925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Watermelon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625" w:line="240" w:lineRule="auto"/>
        <w:ind w:left="369.7480773925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Pineapple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40" w:lineRule="auto"/>
        <w:ind w:left="369.7480773925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Bẫy chông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7177734375" w:line="240" w:lineRule="auto"/>
        <w:ind w:left="369.7480773925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Bẫy lưỡi cưa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40" w:lineRule="auto"/>
        <w:ind w:left="369.7480773925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Quái vật Rock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76.81278228759766" w:lineRule="auto"/>
        <w:ind w:left="369.7480773925781" w:right="160.6710815429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Quái vật Blue Bird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Checkpoint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240" w:lineRule="auto"/>
        <w:ind w:left="369.748077392578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Victory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7861328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nền đất và tường: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5991210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6820" w:w="11900" w:orient="portrait"/>
          <w:pgMar w:bottom="1337.2799682617188" w:top="1106.4013671875" w:left="1706.8534851074219" w:right="4224.7998046875" w:header="0" w:footer="720"/>
          <w:cols w:equalWidth="0" w:num="2">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827276" cy="110490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827276"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4.80102539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3.8 Nền đất và tường màn chơi thứ ba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1787109375" w:line="240" w:lineRule="auto"/>
        <w:ind w:left="216.45355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background màn chơi: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64208984375" w:line="240" w:lineRule="auto"/>
        <w:ind w:left="0" w:right="1102.0007324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174236" cy="2139696"/>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174236" cy="2139696"/>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8.201293945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3.9 Background màn chơi thứ ba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32885742187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3.1.3.4. Thiết kế màn chơi cuối cùng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062622070312" w:line="233.9084243774414" w:lineRule="auto"/>
        <w:ind w:left="511.2001037597656" w:right="516.40014648437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drawing>
          <wp:inline distB="19050" distT="19050" distL="19050" distR="19050">
            <wp:extent cx="5376672" cy="1504188"/>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376672" cy="15041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27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0.466308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3.10 Thiết kế hình ảnh màn chơi cuối cùng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3408203125" w:line="240" w:lineRule="auto"/>
        <w:ind w:left="216.17279052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Vật thể trong màn: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Quái vật Skull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080078125" w:line="240" w:lineRule="auto"/>
        <w:ind w:left="586.20162963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Victory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958984375" w:line="240" w:lineRule="auto"/>
        <w:ind w:left="216.45355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nền đất và tường: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0517578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568196" cy="1117092"/>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1568196" cy="1117092"/>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7.46643066406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3.11 Nền đất và tường màn chơi cuối cùng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7333984375" w:line="240" w:lineRule="auto"/>
        <w:ind w:left="216.45355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ảnh background màn chơi: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7299804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1676400" cy="228600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6764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0.8666992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3.12 Background màn chơi cuối cùng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333251953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3.2.Thiết kế logic của game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3.2.1. Thiết kế di chuyển của nhân vật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63110351562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3.2.1.1. Script Di chuyển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62841796875" w:line="240" w:lineRule="auto"/>
        <w:ind w:left="222.63122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script để điều khiển di chuyển của nhân vật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43310546875" w:line="263.142614364624" w:lineRule="auto"/>
        <w:ind w:left="213.9263916015625" w:right="139.39941406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các biến như ‘moveSpeed’, ‘jumpForce’ để kiểm soát tốc độ di chuyển  và nhảy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498840332031"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28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5418338775635" w:lineRule="auto"/>
        <w:ind w:left="211.20010375976562" w:right="804.400634765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384292" cy="2965704"/>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384292" cy="296570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3.13 Script xử lý nhân vật di chuyển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250976562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3.2.1.2. Animation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0" w:right="294.7998046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Sử dụng Animator để thêm animation cho nhân vật khi di chuyển và nhảy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61279296875" w:line="264.8507881164551" w:lineRule="auto"/>
        <w:ind w:left="219.54238891601562" w:right="139.3994140625" w:hanging="3.0888366699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Định nghĩa các trạng thái animation như “Idle”, “Run”, “Jump”, và chuyển đổi  giữa chúng dựa trên hành động của người chơi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314208984375" w:line="208.30304145812988" w:lineRule="auto"/>
        <w:ind w:left="1485.6001281738281" w:right="780.40039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590288" cy="239268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4590288" cy="23926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3.14 Mô tả animator di chuyển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6328125" w:line="240" w:lineRule="auto"/>
        <w:ind w:left="207.748718261718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3.2.1.3. Camera Follow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Thêm script để camera theo dõi nhân vật khi di chuyển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062377929687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3.3.2. Thiết kế nhân vật chạm vào vật thể cộng điểm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4264831542969"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29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364040374756" w:lineRule="auto"/>
        <w:ind w:left="214.48806762695312" w:right="139.3994140625" w:firstLine="709.885559082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có thể nhận diện được vật thể nào là vật thể cộng điểm, chúng có gắn  tag cho đối tượng là vật thể là Banana, Watermelon, Pineapple.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9731445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452116" cy="621792"/>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2452116" cy="621792"/>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1.6918945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3.15 Vật thể Fruits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2568359375" w:line="263.1431579589844" w:lineRule="auto"/>
        <w:ind w:left="213.3648681640625" w:right="139.2944335937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mà nhân vật điều khiển của người chơi va chạm với đối tượng có tag  là Fruits thì hệ thống sẽ tự động cộng thêm một điểm vào tổng điểm hiện tại mà  người chơi đang có và xóa vật thể đấy đi.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2958984375" w:line="206.9615650177002" w:lineRule="auto"/>
        <w:ind w:left="813.6000061035156" w:right="814.0002441406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95672" cy="2837688"/>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4995672" cy="283768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3.16 Code xử lý nhân vật chạm vào vật thể cộng điểm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4864501953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3.3.3. Thiết kế nhân vật chạm vào vật thể quái vật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có thể nhận diện được vật thể nào là vật thể quái vật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05517578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552700" cy="61722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552700" cy="61722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8665771484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3.17 Vật thể quái vật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34033203125" w:line="263.142614364624" w:lineRule="auto"/>
        <w:ind w:left="214.48806762695312" w:right="139.3994140625" w:firstLine="721.8855285644531"/>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mà nhân vật điều khiển của người chơi va chạm với đối tượng quái vật  thì nhân vật sẽ bị mất một lượng máu nhất định.</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495056152344"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8627815246582" w:lineRule="auto"/>
        <w:ind w:left="211.20010375976562" w:right="475.600585937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628900" cy="3340609"/>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628900" cy="334060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964180" cy="333756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964180" cy="33375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3.18 Code xử lý nhân vật chạm vào vật thể quái vật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89453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3.3.4. Thiết kế nhân vật chạm vào vật thể bẫy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61523437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có thể nhận diện được vật thể nào là vật thể bẫy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6518554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528316" cy="72390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2528316"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6.19995117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3.19 Vật thể bẫy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31787109375" w:line="264.85121726989746" w:lineRule="auto"/>
        <w:ind w:left="213.3648681640625" w:right="139.47875976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mà nhân vật điều khiển của người chơi va chạm với đối tượng bẫy thì  nhân vật sẽ bị mất một lượng máu nhất định.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30200195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308604" cy="2654808"/>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3308604" cy="2654808"/>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1.78466796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3.20 Code xử lý nhân vật chạm vào vật thể bẫy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358764648438"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3.3.5. Thiết kế nhân vật chạm vào vật thể hỗ trợ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72265625" w:line="240" w:lineRule="auto"/>
        <w:ind w:left="924.373626708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có thể nhận diện được vật thể nào là vật thể bẫy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0610351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552700" cy="81534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552700" cy="81534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26708984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3.21 Vật thể hỗ trợ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34033203125" w:line="265.2780818939209" w:lineRule="auto"/>
        <w:ind w:left="214.48806762695312" w:right="207.891845703125" w:firstLine="709.88555908203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mà nhân vật điều khiển của người chơi va chạm với đối tượng hỗ trợ thì nhân vật đứng được trên vật thể hỗ trợ.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31933593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256788" cy="2851404"/>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3256788" cy="2851404"/>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2.266845703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3.22 Code xử lý nhân vật chạm vào vật thể hỗ trợ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216.172790527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Hình ảnh thực nghiệm một số màn trong game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062255859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3782568" cy="2129028"/>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3782568" cy="2129028"/>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7.1020507812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3.23 Hình ảnh thực nghiệm màn bắt đầu trò chơi</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34106445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32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0897846221924" w:lineRule="auto"/>
        <w:ind w:left="830.4000854492188" w:right="838.0004882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69763" cy="2494788"/>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4969763" cy="249478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0.24 Hình ảnh thực nghiệm màn kết thúc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21484375" w:line="207.25004196166992" w:lineRule="auto"/>
        <w:ind w:left="825.6001281738281" w:right="828.399658203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978908" cy="2767584"/>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4978908" cy="276758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0.25 Hình ảnh thực nghiệm nhân vật trong màn chơi</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2070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7045726776123" w:lineRule="auto"/>
        <w:ind w:left="2056.5834045410156" w:right="1008.4002685546875" w:hanging="1137.3832702636719"/>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805172" cy="2560320"/>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4805172" cy="25603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0.26 Hình ảnh thực nghiệm nhân vật gặp quái thú trong màn chơi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20361328125" w:line="207.7548122406006" w:lineRule="auto"/>
        <w:ind w:left="967.2001647949219" w:right="977.2003173828125"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794504" cy="2589276"/>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4794504" cy="258927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Hình 0.27 Hình ảnh thực nghiệm khi nhân vật đến đích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20715332031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34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8.53332519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0703125" w:line="240" w:lineRule="auto"/>
        <w:ind w:left="220.10406494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chung: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71270179748535" w:lineRule="auto"/>
        <w:ind w:left="213.3648681640625" w:right="139.3994140625" w:firstLine="716.063232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trò chơi chúng em đã từng bước tiếp cận được với công nghệ làm game,  cách thức cũng như phương pháp, nền tảng tối ưu, biết cách cài đặt để làm game.  Trong quá trình xây dựng game chúng em đã hiểu được cấu trúc, cách thức hoạt  động, cách thức phát triển ứng dụng game. Nâng cao kiến thức lập trình và tiếng  anh chuyên ngành thông qua những tài liệu bằng tiếng anh. Xây dựng được các  nhân vật trong game. Xây dựng các chức năng như điểm, màn chơi… thông qua  ngôn ngữ lập trình game. Tạo âm thanh cho trò chơi và tạo giao diện cho game.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240234375" w:line="240" w:lineRule="auto"/>
        <w:ind w:left="217.5767517089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Hạn chế: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751953125" w:line="264.8513603210449" w:lineRule="auto"/>
        <w:ind w:left="213.3648681640625" w:right="139.405517578125" w:firstLine="722.727966308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Do kiến thức của chúng em về lập trình game còn hạn hẹp nên các chức  năng trong game còn ít, chưa có nhiều sức hấp dẫn.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217.576751708984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Hướng phát triển: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93359375" w:line="263.9966869354248" w:lineRule="auto"/>
        <w:ind w:left="214.48806762695312" w:right="140.07202148437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tương lai chúng em sẽ xây dựng hướng phát triển tối ưu hóa để game  có thể chạy nhanh hơn, tăng thêm màn chơi để người chơi có nhiều lựa chọn và  tăng tính hấp dẫn.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15112304687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35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TÀI LIỆU THAM KHẢO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93994140625" w:line="240" w:lineRule="auto"/>
        <w:ind w:left="344.39041137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Video game là gì?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7958984375" w:line="240" w:lineRule="auto"/>
        <w:ind w:left="978.424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Tác giả Phạm Diệp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640625" w:line="240" w:lineRule="auto"/>
        <w:ind w:left="972.5271606445312"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https://shorturl.at/hlZ09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673828125" w:line="263.1427001953125" w:lineRule="auto"/>
        <w:ind w:left="975.3352355957031" w:right="1492.998046875" w:hanging="630.9448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Lập trình Unity là gì và những kiến thức tổng quan cần nắm  vững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296875" w:line="240" w:lineRule="auto"/>
        <w:ind w:left="1042.969665527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Nguồn ITNavi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7861328125" w:line="348.57873916625977" w:lineRule="auto"/>
        <w:ind w:left="973.3695983886719" w:right="3097.3138427734375" w:hanging="628.97918701171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Khóa lập trình Game Unity cơ bản đến nâng cao Nguồn CodeGym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7744140625" w:line="240" w:lineRule="auto"/>
        <w:ind w:left="972.5271606445312"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https://www.youtube.com/watch?v=Ann1XgmJblc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0302734375" w:line="348.57839584350586" w:lineRule="auto"/>
        <w:ind w:left="976.1776733398438" w:right="2763.614501953125" w:hanging="631.787261962890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Super Mario Bros - Full Game Walkthrough (NES) Youtuber packattack04082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9384765625" w:line="240" w:lineRule="auto"/>
        <w:ind w:left="972.5271606445312"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https://www.youtube.com/watch?v=cWOkHQXw0JQ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05908203125" w:line="240" w:lineRule="auto"/>
        <w:ind w:left="344.39041137695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Tài liệu về Input Action Assets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973.3695983886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Nguồn Unity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05517578125" w:line="240" w:lineRule="auto"/>
        <w:ind w:left="972.5271606445312" w:right="0" w:firstLine="0"/>
        <w:jc w:val="left"/>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8.079999923706055"/>
          <w:szCs w:val="28.079999923706055"/>
          <w:u w:val="single"/>
          <w:shd w:fill="auto" w:val="clear"/>
          <w:vertAlign w:val="baseline"/>
          <w:rtl w:val="0"/>
        </w:rPr>
        <w:t xml:space="preserve">https://shorturl.at/uHWX1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4263916015625"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36 </w:t>
      </w:r>
    </w:p>
    <w:sectPr>
      <w:type w:val="continuous"/>
      <w:pgSz w:h="16820" w:w="11900" w:orient="portrait"/>
      <w:pgMar w:bottom="1337.2799682617188" w:top="1106.4013671875" w:left="1490.3999328613281" w:right="914.7998046875" w:header="0" w:footer="720"/>
      <w:cols w:equalWidth="0" w:num="1">
        <w:col w:space="0" w:w="9494.8002624511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7.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6.png"/><Relationship Id="rId7" Type="http://schemas.openxmlformats.org/officeDocument/2006/relationships/image" Target="media/image55.png"/><Relationship Id="rId8" Type="http://schemas.openxmlformats.org/officeDocument/2006/relationships/image" Target="media/image45.png"/><Relationship Id="rId31" Type="http://schemas.openxmlformats.org/officeDocument/2006/relationships/image" Target="media/image35.png"/><Relationship Id="rId30" Type="http://schemas.openxmlformats.org/officeDocument/2006/relationships/image" Target="media/image38.png"/><Relationship Id="rId33" Type="http://schemas.openxmlformats.org/officeDocument/2006/relationships/image" Target="media/image40.png"/><Relationship Id="rId32" Type="http://schemas.openxmlformats.org/officeDocument/2006/relationships/image" Target="media/image36.png"/><Relationship Id="rId35" Type="http://schemas.openxmlformats.org/officeDocument/2006/relationships/image" Target="media/image39.png"/><Relationship Id="rId34" Type="http://schemas.openxmlformats.org/officeDocument/2006/relationships/image" Target="media/image4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1" Type="http://schemas.openxmlformats.org/officeDocument/2006/relationships/image" Target="media/image24.png"/><Relationship Id="rId20" Type="http://schemas.openxmlformats.org/officeDocument/2006/relationships/image" Target="media/image54.png"/><Relationship Id="rId22" Type="http://schemas.openxmlformats.org/officeDocument/2006/relationships/image" Target="media/image30.png"/><Relationship Id="rId21" Type="http://schemas.openxmlformats.org/officeDocument/2006/relationships/image" Target="media/image27.png"/><Relationship Id="rId24" Type="http://schemas.openxmlformats.org/officeDocument/2006/relationships/image" Target="media/image28.png"/><Relationship Id="rId23" Type="http://schemas.openxmlformats.org/officeDocument/2006/relationships/image" Target="media/image31.png"/><Relationship Id="rId60" Type="http://schemas.openxmlformats.org/officeDocument/2006/relationships/image" Target="media/image23.png"/><Relationship Id="rId26" Type="http://schemas.openxmlformats.org/officeDocument/2006/relationships/image" Target="media/image34.png"/><Relationship Id="rId25" Type="http://schemas.openxmlformats.org/officeDocument/2006/relationships/image" Target="media/image29.png"/><Relationship Id="rId28" Type="http://schemas.openxmlformats.org/officeDocument/2006/relationships/image" Target="media/image33.png"/><Relationship Id="rId27" Type="http://schemas.openxmlformats.org/officeDocument/2006/relationships/image" Target="media/image32.png"/><Relationship Id="rId29" Type="http://schemas.openxmlformats.org/officeDocument/2006/relationships/image" Target="media/image37.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2.png"/><Relationship Id="rId55" Type="http://schemas.openxmlformats.org/officeDocument/2006/relationships/image" Target="media/image20.png"/><Relationship Id="rId10" Type="http://schemas.openxmlformats.org/officeDocument/2006/relationships/image" Target="media/image53.png"/><Relationship Id="rId54" Type="http://schemas.openxmlformats.org/officeDocument/2006/relationships/image" Target="media/image17.png"/><Relationship Id="rId13" Type="http://schemas.openxmlformats.org/officeDocument/2006/relationships/image" Target="media/image44.png"/><Relationship Id="rId57" Type="http://schemas.openxmlformats.org/officeDocument/2006/relationships/image" Target="media/image22.png"/><Relationship Id="rId12" Type="http://schemas.openxmlformats.org/officeDocument/2006/relationships/image" Target="media/image48.png"/><Relationship Id="rId56" Type="http://schemas.openxmlformats.org/officeDocument/2006/relationships/image" Target="media/image21.png"/><Relationship Id="rId15" Type="http://schemas.openxmlformats.org/officeDocument/2006/relationships/image" Target="media/image42.png"/><Relationship Id="rId59" Type="http://schemas.openxmlformats.org/officeDocument/2006/relationships/image" Target="media/image26.png"/><Relationship Id="rId14" Type="http://schemas.openxmlformats.org/officeDocument/2006/relationships/image" Target="media/image43.png"/><Relationship Id="rId58" Type="http://schemas.openxmlformats.org/officeDocument/2006/relationships/image" Target="media/image25.png"/><Relationship Id="rId17" Type="http://schemas.openxmlformats.org/officeDocument/2006/relationships/image" Target="media/image50.png"/><Relationship Id="rId16" Type="http://schemas.openxmlformats.org/officeDocument/2006/relationships/image" Target="media/image49.png"/><Relationship Id="rId19" Type="http://schemas.openxmlformats.org/officeDocument/2006/relationships/image" Target="media/image56.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