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Vi Phạm Hải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ẻytertyertyre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Vi Phạm Hải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ẻytertyertyre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