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Đỗ Thu Hạnh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Đỗ Thu Hạnh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