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Nghiêm thị Hạnh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Nghiêm thị Hạnh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