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Chu Thị Hà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Chu Thị Hà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