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Tạ Hữu Duy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Tạ Hữu Duy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