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Đặng thanh Hằng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Đặng thanh Hằng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