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Hoàng Văn Ban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Hoàng Văn Ban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