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Trần Thị Thu Hiền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ẻytertyertyre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Trần Thị Thu Hiền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ẻytertyertyre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