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Đoàn Văn Đạo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Đoàn Văn Đạo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