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Bùi Mạnh Hải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Bùi Mạnh Hải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