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Phạm Thị Phương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Phạm Thị Phương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