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Tạ Văn Toán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Tạ Văn Toán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