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Đỗ Thị Luyến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Đỗ Thị Luyến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