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302114" w14:textId="1D719569" w:rsidR="00846254" w:rsidRPr="00846254" w:rsidRDefault="00846254" w:rsidP="00846254">
      <w:pPr>
        <w:pStyle w:val="Heading1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4FFE04" wp14:editId="3C036CEC">
            <wp:simplePos x="0" y="0"/>
            <wp:positionH relativeFrom="column">
              <wp:posOffset>2909993</wp:posOffset>
            </wp:positionH>
            <wp:positionV relativeFrom="paragraph">
              <wp:posOffset>207010</wp:posOffset>
            </wp:positionV>
            <wp:extent cx="3011593" cy="4963300"/>
            <wp:effectExtent l="25400" t="25400" r="36830" b="152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0-18 at 7.16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593" cy="49633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FC8">
        <w:t>Feature</w:t>
      </w:r>
      <w:r w:rsidR="00F65912">
        <w:t xml:space="preserve"> List</w:t>
      </w:r>
    </w:p>
    <w:p w14:paraId="1568A6B6" w14:textId="5BC6881E" w:rsidR="00191EE3" w:rsidRDefault="00191EE3" w:rsidP="00191EE3">
      <w:pPr>
        <w:pStyle w:val="Heading2"/>
      </w:pPr>
      <w:r>
        <w:t>Task 3: Advanced Features</w:t>
      </w:r>
    </w:p>
    <w:p w14:paraId="1AFB4289" w14:textId="4ABE0B92" w:rsidR="00191EE3" w:rsidRDefault="008F288A" w:rsidP="00083243">
      <w:pPr>
        <w:pStyle w:val="ListParagraph"/>
        <w:numPr>
          <w:ilvl w:val="0"/>
          <w:numId w:val="16"/>
        </w:numPr>
      </w:pPr>
      <w:r>
        <w:t>Save/Load G</w:t>
      </w:r>
      <w:r w:rsidR="00191EE3">
        <w:t>ame</w:t>
      </w:r>
    </w:p>
    <w:p w14:paraId="54CBE444" w14:textId="565B2513" w:rsidR="0029779F" w:rsidRDefault="00083243" w:rsidP="00083243">
      <w:pPr>
        <w:pStyle w:val="ListParagraph"/>
        <w:numPr>
          <w:ilvl w:val="0"/>
          <w:numId w:val="16"/>
        </w:numPr>
      </w:pPr>
      <w:r>
        <w:t>Game Mode</w:t>
      </w:r>
      <w:r w:rsidR="0055128C">
        <w:t>s</w:t>
      </w:r>
    </w:p>
    <w:p w14:paraId="56B2984C" w14:textId="15F095C6" w:rsidR="0029779F" w:rsidRDefault="0029779F" w:rsidP="0029779F">
      <w:pPr>
        <w:pStyle w:val="ListParagraph"/>
        <w:numPr>
          <w:ilvl w:val="1"/>
          <w:numId w:val="16"/>
        </w:numPr>
      </w:pPr>
      <w:r>
        <w:t>Endless</w:t>
      </w:r>
      <w:r w:rsidR="0041081B">
        <w:t xml:space="preserve"> Mode</w:t>
      </w:r>
    </w:p>
    <w:p w14:paraId="79BC9C2D" w14:textId="49AE9982" w:rsidR="00083243" w:rsidRDefault="0029779F" w:rsidP="0029779F">
      <w:pPr>
        <w:pStyle w:val="ListParagraph"/>
        <w:numPr>
          <w:ilvl w:val="1"/>
          <w:numId w:val="16"/>
        </w:numPr>
      </w:pPr>
      <w:r>
        <w:t>Companion</w:t>
      </w:r>
      <w:r w:rsidR="0041081B">
        <w:t xml:space="preserve"> Mode</w:t>
      </w:r>
    </w:p>
    <w:p w14:paraId="6E87C8C8" w14:textId="2AEED038" w:rsidR="0029779F" w:rsidRDefault="0041081B" w:rsidP="0029779F">
      <w:pPr>
        <w:pStyle w:val="ListParagraph"/>
        <w:numPr>
          <w:ilvl w:val="1"/>
          <w:numId w:val="16"/>
        </w:numPr>
      </w:pPr>
      <w:r>
        <w:t xml:space="preserve">Enable/Disable </w:t>
      </w:r>
      <w:r w:rsidR="0029779F">
        <w:t>Balloon</w:t>
      </w:r>
      <w:r w:rsidR="0029779F">
        <w:t>s</w:t>
      </w:r>
    </w:p>
    <w:p w14:paraId="563365A8" w14:textId="73F2A135" w:rsidR="0029779F" w:rsidRDefault="0029779F" w:rsidP="00083243">
      <w:pPr>
        <w:pStyle w:val="ListParagraph"/>
        <w:numPr>
          <w:ilvl w:val="0"/>
          <w:numId w:val="16"/>
        </w:numPr>
      </w:pPr>
      <w:r>
        <w:t>More Dots and Companions</w:t>
      </w:r>
    </w:p>
    <w:p w14:paraId="0C898CBE" w14:textId="77777777" w:rsidR="0029779F" w:rsidRDefault="0055128C" w:rsidP="0029779F">
      <w:pPr>
        <w:pStyle w:val="ListParagraph"/>
        <w:numPr>
          <w:ilvl w:val="1"/>
          <w:numId w:val="16"/>
        </w:numPr>
      </w:pPr>
      <w:r>
        <w:t xml:space="preserve">Butterfly Dot </w:t>
      </w:r>
    </w:p>
    <w:p w14:paraId="468EF799" w14:textId="13E90D73" w:rsidR="0055128C" w:rsidRDefault="0055128C" w:rsidP="0029779F">
      <w:pPr>
        <w:pStyle w:val="ListParagraph"/>
        <w:numPr>
          <w:ilvl w:val="1"/>
          <w:numId w:val="16"/>
        </w:numPr>
      </w:pPr>
      <w:r>
        <w:t>Aristotle Companion</w:t>
      </w:r>
    </w:p>
    <w:p w14:paraId="41B25166" w14:textId="00C0C6D4" w:rsidR="00083243" w:rsidRDefault="00362C28" w:rsidP="00083243">
      <w:pPr>
        <w:pStyle w:val="ListParagraph"/>
        <w:numPr>
          <w:ilvl w:val="0"/>
          <w:numId w:val="16"/>
        </w:numPr>
      </w:pPr>
      <w:r>
        <w:t xml:space="preserve">Extra </w:t>
      </w:r>
      <w:r w:rsidR="00083243">
        <w:t>GUI Features</w:t>
      </w:r>
    </w:p>
    <w:p w14:paraId="0E54831E" w14:textId="3A34149F" w:rsidR="00191EE3" w:rsidRDefault="00191EE3" w:rsidP="00191EE3">
      <w:pPr>
        <w:pStyle w:val="Heading2"/>
      </w:pPr>
      <w:r>
        <w:t xml:space="preserve">Task 4: </w:t>
      </w:r>
      <w:r w:rsidR="00F65912">
        <w:t xml:space="preserve">Post-graduate Features </w:t>
      </w:r>
    </w:p>
    <w:p w14:paraId="4DFA7D38" w14:textId="77777777" w:rsidR="0029779F" w:rsidRDefault="00191EE3" w:rsidP="00083243">
      <w:pPr>
        <w:pStyle w:val="ListParagraph"/>
        <w:numPr>
          <w:ilvl w:val="0"/>
          <w:numId w:val="17"/>
        </w:numPr>
      </w:pPr>
      <w:r>
        <w:t>Action</w:t>
      </w:r>
      <w:r w:rsidR="00083243">
        <w:t xml:space="preserve"> </w:t>
      </w:r>
      <w:r w:rsidR="0029779F">
        <w:t xml:space="preserve">Bar </w:t>
      </w:r>
    </w:p>
    <w:p w14:paraId="43A32A8F" w14:textId="0C6A45E3" w:rsidR="00191EE3" w:rsidRDefault="0029779F" w:rsidP="0029779F">
      <w:pPr>
        <w:pStyle w:val="ListParagraph"/>
        <w:numPr>
          <w:ilvl w:val="1"/>
          <w:numId w:val="17"/>
        </w:numPr>
      </w:pPr>
      <w:r>
        <w:t xml:space="preserve">Activate </w:t>
      </w:r>
      <w:r w:rsidR="00932568">
        <w:t>Companion</w:t>
      </w:r>
    </w:p>
    <w:p w14:paraId="5E78D1D9" w14:textId="267DD222" w:rsidR="0089743C" w:rsidRDefault="0089743C" w:rsidP="0089743C">
      <w:pPr>
        <w:pStyle w:val="ListParagraph"/>
        <w:numPr>
          <w:ilvl w:val="1"/>
          <w:numId w:val="17"/>
        </w:numPr>
      </w:pPr>
      <w:r>
        <w:t>Erase Dot</w:t>
      </w:r>
    </w:p>
    <w:p w14:paraId="18F6DFC3" w14:textId="21A265DC" w:rsidR="0029779F" w:rsidRDefault="00846254" w:rsidP="00083243">
      <w:pPr>
        <w:pStyle w:val="ListParagraph"/>
        <w:numPr>
          <w:ilvl w:val="0"/>
          <w:numId w:val="17"/>
        </w:numPr>
      </w:pPr>
      <w:r>
        <w:t xml:space="preserve">More </w:t>
      </w:r>
      <w:r w:rsidR="0029779F">
        <w:t>Dots and Companions</w:t>
      </w:r>
    </w:p>
    <w:p w14:paraId="65B0CC19" w14:textId="77777777" w:rsidR="0029779F" w:rsidRDefault="00191EE3" w:rsidP="0029779F">
      <w:pPr>
        <w:pStyle w:val="ListParagraph"/>
        <w:numPr>
          <w:ilvl w:val="1"/>
          <w:numId w:val="17"/>
        </w:numPr>
      </w:pPr>
      <w:r>
        <w:t>Swirl</w:t>
      </w:r>
      <w:r w:rsidR="007F02C9">
        <w:t xml:space="preserve"> </w:t>
      </w:r>
      <w:r>
        <w:t xml:space="preserve">Dot </w:t>
      </w:r>
    </w:p>
    <w:p w14:paraId="65A490D4" w14:textId="6D943F48" w:rsidR="00191EE3" w:rsidRDefault="00191EE3" w:rsidP="0029779F">
      <w:pPr>
        <w:pStyle w:val="ListParagraph"/>
        <w:numPr>
          <w:ilvl w:val="1"/>
          <w:numId w:val="17"/>
        </w:numPr>
      </w:pPr>
      <w:r>
        <w:t>Beam</w:t>
      </w:r>
      <w:r w:rsidR="007F02C9">
        <w:t xml:space="preserve"> </w:t>
      </w:r>
      <w:r w:rsidR="0029779F">
        <w:t>Dot</w:t>
      </w:r>
    </w:p>
    <w:p w14:paraId="6D4E8A36" w14:textId="5D2DB7F0" w:rsidR="0029779F" w:rsidRDefault="0029779F" w:rsidP="0029779F">
      <w:pPr>
        <w:pStyle w:val="ListParagraph"/>
        <w:numPr>
          <w:ilvl w:val="1"/>
          <w:numId w:val="17"/>
        </w:numPr>
      </w:pPr>
      <w:r>
        <w:t xml:space="preserve">Eskimo </w:t>
      </w:r>
      <w:r>
        <w:t>Companion</w:t>
      </w:r>
    </w:p>
    <w:p w14:paraId="2E628437" w14:textId="2D3415B1" w:rsidR="0029779F" w:rsidRDefault="0029779F" w:rsidP="0029779F">
      <w:pPr>
        <w:pStyle w:val="ListParagraph"/>
        <w:numPr>
          <w:ilvl w:val="1"/>
          <w:numId w:val="17"/>
        </w:numPr>
      </w:pPr>
      <w:r>
        <w:t xml:space="preserve">Buffalo </w:t>
      </w:r>
      <w:r>
        <w:t>Companion</w:t>
      </w:r>
    </w:p>
    <w:p w14:paraId="79881B94" w14:textId="689626D5" w:rsidR="00BA5754" w:rsidRDefault="0029779F" w:rsidP="0029779F">
      <w:pPr>
        <w:pStyle w:val="ListParagraph"/>
        <w:numPr>
          <w:ilvl w:val="1"/>
          <w:numId w:val="17"/>
        </w:numPr>
      </w:pPr>
      <w:r>
        <w:t xml:space="preserve">Captain </w:t>
      </w:r>
      <w:r>
        <w:t>Companion</w:t>
      </w:r>
    </w:p>
    <w:p w14:paraId="59AAEE3C" w14:textId="77777777" w:rsidR="000A0024" w:rsidRDefault="000A0024" w:rsidP="000A0024"/>
    <w:p w14:paraId="10B89285" w14:textId="04116BFB" w:rsidR="00F65912" w:rsidRDefault="00F65912" w:rsidP="00F65912">
      <w:pPr>
        <w:pStyle w:val="Heading1"/>
        <w:numPr>
          <w:ilvl w:val="0"/>
          <w:numId w:val="18"/>
        </w:numPr>
      </w:pPr>
      <w:r>
        <w:t>Task 3 Description</w:t>
      </w:r>
    </w:p>
    <w:p w14:paraId="782736E3" w14:textId="77777777" w:rsidR="00F121F1" w:rsidRDefault="00D93045" w:rsidP="00F121F1">
      <w:pPr>
        <w:pStyle w:val="Heading2"/>
        <w:numPr>
          <w:ilvl w:val="0"/>
          <w:numId w:val="20"/>
        </w:numPr>
      </w:pPr>
      <w:r>
        <w:t>Save/Load Game</w:t>
      </w:r>
    </w:p>
    <w:p w14:paraId="2FAA5091" w14:textId="707A2441" w:rsidR="00A35436" w:rsidRDefault="00F121F1" w:rsidP="00A35436">
      <w:pPr>
        <w:pStyle w:val="ListParagraph"/>
        <w:numPr>
          <w:ilvl w:val="0"/>
          <w:numId w:val="23"/>
        </w:numPr>
      </w:pPr>
      <w:r>
        <w:t xml:space="preserve">The game can be saved by clicking the </w:t>
      </w:r>
      <w:r w:rsidRPr="00F121F1">
        <w:rPr>
          <w:b/>
        </w:rPr>
        <w:t>Save Game</w:t>
      </w:r>
      <w:r>
        <w:t xml:space="preserve"> command in </w:t>
      </w:r>
      <w:r w:rsidRPr="00F121F1">
        <w:rPr>
          <w:b/>
        </w:rPr>
        <w:t>File</w:t>
      </w:r>
      <w:r>
        <w:t xml:space="preserve"> menu. </w:t>
      </w:r>
    </w:p>
    <w:p w14:paraId="64B848E7" w14:textId="2B855A8D" w:rsidR="00A35436" w:rsidRDefault="00F121F1" w:rsidP="00A35436">
      <w:pPr>
        <w:pStyle w:val="ListParagraph"/>
        <w:numPr>
          <w:ilvl w:val="0"/>
          <w:numId w:val="23"/>
        </w:numPr>
      </w:pPr>
      <w:r>
        <w:t xml:space="preserve">All the informations such as </w:t>
      </w:r>
      <w:r w:rsidRPr="00F121F1">
        <w:rPr>
          <w:b/>
        </w:rPr>
        <w:t>score</w:t>
      </w:r>
      <w:r>
        <w:t xml:space="preserve">, </w:t>
      </w:r>
      <w:r w:rsidRPr="00F121F1">
        <w:rPr>
          <w:b/>
        </w:rPr>
        <w:t>moves</w:t>
      </w:r>
      <w:r>
        <w:t xml:space="preserve">, </w:t>
      </w:r>
      <w:r w:rsidRPr="00F121F1">
        <w:rPr>
          <w:b/>
        </w:rPr>
        <w:t>companion</w:t>
      </w:r>
      <w:r>
        <w:t xml:space="preserve"> are saved as well as the</w:t>
      </w:r>
      <w:r w:rsidR="00A35436">
        <w:t xml:space="preserve"> current</w:t>
      </w:r>
      <w:r>
        <w:t xml:space="preserve"> </w:t>
      </w:r>
      <w:r w:rsidR="003E2B46">
        <w:rPr>
          <w:b/>
        </w:rPr>
        <w:t>game</w:t>
      </w:r>
      <w:r w:rsidRPr="00F121F1">
        <w:rPr>
          <w:b/>
        </w:rPr>
        <w:t xml:space="preserve"> mode</w:t>
      </w:r>
      <w:r w:rsidR="00A35436">
        <w:rPr>
          <w:b/>
        </w:rPr>
        <w:t xml:space="preserve"> </w:t>
      </w:r>
      <w:r w:rsidR="00A35436" w:rsidRPr="00A35436">
        <w:t>status</w:t>
      </w:r>
      <w:r>
        <w:t xml:space="preserve"> and </w:t>
      </w:r>
      <w:r w:rsidRPr="00F121F1">
        <w:rPr>
          <w:b/>
        </w:rPr>
        <w:t>special actions</w:t>
      </w:r>
      <w:r>
        <w:t xml:space="preserve"> </w:t>
      </w:r>
      <w:r w:rsidR="0069722E">
        <w:t xml:space="preserve">were </w:t>
      </w:r>
      <w:r>
        <w:t xml:space="preserve">used. </w:t>
      </w:r>
    </w:p>
    <w:p w14:paraId="525CC7C2" w14:textId="6BEA4BA1" w:rsidR="00D93045" w:rsidRPr="00821067" w:rsidRDefault="00782273" w:rsidP="004F7CD2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705D4998" wp14:editId="47729456">
            <wp:extent cx="3515024" cy="2038773"/>
            <wp:effectExtent l="25400" t="25400" r="158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9 at 12.55.4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05" cy="20498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3409">
        <w:rPr>
          <w:lang w:val="vi-VN"/>
        </w:rPr>
        <w:softHyphen/>
      </w:r>
      <w:bookmarkStart w:id="0" w:name="_GoBack"/>
      <w:bookmarkEnd w:id="0"/>
    </w:p>
    <w:p w14:paraId="4237A7E3" w14:textId="77777777" w:rsidR="00D268B1" w:rsidRDefault="00D268B1" w:rsidP="00D268B1">
      <w:pPr>
        <w:pStyle w:val="ListParagraph"/>
        <w:numPr>
          <w:ilvl w:val="0"/>
          <w:numId w:val="23"/>
        </w:numPr>
      </w:pPr>
      <w:r>
        <w:t xml:space="preserve">Only one game can be saved at a time, the previous save game will be overwritten. </w:t>
      </w:r>
    </w:p>
    <w:p w14:paraId="6C308568" w14:textId="77777777" w:rsidR="00D268B1" w:rsidRDefault="00D268B1" w:rsidP="00D268B1">
      <w:pPr>
        <w:pStyle w:val="ListParagraph"/>
        <w:numPr>
          <w:ilvl w:val="0"/>
          <w:numId w:val="23"/>
        </w:numPr>
      </w:pPr>
      <w:r>
        <w:t>Confirmation messages will be displayed before the game is saved or loaded.</w:t>
      </w:r>
    </w:p>
    <w:p w14:paraId="4581CA1A" w14:textId="6478536A" w:rsidR="00D93045" w:rsidRDefault="007F02C9" w:rsidP="00D93045">
      <w:pPr>
        <w:pStyle w:val="Heading2"/>
        <w:numPr>
          <w:ilvl w:val="0"/>
          <w:numId w:val="20"/>
        </w:numPr>
      </w:pPr>
      <w:r>
        <w:lastRenderedPageBreak/>
        <w:t>Game Mode</w:t>
      </w:r>
      <w:r w:rsidR="0041081B">
        <w:t>s</w:t>
      </w:r>
    </w:p>
    <w:p w14:paraId="5B309A3C" w14:textId="77777777" w:rsidR="0041081B" w:rsidRDefault="00C672F3" w:rsidP="0041081B">
      <w:pPr>
        <w:pStyle w:val="ListParagraph"/>
        <w:numPr>
          <w:ilvl w:val="0"/>
          <w:numId w:val="25"/>
        </w:numPr>
      </w:pPr>
      <w:r>
        <w:t xml:space="preserve">The </w:t>
      </w:r>
      <w:r w:rsidRPr="00C672F3">
        <w:t>Player</w:t>
      </w:r>
      <w:r w:rsidRPr="002C3C2A">
        <w:rPr>
          <w:b/>
        </w:rPr>
        <w:t xml:space="preserve"> </w:t>
      </w:r>
      <w:r>
        <w:t xml:space="preserve">can switch the game mode between </w:t>
      </w:r>
      <w:r w:rsidRPr="00C672F3">
        <w:rPr>
          <w:b/>
        </w:rPr>
        <w:t>Endless</w:t>
      </w:r>
      <w:r>
        <w:t xml:space="preserve"> and </w:t>
      </w:r>
      <w:r w:rsidRPr="00C672F3">
        <w:rPr>
          <w:b/>
        </w:rPr>
        <w:t>Companion</w:t>
      </w:r>
      <w:r>
        <w:t xml:space="preserve">. </w:t>
      </w:r>
    </w:p>
    <w:p w14:paraId="5ECAA46A" w14:textId="7299E090" w:rsidR="00C672F3" w:rsidRDefault="00C672F3" w:rsidP="0041081B">
      <w:pPr>
        <w:pStyle w:val="ListParagraph"/>
        <w:numPr>
          <w:ilvl w:val="0"/>
          <w:numId w:val="25"/>
        </w:numPr>
      </w:pPr>
      <w:r>
        <w:t xml:space="preserve">In the </w:t>
      </w:r>
      <w:r w:rsidRPr="00C672F3">
        <w:rPr>
          <w:b/>
        </w:rPr>
        <w:t>Companion Mode</w:t>
      </w:r>
      <w:r>
        <w:t>, player can also select a companion to play with.</w:t>
      </w:r>
    </w:p>
    <w:p w14:paraId="1E35080D" w14:textId="7F79A3DC" w:rsidR="00D268B1" w:rsidRDefault="00954CA7" w:rsidP="00D268B1">
      <w:pPr>
        <w:jc w:val="center"/>
      </w:pPr>
      <w:r>
        <w:rPr>
          <w:noProof/>
        </w:rPr>
        <w:drawing>
          <wp:inline distT="0" distB="0" distL="0" distR="0" wp14:anchorId="789036D7" wp14:editId="709BF52B">
            <wp:extent cx="3528695" cy="2064907"/>
            <wp:effectExtent l="25400" t="25400" r="2730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0-19 at 1.22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19" cy="20736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31B84" w14:textId="15B071E8" w:rsidR="00D93045" w:rsidRDefault="0041081B" w:rsidP="00D268B1">
      <w:pPr>
        <w:pStyle w:val="ListParagraph"/>
        <w:numPr>
          <w:ilvl w:val="0"/>
          <w:numId w:val="24"/>
        </w:numPr>
      </w:pPr>
      <w:r>
        <w:t xml:space="preserve">The </w:t>
      </w:r>
      <w:r w:rsidRPr="002C3C2A">
        <w:rPr>
          <w:b/>
        </w:rPr>
        <w:t xml:space="preserve">Balloons </w:t>
      </w:r>
      <w:r>
        <w:t xml:space="preserve">can be </w:t>
      </w:r>
      <w:r w:rsidRPr="00C672F3">
        <w:t>enabled</w:t>
      </w:r>
      <w:r>
        <w:t xml:space="preserve"> or </w:t>
      </w:r>
      <w:r w:rsidRPr="00C672F3">
        <w:t>disabled</w:t>
      </w:r>
      <w:r>
        <w:t xml:space="preserve"> via </w:t>
      </w:r>
      <w:r w:rsidR="00342A81">
        <w:t>a</w:t>
      </w:r>
      <w:r>
        <w:t xml:space="preserve"> checkbox on the menu</w:t>
      </w:r>
    </w:p>
    <w:p w14:paraId="173DEFD2" w14:textId="777601C7" w:rsidR="00D268B1" w:rsidRDefault="00D268B1" w:rsidP="00B206F9">
      <w:pPr>
        <w:jc w:val="center"/>
      </w:pPr>
      <w:r>
        <w:rPr>
          <w:noProof/>
        </w:rPr>
        <w:drawing>
          <wp:inline distT="0" distB="0" distL="0" distR="0" wp14:anchorId="052F2742" wp14:editId="64974F4F">
            <wp:extent cx="3527002" cy="2050886"/>
            <wp:effectExtent l="25400" t="25400" r="29210" b="32385"/>
            <wp:docPr id="4" name="Picture 4" descr="../../../../Desktop/Screen%20Shot%202017-10-18%20at%206.19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10-18%20at%206.19.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311" cy="211851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7C5D1B" w14:textId="77777777" w:rsidR="00D268B1" w:rsidRDefault="00D268B1" w:rsidP="00D268B1">
      <w:pPr>
        <w:pStyle w:val="Heading2"/>
        <w:numPr>
          <w:ilvl w:val="0"/>
          <w:numId w:val="20"/>
        </w:numPr>
      </w:pPr>
      <w:r>
        <w:t>More Dots and Companions</w:t>
      </w:r>
    </w:p>
    <w:p w14:paraId="239F1FF5" w14:textId="00450F4A" w:rsidR="00954CA7" w:rsidRPr="00954CA7" w:rsidRDefault="00DF7B02" w:rsidP="00954CA7">
      <w:pPr>
        <w:pStyle w:val="ListParagraph"/>
        <w:numPr>
          <w:ilvl w:val="0"/>
          <w:numId w:val="24"/>
        </w:numPr>
      </w:pPr>
      <w:r w:rsidRPr="00DF7B02">
        <w:rPr>
          <w:b/>
        </w:rPr>
        <w:t>Butterfly Dot</w:t>
      </w:r>
      <w:r w:rsidR="00954CA7">
        <w:t xml:space="preserve"> and </w:t>
      </w:r>
      <w:r w:rsidR="00954CA7" w:rsidRPr="00DF7B02">
        <w:rPr>
          <w:b/>
        </w:rPr>
        <w:t>Aristotle Companion</w:t>
      </w:r>
      <w:r w:rsidR="00954CA7">
        <w:t xml:space="preserve"> are added</w:t>
      </w:r>
    </w:p>
    <w:p w14:paraId="5FAB80E3" w14:textId="7CAEAD50" w:rsidR="00D268B1" w:rsidRDefault="00D268B1" w:rsidP="00D268B1">
      <w:pPr>
        <w:jc w:val="center"/>
      </w:pPr>
      <w:r>
        <w:rPr>
          <w:noProof/>
        </w:rPr>
        <w:drawing>
          <wp:inline distT="0" distB="0" distL="0" distR="0" wp14:anchorId="543BC076" wp14:editId="0067F008">
            <wp:extent cx="3602870" cy="2096933"/>
            <wp:effectExtent l="25400" t="25400" r="29845" b="368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19 at 1.20.4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672" cy="21131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D6D38" w14:textId="77777777" w:rsidR="00954CA7" w:rsidRDefault="00954CA7" w:rsidP="00954CA7">
      <w:pPr>
        <w:pStyle w:val="Heading2"/>
        <w:numPr>
          <w:ilvl w:val="0"/>
          <w:numId w:val="20"/>
        </w:numPr>
      </w:pPr>
      <w:r>
        <w:t>Extra GUI Feature</w:t>
      </w:r>
    </w:p>
    <w:p w14:paraId="1B13DE74" w14:textId="77777777" w:rsidR="00954CA7" w:rsidRDefault="00954CA7" w:rsidP="00954CA7">
      <w:pPr>
        <w:pStyle w:val="ListParagraph"/>
        <w:numPr>
          <w:ilvl w:val="1"/>
          <w:numId w:val="22"/>
        </w:numPr>
      </w:pPr>
      <w:r>
        <w:t>The window will be centered and the size will be fixed when the game starts</w:t>
      </w:r>
    </w:p>
    <w:p w14:paraId="3D38A923" w14:textId="44B52B01" w:rsidR="00954CA7" w:rsidRDefault="00954CA7" w:rsidP="00954CA7">
      <w:pPr>
        <w:pStyle w:val="ListParagraph"/>
        <w:numPr>
          <w:ilvl w:val="1"/>
          <w:numId w:val="22"/>
        </w:numPr>
      </w:pPr>
      <w:r>
        <w:t>The title shows the current game mode and the companion</w:t>
      </w:r>
      <w:r>
        <w:rPr>
          <w:rFonts w:ascii="Helvetica" w:eastAsia="Helvetica" w:hAnsi="Helvetica" w:cs="Helvetica"/>
        </w:rPr>
        <w:t>’</w:t>
      </w:r>
      <w:r>
        <w:t>s name</w:t>
      </w:r>
    </w:p>
    <w:p w14:paraId="16A05089" w14:textId="3231DD48" w:rsidR="00DF7F27" w:rsidRPr="00DF7F27" w:rsidRDefault="00EC16A3" w:rsidP="00DF7F27">
      <w:pPr>
        <w:pStyle w:val="Heading1"/>
        <w:numPr>
          <w:ilvl w:val="0"/>
          <w:numId w:val="18"/>
        </w:numPr>
      </w:pPr>
      <w:r>
        <w:lastRenderedPageBreak/>
        <w:t>Game Screenshots</w:t>
      </w:r>
    </w:p>
    <w:tbl>
      <w:tblPr>
        <w:tblStyle w:val="TableGrid"/>
        <w:tblW w:w="0" w:type="auto"/>
        <w:tblCellMar>
          <w:top w:w="113" w:type="dxa"/>
        </w:tblCellMar>
        <w:tblLook w:val="04A0" w:firstRow="1" w:lastRow="0" w:firstColumn="1" w:lastColumn="0" w:noHBand="0" w:noVBand="1"/>
      </w:tblPr>
      <w:tblGrid>
        <w:gridCol w:w="4749"/>
        <w:gridCol w:w="4749"/>
      </w:tblGrid>
      <w:tr w:rsidR="007277A3" w14:paraId="0DF03A93" w14:textId="77777777" w:rsidTr="00DF7F27"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5DD62C30" w14:textId="0E8F3AAB" w:rsidR="00C946EB" w:rsidRDefault="007277A3" w:rsidP="00EA2B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CA6AD8" wp14:editId="183B4CBA">
                  <wp:extent cx="2886471" cy="4757115"/>
                  <wp:effectExtent l="25400" t="25400" r="34925" b="184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 Shot 2017-10-18 at 7.13.46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490" cy="478351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  <w:tcBorders>
              <w:top w:val="nil"/>
              <w:left w:val="nil"/>
              <w:bottom w:val="nil"/>
              <w:right w:val="nil"/>
            </w:tcBorders>
          </w:tcPr>
          <w:p w14:paraId="7C6A1D3A" w14:textId="75A5EBFB" w:rsidR="00C946EB" w:rsidRDefault="00EA2BB8" w:rsidP="00C946EB">
            <w:r>
              <w:rPr>
                <w:noProof/>
              </w:rPr>
              <w:drawing>
                <wp:inline distT="0" distB="0" distL="0" distR="0" wp14:anchorId="71EF361F" wp14:editId="795AE8FA">
                  <wp:extent cx="2893848" cy="4769273"/>
                  <wp:effectExtent l="25400" t="25400" r="27305" b="317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17-10-18 at 6.57.34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312" cy="477498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DBDD7" w14:textId="77777777" w:rsidR="00C946EB" w:rsidRPr="00C946EB" w:rsidRDefault="00C946EB" w:rsidP="00C946EB"/>
    <w:p w14:paraId="32C2C1ED" w14:textId="1E4755F9" w:rsidR="00EC16A3" w:rsidRPr="00EC16A3" w:rsidRDefault="00EC16A3" w:rsidP="00C946EB">
      <w:pPr>
        <w:jc w:val="center"/>
      </w:pPr>
    </w:p>
    <w:p w14:paraId="3EA0CBE3" w14:textId="77777777" w:rsidR="00EC16A3" w:rsidRPr="00FF6E52" w:rsidRDefault="00EC16A3" w:rsidP="00EC16A3">
      <w:pPr>
        <w:rPr>
          <w:lang w:val="vi-VN"/>
        </w:rPr>
      </w:pPr>
    </w:p>
    <w:sectPr w:rsidR="00EC16A3" w:rsidRPr="00FF6E52" w:rsidSect="00797CF0">
      <w:headerReference w:type="default" r:id="rId14"/>
      <w:footerReference w:type="even" r:id="rId15"/>
      <w:footerReference w:type="default" r:id="rId16"/>
      <w:pgSz w:w="11900" w:h="16840"/>
      <w:pgMar w:top="1300" w:right="962" w:bottom="129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DD0E46" w14:textId="77777777" w:rsidR="00DE77C7" w:rsidRDefault="00DE77C7" w:rsidP="00265D1F">
      <w:pPr>
        <w:spacing w:after="0"/>
      </w:pPr>
      <w:r>
        <w:separator/>
      </w:r>
    </w:p>
  </w:endnote>
  <w:endnote w:type="continuationSeparator" w:id="0">
    <w:p w14:paraId="0D2E0412" w14:textId="77777777" w:rsidR="00DE77C7" w:rsidRDefault="00DE77C7" w:rsidP="00265D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F0167E" w14:textId="77777777" w:rsidR="002E4B2F" w:rsidRDefault="002E4B2F" w:rsidP="002E4B2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11303" w14:textId="77777777" w:rsidR="002E4B2F" w:rsidRDefault="002E4B2F" w:rsidP="008F1C1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A6B774" w14:textId="1A5C5857" w:rsidR="002E4B2F" w:rsidRPr="00C74129" w:rsidRDefault="002E4B2F">
    <w:pPr>
      <w:pStyle w:val="Footer"/>
      <w:jc w:val="right"/>
      <w:rPr>
        <w:color w:val="000000" w:themeColor="text1"/>
      </w:rPr>
    </w:pPr>
    <w:r w:rsidRPr="00C74129">
      <w:rPr>
        <w:color w:val="000000" w:themeColor="text1"/>
        <w:sz w:val="20"/>
        <w:szCs w:val="20"/>
      </w:rPr>
      <w:t xml:space="preserve">Page </w:t>
    </w:r>
    <w:r w:rsidRPr="00C74129">
      <w:rPr>
        <w:color w:val="000000" w:themeColor="text1"/>
        <w:sz w:val="20"/>
        <w:szCs w:val="20"/>
      </w:rPr>
      <w:fldChar w:fldCharType="begin"/>
    </w:r>
    <w:r w:rsidRPr="00C74129">
      <w:rPr>
        <w:color w:val="000000" w:themeColor="text1"/>
        <w:sz w:val="20"/>
        <w:szCs w:val="20"/>
      </w:rPr>
      <w:instrText xml:space="preserve"> PAGE  \* Arabic </w:instrText>
    </w:r>
    <w:r w:rsidRPr="00C74129">
      <w:rPr>
        <w:color w:val="000000" w:themeColor="text1"/>
        <w:sz w:val="20"/>
        <w:szCs w:val="20"/>
      </w:rPr>
      <w:fldChar w:fldCharType="separate"/>
    </w:r>
    <w:r w:rsidR="009D3409">
      <w:rPr>
        <w:noProof/>
        <w:color w:val="000000" w:themeColor="text1"/>
        <w:sz w:val="20"/>
        <w:szCs w:val="20"/>
      </w:rPr>
      <w:t>1</w:t>
    </w:r>
    <w:r w:rsidRPr="00C74129">
      <w:rPr>
        <w:color w:val="000000" w:themeColor="tex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57C31E" w14:textId="77777777" w:rsidR="00DE77C7" w:rsidRDefault="00DE77C7" w:rsidP="00265D1F">
      <w:pPr>
        <w:spacing w:after="0"/>
      </w:pPr>
      <w:r>
        <w:separator/>
      </w:r>
    </w:p>
  </w:footnote>
  <w:footnote w:type="continuationSeparator" w:id="0">
    <w:p w14:paraId="2AF1E57D" w14:textId="77777777" w:rsidR="00DE77C7" w:rsidRDefault="00DE77C7" w:rsidP="00265D1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C9F122" w14:textId="781A2D8F" w:rsidR="002E4B2F" w:rsidRPr="008F1C1F" w:rsidRDefault="002E4B2F" w:rsidP="008F1C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3D47C53" wp14:editId="3D67BEEC">
              <wp:simplePos x="0" y="0"/>
              <wp:positionH relativeFrom="column">
                <wp:posOffset>0</wp:posOffset>
              </wp:positionH>
              <wp:positionV relativeFrom="paragraph">
                <wp:posOffset>187960</wp:posOffset>
              </wp:positionV>
              <wp:extent cx="6033135" cy="0"/>
              <wp:effectExtent l="0" t="0" r="37465" b="2540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3313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D75DA7" id="Straight Connector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4.8pt" to="475.05pt,1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" strokecolor="black [3200]" strokeweight=".5pt">
              <v:stroke joinstyle="miter"/>
            </v:line>
          </w:pict>
        </mc:Fallback>
      </mc:AlternateContent>
    </w:r>
    <w:r>
      <w:t>Vu Anh LE – 4490</w:t>
    </w:r>
    <w:r w:rsidR="008059FF">
      <w:t>7635</w:t>
    </w:r>
    <w:r w:rsidR="00A46867">
      <w:t xml:space="preserve"> </w:t>
    </w:r>
    <w:r>
      <w:t xml:space="preserve">  Semester 2, 2017 –</w:t>
    </w:r>
    <w:r w:rsidR="008059FF">
      <w:t xml:space="preserve"> Introduction to</w:t>
    </w:r>
    <w:r>
      <w:t xml:space="preserve"> </w:t>
    </w:r>
    <w:r w:rsidR="008059FF">
      <w:t>Software Engineering</w:t>
    </w:r>
    <w:r>
      <w:t xml:space="preserve"> – </w:t>
    </w:r>
    <w:r w:rsidR="008059FF">
      <w:t>A3</w:t>
    </w:r>
    <w:r w:rsidR="00A46867">
      <w:t xml:space="preserve"> Document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D791428"/>
    <w:multiLevelType w:val="hybridMultilevel"/>
    <w:tmpl w:val="A0380536"/>
    <w:lvl w:ilvl="0" w:tplc="25BACA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032C60"/>
    <w:multiLevelType w:val="hybridMultilevel"/>
    <w:tmpl w:val="4CCC87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5C22D08"/>
    <w:multiLevelType w:val="hybridMultilevel"/>
    <w:tmpl w:val="324279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252562"/>
    <w:multiLevelType w:val="hybridMultilevel"/>
    <w:tmpl w:val="D1DC9F32"/>
    <w:lvl w:ilvl="0" w:tplc="F9003B8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950D6"/>
    <w:multiLevelType w:val="hybridMultilevel"/>
    <w:tmpl w:val="996EBC90"/>
    <w:lvl w:ilvl="0" w:tplc="97C4D882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507F8E"/>
    <w:multiLevelType w:val="hybridMultilevel"/>
    <w:tmpl w:val="A0380536"/>
    <w:lvl w:ilvl="0" w:tplc="25BACA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C51D9D"/>
    <w:multiLevelType w:val="hybridMultilevel"/>
    <w:tmpl w:val="4D9A8408"/>
    <w:lvl w:ilvl="0" w:tplc="37F41C26">
      <w:start w:val="1"/>
      <w:numFmt w:val="lowerLetter"/>
      <w:lvlText w:val="(%1)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1F6276"/>
    <w:multiLevelType w:val="hybridMultilevel"/>
    <w:tmpl w:val="6A70AB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0A7EB9"/>
    <w:multiLevelType w:val="hybridMultilevel"/>
    <w:tmpl w:val="AD504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5D310E"/>
    <w:multiLevelType w:val="hybridMultilevel"/>
    <w:tmpl w:val="4FE67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CC0781"/>
    <w:multiLevelType w:val="hybridMultilevel"/>
    <w:tmpl w:val="EB9EA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2A3CFF"/>
    <w:multiLevelType w:val="hybridMultilevel"/>
    <w:tmpl w:val="39ACEEEA"/>
    <w:lvl w:ilvl="0" w:tplc="0ACCA3F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2664DD7"/>
    <w:multiLevelType w:val="hybridMultilevel"/>
    <w:tmpl w:val="996EBC90"/>
    <w:lvl w:ilvl="0" w:tplc="97C4D882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5E0D0A"/>
    <w:multiLevelType w:val="hybridMultilevel"/>
    <w:tmpl w:val="EB9EA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EC5065"/>
    <w:multiLevelType w:val="hybridMultilevel"/>
    <w:tmpl w:val="090ED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0C8343E"/>
    <w:multiLevelType w:val="hybridMultilevel"/>
    <w:tmpl w:val="F5765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393E69"/>
    <w:multiLevelType w:val="hybridMultilevel"/>
    <w:tmpl w:val="136A31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75E4444"/>
    <w:multiLevelType w:val="hybridMultilevel"/>
    <w:tmpl w:val="48B0F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90405F"/>
    <w:multiLevelType w:val="hybridMultilevel"/>
    <w:tmpl w:val="A14C4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0965EE"/>
    <w:multiLevelType w:val="hybridMultilevel"/>
    <w:tmpl w:val="48BA77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E795ADD"/>
    <w:multiLevelType w:val="hybridMultilevel"/>
    <w:tmpl w:val="2E1AE9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F780D89"/>
    <w:multiLevelType w:val="hybridMultilevel"/>
    <w:tmpl w:val="06C04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8E2363"/>
    <w:multiLevelType w:val="hybridMultilevel"/>
    <w:tmpl w:val="7240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3D499C"/>
    <w:multiLevelType w:val="hybridMultilevel"/>
    <w:tmpl w:val="5A26C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5D79A9"/>
    <w:multiLevelType w:val="hybridMultilevel"/>
    <w:tmpl w:val="42C01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12"/>
  </w:num>
  <w:num w:numId="8">
    <w:abstractNumId w:val="6"/>
  </w:num>
  <w:num w:numId="9">
    <w:abstractNumId w:val="13"/>
  </w:num>
  <w:num w:numId="10">
    <w:abstractNumId w:val="19"/>
  </w:num>
  <w:num w:numId="11">
    <w:abstractNumId w:val="16"/>
  </w:num>
  <w:num w:numId="12">
    <w:abstractNumId w:val="25"/>
  </w:num>
  <w:num w:numId="13">
    <w:abstractNumId w:val="18"/>
  </w:num>
  <w:num w:numId="14">
    <w:abstractNumId w:val="10"/>
  </w:num>
  <w:num w:numId="15">
    <w:abstractNumId w:val="9"/>
  </w:num>
  <w:num w:numId="16">
    <w:abstractNumId w:val="14"/>
  </w:num>
  <w:num w:numId="17">
    <w:abstractNumId w:val="24"/>
  </w:num>
  <w:num w:numId="18">
    <w:abstractNumId w:val="3"/>
  </w:num>
  <w:num w:numId="19">
    <w:abstractNumId w:val="8"/>
  </w:num>
  <w:num w:numId="20">
    <w:abstractNumId w:val="22"/>
  </w:num>
  <w:num w:numId="21">
    <w:abstractNumId w:val="2"/>
  </w:num>
  <w:num w:numId="22">
    <w:abstractNumId w:val="23"/>
  </w:num>
  <w:num w:numId="23">
    <w:abstractNumId w:val="20"/>
  </w:num>
  <w:num w:numId="24">
    <w:abstractNumId w:val="15"/>
  </w:num>
  <w:num w:numId="25">
    <w:abstractNumId w:val="21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135"/>
    <w:rsid w:val="00002C20"/>
    <w:rsid w:val="00011203"/>
    <w:rsid w:val="00013873"/>
    <w:rsid w:val="00014010"/>
    <w:rsid w:val="0001529F"/>
    <w:rsid w:val="00015940"/>
    <w:rsid w:val="000168CD"/>
    <w:rsid w:val="000171C0"/>
    <w:rsid w:val="00021899"/>
    <w:rsid w:val="000334C6"/>
    <w:rsid w:val="000415A1"/>
    <w:rsid w:val="00042FCA"/>
    <w:rsid w:val="00050AEC"/>
    <w:rsid w:val="00057B7C"/>
    <w:rsid w:val="00063FE9"/>
    <w:rsid w:val="00083243"/>
    <w:rsid w:val="00093ABD"/>
    <w:rsid w:val="000A0024"/>
    <w:rsid w:val="000A662A"/>
    <w:rsid w:val="000B4301"/>
    <w:rsid w:val="000C4892"/>
    <w:rsid w:val="000C77E5"/>
    <w:rsid w:val="000E1AC3"/>
    <w:rsid w:val="000F6ACE"/>
    <w:rsid w:val="00106328"/>
    <w:rsid w:val="00110872"/>
    <w:rsid w:val="0011230B"/>
    <w:rsid w:val="00116A24"/>
    <w:rsid w:val="0013546C"/>
    <w:rsid w:val="00135A72"/>
    <w:rsid w:val="0013789F"/>
    <w:rsid w:val="00145BEC"/>
    <w:rsid w:val="00147D0D"/>
    <w:rsid w:val="00154C76"/>
    <w:rsid w:val="001579D2"/>
    <w:rsid w:val="00177D61"/>
    <w:rsid w:val="001803EA"/>
    <w:rsid w:val="00186998"/>
    <w:rsid w:val="00190848"/>
    <w:rsid w:val="00191DD9"/>
    <w:rsid w:val="00191EE3"/>
    <w:rsid w:val="001A5281"/>
    <w:rsid w:val="001B5B3C"/>
    <w:rsid w:val="001E4E53"/>
    <w:rsid w:val="001E6857"/>
    <w:rsid w:val="001E746D"/>
    <w:rsid w:val="001F053E"/>
    <w:rsid w:val="00203559"/>
    <w:rsid w:val="00207682"/>
    <w:rsid w:val="00217563"/>
    <w:rsid w:val="00224B09"/>
    <w:rsid w:val="00230F5E"/>
    <w:rsid w:val="00241F25"/>
    <w:rsid w:val="00256B58"/>
    <w:rsid w:val="00263C51"/>
    <w:rsid w:val="00265D1F"/>
    <w:rsid w:val="00272C93"/>
    <w:rsid w:val="002818F8"/>
    <w:rsid w:val="00286439"/>
    <w:rsid w:val="00293315"/>
    <w:rsid w:val="0029779F"/>
    <w:rsid w:val="002A3EF0"/>
    <w:rsid w:val="002B287B"/>
    <w:rsid w:val="002B6D51"/>
    <w:rsid w:val="002B6F1A"/>
    <w:rsid w:val="002C0EE2"/>
    <w:rsid w:val="002C3C2A"/>
    <w:rsid w:val="002C50E1"/>
    <w:rsid w:val="002C62F2"/>
    <w:rsid w:val="002D0B6E"/>
    <w:rsid w:val="002E4B2F"/>
    <w:rsid w:val="00312587"/>
    <w:rsid w:val="00331295"/>
    <w:rsid w:val="00342A81"/>
    <w:rsid w:val="00355A9E"/>
    <w:rsid w:val="00357401"/>
    <w:rsid w:val="00362C28"/>
    <w:rsid w:val="0037128E"/>
    <w:rsid w:val="00384576"/>
    <w:rsid w:val="00397508"/>
    <w:rsid w:val="003A1B50"/>
    <w:rsid w:val="003B562F"/>
    <w:rsid w:val="003C6BD9"/>
    <w:rsid w:val="003C7D97"/>
    <w:rsid w:val="003D5CCF"/>
    <w:rsid w:val="003D7079"/>
    <w:rsid w:val="003E2B46"/>
    <w:rsid w:val="003E586F"/>
    <w:rsid w:val="003F26F7"/>
    <w:rsid w:val="00402CF0"/>
    <w:rsid w:val="00402D8D"/>
    <w:rsid w:val="00407CFF"/>
    <w:rsid w:val="0041081B"/>
    <w:rsid w:val="00414392"/>
    <w:rsid w:val="0041578F"/>
    <w:rsid w:val="00421B0D"/>
    <w:rsid w:val="00425088"/>
    <w:rsid w:val="004466F7"/>
    <w:rsid w:val="00453B64"/>
    <w:rsid w:val="0045631C"/>
    <w:rsid w:val="00457CCF"/>
    <w:rsid w:val="0048157B"/>
    <w:rsid w:val="0048391A"/>
    <w:rsid w:val="00494E88"/>
    <w:rsid w:val="004959EB"/>
    <w:rsid w:val="004B02D7"/>
    <w:rsid w:val="004B51D6"/>
    <w:rsid w:val="004C1595"/>
    <w:rsid w:val="004F065F"/>
    <w:rsid w:val="004F0869"/>
    <w:rsid w:val="004F0C7A"/>
    <w:rsid w:val="004F7CD2"/>
    <w:rsid w:val="0050616D"/>
    <w:rsid w:val="005156D6"/>
    <w:rsid w:val="00515D17"/>
    <w:rsid w:val="00516ABA"/>
    <w:rsid w:val="00520E14"/>
    <w:rsid w:val="00532114"/>
    <w:rsid w:val="00542809"/>
    <w:rsid w:val="00545B1B"/>
    <w:rsid w:val="0055128C"/>
    <w:rsid w:val="0055424E"/>
    <w:rsid w:val="00560F6D"/>
    <w:rsid w:val="005718A7"/>
    <w:rsid w:val="00574BE8"/>
    <w:rsid w:val="005863D1"/>
    <w:rsid w:val="005908AA"/>
    <w:rsid w:val="0059559D"/>
    <w:rsid w:val="005A0255"/>
    <w:rsid w:val="005A689D"/>
    <w:rsid w:val="005B41B1"/>
    <w:rsid w:val="005B51A8"/>
    <w:rsid w:val="005C460F"/>
    <w:rsid w:val="005C49D6"/>
    <w:rsid w:val="005D5042"/>
    <w:rsid w:val="005E69DD"/>
    <w:rsid w:val="005F5518"/>
    <w:rsid w:val="0061400E"/>
    <w:rsid w:val="00625FCE"/>
    <w:rsid w:val="00631DF7"/>
    <w:rsid w:val="006325B2"/>
    <w:rsid w:val="0063456C"/>
    <w:rsid w:val="0063593C"/>
    <w:rsid w:val="00637542"/>
    <w:rsid w:val="00642009"/>
    <w:rsid w:val="00652F9F"/>
    <w:rsid w:val="00653FC8"/>
    <w:rsid w:val="00654098"/>
    <w:rsid w:val="00655E2D"/>
    <w:rsid w:val="0068035D"/>
    <w:rsid w:val="0069722E"/>
    <w:rsid w:val="006A07F6"/>
    <w:rsid w:val="006A25BD"/>
    <w:rsid w:val="006A7218"/>
    <w:rsid w:val="006B3729"/>
    <w:rsid w:val="006C334E"/>
    <w:rsid w:val="006C4E23"/>
    <w:rsid w:val="006D0A47"/>
    <w:rsid w:val="006D20D7"/>
    <w:rsid w:val="006D6EFC"/>
    <w:rsid w:val="006F4758"/>
    <w:rsid w:val="007004FE"/>
    <w:rsid w:val="007039EF"/>
    <w:rsid w:val="00711771"/>
    <w:rsid w:val="00712EFA"/>
    <w:rsid w:val="00720787"/>
    <w:rsid w:val="00722773"/>
    <w:rsid w:val="007277A3"/>
    <w:rsid w:val="007345DE"/>
    <w:rsid w:val="00734C53"/>
    <w:rsid w:val="007505FD"/>
    <w:rsid w:val="00761B33"/>
    <w:rsid w:val="00775671"/>
    <w:rsid w:val="00782273"/>
    <w:rsid w:val="0078264A"/>
    <w:rsid w:val="007851B4"/>
    <w:rsid w:val="00791C10"/>
    <w:rsid w:val="00795F2E"/>
    <w:rsid w:val="00797CF0"/>
    <w:rsid w:val="007A303C"/>
    <w:rsid w:val="007C4352"/>
    <w:rsid w:val="007C71C2"/>
    <w:rsid w:val="007D6D94"/>
    <w:rsid w:val="007E03D8"/>
    <w:rsid w:val="007E078D"/>
    <w:rsid w:val="007E33ED"/>
    <w:rsid w:val="007E7EC9"/>
    <w:rsid w:val="007F02C9"/>
    <w:rsid w:val="008015B4"/>
    <w:rsid w:val="008031F2"/>
    <w:rsid w:val="008059FF"/>
    <w:rsid w:val="00805A71"/>
    <w:rsid w:val="00821067"/>
    <w:rsid w:val="008231D2"/>
    <w:rsid w:val="00825B52"/>
    <w:rsid w:val="008308A1"/>
    <w:rsid w:val="00830FF9"/>
    <w:rsid w:val="0083566D"/>
    <w:rsid w:val="00841714"/>
    <w:rsid w:val="00846254"/>
    <w:rsid w:val="00887555"/>
    <w:rsid w:val="0089743C"/>
    <w:rsid w:val="008A3813"/>
    <w:rsid w:val="008A4747"/>
    <w:rsid w:val="008A65D3"/>
    <w:rsid w:val="008B1D5B"/>
    <w:rsid w:val="008B244C"/>
    <w:rsid w:val="008D28DC"/>
    <w:rsid w:val="008D48E3"/>
    <w:rsid w:val="008F1C1F"/>
    <w:rsid w:val="008F288A"/>
    <w:rsid w:val="00903A02"/>
    <w:rsid w:val="009132D6"/>
    <w:rsid w:val="00916303"/>
    <w:rsid w:val="0092435A"/>
    <w:rsid w:val="00926A4C"/>
    <w:rsid w:val="00932568"/>
    <w:rsid w:val="009353EF"/>
    <w:rsid w:val="00944F76"/>
    <w:rsid w:val="00954CA7"/>
    <w:rsid w:val="00957B93"/>
    <w:rsid w:val="0096200F"/>
    <w:rsid w:val="009852A8"/>
    <w:rsid w:val="00986DAC"/>
    <w:rsid w:val="00993033"/>
    <w:rsid w:val="009A46B4"/>
    <w:rsid w:val="009B23BE"/>
    <w:rsid w:val="009C7335"/>
    <w:rsid w:val="009D3409"/>
    <w:rsid w:val="009E0409"/>
    <w:rsid w:val="009F4A02"/>
    <w:rsid w:val="00A01FE9"/>
    <w:rsid w:val="00A1633C"/>
    <w:rsid w:val="00A247FA"/>
    <w:rsid w:val="00A34114"/>
    <w:rsid w:val="00A35436"/>
    <w:rsid w:val="00A37A9A"/>
    <w:rsid w:val="00A4271A"/>
    <w:rsid w:val="00A46867"/>
    <w:rsid w:val="00A55A7F"/>
    <w:rsid w:val="00A6143E"/>
    <w:rsid w:val="00A757B3"/>
    <w:rsid w:val="00A82F94"/>
    <w:rsid w:val="00A93440"/>
    <w:rsid w:val="00A94E59"/>
    <w:rsid w:val="00AA2A0A"/>
    <w:rsid w:val="00AB1424"/>
    <w:rsid w:val="00AC7645"/>
    <w:rsid w:val="00AD13FB"/>
    <w:rsid w:val="00AF10BC"/>
    <w:rsid w:val="00AF3ACB"/>
    <w:rsid w:val="00AF4C3B"/>
    <w:rsid w:val="00B12BA7"/>
    <w:rsid w:val="00B140AD"/>
    <w:rsid w:val="00B14ADD"/>
    <w:rsid w:val="00B14B67"/>
    <w:rsid w:val="00B206F9"/>
    <w:rsid w:val="00B332DE"/>
    <w:rsid w:val="00B5088C"/>
    <w:rsid w:val="00B6137D"/>
    <w:rsid w:val="00B6390B"/>
    <w:rsid w:val="00B71EEF"/>
    <w:rsid w:val="00B7275A"/>
    <w:rsid w:val="00B77ED6"/>
    <w:rsid w:val="00B82235"/>
    <w:rsid w:val="00B90120"/>
    <w:rsid w:val="00B950EA"/>
    <w:rsid w:val="00B978F4"/>
    <w:rsid w:val="00B97903"/>
    <w:rsid w:val="00B97A22"/>
    <w:rsid w:val="00BA5754"/>
    <w:rsid w:val="00BB67B2"/>
    <w:rsid w:val="00BB7689"/>
    <w:rsid w:val="00BC750B"/>
    <w:rsid w:val="00BE0132"/>
    <w:rsid w:val="00BE5E48"/>
    <w:rsid w:val="00BF06CB"/>
    <w:rsid w:val="00BF539B"/>
    <w:rsid w:val="00BF6C61"/>
    <w:rsid w:val="00BF7883"/>
    <w:rsid w:val="00BF79AB"/>
    <w:rsid w:val="00C01C9C"/>
    <w:rsid w:val="00C05278"/>
    <w:rsid w:val="00C12D2F"/>
    <w:rsid w:val="00C21C3F"/>
    <w:rsid w:val="00C22292"/>
    <w:rsid w:val="00C26714"/>
    <w:rsid w:val="00C30800"/>
    <w:rsid w:val="00C5155E"/>
    <w:rsid w:val="00C60EF8"/>
    <w:rsid w:val="00C64096"/>
    <w:rsid w:val="00C672F3"/>
    <w:rsid w:val="00C74129"/>
    <w:rsid w:val="00C75968"/>
    <w:rsid w:val="00C91B71"/>
    <w:rsid w:val="00C9330E"/>
    <w:rsid w:val="00C946EB"/>
    <w:rsid w:val="00C96201"/>
    <w:rsid w:val="00C97944"/>
    <w:rsid w:val="00CA5EE1"/>
    <w:rsid w:val="00CB0957"/>
    <w:rsid w:val="00CB4108"/>
    <w:rsid w:val="00CC1883"/>
    <w:rsid w:val="00CC7499"/>
    <w:rsid w:val="00CE093F"/>
    <w:rsid w:val="00CE3697"/>
    <w:rsid w:val="00CF3A70"/>
    <w:rsid w:val="00CF66D7"/>
    <w:rsid w:val="00D06A44"/>
    <w:rsid w:val="00D072C8"/>
    <w:rsid w:val="00D0776F"/>
    <w:rsid w:val="00D11410"/>
    <w:rsid w:val="00D257BF"/>
    <w:rsid w:val="00D268B1"/>
    <w:rsid w:val="00D36BAC"/>
    <w:rsid w:val="00D438DC"/>
    <w:rsid w:val="00D4624C"/>
    <w:rsid w:val="00D55536"/>
    <w:rsid w:val="00D62ADE"/>
    <w:rsid w:val="00D8150D"/>
    <w:rsid w:val="00D93045"/>
    <w:rsid w:val="00DB1F58"/>
    <w:rsid w:val="00DB5A63"/>
    <w:rsid w:val="00DC5CEA"/>
    <w:rsid w:val="00DC5D34"/>
    <w:rsid w:val="00DE77C7"/>
    <w:rsid w:val="00DF429D"/>
    <w:rsid w:val="00DF7B02"/>
    <w:rsid w:val="00DF7F27"/>
    <w:rsid w:val="00E00610"/>
    <w:rsid w:val="00E00664"/>
    <w:rsid w:val="00E02FCE"/>
    <w:rsid w:val="00E1323B"/>
    <w:rsid w:val="00E161E2"/>
    <w:rsid w:val="00E1665F"/>
    <w:rsid w:val="00E23933"/>
    <w:rsid w:val="00E25CB8"/>
    <w:rsid w:val="00E30B4A"/>
    <w:rsid w:val="00E40DB2"/>
    <w:rsid w:val="00E57666"/>
    <w:rsid w:val="00E6113A"/>
    <w:rsid w:val="00E61A75"/>
    <w:rsid w:val="00E65E44"/>
    <w:rsid w:val="00E76D13"/>
    <w:rsid w:val="00E82493"/>
    <w:rsid w:val="00E82A04"/>
    <w:rsid w:val="00E84167"/>
    <w:rsid w:val="00E939AB"/>
    <w:rsid w:val="00EA2BB8"/>
    <w:rsid w:val="00EB1062"/>
    <w:rsid w:val="00EB44C6"/>
    <w:rsid w:val="00EB79F0"/>
    <w:rsid w:val="00EC16A3"/>
    <w:rsid w:val="00EE233C"/>
    <w:rsid w:val="00EE4DFC"/>
    <w:rsid w:val="00EE6B60"/>
    <w:rsid w:val="00F032BA"/>
    <w:rsid w:val="00F121F1"/>
    <w:rsid w:val="00F14336"/>
    <w:rsid w:val="00F21B0D"/>
    <w:rsid w:val="00F26DEB"/>
    <w:rsid w:val="00F33A06"/>
    <w:rsid w:val="00F442B7"/>
    <w:rsid w:val="00F54835"/>
    <w:rsid w:val="00F559B8"/>
    <w:rsid w:val="00F579E9"/>
    <w:rsid w:val="00F65912"/>
    <w:rsid w:val="00F66507"/>
    <w:rsid w:val="00F737F2"/>
    <w:rsid w:val="00F758FC"/>
    <w:rsid w:val="00F82465"/>
    <w:rsid w:val="00F83EE6"/>
    <w:rsid w:val="00F87A7A"/>
    <w:rsid w:val="00F93656"/>
    <w:rsid w:val="00FA7359"/>
    <w:rsid w:val="00FB23A5"/>
    <w:rsid w:val="00FB659D"/>
    <w:rsid w:val="00FC379F"/>
    <w:rsid w:val="00FC4A5B"/>
    <w:rsid w:val="00FC5618"/>
    <w:rsid w:val="00FD158C"/>
    <w:rsid w:val="00FE3004"/>
    <w:rsid w:val="00FF3135"/>
    <w:rsid w:val="00FF6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7103E5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7666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3559"/>
    <w:pPr>
      <w:keepNext/>
      <w:keepLines/>
      <w:tabs>
        <w:tab w:val="left" w:pos="3125"/>
      </w:tabs>
      <w:spacing w:before="240"/>
      <w:outlineLvl w:val="0"/>
    </w:pPr>
    <w:rPr>
      <w:rFonts w:eastAsiaTheme="min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83243"/>
    <w:pPr>
      <w:keepNext/>
      <w:keepLines/>
      <w:spacing w:before="240" w:after="0"/>
      <w:outlineLvl w:val="1"/>
    </w:pPr>
    <w:rPr>
      <w:rFonts w:eastAsiaTheme="min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1B4"/>
    <w:pPr>
      <w:keepNext/>
      <w:keepLines/>
      <w:spacing w:before="240" w:after="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313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203559"/>
    <w:rPr>
      <w:rFonts w:eastAsiaTheme="min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3243"/>
    <w:rPr>
      <w:rFonts w:eastAsiaTheme="minorEastAsia" w:cstheme="majorBidi"/>
      <w:b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83243"/>
    <w:pPr>
      <w:spacing w:before="120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D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5D1F"/>
  </w:style>
  <w:style w:type="paragraph" w:styleId="Footer">
    <w:name w:val="footer"/>
    <w:basedOn w:val="Normal"/>
    <w:link w:val="FooterChar"/>
    <w:uiPriority w:val="99"/>
    <w:unhideWhenUsed/>
    <w:rsid w:val="00265D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5D1F"/>
  </w:style>
  <w:style w:type="paragraph" w:styleId="NoSpacing">
    <w:name w:val="No Spacing"/>
    <w:uiPriority w:val="1"/>
    <w:qFormat/>
    <w:rsid w:val="00B77ED6"/>
  </w:style>
  <w:style w:type="table" w:styleId="TableGrid">
    <w:name w:val="Table Grid"/>
    <w:basedOn w:val="TableNormal"/>
    <w:uiPriority w:val="39"/>
    <w:rsid w:val="003E586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8F1C1F"/>
  </w:style>
  <w:style w:type="character" w:customStyle="1" w:styleId="Heading3Char">
    <w:name w:val="Heading 3 Char"/>
    <w:basedOn w:val="DefaultParagraphFont"/>
    <w:link w:val="Heading3"/>
    <w:uiPriority w:val="9"/>
    <w:rsid w:val="007851B4"/>
    <w:rPr>
      <w:rFonts w:eastAsiaTheme="majorEastAsia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6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</Pages>
  <Words>186</Words>
  <Characters>1064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Vu Anh Le</cp:lastModifiedBy>
  <cp:revision>143</cp:revision>
  <cp:lastPrinted>2017-10-19T03:31:00Z</cp:lastPrinted>
  <dcterms:created xsi:type="dcterms:W3CDTF">2017-08-07T13:37:00Z</dcterms:created>
  <dcterms:modified xsi:type="dcterms:W3CDTF">2017-10-19T03:32:00Z</dcterms:modified>
</cp:coreProperties>
</file>