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C44B6" w14:textId="77777777" w:rsidR="0001465A" w:rsidRDefault="00000000">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CS310 Final Project </w:t>
      </w:r>
    </w:p>
    <w:p w14:paraId="2734BEE7" w14:textId="77777777" w:rsidR="0001465A" w:rsidRDefault="00000000">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Punctuation Dictionary </w:t>
      </w:r>
    </w:p>
    <w:p w14:paraId="4C245712" w14:textId="18297F5D" w:rsidR="00022754" w:rsidRPr="00022754" w:rsidRDefault="00022754" w:rsidP="00022754">
      <w:pPr>
        <w:spacing w:after="200" w:line="240" w:lineRule="auto"/>
        <w:rPr>
          <w:rFonts w:ascii="Times New Roman" w:eastAsia="Times New Roman" w:hAnsi="Times New Roman" w:cs="Times New Roman"/>
          <w:sz w:val="24"/>
          <w:szCs w:val="24"/>
          <w:lang w:val="en-US"/>
        </w:rPr>
      </w:pPr>
      <w:r w:rsidRPr="00022754">
        <w:rPr>
          <w:rFonts w:ascii="Times New Roman" w:eastAsia="Times New Roman" w:hAnsi="Times New Roman" w:cs="Times New Roman"/>
          <w:b/>
          <w:bCs/>
          <w:color w:val="000000"/>
          <w:sz w:val="24"/>
          <w:szCs w:val="24"/>
          <w:lang w:val="en-US"/>
        </w:rPr>
        <w:t>Source code: https://github.com/anhminhzing/-PunctuationDictionary</w:t>
      </w:r>
    </w:p>
    <w:p w14:paraId="2D8C7405"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Anh Minh Duong, Andy Huang, Joyce Li </w:t>
      </w:r>
    </w:p>
    <w:p w14:paraId="004B9DF7" w14:textId="77777777" w:rsidR="0001465A" w:rsidRDefault="00000000">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builds a dictionary of punctuation patterns found in sentences. Instead of focusing on the words, the program focuses on where punctuation appears in relation to the words in each sentence. Each punctuation mark is encoded after the ordinal position of the word it follows. The idea is to create a dictionary recording all punctuation across a set of books and how many of each occur. It focuses on how punctuation appears within sentences and </w:t>
      </w:r>
      <w:proofErr w:type="gramStart"/>
      <w:r>
        <w:rPr>
          <w:rFonts w:ascii="Times New Roman" w:eastAsia="Times New Roman" w:hAnsi="Times New Roman" w:cs="Times New Roman"/>
          <w:sz w:val="24"/>
          <w:szCs w:val="24"/>
        </w:rPr>
        <w:t>is capable of recognizing</w:t>
      </w:r>
      <w:proofErr w:type="gramEnd"/>
      <w:r>
        <w:rPr>
          <w:rFonts w:ascii="Times New Roman" w:eastAsia="Times New Roman" w:hAnsi="Times New Roman" w:cs="Times New Roman"/>
          <w:sz w:val="24"/>
          <w:szCs w:val="24"/>
        </w:rPr>
        <w:t xml:space="preserve"> punctuation positions relative to words. For example, the sentence “This, I believe, is a test.” becomes the pattern “1, 3, 6.” because punctuation appears after the 1st, 3rd, and 6th word.</w:t>
      </w:r>
    </w:p>
    <w:p w14:paraId="6FF7BE68"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program will read the stored text files in our directory automatically and read it into memory. The text will then be divided into sentences by looking at the end of sentence’s punctuation like periods, question marks and exclamation to determine when the sentence ends. After the sentences are separated, the program scans each sentence and records where punctuation appears based on word position. The program also records summary statistics </w:t>
      </w:r>
      <w:proofErr w:type="gramStart"/>
      <w:r>
        <w:rPr>
          <w:rFonts w:ascii="Times New Roman" w:eastAsia="Times New Roman" w:hAnsi="Times New Roman" w:cs="Times New Roman"/>
          <w:sz w:val="24"/>
          <w:szCs w:val="24"/>
        </w:rPr>
        <w:t>including:</w:t>
      </w:r>
      <w:proofErr w:type="gramEnd"/>
      <w:r>
        <w:rPr>
          <w:rFonts w:ascii="Times New Roman" w:eastAsia="Times New Roman" w:hAnsi="Times New Roman" w:cs="Times New Roman"/>
          <w:sz w:val="24"/>
          <w:szCs w:val="24"/>
        </w:rPr>
        <w:t xml:space="preserve"> total files </w:t>
      </w:r>
      <w:proofErr w:type="gramStart"/>
      <w:r>
        <w:rPr>
          <w:rFonts w:ascii="Times New Roman" w:eastAsia="Times New Roman" w:hAnsi="Times New Roman" w:cs="Times New Roman"/>
          <w:sz w:val="24"/>
          <w:szCs w:val="24"/>
        </w:rPr>
        <w:t>processed ,</w:t>
      </w:r>
      <w:proofErr w:type="gramEnd"/>
      <w:r>
        <w:rPr>
          <w:rFonts w:ascii="Times New Roman" w:eastAsia="Times New Roman" w:hAnsi="Times New Roman" w:cs="Times New Roman"/>
          <w:sz w:val="24"/>
          <w:szCs w:val="24"/>
        </w:rPr>
        <w:t xml:space="preserve"> total sentences </w:t>
      </w:r>
      <w:proofErr w:type="gramStart"/>
      <w:r>
        <w:rPr>
          <w:rFonts w:ascii="Times New Roman" w:eastAsia="Times New Roman" w:hAnsi="Times New Roman" w:cs="Times New Roman"/>
          <w:sz w:val="24"/>
          <w:szCs w:val="24"/>
        </w:rPr>
        <w:t>processed ,total</w:t>
      </w:r>
      <w:proofErr w:type="gramEnd"/>
      <w:r>
        <w:rPr>
          <w:rFonts w:ascii="Times New Roman" w:eastAsia="Times New Roman" w:hAnsi="Times New Roman" w:cs="Times New Roman"/>
          <w:sz w:val="24"/>
          <w:szCs w:val="24"/>
        </w:rPr>
        <w:t xml:space="preserve"> punctuation patterns </w:t>
      </w:r>
      <w:proofErr w:type="gramStart"/>
      <w:r>
        <w:rPr>
          <w:rFonts w:ascii="Times New Roman" w:eastAsia="Times New Roman" w:hAnsi="Times New Roman" w:cs="Times New Roman"/>
          <w:sz w:val="24"/>
          <w:szCs w:val="24"/>
        </w:rPr>
        <w:t>found ,</w:t>
      </w:r>
      <w:proofErr w:type="gramEnd"/>
      <w:r>
        <w:rPr>
          <w:rFonts w:ascii="Times New Roman" w:eastAsia="Times New Roman" w:hAnsi="Times New Roman" w:cs="Times New Roman"/>
          <w:sz w:val="24"/>
          <w:szCs w:val="24"/>
        </w:rPr>
        <w:t xml:space="preserve"> and most common punctuation </w:t>
      </w:r>
      <w:proofErr w:type="gramStart"/>
      <w:r>
        <w:rPr>
          <w:rFonts w:ascii="Times New Roman" w:eastAsia="Times New Roman" w:hAnsi="Times New Roman" w:cs="Times New Roman"/>
          <w:sz w:val="24"/>
          <w:szCs w:val="24"/>
        </w:rPr>
        <w:t>pattern .</w:t>
      </w:r>
      <w:proofErr w:type="gramEnd"/>
      <w:r>
        <w:rPr>
          <w:rFonts w:ascii="Times New Roman" w:eastAsia="Times New Roman" w:hAnsi="Times New Roman" w:cs="Times New Roman"/>
          <w:sz w:val="24"/>
          <w:szCs w:val="24"/>
        </w:rPr>
        <w:t xml:space="preserve"> Finally, the dictionary and summary statistics are written to output files for future use.</w:t>
      </w:r>
    </w:p>
    <w:p w14:paraId="0E508609"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main data structure used in this project is an “</w:t>
      </w:r>
      <w:proofErr w:type="spellStart"/>
      <w:r>
        <w:rPr>
          <w:rFonts w:ascii="Times New Roman" w:eastAsia="Times New Roman" w:hAnsi="Times New Roman" w:cs="Times New Roman"/>
          <w:sz w:val="24"/>
          <w:szCs w:val="24"/>
        </w:rPr>
        <w:t>unordered_map</w:t>
      </w:r>
      <w:proofErr w:type="spellEnd"/>
      <w:r>
        <w:rPr>
          <w:rFonts w:ascii="Times New Roman" w:eastAsia="Times New Roman" w:hAnsi="Times New Roman" w:cs="Times New Roman"/>
          <w:sz w:val="24"/>
          <w:szCs w:val="24"/>
        </w:rPr>
        <w:t xml:space="preserve">”. The key stores the punctuation pattern, and the value stores how many times that pattern appears. We used an unordered map because it allows fast insertion, lookup, and updates. When the program finds a punctuation pattern, it either adds it to the map or decreases its frequency count. </w:t>
      </w:r>
    </w:p>
    <w:p w14:paraId="4232B87F"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ab/>
        <w:t>Our program has an unordered map which stores the key as the punctuation patterns (</w:t>
      </w:r>
      <w:proofErr w:type="gramStart"/>
      <w:r>
        <w:rPr>
          <w:rFonts w:ascii="Times New Roman" w:eastAsia="Times New Roman" w:hAnsi="Times New Roman" w:cs="Times New Roman"/>
          <w:sz w:val="24"/>
          <w:szCs w:val="24"/>
        </w:rPr>
        <w:t>like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and value as the frequency count. We used an unordered map because of its fast insertion and lookup operation to make this program more efficient. Our time complexity for insertion is an average </w:t>
      </w:r>
      <w:proofErr w:type="gramStart"/>
      <w:r>
        <w:rPr>
          <w:rFonts w:ascii="Times New Roman" w:eastAsia="Times New Roman" w:hAnsi="Times New Roman" w:cs="Times New Roman"/>
          <w:sz w:val="24"/>
          <w:szCs w:val="24"/>
        </w:rPr>
        <w:t>of  O</w:t>
      </w:r>
      <w:proofErr w:type="gramEnd"/>
      <w:r>
        <w:rPr>
          <w:rFonts w:ascii="Times New Roman" w:eastAsia="Times New Roman" w:hAnsi="Times New Roman" w:cs="Times New Roman"/>
          <w:sz w:val="24"/>
          <w:szCs w:val="24"/>
        </w:rPr>
        <w:t xml:space="preserve">(1) because it will scan the text once and that also applies to our search and update operation since the text will be visited approximately once. Our time complexity of the program overall is O(n) because n is the total number of characters processed and n will differ based on shorter and longer text. The space complexity will be approximately O(n) since this program stores file contents, sentence vectors, and punctuation patterns. The memory usage will grow at a linear pattern as the input size increases. </w:t>
      </w:r>
    </w:p>
    <w:p w14:paraId="2EDCC6F1" w14:textId="77777777" w:rsidR="0001465A" w:rsidRDefault="0001465A">
      <w:pPr>
        <w:spacing w:after="200"/>
        <w:rPr>
          <w:rFonts w:ascii="Times New Roman" w:eastAsia="Times New Roman" w:hAnsi="Times New Roman" w:cs="Times New Roman"/>
          <w:sz w:val="24"/>
          <w:szCs w:val="24"/>
        </w:rPr>
      </w:pPr>
    </w:p>
    <w:p w14:paraId="66C8C71E" w14:textId="77777777" w:rsidR="0001465A" w:rsidRDefault="0001465A">
      <w:pPr>
        <w:spacing w:after="200"/>
        <w:rPr>
          <w:rFonts w:ascii="Times New Roman" w:eastAsia="Times New Roman" w:hAnsi="Times New Roman" w:cs="Times New Roman"/>
          <w:sz w:val="24"/>
          <w:szCs w:val="24"/>
        </w:rPr>
      </w:pPr>
    </w:p>
    <w:p w14:paraId="3F8BB33F" w14:textId="77777777" w:rsidR="0001465A" w:rsidRDefault="0001465A">
      <w:pPr>
        <w:spacing w:after="200"/>
        <w:rPr>
          <w:rFonts w:ascii="Times New Roman" w:eastAsia="Times New Roman" w:hAnsi="Times New Roman" w:cs="Times New Roman"/>
          <w:sz w:val="24"/>
          <w:szCs w:val="24"/>
        </w:rPr>
      </w:pPr>
    </w:p>
    <w:p w14:paraId="6D68608F" w14:textId="77777777" w:rsidR="0001465A"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flow of the program is:</w:t>
      </w:r>
    </w:p>
    <w:p w14:paraId="584D44A2" w14:textId="77777777" w:rsidR="0001465A"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Read text files</w:t>
      </w:r>
    </w:p>
    <w:p w14:paraId="274EF044" w14:textId="77777777" w:rsidR="0001465A"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Split text into sentences</w:t>
      </w:r>
    </w:p>
    <w:p w14:paraId="1A642C62" w14:textId="77777777" w:rsidR="0001465A"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Extract punctuation patterns</w:t>
      </w:r>
    </w:p>
    <w:p w14:paraId="1007709D" w14:textId="77777777" w:rsidR="0001465A"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Store patterns in dictionary</w:t>
      </w:r>
    </w:p>
    <w:p w14:paraId="0877F5AE" w14:textId="77777777" w:rsidR="0001465A"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Count frequencies</w:t>
      </w:r>
    </w:p>
    <w:p w14:paraId="7D18C1FD" w14:textId="77777777" w:rsidR="0001465A" w:rsidRDefault="00000000">
      <w:pPr>
        <w:spacing w:after="16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Save dictionary and summary files</w:t>
      </w:r>
    </w:p>
    <w:p w14:paraId="39D70670" w14:textId="77777777" w:rsidR="0001465A"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was implemented in C++ using file processing, string manipulation, and hash map data structures. The program reads multiple text files from a directory and analyzes the punctuation patterns that appear in sentences. The implementation begins by scanning all .txt files using the C++ filesystem library. Each file is opened and its contents are read into memory for processing.</w:t>
      </w:r>
    </w:p>
    <w:p w14:paraId="091ED660" w14:textId="77777777" w:rsidR="0001465A"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program then separates the text into sentences using the </w:t>
      </w:r>
      <w:proofErr w:type="spellStart"/>
      <w:proofErr w:type="gramStart"/>
      <w:r>
        <w:rPr>
          <w:rFonts w:ascii="Times New Roman" w:eastAsia="Times New Roman" w:hAnsi="Times New Roman" w:cs="Times New Roman"/>
          <w:sz w:val="24"/>
          <w:szCs w:val="24"/>
        </w:rPr>
        <w:t>splitSentences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function. A sentence is considered complete when punctuation such </w:t>
      </w:r>
      <w:proofErr w:type="gramStart"/>
      <w:r>
        <w:rPr>
          <w:rFonts w:ascii="Times New Roman" w:eastAsia="Times New Roman" w:hAnsi="Times New Roman" w:cs="Times New Roman"/>
          <w:sz w:val="24"/>
          <w:szCs w:val="24"/>
        </w:rPr>
        <w:t>as .</w:t>
      </w:r>
      <w:proofErr w:type="gram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or !</w:t>
      </w:r>
      <w:proofErr w:type="gramEnd"/>
      <w:r>
        <w:rPr>
          <w:rFonts w:ascii="Times New Roman" w:eastAsia="Times New Roman" w:hAnsi="Times New Roman" w:cs="Times New Roman"/>
          <w:sz w:val="24"/>
          <w:szCs w:val="24"/>
        </w:rPr>
        <w:t xml:space="preserve"> is encountered. Additional logic was added to handle abbreviations such as Mr. or Dr. so that they are not incorrectly treated as sentence endings.</w:t>
      </w:r>
    </w:p>
    <w:p w14:paraId="7F12D2A0" w14:textId="77777777" w:rsidR="0001465A"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sentence extraction, the </w:t>
      </w:r>
      <w:proofErr w:type="spellStart"/>
      <w:proofErr w:type="gramStart"/>
      <w:r>
        <w:rPr>
          <w:rFonts w:ascii="Times New Roman" w:eastAsia="Times New Roman" w:hAnsi="Times New Roman" w:cs="Times New Roman"/>
          <w:sz w:val="24"/>
          <w:szCs w:val="24"/>
        </w:rPr>
        <w:t>getPunctuationPattern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function analyzes each sentence word by word. Every word is assigned an ordinal position starting from 1. Whenever punctuation appears, the program records the word position followed by the punctuation mark. The program also maintains summary statistics such as the total number of files processed, total sentences analyzed, total punctuation patterns detected, and the most frequently occurring pattern. Finally, all results are written into output files, including the punctuation dictionary and summary report, so the data can be reused later without reprocessing the original books.</w:t>
      </w:r>
    </w:p>
    <w:p w14:paraId="10273558" w14:textId="77777777" w:rsidR="0001465A" w:rsidRDefault="00000000">
      <w:pPr>
        <w:spacing w:after="20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was tested using multiple .txt files placed inside the demo folder. The program reads a total of three text files and processes 35 </w:t>
      </w:r>
      <w:proofErr w:type="spellStart"/>
      <w:proofErr w:type="gramStart"/>
      <w:r>
        <w:rPr>
          <w:rFonts w:ascii="Times New Roman" w:eastAsia="Times New Roman" w:hAnsi="Times New Roman" w:cs="Times New Roman"/>
          <w:sz w:val="24"/>
          <w:szCs w:val="24"/>
        </w:rPr>
        <w:t>sentences.The</w:t>
      </w:r>
      <w:proofErr w:type="spellEnd"/>
      <w:proofErr w:type="gramEnd"/>
      <w:r>
        <w:rPr>
          <w:rFonts w:ascii="Times New Roman" w:eastAsia="Times New Roman" w:hAnsi="Times New Roman" w:cs="Times New Roman"/>
          <w:sz w:val="24"/>
          <w:szCs w:val="24"/>
        </w:rPr>
        <w:t xml:space="preserve"> program found 29 punctuation patterns with 21 unique punctuation patterns. The most common pattern was “5.”, which appeared 5 times. These results show that the program was able to read multiple files, identify punctuation patterns, and count their frequencies correctly.</w:t>
      </w:r>
    </w:p>
    <w:p w14:paraId="4B363621"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noProof/>
          <w:sz w:val="24"/>
          <w:szCs w:val="24"/>
        </w:rPr>
        <w:drawing>
          <wp:inline distT="114300" distB="114300" distL="114300" distR="114300" wp14:anchorId="259DCDFE" wp14:editId="31F46151">
            <wp:extent cx="5943600" cy="458478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5943600" cy="4584781"/>
                    </a:xfrm>
                    <a:prstGeom prst="rect">
                      <a:avLst/>
                    </a:prstGeom>
                    <a:ln/>
                  </pic:spPr>
                </pic:pic>
              </a:graphicData>
            </a:graphic>
          </wp:inline>
        </w:drawing>
      </w:r>
    </w:p>
    <w:p w14:paraId="79C75C90"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This screenshot shows the program compiling and running through “</w:t>
      </w:r>
      <w:hyperlink r:id="rId5">
        <w:r>
          <w:rPr>
            <w:rFonts w:ascii="Times New Roman" w:eastAsia="Times New Roman" w:hAnsi="Times New Roman" w:cs="Times New Roman"/>
            <w:color w:val="1155CC"/>
            <w:sz w:val="24"/>
            <w:szCs w:val="24"/>
            <w:u w:val="single"/>
          </w:rPr>
          <w:t>run.sh</w:t>
        </w:r>
      </w:hyperlink>
      <w:r>
        <w:rPr>
          <w:rFonts w:ascii="Times New Roman" w:eastAsia="Times New Roman" w:hAnsi="Times New Roman" w:cs="Times New Roman"/>
          <w:sz w:val="24"/>
          <w:szCs w:val="24"/>
        </w:rPr>
        <w:t>”. It reads the three sample demo files, creates punctuation patterns, and prints the punctuation dictionary in the terminal.</w:t>
      </w:r>
    </w:p>
    <w:p w14:paraId="7036F293"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462451" wp14:editId="28EBDA45">
            <wp:extent cx="5943600" cy="132397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b="65163"/>
                    <a:stretch>
                      <a:fillRect/>
                    </a:stretch>
                  </pic:blipFill>
                  <pic:spPr>
                    <a:xfrm>
                      <a:off x="0" y="0"/>
                      <a:ext cx="5943600" cy="1323975"/>
                    </a:xfrm>
                    <a:prstGeom prst="rect">
                      <a:avLst/>
                    </a:prstGeom>
                    <a:ln/>
                  </pic:spPr>
                </pic:pic>
              </a:graphicData>
            </a:graphic>
          </wp:inline>
        </w:drawing>
      </w:r>
    </w:p>
    <w:p w14:paraId="0704F1C2"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This screenshot shows the “summary.txt” output created by the program. It confirms that the program read 3 files, processed 35 sentences, found 29 punctuation patterns, and identified 21 unique punctuation patterns.</w:t>
      </w:r>
    </w:p>
    <w:p w14:paraId="63BB58CB" w14:textId="77777777" w:rsidR="0001465A" w:rsidRDefault="0001465A">
      <w:pPr>
        <w:spacing w:after="200"/>
        <w:rPr>
          <w:rFonts w:ascii="Times New Roman" w:eastAsia="Times New Roman" w:hAnsi="Times New Roman" w:cs="Times New Roman"/>
          <w:sz w:val="24"/>
          <w:szCs w:val="24"/>
        </w:rPr>
      </w:pPr>
    </w:p>
    <w:p w14:paraId="254A623A"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is the result of implementing the actual books that we collect as txt files (in books folder).</w:t>
      </w:r>
    </w:p>
    <w:p w14:paraId="31A715ED"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214E4C" wp14:editId="47C5B384">
            <wp:extent cx="4291013" cy="379766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291013" cy="3797661"/>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0684BD2D" wp14:editId="2D5A223E">
            <wp:extent cx="4281488" cy="379595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281488" cy="3795958"/>
                    </a:xfrm>
                    <a:prstGeom prst="rect">
                      <a:avLst/>
                    </a:prstGeom>
                    <a:ln/>
                  </pic:spPr>
                </pic:pic>
              </a:graphicData>
            </a:graphic>
          </wp:inline>
        </w:drawing>
      </w:r>
    </w:p>
    <w:p w14:paraId="7200EA2E"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5E07585" wp14:editId="3F0956B8">
            <wp:extent cx="4105275" cy="17240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b="39057"/>
                    <a:stretch>
                      <a:fillRect/>
                    </a:stretch>
                  </pic:blipFill>
                  <pic:spPr>
                    <a:xfrm>
                      <a:off x="0" y="0"/>
                      <a:ext cx="4105275" cy="1724025"/>
                    </a:xfrm>
                    <a:prstGeom prst="rect">
                      <a:avLst/>
                    </a:prstGeom>
                    <a:ln/>
                  </pic:spPr>
                </pic:pic>
              </a:graphicData>
            </a:graphic>
          </wp:inline>
        </w:drawing>
      </w:r>
    </w:p>
    <w:p w14:paraId="2824D2AF"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results are what we expected from processing large literary texts. The most common pattern, 1., appears very frequently because books contain many short one-word sentences, dialogue responses, and stage directions such as “Farewell.” or “Madam.” Although the output contains </w:t>
      </w:r>
      <w:proofErr w:type="gramStart"/>
      <w:r>
        <w:rPr>
          <w:rFonts w:ascii="Times New Roman" w:eastAsia="Times New Roman" w:hAnsi="Times New Roman" w:cs="Times New Roman"/>
          <w:sz w:val="24"/>
          <w:szCs w:val="24"/>
        </w:rPr>
        <w:t>a large number of</w:t>
      </w:r>
      <w:proofErr w:type="gramEnd"/>
      <w:r>
        <w:rPr>
          <w:rFonts w:ascii="Times New Roman" w:eastAsia="Times New Roman" w:hAnsi="Times New Roman" w:cs="Times New Roman"/>
          <w:sz w:val="24"/>
          <w:szCs w:val="24"/>
        </w:rPr>
        <w:t xml:space="preserve"> unique punctuation patterns, this is </w:t>
      </w:r>
      <w:proofErr w:type="gramStart"/>
      <w:r>
        <w:rPr>
          <w:rFonts w:ascii="Times New Roman" w:eastAsia="Times New Roman" w:hAnsi="Times New Roman" w:cs="Times New Roman"/>
          <w:sz w:val="24"/>
          <w:szCs w:val="24"/>
        </w:rPr>
        <w:t>actually a</w:t>
      </w:r>
      <w:proofErr w:type="gramEnd"/>
      <w:r>
        <w:rPr>
          <w:rFonts w:ascii="Times New Roman" w:eastAsia="Times New Roman" w:hAnsi="Times New Roman" w:cs="Times New Roman"/>
          <w:sz w:val="24"/>
          <w:szCs w:val="24"/>
        </w:rPr>
        <w:t xml:space="preserve"> good sign because it shows the system successfully captured diverse sentence structures from real-world text. The large dataset provides rich and meaningful data for analyzing punctuation usage and testing dictionary compression performance.</w:t>
      </w:r>
    </w:p>
    <w:p w14:paraId="27B353AD" w14:textId="77777777" w:rsidR="0001465A" w:rsidRDefault="0000000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possible improvement would be to make sentence splitting much more accurate for cases like abbreviations, quotation marks, ellipses and apostrophe. Another improvement would be to sort the output by </w:t>
      </w:r>
      <w:proofErr w:type="gramStart"/>
      <w:r>
        <w:rPr>
          <w:rFonts w:ascii="Times New Roman" w:eastAsia="Times New Roman" w:hAnsi="Times New Roman" w:cs="Times New Roman"/>
          <w:sz w:val="24"/>
          <w:szCs w:val="24"/>
        </w:rPr>
        <w:t>frequency</w:t>
      </w:r>
      <w:proofErr w:type="gramEnd"/>
      <w:r>
        <w:rPr>
          <w:rFonts w:ascii="Times New Roman" w:eastAsia="Times New Roman" w:hAnsi="Times New Roman" w:cs="Times New Roman"/>
          <w:sz w:val="24"/>
          <w:szCs w:val="24"/>
        </w:rPr>
        <w:t xml:space="preserve"> so the most common punctuation patterns are easier to see.</w:t>
      </w:r>
    </w:p>
    <w:sectPr w:rsidR="0001465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86A441F-0A33-EE4F-9D23-AF2BB2F5973C}"/>
    <w:embedItalic r:id="rId2" w:fontKey="{7C19175C-5418-3548-9B2F-35B169399253}"/>
  </w:font>
  <w:font w:name="Times New Roman">
    <w:panose1 w:val="02020603050405020304"/>
    <w:charset w:val="00"/>
    <w:family w:val="roman"/>
    <w:pitch w:val="variable"/>
    <w:sig w:usb0="E0002EFF" w:usb1="C000785B" w:usb2="00000009" w:usb3="00000000" w:csb0="000001FF" w:csb1="00000000"/>
    <w:embedRegular r:id="rId3" w:fontKey="{0590D6D5-1D2D-7D46-82C7-65F420EA282D}"/>
    <w:embedBold r:id="rId4" w:fontKey="{188CFB17-6135-874E-9362-DCD3FFA9AF10}"/>
  </w:font>
  <w:font w:name="Calibri">
    <w:panose1 w:val="020F0502020204030204"/>
    <w:charset w:val="00"/>
    <w:family w:val="modern"/>
    <w:pitch w:val="variable"/>
    <w:sig w:usb0="00000003" w:usb1="00000000" w:usb2="00000000" w:usb3="00000000" w:csb0="00000001" w:csb1="00000000"/>
    <w:embedRegular r:id="rId5" w:fontKey="{96C8F69B-4CCA-F847-BEA0-44651C0855E4}"/>
  </w:font>
  <w:font w:name="Cambria">
    <w:panose1 w:val="02040503050406030204"/>
    <w:charset w:val="00"/>
    <w:family w:val="roman"/>
    <w:notTrueType/>
    <w:pitch w:val="default"/>
    <w:embedRegular r:id="rId6" w:fontKey="{3DA9BB49-25B8-C340-8439-5CE48543DE3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65A"/>
    <w:rsid w:val="0001465A"/>
    <w:rsid w:val="00022754"/>
    <w:rsid w:val="00EC7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106624"/>
  <w15:docId w15:val="{222E32EC-625A-9A49-950D-9C6A797A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2275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run.sh"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908</Words>
  <Characters>5176</Characters>
  <Application>Microsoft Office Word</Application>
  <DocSecurity>0</DocSecurity>
  <Lines>43</Lines>
  <Paragraphs>12</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AnhMinh Duong</cp:lastModifiedBy>
  <cp:revision>2</cp:revision>
  <dcterms:created xsi:type="dcterms:W3CDTF">2026-05-16T03:06:00Z</dcterms:created>
  <dcterms:modified xsi:type="dcterms:W3CDTF">2026-05-16T03:06:00Z</dcterms:modified>
</cp:coreProperties>
</file>