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ID,Question,Answer,CreatedTime,UpdatedTime,Type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Q008,Khi nào có gi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ấy b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áo trúng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ển,"Th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tin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ề thời gian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gi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ấy b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áo trúng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hiện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đang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ập nhật, em theo 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õi thêm trên website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ủa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é!",2025-03-13T12:34:56.789Z,2025-03-13T12:34:56.789Z,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Q014,Cho em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ỏi học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này sau ra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àm gì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ạ,Em muốn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ìm hi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ểu về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nào?,2025-03-13T12:34:56.789Z,2025-03-13T12:34:56.789Z,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Q018,Tr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xét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ểm thi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ánh giá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ăng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ực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ánh giá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 duy kh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?,"N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ăm 2025,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4 ph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ương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ức 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ển. Chi tiết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ơn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ở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ây em nhé: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https://utt.edu.vn/tuyensinh/tuyen-sinh/dai-hoc-chinh-quy/phuong-huong-tuyen-sinh-dai-hoc-chinh-quy-nam-2025-a16088.html",2025-03-13T12:34:56.789Z,2025-03-13T12:34:56.789Z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Q026,H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ọc qu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ân 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ự ở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bao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âu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ạ?,T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ùy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ế hoạch mỗi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ăm nhưng thư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ác b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ạn sẽ học qu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ân 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ự ở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ăm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ứ 2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ẽ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thông báo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ụ thể sau em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é!,2025-03-13T12:34:56.789Z,2025-03-13T12:34:56.789Z,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Q035,"Em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đăng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í xét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công 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ồi, giờ em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ổi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ợc nguyện vọng kh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ạ?",C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ợc em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é!,2025-03-13T12:34:56.789Z,2025-03-13T12:34:56.789Z,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Q036,"Em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đăng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í xét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công 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ồi, giờ em 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ét thêm nguy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ện vọng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ợc kh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ạ?",C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ợc em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é!,2025-03-13T12:34:56.789Z,2025-03-13T12:34:56.789Z,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Q040,Em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ộp thừa tiền 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ì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ấy lại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ế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ạ?,Em li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ăn ph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òng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sinh của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é!,2025-03-13T12:34:56.789Z,2025-03-13T12:34:56.789Z,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Q043,Em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ợi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ết quả 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rồi em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óng ti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ền lệ ph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í xét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ợc kh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?,Không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ợc em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é!,2025-03-13T12:34:56.789Z,2025-03-13T12:34:56.789Z,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Q063,Ph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ương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ức tuyển sinh 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ính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ủa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trong 2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ăm 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ần nhất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gì?,"N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ăm nay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4 ph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ương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ức 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ển,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ưng 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ủ yếu vẫn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xét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sử dụng kết quả thi tốt nghiệp THPT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xét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kết hợp theo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ề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án riêng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ủa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ờng.",2025-03-13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Q079,Số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ập học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ương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ện tử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bao nhiêu?,N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ăm 2024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204 sinh viên em nhé!,2025-03-13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Q080,S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ốt nghiệp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ương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ện tử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bao nhiêu?,Khoá 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ần nhất tốt nghiệp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114 sinh viên em nhé!,2025-03-13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Q090,S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 chỉ ti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êu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sinh của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thống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tin là bao nhiêu?,N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ăm nay kho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ảng 300 chỉ ti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êu em nhé!,2025-03-13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Q091,S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ập học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thống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tin là bao nhiêu?,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ối với kho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 75 là 275 sinh viên em nhé!,2025-03-13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Q092,S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ốt nghiệp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thống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tin là bao nhiêu?,Khoá 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ần nhất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177 sinh viên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ốt nghiệp!,2025-03-13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Q093,Tỷ lệ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có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ệc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àm sau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ốt nghiệp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thống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tin là bao nhiêu?,Có kho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ảng 95.45%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ốt nghiệp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ệc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àm!,2025-03-13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Q094,S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 chỉ ti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êu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sinh của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Công ngh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tin là bao nhiêu?,N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ăm nay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630 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ỉ ti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êu em nhé!,2025-03-13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Q096,S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ốt nghiệp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Công ngh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tin là bao nhiêu?,Khoá 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ần nhất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310 sinh viên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ốt nghiệp!,2025-03-13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Q101,Tỷ lệ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có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ệc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àm sau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ốt nghiệp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Công ngh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kỹ thuật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trình xây 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ựng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bao nhiêu?,Kho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ảng 94.85% em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é!,2025-03-13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Q108,S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ốt nghiệp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Công ngh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kỹ thuật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ơ kh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í là bao nhiêu?,168,2025-03-13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Q111,S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ập học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Công ngh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kỹ thuật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ơ đi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ện tử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bao nhiêu?,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ối với Kho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 75 là 210 sinh viên!,2025-03-13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Q113,T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ỷ lệ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có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ệc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àm sau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ốt nghiệp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Công ngh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kỹ thuật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ơ đi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ện tử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bao nhiêu?,Có kho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ảng 92.65%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ốt nghiệp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ệc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àm!,2025-03-13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Q114,S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 chỉ ti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êu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sinh của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Công ngh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kỹ thuật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 tô là bao nhiêu?,510,2025-03-13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Q116,S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ốt nghiệp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Công ngh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kỹ thuật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 tô là bao nhiêu?,520,2025-03-13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Q124,S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ốt nghiệp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Công ngh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kỹ thuật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ôi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bao nhiêu?,7,2025-03-13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Q128,S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ốt nghiệp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Logistics và qu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ý chu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ỗi cung ứng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bao nhiêu?,113,2025-03-13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Q129,T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ỷ lệ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có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ệc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àm sau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ốt nghiệp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Logistics và qu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ý chu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ỗi cung ứng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bao nhiêu?,96.63%,2025-03-13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Q131,S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ập học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Kinh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ế 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ây 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ựng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bao nhiêu?,262,2025-03-13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Q132,S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ốt nghiệp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Kinh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ế 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ây 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ựng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bao nhiêu?,57,2025-03-13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Q133,T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ỷ lệ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có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ệc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àm sau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ốt nghiệp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Kinh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ế 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ây 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ựng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bao nhiêu?,95.38%,2025-03-13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Q135,S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ập học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Khai thác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ận tải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bao nhiêu?,425,2025-03-13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Q138,Tên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gì,Tr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ại học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ngh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Giao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ận tải (UTT),2025-03-13 08:29:32.277000,2025-03-13 08:29:32.277000,1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Q139,M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ã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gì?,GTA,2025-03-13 08:29:32.277000,2025-03-13 08:29:32.277000,1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Q142,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ịa chỉ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ác trang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ạng 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ã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ội của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ở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ào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ạo?,Fanpage: </w:t>
      </w:r>
      <w:hyperlink xmlns:r="http://schemas.openxmlformats.org/officeDocument/2006/relationships" r:id="docRId1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https://www.facebook.com/utt.vn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; Zalo: </w:t>
      </w:r>
      <w:hyperlink xmlns:r="http://schemas.openxmlformats.org/officeDocument/2006/relationships" r:id="docRId2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https://zalo.me/dhcngtvt,2025-03-13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08:29:32.277000,2025-03-13 08:29:32.277000,1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Q149,Ai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Ủy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Ban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vụ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ảng ủy của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ại học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ngh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Giao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ận tải?,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Đ/c Nguy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ễn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ăn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âm,2025-03-13 08:29:32.277000,2025-03-13 08:29:32.277000,1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Q006,Cho em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ỏi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ạn 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khi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ào,Thông tin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đang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ập nhật em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é!,2025-03-13T12:34:56.789Z,2025-03-13T12:34:56.789Z,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Q012,Cho em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ỏi em 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học bạ online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ợc kh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hay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ến trực tiếp,"Th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í sinh xét 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online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é, trong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hợp kh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kh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ăn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ến VP tuyển sinh thầy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 HD làm online",2025-03-13T12:34:56.789Z,2025-03-13T12:34:56.789Z,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Q016,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ều kiện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 học song song 2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ăn b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ằng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gì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ạ?,"Thời hạn nhận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đơn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ọc song song 2 chuyển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là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ớc khi học kỳ mới 4 tuần, em phải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ảm bảo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chính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ủa em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ểm lu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 ph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ải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2.0",2025-03-13T12:34:56.789Z,2025-03-13T12:34:56.789Z,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Q017,Tr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ần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ều kiện ngoại ngữ khi 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kh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?,Không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ần em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é!,2025-03-13T12:34:56.789Z,2025-03-13T12:34:56.789Z,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Q021,Ch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ỉ ti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êu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sinh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ăm nay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ủa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bao nhiêu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 ?,"Theo HD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báo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sinh 2025, tổng chỉ ti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êu 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ự kiến khoảng 6.000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ên",2025-03-13T12:34:56.789Z,2025-03-13T12:34:56.789Z,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Q022,Tr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ình có xét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học bạ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ợt 2 kh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 ?,N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ăm nay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chỉ 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duy nhất 1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ợt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không có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ợt 2 em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é!,2025-03-13T12:34:56.789Z,2025-03-13T12:34:56.789Z,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Q029,Tr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ình xét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mấy nguyện vọng ạ,Tr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tối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đa 5 nguy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ện vọng,2025-03-13T12:34:56.789Z,2025-03-13T12:34:56.789Z,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Q031,Tr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ồng phục kh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ạ?,Nh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ồng phục em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é!,2025-03-13T12:34:56.789Z,2025-03-13T12:34:56.789Z,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Q037,Em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đăng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í thành công 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ồi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ưng sao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ẫn 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ưa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ợc mail ạ ?,"Nếu bạn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ã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đăng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ý thành công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ưng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ẫn 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ưa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ợc email,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 do một số nguy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nhân sau: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ời gian xử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ý: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 cần một 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út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ời gian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 xử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ý và 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ửi email 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ác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Kiểm tra hộp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 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ác: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ôi khi email có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 bị lọc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ào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ộp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 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ác, vì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ậy bạn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ki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ểm tra cả hộp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 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ác.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ểm tra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tin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đăng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ý: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ảm bảo rằng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ịa chỉ email bạn cung cấp khi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đăng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ý là chính xác.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Liên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với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ờng: Nếu vẫn 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ưa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ợc email, bạn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 li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trực tiếp với ph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òng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sinh của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ợc hỗ trợ. Số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ện thoại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ấn tuyển sinh của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02435526713.",2025-03-13T12:34:56.789Z,2025-03-13T12:34:56.789Z,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Q038,"Em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ộp tiền 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công 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ồi,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ửi bi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lai xác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ận kh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ạ?",Em giữ lịch sử giao dịch chuyển khoản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công là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ợc em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é,2025-03-13T12:34:56.789Z,2025-03-13T12:34:56.789Z,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Q039,Tr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cho em hỏi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àm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ế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 biết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ợc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ình chuy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khoản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công 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ạ?,Em giữ lịch sử giao dịch chuyển khoản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công là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ợc em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é,2025-03-13T12:34:56.789Z,2025-03-13T12:34:56.789Z,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Q045,Tr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đăng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ý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ịch học cho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hay sinh viên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ợc tự chọn lịch học ạ?,Nh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sẽ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đăng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ý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ịch học kỳ 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ính cho các b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ạn.,2025-03-13T12:34:56.789Z,2025-03-13T12:34:56.789Z,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Q046,Tr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ình có ngành nào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ọc bằng ti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êng anh không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ạ?,Em li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ấn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é: 0986899639,2025-03-13T12:34:56.789Z,2025-03-13T12:34:56.789Z,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Q047,Em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ốt nghiệp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ớc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ăm 2025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ợc 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kh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 ?,C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em nhé,2025-03-13T12:34:56.789Z,2025-03-13T12:34:56.789Z,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Q051,Tr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ình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ực thuộc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GTVT Cầu Giấy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úng ko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ạ?,"Tr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ại học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ngh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Giao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ận tải kh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ực thuộc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ại học Giao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ận tải Cầu Giấy. Cả hai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ều chuy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ào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ạo về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ĩnh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ực giao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ận tải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ưng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hai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đơn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ị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ộc lập.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ại học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ngh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Giao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ận tải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ụ sở tại số 54 Triều Kh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úc, Thanh Xuân, Hà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ộ",2025-03-13T12:34:56.789Z,2025-03-13T12:34:56.789Z,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Q054,T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ở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ào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ạo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gì?,TR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ĐH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NGH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GIAO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ẬN TẢI,2025-03-13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Q055,M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ã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của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ở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ào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ạo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gì?,GTA,2025-03-13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Q056,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ịa chỉ trụ sở 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ính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ủa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gì?,"Ph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ồng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âm, Tp.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ĩnh 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ên,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ỉnh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ĩnh Ph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úc",2025-03-13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Q060,Zalo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ủa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gì?,https://zalo.me/dhcngtvt,2025-03-13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Q061,S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ện thoại li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tuyển sinh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gì?,02435526713,2025-03-13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Q062,Tình hình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ệc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àm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ủa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sau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ốt nghiệp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ế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ào?,K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ết quả khảo 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át cho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ấy tỷ lệ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có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ệc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àm sau 12 tháng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ừ khi tốt nghiệp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ợc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khai trên trang: </w:t>
      </w:r>
      <w:hyperlink xmlns:r="http://schemas.openxmlformats.org/officeDocument/2006/relationships" r:id="docRId3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https://utt.edu.vn/tuyensinh/tuyen-sinh/dai-hoc-chinh-quy-n756.html,2025-03-13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Q065,Ngành Công ngh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kỹ thuật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 tô có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ỷ lệ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có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ệc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àm sau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ốt nghiệp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bao nhiêu?,96.15%,2025-03-13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Q071,Tr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sinh theo ph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ương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ức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ào khác không?,"Có, xét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dựa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ểm thi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ánh giá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 duy do ĐH B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ách khoa Hà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ội tổ chức.",2025-03-13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Q072,Ch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ính sách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ưu ti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trong xét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của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gì?,"C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ộng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ưu ti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cho thí sinh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ạt giải HSG cấp tỉnh/th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ph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ố,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ứng chỉ IELTS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4.5, ho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ặc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thành tích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ọc sinh giỏi.",2025-03-13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Q077,Tỷ lệ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có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ệc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àm sau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ốt nghiệp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Qu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ản trị kinh doanh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bao nhiêu?,90.24%,2025-03-13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Q082,S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 chỉ ti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êu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sinh của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Tài chính - Ngân hàng là bao nhiêu?,360,2025-03-13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Q083,S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ập học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Tài chính - Ngân hàng là bao nhiêu?,334,2025-03-13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Q086,S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 chỉ ti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êu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sinh của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ế to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án là bao nhiêu?,410,2025-03-13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Q088,S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ốt nghiệp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ế to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án là bao nhiêu?,282,2025-03-13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Q103,S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ập học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Công ngh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kỹ thuật giao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là bao nhiêu?,201,2025-03-13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Q104,S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ốt nghiệp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Công ngh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kỹ thuật giao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là bao nhiêu?,156,2025-03-13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Q107,S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ập học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Công ngh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kỹ thuật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ơ kh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í là bao nhiêu?,290,2025-03-13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Q109,T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ỷ lệ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có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ệc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àm sau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ốt nghiệp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Công ngh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kỹ thuật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ơ kh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í là bao nhiêu?,91.95%,2025-03-13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Q110,S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 chỉ ti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êu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sinh của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Công ngh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kỹ thuật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ơ đi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ện tử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bao nhiêu?,320,2025-03-13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Q117,T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ỷ lệ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có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ệc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àm sau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ốt nghiệp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Công ngh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kỹ thuật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 tô là bao nhiêu?,96.15%,2025-03-13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Q121,T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ỷ lệ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có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ệc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àm sau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ốt nghiệp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Công ngh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kỹ thuật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ện tử - viễn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là bao nhiêu?,93.81%,2025-03-13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Q123,S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ập học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Công ngh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kỹ thuật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ôi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bao nhiêu?,62,2025-03-13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Q126,S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 chỉ ti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êu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sinh của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Logistics và qu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ý chu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ỗi cung ứng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bao nhiêu?,350,2025-03-13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Q141,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ịa chỉ trang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tin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ện tử của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ở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ào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ạo?,utt.edu.vn,2025-03-13 08:29:32.277000,2025-03-13 08:29:32.277000,1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Q144,Ai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Hi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ệu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ởng của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ại học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ngh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Giao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ận tải?,PGS.TS Nguyễn Ho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àng Long,2025-03-13 08:29:32.277000,2025-03-13 08:29:32.277000,1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Q146,Ai là Bí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 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ảng ủy của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ại học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ngh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Giao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ận tải?,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Đ/c Vũ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ọc Khi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êm,2025-03-13 08:29:32.277000,2025-03-13 08:29:32.277000,1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Q147,Ai là Phó Bí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 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ảng ủy của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ại học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ngh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Giao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ận tải?,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Đ/c Nguy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ễn Ho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àng Long,2025-03-13 08:29:32.277000,2025-03-13 08:29:32.277000,1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Q001,Cho em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ỏi học ph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í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ăm nay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ủa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bao nhiều 1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ín 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ỉ ạ,"Học ph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í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ăm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ọc 2024-2025 (K75): 470k/t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ín 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ỉ, khoảng 10tr/1HK. Học ph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í tham kh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ảo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ăm 2023- 2024: kh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ối kỹ thuật: 415.800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ồng/t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ín 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ỉ, khối kinh tế: 353.300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ồng/t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ín 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ỉ. Học ph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í hàng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ăm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ăng 10% so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ới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ăm trư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ớc.",2025-03-13T12:34:56.789Z,2025-03-13T12:34:56.789Z,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Q003,Tr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cho em xin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ề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án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sinh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ăm nay,"Đ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ề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án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sinh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ăm 2025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ủa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bao gồm 4 ph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ương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ức tuyển sinh: 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thẳng, 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dựa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ết quả thi tốt nghiệp THPT, 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học bạ kết hợp,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xét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qua kết quả thi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ánh giá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 duy/năng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ực",2025-03-13T12:34:56.789Z,2025-03-13T12:34:56.789Z,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Q004,Cho em hỏi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xét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theo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ình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ức học bạ kh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ạ,"C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ó,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xét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theo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ình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ức học bạ kết hợp",2025-03-13T12:34:56.789Z,2025-03-13T12:34:56.789Z,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Q005,Cho em hỏi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ét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ổ hợp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ác kh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ối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ào,"Tr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ại học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ngh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Giao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ận tải sử dụng tổng cộng 16 tổ hợp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 xét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ển.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ác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ổ hợp 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sẽ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ợc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ính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ương đương nhau, kh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có 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ự 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ênh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ệch giữa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ác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ổ hợp.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A00: To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án,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ật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ý, Hóa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ọc</w:t>
        <w:tab/>
        <w:t xml:space="preserve">A01: To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án,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ật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ý, Ti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ếng Anh</w:t>
        <w:tab/>
        <w:t xml:space="preserve">D01: To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án,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ữ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ăn, Ti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ếng Anh</w:t>
        <w:tab/>
        <w:t xml:space="preserve">D07: To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án, Hóa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ọc, Tiếng Anh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C00: Ngữ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ăn,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ịch sử,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ịa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ý</w:t>
        <w:tab/>
        <w:t xml:space="preserve">C01: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ữ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ăn, To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án,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ịch sử</w:t>
        <w:tab/>
        <w:t xml:space="preserve">C04: Ngữ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ăn, To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án,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ịa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ý</w:t>
        <w:tab/>
        <w:t xml:space="preserve">G01: Toán, Công ngh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ệ, Tiếng Anh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G02: To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án, Tin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ọc, Tiếng Anh</w:t>
        <w:tab/>
        <w:t xml:space="preserve">G03: To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án, GD kinh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ế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pháp lu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ật, Tiếng Anh</w:t>
        <w:tab/>
        <w:t xml:space="preserve">G04: To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án,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ữ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ăn,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ật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ý</w:t>
        <w:tab/>
        <w:t xml:space="preserve">G05: Toán,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ữ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ăn,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óa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ọc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G06: To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án,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ữ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ăn, Sinh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ọc</w:t>
        <w:tab/>
        <w:t xml:space="preserve">G07: To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án,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ữ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ăn, Tin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ọc</w:t>
        <w:tab/>
        <w:t xml:space="preserve">G08: To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án,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ữ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ăn,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ngh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</w:t>
        <w:tab/>
        <w:t xml:space="preserve">G09: To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án,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ữ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ăn, GD kinh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ế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pháp lu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ật",2025-03-13T12:34:56.789Z,2025-03-13T12:34:56.789Z,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Q007,Cho em hỏi ph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ương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ức 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học bạ ở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ờng,Theo HD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báo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sinh 2025,2025-03-13T12:34:56.789Z,2025-03-13T12:34:56.789Z,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Q011,Cho em hỏi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ách tính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ểm trung b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ình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ổ hợp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 xét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ển,Theo HD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báo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sinh 2025,2025-03-13T12:34:56.789Z,2025-03-13T12:34:56.789Z,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Q013,Cho em hỏi học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ình sau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ốt nghiệp bằng cử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ân hay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ỹ 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ạ,T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ùy thu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ộc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ào ngành em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ọc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é,2025-03-13T12:34:56.789Z,2025-03-13T12:34:56.789Z,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Q020,Khi nào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ết quả 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học bạ ?,Dự kiến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ày,2025-03-13T12:34:56.789Z,2025-03-13T12:34:56.789Z,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Q028,"Sau khi xét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tại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ờng, em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ần 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ổng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tin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ủa Bộ Gi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áo 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ục kh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ạ?","Theo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tin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ừ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ề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án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sinh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ăm 2025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ủa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ại học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ngh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Giao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ận tải,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í sinh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ần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đăng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ý xét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ổng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tin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sinh của Bộ Gi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áo 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ục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ào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ạo12. Cụ thể: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ối với ph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ương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ức 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dựa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ết quả thi tốt nghiệp THPT,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í sinh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ần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đăng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ý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ực tuyến theo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ớng dẫn của Bộ Gi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áo 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ục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ào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ạo1.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Với ph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ương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ức 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dựa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ết quả thi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ánh giá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 duy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ánh giá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ăng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ực,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í sinh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ũng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ần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đăng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ý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ực tuyến qua Cổng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tin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sinh của Bộ Gi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áo 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ục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ào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ạo1.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ì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ậy, sau khi 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tại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ờng, bạn vẫn cần thực hiện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đăng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ý xét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ổng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tin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ủa Bộ Gi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áo 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ục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ào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 ho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ất quy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ình xét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ển",2025-03-13T12:34:56.789Z,2025-03-13T12:34:56.789Z,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Q033,Tr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cho em xin số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ện thoại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ấn tuyển sinh ạ,Hotline: 02435526713,2025-03-13T12:34:56.789Z,2025-03-13T12:34:56.789Z,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Q034,"Tr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cho em hỏi, sao em 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ưa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ợc mail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úng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của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?","Nếu bạn 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ưa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ợc email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úng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từ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ại học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ngh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Giao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ận tải,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 do một số nguy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nhân sau: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ời gian gửi email: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gửi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báo trúng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sau khi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b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ểm chuẩn,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sau ngày 19 tháng 8 hàng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ăm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 Ki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ểm tra hộp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 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ác: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ôi khi email có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 bị lọc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ào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ộp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 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ác, vì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ậy bạn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ki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ểm tra cả hộp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 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ác.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3. Ki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ểm tra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tin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đăng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ý: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ảm bảo rằng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ịa chỉ email bạn cung cấp khi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đăng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ý xét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chính xác.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4. Liên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với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ờng: Nếu vẫn 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ưa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ợc email, bạn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 li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trực tiếp với ph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òng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sinh của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ợc hỗ trợ. Số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ện thoại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ấn tuyển sinh của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024355267137.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5. Ki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ểm tra kết quả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úng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trực tuyến: Bạn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ũng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 kiểm tra kết quả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úng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trực tuyến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thống 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của Bộ Gi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áo 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ục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ào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ạo hoặc trang web của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ờng",2025-03-13T12:34:56.789Z,2025-03-13T12:34:56.789Z,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Q041,Em 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kh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ỗ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ì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ả lại tiền 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kh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ạ?,"Lệ ph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í xét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ợc sử dụng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 chi trả cho qu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 trình 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ử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ý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ồ 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ơ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không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ợc ho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ại, bất kể kết quả 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ển.",2025-03-13T12:34:56.789Z,2025-03-13T12:34:56.789Z,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Q049,Em muốn nhận học bổng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ì ph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ải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àm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ế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ạ?,"Tr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ình có nhi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ều loại học bổng,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ặc biệt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ới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ăm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ất, trong tuần Sinh hoạt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dân các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ầy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 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ẽ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ói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ụ thể",2025-03-13T12:34:56.789Z,2025-03-13T12:34:56.789Z,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Q052,"Em qu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đăng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ý nguy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ện vọng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trang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ủa Bộ rồi, hiện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cách nào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đăng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ý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ại kh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ạ?",Kh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em,2025-03-13T12:34:56.789Z,2025-03-13T12:34:56.789Z,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Q057,C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ở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ào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ạo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ững ph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ân hi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ệu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ào?,"Phân hi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ệu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ội: 54 Triều Kh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úc, Thanh Xuân, Tp. Hà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ội; Trung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âm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ào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ạo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ái Nguyên: P. Tân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ịnh, Tp.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ái Nguyên, T. Thái Nguyên",2025-03-13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Q084,S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ốt nghiệp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Tài chính - Ngân hàng là bao nhiêu?,88,2025-03-13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Q085,T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ỷ lệ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có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ệc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àm sau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ốt nghiệp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Tài chính - Ngân hàng là bao nhiêu?,93.41%,2025-03-13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Q087,S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ập học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ế to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án là bao nhiêu?,477,2025-03-13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Q097,T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ỷ lệ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có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ệc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àm sau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ốt nghiệp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Công ngh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tin là bao nhiêu?,91.38%,2025-03-13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Q099,S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ập học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Công ngh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kỹ thuật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trình xây 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ựng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bao nhiêu?,261,2025-03-13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Q102,S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 chỉ ti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êu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sinh của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Công ngh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kỹ thuật giao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là bao nhiêu?,270,2025-03-13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Q115,S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ập học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Công ngh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kỹ thuật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 tô là bao nhiêu?,489,2025-03-13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Q118,S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 chỉ ti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êu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sinh của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Công ngh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kỹ thuật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ện tử - viễn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là bao nhiêu?,250,2025-03-13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Q119,S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ập học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Công ngh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kỹ thuật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ện tử - viễn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là bao nhiêu?,267,2025-03-13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Q122,S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 chỉ ti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êu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sinh của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Công ngh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kỹ thuật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ôi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bao nhiêu?,100,2025-03-13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Q125,T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ỷ lệ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có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ệc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àm sau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ốt nghiệp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Công ngh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kỹ thuật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ôi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bao nhiêu?,92.62%,2025-03-13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Q134,S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 chỉ ti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êu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sinh của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Khai thác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ận tải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bao nhiêu?,425,2025-03-13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Q136,S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ốt nghiệp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Khai thác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ận tải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bao nhiêu?,72,2025-03-13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Q137,T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ỷ lệ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có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ệc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àm sau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ốt nghiệp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Khai thác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ận tải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bao nhiêu?,100%,2025-03-13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Q002,Cho em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ỏi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đăng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ý túc xá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ình,E liên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với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 Hoài ph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ụ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ách KTX nhé 0914325892,2025-03-13T12:34:56.789Z,2025-03-13T12:34:56.789Z,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Q009,Em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đăng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í xét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ở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ĩnh ph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úc có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ợc học ở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ội kh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ông,"Thí sinh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đăng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í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ở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ở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ào 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ẽ học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ở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ó, ngành nào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ọc tại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ĩnh Ph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úc 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ẽ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ở ngoặc b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ạnh, kh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có là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ặc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ịnh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ội",2025-03-13T12:34:56.789Z,2025-03-13T12:34:56.789Z,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Q010,Cho em xin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ểm chuẩn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ào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ờng,Th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í sinh tham kh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ảo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ểm chuẩn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ăm 2024: </w:t>
      </w:r>
      <w:hyperlink xmlns:r="http://schemas.openxmlformats.org/officeDocument/2006/relationships" r:id="docRId4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https://utt.edu.vn/tuyensinh/tuyen-sinh-dai-hoc/thong-bao-diem-chuan-xet-tuyen-som-dai-hoc-chinh-quy-phuong-thuc-xet-tuyen-hoc-ba-ket-hop-dot-1-nam-2024-a15622.html,2025-03-13T12:34:56.789Z,2025-03-13T12:34:56.789Z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Q015,Sau khi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úng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ào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em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ợc chuyển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không?,"Theo quy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ịnh của Bộ Gi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áo 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ục,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ăm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ất kh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ợc chuyển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ành, chuy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ờng, chuyển lớp",2025-03-13T12:34:56.789Z,2025-03-13T12:34:56.789Z,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Q019,Lệ ph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í xét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học bạ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ào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ình là bao nhiêu ?,50 nghìn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ồng 1 bộ hồ 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ơ 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,2025-03-13T12:34:56.789Z,2025-03-13T12:34:56.789Z,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Q023,Tr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ấy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ở vậy ạ?,"Nh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3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ở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ào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ạo tại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ội,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ĩnh Ph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úc và Thái Nguyên. Sinh viên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ọc tại 3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ở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ều chung nhau: 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ình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ào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ạo, gi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áo trình bài gi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ảng, giảng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ên, cùng B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ằng tốt nghiệp",2025-03-13T12:34:56.789Z,2025-03-13T12:34:56.789Z,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Q024,Mục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ối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ợng trong phần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đăng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í xét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em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ền 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ì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ạ?,"Em thuộc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ối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ợng con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ương b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ệnh binh,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ối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ợng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ưu ti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thì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ền kh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thì b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ỏ qua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é",2025-03-13T12:34:56.789Z,2025-03-13T12:34:56.789Z,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Q025,N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ăm 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ầu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ã ph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ải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đi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ọc qu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ân 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ự tại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ơ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ở kh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ác luôn không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ạ?,Kh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em,2025-03-13T12:34:56.789Z,2025-03-13T12:34:56.789Z,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Q027,Tr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học bạ 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 ?,Tr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học bạ online từ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ày....,2025-03-13T12:34:56.789Z,2025-03-13T12:34:56.789Z,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Q030,Th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ứ tự nguyện vọng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ảnh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ởng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ến kết quả 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kh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ạ?,"C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em, nhà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theo thứ tự nguyện vọng,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úng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tại NV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ào 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ẽ dừng tại NV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ó",2025-03-13T12:34:56.789Z,2025-03-13T12:34:56.789Z,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Q032,Khi nào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nhập học ạ ?,"Hiện 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ưa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thông tin này, b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ạn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 hỏi lại sau",2025-03-13T12:34:56.789Z,2025-03-13T12:34:56.789Z,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Q042,Tr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cho em hỏi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ách tra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ứu kết quả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úng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?,"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 tra cứu kết quả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úng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ào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ại học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ngh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Giao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ận tải, bạn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 thực hiện theo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ác b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ớc sau: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Tra cứu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website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ủa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Truy cập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ào trang web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sinh của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tại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ịa chỉ </w:t>
      </w:r>
      <w:hyperlink xmlns:r="http://schemas.openxmlformats.org/officeDocument/2006/relationships" r:id="docRId5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https://xettuyen.utc.edu.vn/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ìm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ến mục ""Tra cứu kết quả tuyển sinh"".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Nhập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ã 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í sinh ho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ặc số b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áo danh và thông tin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ần thiết kh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 tra cứu kết quả.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Tra cứu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thống của Bộ Gi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áo 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ục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ào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ạo: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Truy cập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ịa chỉ </w:t>
      </w:r>
      <w:hyperlink xmlns:r="http://schemas.openxmlformats.org/officeDocument/2006/relationships" r:id="docRId6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http://thisinh.thitotnghiepthpt.edu.vn/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Đăng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ập bằng số CMND/CCCD/M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ã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ịnh danh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ật khẩu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ã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ợc cấp.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Chọn mục ""Tra cứu kết quả 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sinh""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 xem kết quả.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Nếu cần hỗ trợ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êm, b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ạn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 li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với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ăn ph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òng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sinh của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qua số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ện thoại 0243.552.67133.",2025-03-13T12:34:56.789Z,2025-03-13T12:34:56.789Z,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Q044,Em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BHYT theo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ộ giao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ình 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ồi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ì có ph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ải tham gia BHYT theo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kh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ạ?,Trong tuần sinh hoạt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dân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sẽ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ớng dẫn,2025-03-13T12:34:56.789Z,2025-03-13T12:34:56.789Z,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Q048,Em muốn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đăng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ý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ọc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ợt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 ra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ớc hạn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ợc kh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ạ?,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ợc em,2025-03-13T12:34:56.789Z,2025-03-13T12:34:56.789Z,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Q050,Tr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ình là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ập hay 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ân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ập ạ?,Tr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ập em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é,2025-03-13T12:34:56.789Z,2025-03-13T12:34:56.789Z,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Q058,Trang thông tin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ện tử của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gì?,utt.edu.vn,2025-03-13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Q059,Fanpage Facebook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ủa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gì?,https://www.facebook.com/utt.vn,2025-03-13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Q064,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ểm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úng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của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Qu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ản trị kinh doanh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ăm 2023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bao nhiêu?,"28 (h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ọc bạ KH), 22.85 (THPT)",2025-03-13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Q066,Mức học ph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í 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ự kiến cho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ăm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ọc 2024-2025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bao nhiêu?,"470,000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đ/1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ín 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ỉ cho 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ình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ại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à, 1.5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ần mức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ày cho 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ình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ăng cư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ngoại ngữ.",2025-03-13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Q067,C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ác ph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ương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ức 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của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gì?,"Xét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thẳng, 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ét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ọc bạ kết hợp, 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dựa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ểm thi tốt nghiệp THPT, 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dựa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ểm thi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ánh giá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 duy.",2025-03-13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Q068,T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ổ hợp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 xét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của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gồm những tổ hợp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ào?,"A00 (Toán, Lý, Hóa), A01 (Toán, Lý, Ti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ếng Anh), D01 (To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án,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ăn, Ti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ếng Anh), D07 (To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án, Hóa, Ti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ếng Anh).",2025-03-13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Q069,Thời gian tuyển sinh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ợt 1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ăm 2024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ủa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khi nào?,T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ừ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ày 15/3/2024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ến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ày 27/4/2024.,2025-03-13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Q070,Ch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ỉ ti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êu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sinh của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Logistics và qu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ý chu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ỗi cung ứng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ăm 2024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bao nhiêu?,"180 (h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ọc bạ KH), 70 (THPT)",2025-03-13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Q073,Thời gian dự kiến tuyển sinh bổ sung nếu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là khi nào?,Sau ngày 22/8/2024.,2025-03-13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Q074,S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 chỉ ti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êu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sinh của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Qu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ản trị kinh doanh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bao nhiêu?,440,2025-03-13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Q075,S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ập học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Qu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ản trị kinh doanh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bao nhiêu?,391,2025-03-13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Q076,S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ốt nghiệp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Qu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ản trị kinh doanh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bao nhiêu?,180,2025-03-13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Q078,S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 chỉ ti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êu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sinh của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ương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ện tử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bao nhiêu?,230,2025-03-13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Q081,T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ỷ lệ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có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ệc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àm sau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ốt nghiệp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ương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ện tử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bao nhiêu?,96.04%,2025-03-13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Q089,T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ỷ lệ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có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ệc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àm sau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ốt nghiệp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ế to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án là bao nhiêu?,92.51%,2025-03-13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Q095,S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ập học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Công ngh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tin là bao nhiêu?,634,2025-03-13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Q098,S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 chỉ ti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êu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sinh của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Công ngh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kỹ thuật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trình xây 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ựng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bao nhiêu?,290,2025-03-13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Q100,S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ốt nghiệp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Công ngh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kỹ thuật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trình xây 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ựng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bao nhiêu?,101,2025-03-13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Q105,T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ỷ lệ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có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ệc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àm sau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ốt nghiệp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Công ngh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kỹ thuật giao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là bao nhiêu?,94.15%,2025-03-13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Q106,S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 chỉ ti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êu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sinh của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Công ngh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kỹ thuật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ơ kh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í là bao nhiêu?,250,2025-03-13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Q112,S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ốt nghiệp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Công ngh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kỹ thuật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ơ đi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ện tử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bao nhiêu?,162,2025-03-13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Q120,S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ốt nghiệp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Công ngh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kỹ thuật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ện tử - viễn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là bao nhiêu?,98,2025-03-13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Q127,S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 sinh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ập học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Logistics và qu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ý chu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ỗi cung ứng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bao nhiêu?,346,2025-03-13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Q130,S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 chỉ ti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êu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sinh của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Kinh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ế 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ây 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ựng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bao nhiêu?,340,2025-03-13 08:29:28.365000,2025-03-13 08:29:28.365000,1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Q140,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ịa chỉ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ác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ụ sở?,"Trụ sở 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ính: Ph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ồng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âm, Tp.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ĩnh 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ên,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ỉnh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ĩnh Ph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úc; Phân hi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ệu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ội: 54 Triều Kh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úc, Thanh Xuân, Tp. Hà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ội; Trung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âm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ào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ạo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ái Nguyên: P. Tân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ịnh, Tp.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ái Nguyên, T. Thái Nguyên",2025-03-13 08:29:32.277000,2025-03-13 08:29:32.277000,1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Q143,S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ện thoại li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tuyển sinh?,V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ăn ph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òng tuy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ển sinh: 02435526713,2025-03-13 08:29:32.277000,2025-03-13 08:29:32.277000,1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Q145,Ai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các Phó Hi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ệu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ởng của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ại học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ngh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Giao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ận tải?,"TS. Nguyễn Mạnh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ùng, TS. Nguy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ễn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ăn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âm, TS.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ần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Thanh",2025-03-13 08:29:32.277000,2025-03-13 08:29:32.277000,1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Q148,"Ai là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Ủy 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Ban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vụ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ảng ủy, Chủ nhiệm UBKT của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ại học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ngh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 Giao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ận tải?",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Đ/c Nguy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ễn Mạnh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ùng,2025-03-13 08:29:32.277000,2025-03-13 08:29:32.277000,1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utt.edu.vn/tuyensinh/tuyen-sinh/dai-hoc-chinh-quy-n756.html,2025-03-13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s://utt.edu.vn/tuyensinh/tuyen-sinh/dai-hoc-chinh-quy/phuong-huong-tuyen-sinh-dai-hoc-chinh-quy-nam-2025-a16088.html%22,2025-03-13T12:34:56.789Z,2025-03-13T12:34:56.789Z" Id="docRId0" Type="http://schemas.openxmlformats.org/officeDocument/2006/relationships/hyperlink" /><Relationship TargetMode="External" Target="https://zalo.me/dhcngtvt,2025-03-13" Id="docRId2" Type="http://schemas.openxmlformats.org/officeDocument/2006/relationships/hyperlink" /><Relationship TargetMode="External" Target="https://utt.edu.vn/tuyensinh/tuyen-sinh-dai-hoc/thong-bao-diem-chuan-xet-tuyen-som-dai-hoc-chinh-quy-phuong-thuc-xet-tuyen-hoc-ba-ket-hop-dot-1-nam-2024-a15622.html,2025-03-13T12:34:56.789Z,2025-03-13T12:34:56.789Z" Id="docRId4" Type="http://schemas.openxmlformats.org/officeDocument/2006/relationships/hyperlink" /><Relationship TargetMode="External" Target="http://thisinh.thitotnghiepthpt.edu.vn/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s://www.facebook.com/utt.vn" Id="docRId1" Type="http://schemas.openxmlformats.org/officeDocument/2006/relationships/hyperlink" /><Relationship TargetMode="External" Target="https://xettuyen.utc.edu.vn/" Id="docRId5" Type="http://schemas.openxmlformats.org/officeDocument/2006/relationships/hyperlink" /></Relationships>
</file>