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s98vn6ia6j3o" w:id="0"/>
      <w:bookmarkEnd w:id="0"/>
      <w:r w:rsidDel="00000000" w:rsidR="00000000" w:rsidRPr="00000000">
        <w:rPr>
          <w:rtl w:val="0"/>
        </w:rPr>
        <w:t xml:space="preserve">Chuyển đổi tiền USD sang VNĐ</w:t>
      </w:r>
    </w:p>
    <w:p w:rsidR="00000000" w:rsidDel="00000000" w:rsidP="00000000" w:rsidRDefault="00000000" w:rsidRPr="00000000" w14:paraId="00000002">
      <w:pPr>
        <w:pStyle w:val="Heading2"/>
        <w:rPr>
          <w:b w:val="1"/>
          <w:color w:val="073763"/>
        </w:rPr>
      </w:pPr>
      <w:bookmarkStart w:colFirst="0" w:colLast="0" w:name="_pjkczvcv0rg3" w:id="1"/>
      <w:bookmarkEnd w:id="1"/>
      <w:r w:rsidDel="00000000" w:rsidR="00000000" w:rsidRPr="00000000">
        <w:rPr>
          <w:b w:val="1"/>
          <w:color w:val="073763"/>
          <w:rtl w:val="0"/>
        </w:rPr>
        <w:t xml:space="preserve">Mô tả thuật toán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Nhập số tiền Đô la Mỹ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Tính số tiền Việt Nam Đồng bằng cách nhân số tiền Đô la Mỹ với tỉ giá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Hiển thị số tiền Việt Nam Đồng.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Pseudo-Code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FlowChart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BEGIN</w:t>
            </w:r>
          </w:p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INPUT usd</w:t>
            </w:r>
          </w:p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vnd = usd*23000</w:t>
            </w:r>
          </w:p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ab/>
              <w:t xml:space="preserve">DISPLAY vnd</w:t>
            </w:r>
          </w:p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ind w:left="0" w:firstLine="0"/>
              <w:jc w:val="center"/>
              <w:rPr/>
            </w:pPr>
            <w:r w:rsidDel="00000000" w:rsidR="00000000" w:rsidRPr="00000000">
              <w:rPr/>
              <mc:AlternateContent>
                <mc:Choice Requires="wpg">
                  <w:drawing>
                    <wp:inline distB="114300" distT="114300" distL="114300" distR="114300">
                      <wp:extent cx="1790700" cy="3429000"/>
                      <wp:effectExtent b="0" l="0" r="0" t="0"/>
                      <wp:docPr id="1" name=""/>
                      <a:graphic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2524275" y="333300"/>
                                <a:ext cx="1790700" cy="3429000"/>
                                <a:chOff x="2524275" y="333300"/>
                                <a:chExt cx="1774200" cy="3411200"/>
                              </a:xfrm>
                            </wpg:grpSpPr>
                            <wps:wsp>
                              <wps:cNvSpPr/>
                              <wps:cNvPr id="2" name="Shape 2"/>
                              <wps:spPr>
                                <a:xfrm>
                                  <a:off x="2940825" y="333300"/>
                                  <a:ext cx="941100" cy="4704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START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3" name="Shape 3"/>
                              <wps:spPr>
                                <a:xfrm>
                                  <a:off x="2940825" y="3274100"/>
                                  <a:ext cx="941100" cy="470400"/>
                                </a:xfrm>
                                <a:prstGeom prst="roundRect">
                                  <a:avLst>
                                    <a:gd fmla="val 16667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STOP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4" name="Shape 4"/>
                              <wps:spPr>
                                <a:xfrm>
                                  <a:off x="2524275" y="1068500"/>
                                  <a:ext cx="1774200" cy="4704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INPUT usd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5" name="Shape 5"/>
                              <wps:spPr>
                                <a:xfrm>
                                  <a:off x="2524275" y="2538900"/>
                                  <a:ext cx="1774200" cy="470400"/>
                                </a:xfrm>
                                <a:prstGeom prst="parallelogram">
                                  <a:avLst>
                                    <a:gd fmla="val 25000" name="adj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center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DISPLAY vnd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6" name="Shape 6"/>
                              <wps:spPr>
                                <a:xfrm>
                                  <a:off x="2548725" y="1803700"/>
                                  <a:ext cx="1725300" cy="4704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Arial" w:cs="Arial" w:eastAsia="Arial" w:hAnsi="Arial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8"/>
                                        <w:vertAlign w:val="baseline"/>
                                      </w:rPr>
                                      <w:t xml:space="preserve">vnd = usd*23000</w:t>
                                    </w: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7" name="Shape 7"/>
                              <wps:spPr>
                                <a:xfrm>
                                  <a:off x="3342725" y="794025"/>
                                  <a:ext cx="156900" cy="274500"/>
                                </a:xfrm>
                                <a:prstGeom prst="down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8" name="Shape 8"/>
                              <wps:spPr>
                                <a:xfrm>
                                  <a:off x="3332925" y="1534050"/>
                                  <a:ext cx="156900" cy="274500"/>
                                </a:xfrm>
                                <a:prstGeom prst="down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9" name="Shape 9"/>
                              <wps:spPr>
                                <a:xfrm>
                                  <a:off x="3342725" y="2269250"/>
                                  <a:ext cx="156900" cy="274500"/>
                                </a:xfrm>
                                <a:prstGeom prst="down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0" name="Shape 10"/>
                              <wps:spPr>
                                <a:xfrm>
                                  <a:off x="3332925" y="3004450"/>
                                  <a:ext cx="156900" cy="274500"/>
                                </a:xfrm>
                                <a:prstGeom prst="downArrow">
                                  <a:avLst>
                                    <a:gd fmla="val 50000" name="adj1"/>
                                    <a:gd fmla="val 50000" name="adj2"/>
                                  </a:avLst>
                                </a:prstGeom>
                                <a:solidFill>
                                  <a:srgbClr val="CFE2F3"/>
                                </a:solidFill>
                                <a:ln cap="flat" cmpd="sng" w="9525">
                                  <a:solidFill>
                                    <a:srgbClr val="000000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drawing>
                    <wp:inline distB="114300" distT="114300" distL="114300" distR="114300">
                      <wp:extent cx="1790700" cy="3429000"/>
                      <wp:effectExtent b="0" l="0" r="0" t="0"/>
                      <wp:docPr id="1" name="image1.png"/>
                      <a:graphic>
                        <a:graphicData uri="http://schemas.openxmlformats.org/drawingml/2006/picture">
                          <pic:pic>
                            <pic:nvPicPr>
                              <pic:cNvPr id="0" name="image1.png"/>
                              <pic:cNvPicPr preferRelativeResize="0"/>
                            </pic:nvPicPr>
                            <pic:blipFill>
                              <a:blip r:embed="rId6"/>
                              <a:srcRect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1790700" cy="3429000"/>
                              </a:xfrm>
                              <a:prstGeom prst="rect"/>
                              <a:ln/>
                            </pic:spPr>
                          </pic:pic>
                        </a:graphicData>
                      </a:graphic>
                    </wp:inline>
                  </w:drawing>
                </mc:Fallback>
              </mc:AlternateConten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