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98vn6ia6j3o" w:id="0"/>
      <w:bookmarkEnd w:id="0"/>
      <w:r w:rsidDel="00000000" w:rsidR="00000000" w:rsidRPr="00000000">
        <w:rPr>
          <w:rtl w:val="0"/>
        </w:rPr>
        <w:t xml:space="preserve">Thuật toán có cấu trúc điều kiện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073763"/>
        </w:rPr>
      </w:pPr>
      <w:bookmarkStart w:colFirst="0" w:colLast="0" w:name="_pjkczvcv0rg3" w:id="1"/>
      <w:bookmarkEnd w:id="1"/>
      <w:r w:rsidDel="00000000" w:rsidR="00000000" w:rsidRPr="00000000">
        <w:rPr>
          <w:b w:val="1"/>
          <w:color w:val="073763"/>
          <w:rtl w:val="0"/>
        </w:rPr>
        <w:t xml:space="preserve">Mô tả thuật toán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Nhập vào điểm số của học viên từ 0 - 100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Phân loại học viên dựa theo điểm số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Nếu điểm =&gt; 75         -       </w:t>
        <w:tab/>
        <w:t xml:space="preserve">Loại 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Nếu 60 &lt;= điểm &lt; 75 -       </w:t>
        <w:tab/>
        <w:t xml:space="preserve">Loại 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Nếu 45 &lt;= điểm &lt; 60 -       </w:t>
        <w:tab/>
        <w:t xml:space="preserve">Loại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Nếu 35 &lt;= điểm &lt; 45 -       </w:t>
        <w:tab/>
        <w:t xml:space="preserve">Loại 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Nếu điểm &lt; 35           -       </w:t>
        <w:tab/>
        <w:t xml:space="preserve">Loại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Hiển thị thang điểm.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Pseudo-Code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INPUT studentScore từ 0 - 100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(studentScore &gt;= 75)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DISPLAY “Loại A”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(60 &lt;= studentScore &lt; 75)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DISPLAY “Loại B”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(45 &lt;= studentScore &lt; 60)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DISPLAY “Loại C”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(35 &lt;= studentScore &lt; 45)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DISPLAY “Loại D”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(studentScore &lt; 35)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DISPLAY “Loại E”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90813" cy="40767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33550" y="0"/>
                                <a:ext cx="2690813" cy="4076700"/>
                                <a:chOff x="1233550" y="0"/>
                                <a:chExt cx="10010050" cy="53198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3061025" y="0"/>
                                  <a:ext cx="941100" cy="344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START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057700" y="4975150"/>
                                  <a:ext cx="941100" cy="344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313700" y="1845225"/>
                                  <a:ext cx="24291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 “Loại A”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610500" y="1083788"/>
                                  <a:ext cx="3835500" cy="5604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studentScore &gt;= 75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28250" y="1644188"/>
                                  <a:ext cx="0" cy="20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531575" y="1509825"/>
                                  <a:ext cx="754500" cy="1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772675" y="541900"/>
                                  <a:ext cx="35178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INPUT studentScore từ 0 - 100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531575" y="365500"/>
                                  <a:ext cx="3300" cy="176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28250" y="780788"/>
                                  <a:ext cx="0" cy="30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3645650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313700" y="3138338"/>
                                  <a:ext cx="24291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 “Loại B”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238525" y="2389338"/>
                                  <a:ext cx="4589400" cy="5604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60 &lt;=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studentScore &lt; 75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528125" y="2949738"/>
                                  <a:ext cx="5100" cy="18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3531575" y="2802938"/>
                                  <a:ext cx="754500" cy="1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28250" y="2189925"/>
                                  <a:ext cx="5100" cy="19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308725" y="4492888"/>
                                  <a:ext cx="24291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 “Loại C”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233550" y="3743888"/>
                                  <a:ext cx="4589400" cy="5604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45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&lt;= studentScore &lt; 60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523150" y="4304288"/>
                                  <a:ext cx="5100" cy="18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3526600" y="4157488"/>
                                  <a:ext cx="754500" cy="1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23150" y="3544388"/>
                                  <a:ext cx="5100" cy="19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23275" y="4837588"/>
                                  <a:ext cx="5100" cy="13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5144600" y="4310925"/>
                                  <a:ext cx="6099000" cy="71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Chưa thêm 2 điều kiện này vì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full màn hình ko vẽ thêm được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35 &lt; studentScore &lt; 45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	và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studentScore &lt; 35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90813" cy="40767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0813" cy="407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