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8CAA" w14:textId="77777777" w:rsidR="00557636" w:rsidRDefault="00A36E7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rPr>
          <w:rFonts w:ascii="Arial" w:eastAsia="Times New            Roman" w:hAnsi="Arial" w:cs="Arial"/>
          <w:b/>
          <w:bCs/>
          <w:kern w:val="36"/>
          <w:sz w:val="48"/>
          <w:szCs w:val="48"/>
          <w:lang w:val="fr-FR"/>
        </w:rPr>
        <w:t>Kế</w:t>
      </w:r>
      <w:r>
        <w:rPr>
          <w:rFonts w:ascii="Arial" w:eastAsia="Times New          Roman" w:hAnsi="Arial" w:cs="Arial"/>
          <w:b/>
          <w:bCs/>
          <w:kern w:val="36"/>
          <w:sz w:val="48"/>
          <w:szCs w:val="48"/>
          <w:lang w:val="fr-FR"/>
        </w:rPr>
        <w:t xml:space="preserve"> hoạch thực hiện Đồ án các công nghệ xây dựng HTTT</w:t>
      </w:r>
    </w:p>
    <w:tbl>
      <w:tblPr>
        <w:tblW w:w="2458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4297"/>
        <w:gridCol w:w="10773"/>
        <w:gridCol w:w="7192"/>
      </w:tblGrid>
      <w:tr w:rsidR="00557636" w14:paraId="5302A6A4" w14:textId="77777777" w:rsidTr="002D38B2">
        <w:trPr>
          <w:gridAfter w:val="1"/>
          <w:trHeight w:val="4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941CE" w14:textId="77777777" w:rsidR="00557636" w:rsidRDefault="00A36E7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42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E52FA" w14:textId="77777777" w:rsidR="00557636" w:rsidRDefault="00A36E7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Nhiệm vụ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2242E" w14:textId="77777777" w:rsidR="00557636" w:rsidRDefault="00A36E7E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Yêu cầu</w:t>
            </w:r>
          </w:p>
        </w:tc>
      </w:tr>
      <w:tr w:rsidR="00557636" w14:paraId="4A466AA9" w14:textId="77777777" w:rsidTr="002D38B2">
        <w:trPr>
          <w:gridAfter w:val="1"/>
          <w:trHeight w:val="54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BFC8AF" w14:textId="77777777" w:rsidR="00557636" w:rsidRDefault="00A36E7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 </w:t>
            </w:r>
          </w:p>
          <w:p w14:paraId="0382A04B" w14:textId="77777777" w:rsidR="00557636" w:rsidRDefault="00A36E7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454C11FF" w14:textId="77777777" w:rsidR="00557636" w:rsidRDefault="00A36E7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2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B38AF" w14:textId="77777777" w:rsidR="00557636" w:rsidRDefault="00A36E7E">
            <w:pPr>
              <w:tabs>
                <w:tab w:val="left" w:pos="455"/>
              </w:tabs>
              <w:spacing w:after="0" w:line="320" w:lineRule="atLeast"/>
              <w:ind w:left="533" w:hanging="533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Chuẩn bị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A4B45" w14:textId="77777777" w:rsidR="00557636" w:rsidRDefault="00A36E7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557636" w14:paraId="7BE11F45" w14:textId="77777777" w:rsidTr="002D38B2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6B202" w14:textId="77777777" w:rsidR="00557636" w:rsidRDefault="00A36E7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2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7BDB0" w14:textId="77777777" w:rsidR="00557636" w:rsidRDefault="00A36E7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Giới thiệu tổ chức và quy trình thực hiện học phần Các công nghệ xây dựng HTTT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4BCF1" w14:textId="77777777" w:rsidR="00557636" w:rsidRDefault="00557636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57636" w14:paraId="69040F7B" w14:textId="77777777" w:rsidTr="002D38B2">
        <w:trPr>
          <w:gridAfter w:val="1"/>
          <w:trHeight w:val="4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9A357" w14:textId="77777777" w:rsidR="00557636" w:rsidRDefault="00A36E7E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2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7BEB18" w14:textId="77777777" w:rsidR="00557636" w:rsidRDefault="00A36E7E">
            <w:pPr>
              <w:spacing w:after="0" w:line="320" w:lineRule="atLeast"/>
              <w:ind w:left="185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Thảo luận đề tài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6AAD2" w14:textId="77777777" w:rsidR="00557636" w:rsidRDefault="00A36E7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Trao đổi để đề xuất &amp; thống nhất đề tài trên MS. Teams</w:t>
            </w:r>
          </w:p>
        </w:tc>
      </w:tr>
      <w:tr w:rsidR="00557636" w14:paraId="60970472" w14:textId="77777777" w:rsidTr="002D38B2">
        <w:trPr>
          <w:gridAfter w:val="1"/>
          <w:trHeight w:val="1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949F5C" w14:textId="412DCADA" w:rsidR="00557636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2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FB245E5" w14:textId="77777777" w:rsidR="00557636" w:rsidRDefault="00A36E7E">
            <w:pPr>
              <w:pStyle w:val="ListParagraph"/>
              <w:numPr>
                <w:ilvl w:val="0"/>
                <w:numId w:val="2"/>
              </w:numPr>
              <w:spacing w:line="32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Mô tả yêu cầu đề tài &amp; </w:t>
            </w:r>
          </w:p>
          <w:p w14:paraId="653021E1" w14:textId="77777777" w:rsidR="00557636" w:rsidRDefault="00A36E7E">
            <w:pPr>
              <w:pStyle w:val="ListParagraph"/>
              <w:ind w:left="5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kế hoạch thực hiện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02909DB8" w14:textId="77777777" w:rsidR="00557636" w:rsidRDefault="00A36E7E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đề xuất đê tài </w:t>
            </w:r>
          </w:p>
          <w:p w14:paraId="5A9350FE" w14:textId="3AE7993E" w:rsidR="00557636" w:rsidRDefault="00A36E7E" w:rsidP="002D38B2">
            <w:pPr>
              <w:tabs>
                <w:tab w:val="left" w:pos="271"/>
              </w:tabs>
              <w:spacing w:after="0" w:line="320" w:lineRule="atLeast"/>
              <w:ind w:left="420" w:hanging="36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kế hoạch thực hiện </w:t>
            </w:r>
          </w:p>
        </w:tc>
      </w:tr>
      <w:tr w:rsidR="002D38B2" w14:paraId="1FCAB7B7" w14:textId="77777777" w:rsidTr="002D38B2">
        <w:trPr>
          <w:gridAfter w:val="1"/>
          <w:trHeight w:val="18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270E4" w14:textId="6E680A8F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24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1AEC0" w14:textId="77777777" w:rsidR="002D38B2" w:rsidRDefault="002D38B2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 Phân tích yêu cầu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9C003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phân tích yêu cầu</w:t>
            </w:r>
          </w:p>
          <w:p w14:paraId="7567F8C5" w14:textId="77777777" w:rsidR="002D38B2" w:rsidRDefault="002D38B2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phân tích yêu cầu phần mềm</w:t>
            </w:r>
          </w:p>
        </w:tc>
      </w:tr>
      <w:tr w:rsidR="002D38B2" w14:paraId="7F4EE199" w14:textId="77777777" w:rsidTr="002D38B2">
        <w:trPr>
          <w:gridAfter w:val="1"/>
          <w:trHeight w:val="15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F6994F" w14:textId="054E58B3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24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5643D86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4198FEA5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D38B2" w14:paraId="5E3F9AC8" w14:textId="77777777" w:rsidTr="002D38B2">
        <w:trPr>
          <w:gridAfter w:val="1"/>
          <w:trHeight w:val="1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195E2" w14:textId="7E56DDFE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24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594FB6C6" w14:textId="77777777" w:rsidR="002D38B2" w:rsidRDefault="002D38B2">
            <w:pPr>
              <w:spacing w:after="0"/>
              <w:ind w:firstLine="2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 Thiết kế</w:t>
            </w:r>
          </w:p>
          <w:p w14:paraId="6223A232" w14:textId="77777777" w:rsidR="002D38B2" w:rsidRDefault="002D38B2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  <w:tc>
          <w:tcPr>
            <w:tcW w:w="10759" w:type="dxa"/>
            <w:vMerge w:val="restart"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0C1230F5" w14:textId="77777777" w:rsidR="002D38B2" w:rsidRDefault="002D38B2">
            <w:pPr>
              <w:tabs>
                <w:tab w:val="left" w:pos="349"/>
              </w:tabs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Thực hiện thiết kế hệ thống</w:t>
            </w:r>
          </w:p>
          <w:p w14:paraId="30ECE3D9" w14:textId="77777777" w:rsidR="002D38B2" w:rsidRDefault="002D38B2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Upload Tài liệu mô tả thiết kế phần mềm</w:t>
            </w:r>
          </w:p>
        </w:tc>
      </w:tr>
      <w:tr w:rsidR="002D38B2" w14:paraId="0BF17DE3" w14:textId="77777777" w:rsidTr="002D38B2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21C159" w14:textId="447A30E5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24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2F03533E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2D9D382F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D38B2" w14:paraId="25EC22B9" w14:textId="77777777" w:rsidTr="002D38B2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772882" w14:textId="58397E65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243" w:type="dxa"/>
            <w:vMerge/>
            <w:tcBorders>
              <w:top w:val="outset" w:sz="8" w:space="0" w:color="000000"/>
              <w:left w:val="outset" w:sz="8" w:space="0" w:color="000000"/>
              <w:bottom w:val="outset" w:sz="6" w:space="0" w:color="auto"/>
              <w:right w:val="outset" w:sz="8" w:space="0" w:color="000000"/>
            </w:tcBorders>
            <w:vAlign w:val="center"/>
            <w:hideMark/>
          </w:tcPr>
          <w:p w14:paraId="5859E229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single" w:sz="8" w:space="0" w:color="auto"/>
              <w:left w:val="single" w:sz="8" w:space="0" w:color="auto"/>
              <w:bottom w:val="outset" w:sz="8" w:space="0" w:color="000000"/>
              <w:right w:val="single" w:sz="8" w:space="0" w:color="auto"/>
            </w:tcBorders>
            <w:vAlign w:val="center"/>
            <w:hideMark/>
          </w:tcPr>
          <w:p w14:paraId="0B461E0F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D38B2" w14:paraId="3DFDB89A" w14:textId="77777777" w:rsidTr="002D38B2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CD5AA" w14:textId="217D5DCB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2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9DDF61" w14:textId="77777777" w:rsidR="002D38B2" w:rsidRDefault="002D38B2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Đặc tả kiểm thử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F798E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       Xây dựng kịch bản kiểm thử</w:t>
            </w:r>
          </w:p>
          <w:p w14:paraId="06373D64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       Upload Tài liệu mô tả đặc tả kiểm thử (test cases: Bắt buộc, test scripts: Tùy chọn). </w:t>
            </w:r>
          </w:p>
        </w:tc>
      </w:tr>
      <w:tr w:rsidR="002D38B2" w14:paraId="503B5730" w14:textId="77777777" w:rsidTr="002D38B2">
        <w:trPr>
          <w:gridAfter w:val="1"/>
          <w:trHeight w:val="27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9FBD2B" w14:textId="3D2BA639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243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28F091" w14:textId="77777777" w:rsidR="002D38B2" w:rsidRDefault="002D38B2">
            <w:pPr>
              <w:spacing w:after="0" w:line="320" w:lineRule="atLeast"/>
              <w:ind w:left="455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Phát triển </w:t>
            </w:r>
          </w:p>
        </w:tc>
        <w:tc>
          <w:tcPr>
            <w:tcW w:w="10759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1AB44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lập trình hệ thống </w:t>
            </w:r>
          </w:p>
          <w:p w14:paraId="0E341936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Mã nguồn của phần mềm (source codes) </w:t>
            </w:r>
          </w:p>
          <w:p w14:paraId="7FB7E75B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các tài liệu hướng dẫn import, compile, build, run (gồm cả các thông tin về các tham số cấu hình hệ thống). </w:t>
            </w:r>
          </w:p>
        </w:tc>
      </w:tr>
      <w:tr w:rsidR="002D38B2" w14:paraId="2F83BFE6" w14:textId="77777777" w:rsidTr="002D38B2">
        <w:trPr>
          <w:gridAfter w:val="1"/>
          <w:trHeight w:val="42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8C9F9C" w14:textId="145E0D05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24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20D3EEFA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7D83B559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D38B2" w14:paraId="311543D5" w14:textId="77777777" w:rsidTr="002D38B2">
        <w:trPr>
          <w:gridAfter w:val="1"/>
          <w:trHeight w:val="330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5A5EE" w14:textId="100AB913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24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129B9154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7522EC59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D38B2" w14:paraId="4A54E729" w14:textId="77777777" w:rsidTr="002D38B2">
        <w:trPr>
          <w:gridAfter w:val="1"/>
          <w:trHeight w:val="435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801C5" w14:textId="497AED0C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243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54C8AFAB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759" w:type="dxa"/>
            <w:vMerge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  <w:hideMark/>
          </w:tcPr>
          <w:p w14:paraId="32080971" w14:textId="77777777" w:rsidR="002D38B2" w:rsidRDefault="002D38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D38B2" w14:paraId="519FAEC2" w14:textId="77777777" w:rsidTr="002D38B2">
        <w:trPr>
          <w:gridAfter w:val="1"/>
          <w:trHeight w:val="553"/>
          <w:tblCellSpacing w:w="7" w:type="dxa"/>
          <w:jc w:val="center"/>
        </w:trPr>
        <w:tc>
          <w:tcPr>
            <w:tcW w:w="230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34F307" w14:textId="2F92C7D8" w:rsidR="002D38B2" w:rsidRDefault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2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5C12EF" w14:textId="77777777" w:rsidR="002D38B2" w:rsidRDefault="002D38B2">
            <w:pPr>
              <w:spacing w:after="0" w:line="320" w:lineRule="atLeast"/>
              <w:ind w:left="455" w:hanging="27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6.  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Kiểm thử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F27EC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thành việc kiểm thử hệ thống và thu thập các kết quả kiểm thử. </w:t>
            </w:r>
          </w:p>
          <w:p w14:paraId="4ABB856A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mô tả kết quả kiểm thử phần mềm </w:t>
            </w:r>
          </w:p>
          <w:p w14:paraId="16FA16F1" w14:textId="77777777" w:rsidR="002D38B2" w:rsidRDefault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hướng dẫn sử dụng </w:t>
            </w:r>
          </w:p>
        </w:tc>
      </w:tr>
      <w:tr w:rsidR="00557636" w14:paraId="3C8FD54D" w14:textId="77777777" w:rsidTr="002D38B2">
        <w:trPr>
          <w:trHeight w:val="420"/>
          <w:tblCellSpacing w:w="7" w:type="dxa"/>
          <w:jc w:val="center"/>
        </w:trPr>
        <w:tc>
          <w:tcPr>
            <w:tcW w:w="2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00204A" w14:textId="77777777" w:rsidR="00557636" w:rsidRDefault="00A36E7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7DE3B296" w14:textId="5F19753A" w:rsidR="002D38B2" w:rsidRDefault="00A36E7E" w:rsidP="002D38B2">
            <w:pPr>
              <w:spacing w:after="0" w:line="320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2D38B2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2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72080" w14:textId="77777777" w:rsidR="00557636" w:rsidRDefault="00A36E7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7. Kiểm tra chương trình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699A6" w14:textId="3E645329" w:rsidR="002D38B2" w:rsidRDefault="00A36E7E" w:rsidP="002D38B2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 w:rsidR="002D38B2"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riển khai chương trình sẵn sàng cho giáo viên</w:t>
            </w:r>
          </w:p>
          <w:p w14:paraId="4A317CA0" w14:textId="167D19D7" w:rsidR="00557636" w:rsidRDefault="00557636">
            <w:pPr>
              <w:spacing w:after="0" w:line="320" w:lineRule="atLeast"/>
              <w:ind w:left="314" w:hanging="27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6E1C3" w14:textId="77777777" w:rsidR="00557636" w:rsidRDefault="0055763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57636" w14:paraId="0B15FBE7" w14:textId="77777777" w:rsidTr="002D38B2">
        <w:trPr>
          <w:trHeight w:val="1587"/>
          <w:tblCellSpacing w:w="7" w:type="dxa"/>
          <w:jc w:val="center"/>
        </w:trPr>
        <w:tc>
          <w:tcPr>
            <w:tcW w:w="2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6AE2E" w14:textId="77777777" w:rsidR="00557636" w:rsidRDefault="005576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85184B" w14:textId="77777777" w:rsidR="00557636" w:rsidRDefault="00A36E7E">
            <w:pPr>
              <w:spacing w:after="0" w:line="320" w:lineRule="atLeast"/>
              <w:ind w:left="455" w:hanging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   Báo cáo tổng hợp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1B935" w14:textId="77777777" w:rsidR="00557636" w:rsidRDefault="00A36E7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Hoàn thiện các công việc của đề tài </w:t>
            </w:r>
          </w:p>
          <w:p w14:paraId="7C2AF66D" w14:textId="77777777" w:rsidR="00557636" w:rsidRDefault="00A36E7E">
            <w:pPr>
              <w:spacing w:after="0" w:line="32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Upload Tài liệu báo cáo tổng kết kết quả thực hiện đề tài.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C9B14" w14:textId="77777777" w:rsidR="00557636" w:rsidRDefault="0055763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57636" w14:paraId="7B8143FD" w14:textId="77777777" w:rsidTr="002D38B2">
        <w:trPr>
          <w:trHeight w:val="420"/>
          <w:tblCellSpacing w:w="7" w:type="dxa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F0070" w14:textId="66192335" w:rsidR="002D38B2" w:rsidRDefault="002D38B2" w:rsidP="002D38B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  <w:p w14:paraId="656D71C8" w14:textId="5D91D79E" w:rsidR="002D38B2" w:rsidRPr="002D38B2" w:rsidRDefault="002D38B2" w:rsidP="002D38B2">
            <w:pPr>
              <w:rPr>
                <w:sz w:val="20"/>
                <w:szCs w:val="20"/>
              </w:rPr>
            </w:pPr>
          </w:p>
        </w:tc>
        <w:tc>
          <w:tcPr>
            <w:tcW w:w="42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B2ED95" w14:textId="20102AD9" w:rsidR="00557636" w:rsidRDefault="002D38B2" w:rsidP="002D38B2">
            <w:pPr>
              <w:spacing w:after="0" w:line="320" w:lineRule="atLeas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9</w:t>
            </w:r>
            <w:r>
              <w:rPr>
                <w:rFonts w:ascii="Arial" w:eastAsia="Arial" w:hAnsi="Arial" w:cs="Arial"/>
                <w:sz w:val="24"/>
                <w:szCs w:val="24"/>
              </w:rPr>
              <w:t>.   </w:t>
            </w:r>
            <w:r w:rsidR="00A36E7E">
              <w:rPr>
                <w:rFonts w:ascii="Arial" w:eastAsia="Arial" w:hAnsi="Arial" w:cs="Arial"/>
                <w:sz w:val="24"/>
                <w:szCs w:val="24"/>
              </w:rPr>
              <w:t xml:space="preserve">Trình bày báo cáo </w:t>
            </w:r>
          </w:p>
        </w:tc>
        <w:tc>
          <w:tcPr>
            <w:tcW w:w="1075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14480" w14:textId="77777777" w:rsidR="00557636" w:rsidRDefault="00A36E7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Toàn bộ các thành viên trong nhóm trình bày các kết quả đạt được </w:t>
            </w:r>
          </w:p>
          <w:p w14:paraId="69BD8E08" w14:textId="77777777" w:rsidR="00557636" w:rsidRDefault="00A36E7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Bài trình bày báo cáo (slides in .ppt, .pdf) </w:t>
            </w:r>
          </w:p>
          <w:p w14:paraId="27FEB734" w14:textId="77777777" w:rsidR="00557636" w:rsidRDefault="00A36E7E">
            <w:pPr>
              <w:spacing w:after="0" w:line="320" w:lineRule="atLeast"/>
              <w:ind w:left="315" w:hanging="271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(Thời gian trình bày sẽ theo lịch thi của trường, nếu không có sẽ là tuần 19 ) </w:t>
            </w:r>
          </w:p>
        </w:tc>
        <w:tc>
          <w:tcPr>
            <w:tcW w:w="0" w:type="auto"/>
            <w:vAlign w:val="center"/>
            <w:hideMark/>
          </w:tcPr>
          <w:p w14:paraId="71C707C0" w14:textId="77777777" w:rsidR="00557636" w:rsidRDefault="0055763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4A7107C0" w14:textId="6EB31160" w:rsidR="00A36E7E" w:rsidRPr="002D38B2" w:rsidRDefault="00A36E7E" w:rsidP="002D38B2">
      <w:pPr>
        <w:spacing w:line="320" w:lineRule="atLeast"/>
        <w:rPr>
          <w:rFonts w:ascii="Arial" w:hAnsi="Arial" w:cs="Arial"/>
        </w:rPr>
      </w:pPr>
    </w:p>
    <w:sectPr w:rsidR="00A36E7E" w:rsidRPr="002D38B2">
      <w:pgSz w:w="23811" w:h="16838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           Roman">
    <w:panose1 w:val="00000000000000000000"/>
    <w:charset w:val="00"/>
    <w:family w:val="roman"/>
    <w:notTrueType/>
    <w:pitch w:val="default"/>
  </w:font>
  <w:font w:name="Times New          Rom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B74"/>
    <w:multiLevelType w:val="hybridMultilevel"/>
    <w:tmpl w:val="4FA4A77E"/>
    <w:lvl w:ilvl="0" w:tplc="B12C9CAA">
      <w:start w:val="1"/>
      <w:numFmt w:val="decimal"/>
      <w:lvlText w:val="%1."/>
      <w:lvlJc w:val="left"/>
      <w:pPr>
        <w:ind w:left="545" w:hanging="360"/>
      </w:pPr>
    </w:lvl>
    <w:lvl w:ilvl="1" w:tplc="04090019">
      <w:start w:val="1"/>
      <w:numFmt w:val="lowerLetter"/>
      <w:lvlText w:val="%2."/>
      <w:lvlJc w:val="left"/>
      <w:pPr>
        <w:ind w:left="1265" w:hanging="360"/>
      </w:pPr>
    </w:lvl>
    <w:lvl w:ilvl="2" w:tplc="0409001B">
      <w:start w:val="1"/>
      <w:numFmt w:val="lowerRoman"/>
      <w:lvlText w:val="%3."/>
      <w:lvlJc w:val="right"/>
      <w:pPr>
        <w:ind w:left="1985" w:hanging="180"/>
      </w:pPr>
    </w:lvl>
    <w:lvl w:ilvl="3" w:tplc="0409000F">
      <w:start w:val="1"/>
      <w:numFmt w:val="decimal"/>
      <w:lvlText w:val="%4."/>
      <w:lvlJc w:val="left"/>
      <w:pPr>
        <w:ind w:left="2705" w:hanging="360"/>
      </w:pPr>
    </w:lvl>
    <w:lvl w:ilvl="4" w:tplc="04090019">
      <w:start w:val="1"/>
      <w:numFmt w:val="lowerLetter"/>
      <w:lvlText w:val="%5."/>
      <w:lvlJc w:val="left"/>
      <w:pPr>
        <w:ind w:left="3425" w:hanging="360"/>
      </w:pPr>
    </w:lvl>
    <w:lvl w:ilvl="5" w:tplc="0409001B">
      <w:start w:val="1"/>
      <w:numFmt w:val="lowerRoman"/>
      <w:lvlText w:val="%6."/>
      <w:lvlJc w:val="right"/>
      <w:pPr>
        <w:ind w:left="4145" w:hanging="180"/>
      </w:pPr>
    </w:lvl>
    <w:lvl w:ilvl="6" w:tplc="0409000F">
      <w:start w:val="1"/>
      <w:numFmt w:val="decimal"/>
      <w:lvlText w:val="%7."/>
      <w:lvlJc w:val="left"/>
      <w:pPr>
        <w:ind w:left="4865" w:hanging="360"/>
      </w:pPr>
    </w:lvl>
    <w:lvl w:ilvl="7" w:tplc="04090019">
      <w:start w:val="1"/>
      <w:numFmt w:val="lowerLetter"/>
      <w:lvlText w:val="%8."/>
      <w:lvlJc w:val="left"/>
      <w:pPr>
        <w:ind w:left="5585" w:hanging="360"/>
      </w:pPr>
    </w:lvl>
    <w:lvl w:ilvl="8" w:tplc="0409001B">
      <w:start w:val="1"/>
      <w:numFmt w:val="lowerRoman"/>
      <w:lvlText w:val="%9."/>
      <w:lvlJc w:val="right"/>
      <w:pPr>
        <w:ind w:left="6305" w:hanging="180"/>
      </w:pPr>
    </w:lvl>
  </w:abstractNum>
  <w:abstractNum w:abstractNumId="1" w15:restartNumberingAfterBreak="0">
    <w:nsid w:val="49EE68D2"/>
    <w:multiLevelType w:val="hybridMultilevel"/>
    <w:tmpl w:val="A3A8EDC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D22A23A">
      <w:numFmt w:val="bullet"/>
      <w:lvlText w:val="-"/>
      <w:lvlJc w:val="left"/>
      <w:pPr>
        <w:ind w:left="4170" w:hanging="75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 w16cid:durableId="1304389002">
    <w:abstractNumId w:val="0"/>
  </w:num>
  <w:num w:numId="2" w16cid:durableId="454450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5849335">
    <w:abstractNumId w:val="1"/>
  </w:num>
  <w:num w:numId="4" w16cid:durableId="1607468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E1"/>
    <w:rsid w:val="000425E1"/>
    <w:rsid w:val="002D38B2"/>
    <w:rsid w:val="00557636"/>
    <w:rsid w:val="006E7BFF"/>
    <w:rsid w:val="009E629A"/>
    <w:rsid w:val="00A36E7E"/>
    <w:rsid w:val="00F5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5BEEE"/>
  <w15:chartTrackingRefBased/>
  <w15:docId w15:val="{41CF6A7E-E6CF-4940-8061-45F56A57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Times New Roman" w:eastAsia="Times New Roman" w:hAnsi="Times New Roman" w:cs="Times New Roman" w:hint="default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</w:style>
  <w:style w:type="character" w:customStyle="1" w:styleId="style201">
    <w:name w:val="style201"/>
    <w:basedOn w:val="DefaultParagraphFont"/>
  </w:style>
  <w:style w:type="character" w:customStyle="1" w:styleId="style171">
    <w:name w:val="style171"/>
    <w:basedOn w:val="DefaultParagraphFont"/>
  </w:style>
  <w:style w:type="character" w:customStyle="1" w:styleId="style221">
    <w:name w:val="style221"/>
    <w:basedOn w:val="DefaultParagraphFont"/>
  </w:style>
  <w:style w:type="character" w:customStyle="1" w:styleId="style11">
    <w:name w:val="style1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20CEDB022F848BEF3EEFB2CE887C6" ma:contentTypeVersion="0" ma:contentTypeDescription="Create a new document." ma:contentTypeScope="" ma:versionID="af2b867e3f966f3c7b5ce761b785e8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FA59BF-1E6C-43B0-B27B-B3B2FED5EC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D8405-52B3-4EAF-A55D-070A110F44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4D0004-1A29-4619-A25F-06F67453D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</dc:creator>
  <cp:keywords/>
  <dc:description/>
  <cp:lastModifiedBy>NGUYEN CONG HOANG ANH 20183473</cp:lastModifiedBy>
  <cp:revision>6</cp:revision>
  <dcterms:created xsi:type="dcterms:W3CDTF">2022-04-27T05:59:00Z</dcterms:created>
  <dcterms:modified xsi:type="dcterms:W3CDTF">2022-11-01T14:22:00Z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0x010100B6E20CEDB022F848BEF3EEFB2CE887C6</vt:lpwstr>
  </property>
</Properties>
</file>