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1. New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(Xác nhận tại cửa sổ hiện tại lưu hay không lưu nếu nó xuất hiện)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Xuất hiện cửa sổ Notepad mới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2. New window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Xác thực có tồn tại cửa sổ mới (cửa sổ cũ vẫn còn)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3. Open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(Xác nhận tại cửa sổ hiện tại lưu hay không lưu nếu nó xuất hiện)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Xác thực cửa sổ hiện thị từ 1 file bất kỳ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4. Save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- Lưu (nếu là file đã lưu và đang edit)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- Lưu file vào đường dẫn (nếu chưa lưu trước đó)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5. Save as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Lưu file vào đường dẫn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6. Undo (1 lần)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Thay đổi văn bản -&gt; sau đó hoàn tác -&gt; văn bản như ban đầu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7. Copy - Paste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Sao chép và Dán tại cửa sổ hiện hành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8. Cut - Paste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Cut văn bản sang cửa sổ mới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9. Find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Hiển thị cửa sổ tìm kiếm -&gt; tìm 1 từ bất kỳ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10. Replace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Hiển thị cửa sổ Replace -&gt; thay thế 1 từ bất kỳ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11. Font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Hiển thị cửa sổ tùy chọn font -&gt; chọn font, size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12. Wordwrap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Cho đoạn văn bản dài trên tràn màn hình trên 1 dòng -&gt; chọn chế độ wordwrap -&gt; xác thực văn bản nhảy tràn xuống dòng bên dưới (hoặc xác thực số lượng dòng tăng lên)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13. Zoom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Thu phóng, và trở về mặc định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14. Status bar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Xác thực thanh trạng thái có xuất hiện hay không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15. About Notepad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Xác thực cửa sổ About Notepad có hiện thị không</w:t>
      </w:r>
    </w:p>
    <w:p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BB3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gADpywowHUvFfp4I1NOSQTQ8A==">AMUW2mXAju1gpk20JrG30d/0M8Kjzo3JilTT9OR0HlWubHlBnhDEibNQQNSQZfWYzdDPj6zQDyRUxwiGQUO66rt8i11QoftXH+CyMNV4JbNjALb7S6hMqCDR9mBTqPkeIBVLAlJvyFYU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2021-05-09T09:13:00Z</dcterms:created>
  <dc:creator>Hiếu Tạ</dc:creator>
  <cp:lastModifiedBy>google1593438826</cp:lastModifiedBy>
  <dcterms:modified xsi:type="dcterms:W3CDTF">2022-06-15T06:17:17Z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137C28886A684060AF8EFD31C1964B18</vt:lpwstr>
  </property>
</Properties>
</file>