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187" w:rsidRPr="00242187" w:rsidRDefault="00F94F1C" w:rsidP="00242187">
      <w:pPr>
        <w:jc w:val="center"/>
        <w:rPr>
          <w:b/>
          <w:sz w:val="24"/>
          <w:szCs w:val="24"/>
        </w:rPr>
      </w:pPr>
      <w:r>
        <w:rPr>
          <w:b/>
          <w:sz w:val="36"/>
          <w:szCs w:val="36"/>
        </w:rPr>
        <w:tab/>
        <w:t>LINK URL WEB:</w:t>
      </w:r>
      <w:r w:rsidRPr="00F94F1C">
        <w:t xml:space="preserve"> </w:t>
      </w:r>
      <w:r w:rsidRPr="00F94F1C">
        <w:rPr>
          <w:b/>
          <w:sz w:val="36"/>
          <w:szCs w:val="36"/>
        </w:rPr>
        <w:t>https://travelvinhphuc.000webhostapp.com/</w:t>
      </w:r>
      <w:bookmarkStart w:id="0" w:name="_GoBack"/>
      <w:bookmarkEnd w:id="0"/>
    </w:p>
    <w:p w:rsidR="00242187" w:rsidRPr="00242187" w:rsidRDefault="00242187" w:rsidP="00242187">
      <w:pPr>
        <w:jc w:val="center"/>
        <w:rPr>
          <w:b/>
          <w:sz w:val="36"/>
          <w:szCs w:val="36"/>
        </w:rPr>
      </w:pPr>
    </w:p>
    <w:sectPr w:rsidR="00242187" w:rsidRPr="00242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187"/>
    <w:rsid w:val="00242187"/>
    <w:rsid w:val="00940827"/>
    <w:rsid w:val="00F9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018B"/>
  <w15:chartTrackingRefBased/>
  <w15:docId w15:val="{4521AC42-349C-45E4-9CC6-12B1349C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2021-08-31T12:46:00Z</dcterms:created>
  <dcterms:modified xsi:type="dcterms:W3CDTF">2021-08-31T12:58:00Z</dcterms:modified>
</cp:coreProperties>
</file>