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4B94C404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76DB0893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BE4F84C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2A16500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3509F7C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5A72C30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7FB1303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14:paraId="56EDE23E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585AA53A" w14:textId="56C9028E" w:rsidR="00932375" w:rsidRPr="00605748" w:rsidRDefault="006D29FD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Formatting</w:t>
            </w:r>
          </w:p>
          <w:p w14:paraId="28817445" w14:textId="768AF30B" w:rsidR="00932375" w:rsidRPr="00605748" w:rsidRDefault="00674920" w:rsidP="0093237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3 points</w:t>
            </w:r>
          </w:p>
        </w:tc>
        <w:tc>
          <w:tcPr>
            <w:tcW w:w="2859" w:type="dxa"/>
          </w:tcPr>
          <w:p w14:paraId="09563883" w14:textId="29AD3879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4BC2AAF8" w14:textId="153B84A4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0625BA79" w14:textId="4C3512AD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06F6748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7CDA1F4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802EFB8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F0D586F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E601EFF" w14:textId="6B7494B4" w:rsidR="0054513E" w:rsidRPr="00605748" w:rsidRDefault="00674920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Followed all formatting guidelines</w:t>
            </w:r>
            <w:r w:rsidR="0060386E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F8D3BD1" w14:textId="77E38F52" w:rsidR="0054513E" w:rsidRPr="006564FF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one formatting guideline.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9E09517" w14:textId="79E2D19D" w:rsidR="0054513E" w:rsidRPr="00605748" w:rsidRDefault="0060386E" w:rsidP="00BE2F3D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multiple formatting guidelines.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7C456DF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4F6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2613C930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387B41E" w14:textId="77777777" w:rsidR="006D29FD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Research </w:t>
            </w:r>
          </w:p>
          <w:p w14:paraId="73B31126" w14:textId="1047F4D1" w:rsidR="0054513E" w:rsidRPr="00605748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question</w:t>
            </w:r>
          </w:p>
          <w:p w14:paraId="7157E23F" w14:textId="12F79EED" w:rsidR="0054513E" w:rsidRPr="00605748" w:rsidRDefault="00674920" w:rsidP="0054513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38F83F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3C6AF50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8407152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B4827C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2B316C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5CB9B47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19FED1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17705BE" w14:textId="78924D48" w:rsidR="0054513E" w:rsidRPr="00605748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clear, focused, concise, complex, and arguable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E986B31" w14:textId="735CE874" w:rsidR="00EB7F49" w:rsidRPr="00BE2F3D" w:rsidRDefault="00EB7F49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reasonably clear and focused, but may be too simple, too complex, or too verbose.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DF7E5A9" w14:textId="53CA0EFF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unclear and lacks focus.</w:t>
            </w:r>
          </w:p>
          <w:p w14:paraId="28C254BA" w14:textId="6B67A8E3" w:rsidR="00EB7F49" w:rsidRPr="00EB7F49" w:rsidRDefault="00EB7F49" w:rsidP="00EB7F4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far too simple or overly complex.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2391A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473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16D460D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4372B96" w14:textId="77777777" w:rsidR="0075683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5B4DD7C1" w14:textId="1CFAFFE1" w:rsidR="0054513E" w:rsidRPr="00605748" w:rsidRDefault="00756838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sources</w:t>
            </w:r>
          </w:p>
          <w:p w14:paraId="40DE9AFF" w14:textId="7CF8CC04" w:rsidR="0054513E" w:rsidRPr="00756838" w:rsidRDefault="00674920" w:rsidP="00756838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1</w:t>
            </w:r>
            <w:r w:rsidR="00C743C2"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6ED0F3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F6D7E02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87E213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5F8DA75" w14:textId="365A64C2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6E16F0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BCEF39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825006B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0B5372F" w14:textId="7767F747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ata sources </w:t>
            </w:r>
            <w:r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are clearly described. </w:t>
            </w:r>
          </w:p>
          <w:p w14:paraId="434AE83F" w14:textId="148070AD" w:rsidR="00BC320D" w:rsidRPr="002E0079" w:rsidRDefault="00BC320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is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9164466" w14:textId="7A3C6E40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Identified data sources 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>
              <w:rPr>
                <w:rFonts w:ascii="Garamond" w:hAnsi="Garamond"/>
                <w:sz w:val="20"/>
                <w:szCs w:val="20"/>
              </w:rPr>
              <w:t xml:space="preserve">are not clearly described. </w:t>
            </w:r>
          </w:p>
          <w:p w14:paraId="7BD18130" w14:textId="4E4EA386" w:rsidR="00110800" w:rsidRPr="006564FF" w:rsidRDefault="00120B53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are minimally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D21E54D" w14:textId="77777777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Data sources are poorly described or missing.</w:t>
            </w:r>
          </w:p>
          <w:p w14:paraId="1314FFFC" w14:textId="4176AFBF" w:rsidR="00120B53" w:rsidRPr="00A45C81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of validity of and concerns about data are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7AD1B7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702C765" w14:textId="77777777"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0A84583" w14:textId="44D83E5E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6192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E1DD69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4D64773F" w14:textId="669E8776" w:rsidR="005202F8" w:rsidRPr="00605748" w:rsidRDefault="00831376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Evaluat</w:t>
            </w:r>
            <w:r w:rsidR="006E4670">
              <w:rPr>
                <w:rFonts w:ascii="Garamond" w:hAnsi="Garamond"/>
                <w:b/>
                <w:sz w:val="20"/>
                <w:szCs w:val="20"/>
              </w:rPr>
              <w:t>ion of expectations</w:t>
            </w:r>
          </w:p>
          <w:p w14:paraId="79700872" w14:textId="74D50A61" w:rsidR="005202F8" w:rsidRPr="00605748" w:rsidRDefault="00674920" w:rsidP="005202F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202F8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A010329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3E31E92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B18CFB5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1E53895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B88046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B80A377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9BE64E7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2521745F" w14:textId="77777777" w:rsidR="00223CC9" w:rsidRDefault="00223CC9" w:rsidP="00223CC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>Clear discussion of whether or not proposal expectations about variables and relationships were met.</w:t>
            </w:r>
          </w:p>
          <w:p w14:paraId="3FC63EB6" w14:textId="7A8D9887" w:rsidR="00FC7CBE" w:rsidRPr="00223CC9" w:rsidRDefault="00223CC9" w:rsidP="00223CC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>Evidence from the data provided to support discussion.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48530E5" w14:textId="33900F7D" w:rsidR="0054513E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escription of only one expected variable, relationship, or chart. </w:t>
            </w:r>
          </w:p>
          <w:p w14:paraId="24CD0107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description of two expected variables, relationships, or charts.</w:t>
            </w:r>
          </w:p>
          <w:p w14:paraId="1AC35C99" w14:textId="6F06F3A4" w:rsidR="00FC7CBE" w:rsidRPr="007E23C0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evidence provided to support discussion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B902413" w14:textId="77777777" w:rsidR="00AD0ED2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Poor or missing descriptions of variables, relationships, or charts. </w:t>
            </w:r>
          </w:p>
          <w:p w14:paraId="24F80DFE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description between variables and research question.</w:t>
            </w:r>
          </w:p>
          <w:p w14:paraId="232A4AA4" w14:textId="67D42DA5" w:rsidR="00223CC9" w:rsidRPr="00AD0ED2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evidence to support discussion.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87E3917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0F41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35FF9119" w14:textId="77777777" w:rsidTr="0012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DFDB0C1" w14:textId="534418DA" w:rsidR="00121ACA" w:rsidRPr="00605748" w:rsidRDefault="00121ACA" w:rsidP="00121AC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Preliminary charts</w:t>
            </w:r>
          </w:p>
          <w:p w14:paraId="3FBC001B" w14:textId="77777777" w:rsidR="00121ACA" w:rsidRDefault="00121ACA" w:rsidP="00121ACA">
            <w:pPr>
              <w:rPr>
                <w:rFonts w:ascii="Garamond" w:hAnsi="Garamond"/>
                <w:i w:val="0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2</w:t>
            </w: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</w:t>
            </w: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ts</w:t>
            </w:r>
          </w:p>
          <w:p w14:paraId="701A5D0C" w14:textId="5F2D3B89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(10 each)</w:t>
            </w:r>
          </w:p>
        </w:tc>
        <w:tc>
          <w:tcPr>
            <w:tcW w:w="2859" w:type="dxa"/>
          </w:tcPr>
          <w:p w14:paraId="3E708A19" w14:textId="1EF204EF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</w:tcPr>
          <w:p w14:paraId="7E6EBAEB" w14:textId="28F81DB8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</w:tcPr>
          <w:p w14:paraId="7905C167" w14:textId="6F72E1A8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shd w:val="clear" w:color="auto" w:fill="auto"/>
          </w:tcPr>
          <w:p w14:paraId="6CD98C51" w14:textId="2547D16F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1: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0E90206" w14:textId="793D0ED4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6BE3F09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7FD8749" w14:textId="77777777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0CF2D82D" w14:textId="77777777" w:rsidR="00121ACA" w:rsidRPr="009176A6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Pr="009176A6">
              <w:rPr>
                <w:rFonts w:ascii="Garamond" w:hAnsi="Garamond"/>
                <w:sz w:val="20"/>
                <w:szCs w:val="20"/>
              </w:rPr>
              <w:t>expertly demonstrate the best practices of visual design and convey a clear message.</w:t>
            </w:r>
          </w:p>
          <w:p w14:paraId="4E86CBDF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are </w:t>
            </w:r>
            <w:r w:rsidRPr="002E0079">
              <w:rPr>
                <w:rFonts w:ascii="Garamond" w:hAnsi="Garamond"/>
                <w:sz w:val="20"/>
                <w:szCs w:val="20"/>
              </w:rPr>
              <w:t>functionally accurate and are generally easy to understand.</w:t>
            </w:r>
          </w:p>
          <w:p w14:paraId="143BE03A" w14:textId="28870CB1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informative towards research question.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5835C86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</w:t>
            </w:r>
            <w:r w:rsidRPr="006564FF">
              <w:rPr>
                <w:rFonts w:ascii="Garamond" w:hAnsi="Garamond"/>
                <w:sz w:val="20"/>
                <w:szCs w:val="20"/>
              </w:rPr>
              <w:t xml:space="preserve"> generally demonstrate best practices of visual design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14:paraId="4742E841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6564FF">
              <w:rPr>
                <w:rFonts w:ascii="Garamond" w:hAnsi="Garamond"/>
                <w:sz w:val="20"/>
                <w:szCs w:val="20"/>
              </w:rPr>
              <w:t xml:space="preserve">lthough accurate, there </w:t>
            </w:r>
            <w:r>
              <w:rPr>
                <w:rFonts w:ascii="Garamond" w:hAnsi="Garamond"/>
                <w:sz w:val="20"/>
                <w:szCs w:val="20"/>
              </w:rPr>
              <w:t xml:space="preserve">are </w:t>
            </w:r>
            <w:r w:rsidRPr="006564FF">
              <w:rPr>
                <w:rFonts w:ascii="Garamond" w:hAnsi="Garamond"/>
                <w:sz w:val="20"/>
                <w:szCs w:val="20"/>
              </w:rPr>
              <w:t>some elements that may be confusin</w:t>
            </w:r>
            <w:r>
              <w:rPr>
                <w:rFonts w:ascii="Garamond" w:hAnsi="Garamond"/>
                <w:sz w:val="20"/>
                <w:szCs w:val="20"/>
              </w:rPr>
              <w:t>g</w:t>
            </w:r>
            <w:r w:rsidRPr="006564FF">
              <w:rPr>
                <w:rFonts w:ascii="Garamond" w:hAnsi="Garamond"/>
                <w:sz w:val="20"/>
                <w:szCs w:val="20"/>
              </w:rPr>
              <w:t>.</w:t>
            </w:r>
          </w:p>
          <w:p w14:paraId="5815C957" w14:textId="33198CDA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only mildly informative towards research question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EECFEF8" w14:textId="77777777" w:rsidR="00121ACA" w:rsidRPr="00237444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37444">
              <w:rPr>
                <w:rFonts w:ascii="Garamond" w:hAnsi="Garamond"/>
                <w:sz w:val="20"/>
                <w:szCs w:val="20"/>
              </w:rPr>
              <w:t>Charts generally lack best practices of visual design.</w:t>
            </w:r>
          </w:p>
          <w:p w14:paraId="29F19CC4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Pr="00A45C81">
              <w:rPr>
                <w:rFonts w:ascii="Garamond" w:hAnsi="Garamond"/>
                <w:sz w:val="20"/>
                <w:szCs w:val="20"/>
              </w:rPr>
              <w:t>lements are confusing.</w:t>
            </w:r>
          </w:p>
          <w:p w14:paraId="56D9F841" w14:textId="071A92AF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not informative for or unrelated to research question.</w:t>
            </w:r>
            <w:bookmarkStart w:id="0" w:name="_GoBack"/>
            <w:bookmarkEnd w:id="0"/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95613C8" w14:textId="77777777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641C0EA" w14:textId="77777777" w:rsidR="00121ACA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1392A202" w14:textId="77777777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315B3CD" w14:textId="7B5DE7C3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2: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7F4F" w14:textId="366EC56A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4ED85E7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D175CD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 xml:space="preserve">Technical </w:t>
            </w:r>
          </w:p>
          <w:p w14:paraId="4451A0A3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things</w:t>
            </w:r>
          </w:p>
          <w:p w14:paraId="5DE79E80" w14:textId="0A8C62B6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10points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9B88CD6" w14:textId="46B39D42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7FFBCA4" w14:textId="73A4CF34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8F4C3B0" w14:textId="14AE031E" w:rsidR="00BA1FC7" w:rsidRPr="00237444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103DDD4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1CBE7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33D92593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F1B4AB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72BA47DF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code runs without errors.</w:t>
            </w:r>
          </w:p>
          <w:p w14:paraId="6F643C21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 submitted .zip file.</w:t>
            </w:r>
          </w:p>
          <w:p w14:paraId="350E5235" w14:textId="5B54909D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Analysis is fully reproducible (i.e. </w:t>
            </w:r>
            <w:r w:rsidRPr="00ED2680">
              <w:rPr>
                <w:rFonts w:ascii="Garamond" w:hAnsi="Garamond"/>
                <w:sz w:val="20"/>
                <w:szCs w:val="20"/>
              </w:rPr>
              <w:t>.</w:t>
            </w:r>
            <w:proofErr w:type="spellStart"/>
            <w:r w:rsidRPr="00ED2680">
              <w:rPr>
                <w:rFonts w:ascii="Garamond" w:hAnsi="Garamond"/>
                <w:sz w:val="20"/>
                <w:szCs w:val="20"/>
              </w:rPr>
              <w:t>Rmd</w:t>
            </w:r>
            <w:proofErr w:type="spellEnd"/>
            <w:r w:rsidRPr="00ED2680">
              <w:rPr>
                <w:rFonts w:ascii="Garamond" w:hAnsi="Garamond"/>
                <w:sz w:val="20"/>
                <w:szCs w:val="20"/>
              </w:rPr>
              <w:t xml:space="preserve"> file compile</w:t>
            </w:r>
            <w:r>
              <w:rPr>
                <w:rFonts w:ascii="Garamond" w:hAnsi="Garamond"/>
                <w:sz w:val="20"/>
                <w:szCs w:val="20"/>
              </w:rPr>
              <w:t>s).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553263C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only one or two errors.</w:t>
            </w:r>
          </w:p>
          <w:p w14:paraId="01747B2C" w14:textId="78B74802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Pr="00ED2680">
              <w:rPr>
                <w:rFonts w:ascii="Garamond" w:hAnsi="Garamond"/>
                <w:sz w:val="20"/>
                <w:szCs w:val="20"/>
              </w:rPr>
              <w:t>submitted .zip file.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DD912EA" w14:textId="77777777" w:rsidR="00BA1FC7" w:rsidRPr="00D3606C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multiple errors.</w:t>
            </w:r>
          </w:p>
          <w:p w14:paraId="6CA5F823" w14:textId="3BB79883" w:rsidR="00BA1FC7" w:rsidRPr="00237444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Submitted 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.zip file </w:t>
            </w:r>
            <w:r>
              <w:rPr>
                <w:rFonts w:ascii="Garamond" w:hAnsi="Garamond"/>
                <w:sz w:val="20"/>
                <w:szCs w:val="20"/>
              </w:rPr>
              <w:t>is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missing key components to be able to reproduce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analysis.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62D368D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28A86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4B3F2816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54837692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52689189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10A40E1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00BD2941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3E44C1F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1849333B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F1C309" w14:textId="77777777" w:rsidR="00F40ACC" w:rsidRDefault="00F40ACC" w:rsidP="002F6D01"/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41B1" w14:textId="77777777" w:rsidR="00BE1EB3" w:rsidRDefault="00BE1EB3" w:rsidP="00605748">
      <w:r>
        <w:separator/>
      </w:r>
    </w:p>
  </w:endnote>
  <w:endnote w:type="continuationSeparator" w:id="0">
    <w:p w14:paraId="64018235" w14:textId="77777777" w:rsidR="00BE1EB3" w:rsidRDefault="00BE1EB3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3D30E" w14:textId="77777777" w:rsidR="00BE1EB3" w:rsidRDefault="00BE1EB3" w:rsidP="00605748">
      <w:r>
        <w:separator/>
      </w:r>
    </w:p>
  </w:footnote>
  <w:footnote w:type="continuationSeparator" w:id="0">
    <w:p w14:paraId="7F3458A9" w14:textId="77777777" w:rsidR="00BE1EB3" w:rsidRDefault="00BE1EB3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839" w14:textId="3FCBC226" w:rsidR="00605748" w:rsidRDefault="00617A7A" w:rsidP="00605748">
    <w:pPr>
      <w:rPr>
        <w:rFonts w:ascii="Garamond" w:hAnsi="Garamond"/>
      </w:rPr>
    </w:pPr>
    <w:r>
      <w:rPr>
        <w:rFonts w:ascii="Garamond" w:hAnsi="Garamond"/>
        <w:b/>
      </w:rPr>
      <w:t>PROJECT</w:t>
    </w:r>
    <w:r w:rsidR="00605748"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 w:rsidR="0048512E">
      <w:rPr>
        <w:rFonts w:ascii="Garamond" w:hAnsi="Garamond"/>
      </w:rPr>
      <w:t>Progress Report</w:t>
    </w:r>
    <w:r w:rsidR="005162CC">
      <w:rPr>
        <w:rFonts w:ascii="Garamond" w:hAnsi="Garamond"/>
      </w:rPr>
      <w:tab/>
      <w:t xml:space="preserve">  [</w:t>
    </w:r>
    <w:r w:rsidR="002B3B01">
      <w:rPr>
        <w:rFonts w:ascii="Garamond" w:hAnsi="Garamond"/>
      </w:rPr>
      <w:t>6</w:t>
    </w:r>
    <w:r w:rsidR="0060386E">
      <w:rPr>
        <w:rFonts w:ascii="Garamond" w:hAnsi="Garamond"/>
      </w:rPr>
      <w:t>3</w:t>
    </w:r>
    <w:r w:rsidR="00891269">
      <w:rPr>
        <w:rFonts w:ascii="Garamond" w:hAnsi="Garamond"/>
      </w:rPr>
      <w:t xml:space="preserve">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47002AF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F39BE"/>
    <w:rsid w:val="001008F3"/>
    <w:rsid w:val="00110800"/>
    <w:rsid w:val="00120B53"/>
    <w:rsid w:val="00121ACA"/>
    <w:rsid w:val="00133660"/>
    <w:rsid w:val="001453C6"/>
    <w:rsid w:val="001736F6"/>
    <w:rsid w:val="00181CED"/>
    <w:rsid w:val="00191C09"/>
    <w:rsid w:val="00196206"/>
    <w:rsid w:val="001E31AB"/>
    <w:rsid w:val="002106A4"/>
    <w:rsid w:val="00223CC9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816FA"/>
    <w:rsid w:val="002B0736"/>
    <w:rsid w:val="002B3B01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43A4C"/>
    <w:rsid w:val="004457D1"/>
    <w:rsid w:val="0048512E"/>
    <w:rsid w:val="004A3F36"/>
    <w:rsid w:val="004F37D1"/>
    <w:rsid w:val="005076B2"/>
    <w:rsid w:val="00515DA7"/>
    <w:rsid w:val="005162CC"/>
    <w:rsid w:val="005202F8"/>
    <w:rsid w:val="00526AC0"/>
    <w:rsid w:val="00537A1F"/>
    <w:rsid w:val="0054513E"/>
    <w:rsid w:val="00570113"/>
    <w:rsid w:val="00570533"/>
    <w:rsid w:val="005809EF"/>
    <w:rsid w:val="00583C0F"/>
    <w:rsid w:val="00586392"/>
    <w:rsid w:val="00593FD8"/>
    <w:rsid w:val="005E1BD2"/>
    <w:rsid w:val="005E20D6"/>
    <w:rsid w:val="005F4E90"/>
    <w:rsid w:val="0060386E"/>
    <w:rsid w:val="00605748"/>
    <w:rsid w:val="00617A7A"/>
    <w:rsid w:val="006215A5"/>
    <w:rsid w:val="00644246"/>
    <w:rsid w:val="006564FF"/>
    <w:rsid w:val="00666A4C"/>
    <w:rsid w:val="00667889"/>
    <w:rsid w:val="00674920"/>
    <w:rsid w:val="00675313"/>
    <w:rsid w:val="006802A0"/>
    <w:rsid w:val="00680B1B"/>
    <w:rsid w:val="0068258E"/>
    <w:rsid w:val="00691D58"/>
    <w:rsid w:val="006A45B2"/>
    <w:rsid w:val="006B627F"/>
    <w:rsid w:val="006B6997"/>
    <w:rsid w:val="006C7A7A"/>
    <w:rsid w:val="006D19A5"/>
    <w:rsid w:val="006D29FD"/>
    <w:rsid w:val="006E4670"/>
    <w:rsid w:val="00712FD8"/>
    <w:rsid w:val="00724909"/>
    <w:rsid w:val="00750F2C"/>
    <w:rsid w:val="00756829"/>
    <w:rsid w:val="00756838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31376"/>
    <w:rsid w:val="00891269"/>
    <w:rsid w:val="008A70A4"/>
    <w:rsid w:val="008C2D0B"/>
    <w:rsid w:val="008E278D"/>
    <w:rsid w:val="008E5D34"/>
    <w:rsid w:val="00906660"/>
    <w:rsid w:val="009176A6"/>
    <w:rsid w:val="00932375"/>
    <w:rsid w:val="00932CA6"/>
    <w:rsid w:val="00974443"/>
    <w:rsid w:val="00992C6A"/>
    <w:rsid w:val="009B403F"/>
    <w:rsid w:val="009D3A6E"/>
    <w:rsid w:val="009F2391"/>
    <w:rsid w:val="009F2C05"/>
    <w:rsid w:val="00A152D4"/>
    <w:rsid w:val="00A24CD6"/>
    <w:rsid w:val="00A40605"/>
    <w:rsid w:val="00A45C81"/>
    <w:rsid w:val="00A5570A"/>
    <w:rsid w:val="00A61846"/>
    <w:rsid w:val="00A62846"/>
    <w:rsid w:val="00A64640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1FC7"/>
    <w:rsid w:val="00BA2955"/>
    <w:rsid w:val="00BA7429"/>
    <w:rsid w:val="00BB529B"/>
    <w:rsid w:val="00BB6C65"/>
    <w:rsid w:val="00BC320D"/>
    <w:rsid w:val="00BE1EB3"/>
    <w:rsid w:val="00BE2F3D"/>
    <w:rsid w:val="00BF09EA"/>
    <w:rsid w:val="00C12F21"/>
    <w:rsid w:val="00C743C2"/>
    <w:rsid w:val="00C80756"/>
    <w:rsid w:val="00CA07D0"/>
    <w:rsid w:val="00CC447D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979FA"/>
    <w:rsid w:val="00EB0432"/>
    <w:rsid w:val="00EB1CE6"/>
    <w:rsid w:val="00EB7F49"/>
    <w:rsid w:val="00ED2680"/>
    <w:rsid w:val="00EE45B1"/>
    <w:rsid w:val="00EE5AE7"/>
    <w:rsid w:val="00EF5F7A"/>
    <w:rsid w:val="00F110BD"/>
    <w:rsid w:val="00F17C41"/>
    <w:rsid w:val="00F26005"/>
    <w:rsid w:val="00F3549E"/>
    <w:rsid w:val="00F40ACC"/>
    <w:rsid w:val="00F60686"/>
    <w:rsid w:val="00F72AA3"/>
    <w:rsid w:val="00F74474"/>
    <w:rsid w:val="00FB0881"/>
    <w:rsid w:val="00FB26A8"/>
    <w:rsid w:val="00FB6389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1D1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36</cp:revision>
  <cp:lastPrinted>2020-01-30T13:24:00Z</cp:lastPrinted>
  <dcterms:created xsi:type="dcterms:W3CDTF">2020-01-30T13:28:00Z</dcterms:created>
  <dcterms:modified xsi:type="dcterms:W3CDTF">2020-04-03T19:19:00Z</dcterms:modified>
</cp:coreProperties>
</file>