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B9553" w14:textId="08C5187F" w:rsidR="00F97008" w:rsidRDefault="00F97008" w:rsidP="00F97008">
      <w:r>
        <w:t>Author: Ludovic Henry</w:t>
      </w:r>
    </w:p>
    <w:p w14:paraId="2C4FF323" w14:textId="77777777" w:rsidR="00F97008" w:rsidRDefault="00F97008" w:rsidP="00F97008"/>
    <w:p w14:paraId="688F9EC8" w14:textId="292C8751" w:rsidR="00F97008" w:rsidRDefault="00F97008" w:rsidP="00F97008">
      <w:r>
        <w:t>2.1/ Data Mining Techniques</w:t>
      </w:r>
    </w:p>
    <w:p w14:paraId="68CB3BF1" w14:textId="77777777" w:rsidR="00F97008" w:rsidRDefault="00F97008" w:rsidP="00F97008">
      <w:r>
        <w:t>a. supervised</w:t>
      </w:r>
    </w:p>
    <w:p w14:paraId="57C76BDC" w14:textId="77777777" w:rsidR="00F97008" w:rsidRDefault="00F97008" w:rsidP="00F97008">
      <w:r>
        <w:t>b. supervised</w:t>
      </w:r>
    </w:p>
    <w:p w14:paraId="1881B290" w14:textId="77777777" w:rsidR="00F97008" w:rsidRDefault="00F97008" w:rsidP="00F97008">
      <w:r>
        <w:t>c. supervised</w:t>
      </w:r>
    </w:p>
    <w:p w14:paraId="42ABF768" w14:textId="77777777" w:rsidR="00F97008" w:rsidRDefault="00F97008" w:rsidP="00F97008">
      <w:r>
        <w:t>d. unsupervised</w:t>
      </w:r>
    </w:p>
    <w:p w14:paraId="5A3F3A5B" w14:textId="77777777" w:rsidR="00F97008" w:rsidRDefault="00F97008" w:rsidP="00F97008">
      <w:r>
        <w:t>e. supervised</w:t>
      </w:r>
    </w:p>
    <w:p w14:paraId="46AE8C46" w14:textId="77777777" w:rsidR="00F97008" w:rsidRDefault="00F97008" w:rsidP="00F97008">
      <w:r>
        <w:t>f. supervised</w:t>
      </w:r>
    </w:p>
    <w:p w14:paraId="314843C1" w14:textId="77777777" w:rsidR="00F97008" w:rsidRDefault="00F97008" w:rsidP="00F97008">
      <w:r>
        <w:t>g. supervised</w:t>
      </w:r>
    </w:p>
    <w:p w14:paraId="3C5C1349" w14:textId="77777777" w:rsidR="00F97008" w:rsidRDefault="00F97008" w:rsidP="00F97008">
      <w:r>
        <w:t>h. supervised</w:t>
      </w:r>
    </w:p>
    <w:p w14:paraId="335CBEFF" w14:textId="77777777" w:rsidR="00F97008" w:rsidRDefault="00F97008" w:rsidP="00F97008"/>
    <w:p w14:paraId="0818108F" w14:textId="77777777" w:rsidR="00F97008" w:rsidRDefault="00F97008" w:rsidP="00F97008">
      <w:r>
        <w:t>2.2/ Data Partition</w:t>
      </w:r>
    </w:p>
    <w:p w14:paraId="1E400236" w14:textId="77777777" w:rsidR="00F97008" w:rsidRDefault="00F97008" w:rsidP="00F97008">
      <w:r>
        <w:t>You can use the validation partition to tune the model, while you cannot do the same with the test partition. This is to avoid having the test partition influence the model, and to avoid an overfitting of the model on the test partition.</w:t>
      </w:r>
    </w:p>
    <w:p w14:paraId="18A1974E" w14:textId="77777777" w:rsidR="00F97008" w:rsidRDefault="00F97008" w:rsidP="00F97008"/>
    <w:p w14:paraId="0A363BF8" w14:textId="0BF4FB10" w:rsidR="00F97008" w:rsidRDefault="00F97008" w:rsidP="00F97008">
      <w:r>
        <w:t>2.3/ Data Sample</w:t>
      </w:r>
    </w:p>
    <w:p w14:paraId="505059D2" w14:textId="0AEB9286" w:rsidR="004B34AF" w:rsidRDefault="004B34AF" w:rsidP="00F97008">
      <w:r>
        <w:t>The “OBS” column has con</w:t>
      </w:r>
      <w:r w:rsidR="00833370">
        <w:t>s</w:t>
      </w:r>
      <w:r>
        <w:t>tant increment of 8 which seems to indicate that the values weren’t randomly selected</w:t>
      </w:r>
      <w:r w:rsidR="00833370">
        <w:t>, but instead every 8</w:t>
      </w:r>
      <w:r w:rsidR="00833370" w:rsidRPr="00833370">
        <w:rPr>
          <w:vertAlign w:val="superscript"/>
        </w:rPr>
        <w:t>th</w:t>
      </w:r>
      <w:r w:rsidR="00833370">
        <w:t xml:space="preserve"> row was picked.</w:t>
      </w:r>
    </w:p>
    <w:p w14:paraId="5DA74826" w14:textId="77777777" w:rsidR="00F97008" w:rsidRDefault="00F97008" w:rsidP="00F97008"/>
    <w:p w14:paraId="7587B657" w14:textId="7BA172C7" w:rsidR="00F97008" w:rsidRDefault="00F97008" w:rsidP="00F97008">
      <w:r>
        <w:t xml:space="preserve">2.4/ </w:t>
      </w:r>
      <w:proofErr w:type="spellStart"/>
      <w:r>
        <w:t>Modeling</w:t>
      </w:r>
      <w:proofErr w:type="spellEnd"/>
      <w:r>
        <w:t xml:space="preserve"> Steps</w:t>
      </w:r>
    </w:p>
    <w:p w14:paraId="7BBD427C" w14:textId="16B0A6E4" w:rsidR="004B34AF" w:rsidRDefault="004B34AF" w:rsidP="00F97008">
      <w:r>
        <w:t xml:space="preserve">Following the </w:t>
      </w:r>
      <w:proofErr w:type="spellStart"/>
      <w:r>
        <w:t>Modeling</w:t>
      </w:r>
      <w:proofErr w:type="spellEnd"/>
      <w:r>
        <w:t xml:space="preserve"> Process in </w:t>
      </w:r>
      <w:r w:rsidR="00EF5B5E">
        <w:t>chapter</w:t>
      </w:r>
      <w:r>
        <w:t xml:space="preserve"> 2.6 of the book, </w:t>
      </w:r>
      <w:r w:rsidR="00EF5B5E">
        <w:t>the purpose has been determined, the data has been obtained, the data seems appropriate and reduced (the number of variables is fairly low, even if some could be redundant), the data mining task has been defined (“identify likely responders”), and the data has been partitioned. The next step in the process is now to choose the technique to apply for the model, and eventually try and compare multiple ones to identify the most performant.</w:t>
      </w:r>
    </w:p>
    <w:p w14:paraId="0014D397" w14:textId="585AB757" w:rsidR="00EF5B5E" w:rsidRDefault="00EF5B5E" w:rsidP="00F97008">
      <w:r>
        <w:t>Some outliers might still reside in the data (OBS 21 and 26 for example</w:t>
      </w:r>
      <w:r w:rsidR="00C719EF">
        <w:t>, with mortgages much greater than the income</w:t>
      </w:r>
      <w:r>
        <w:t xml:space="preserve">), but my lack of domain knowledge is limiting my ability to </w:t>
      </w:r>
      <w:r w:rsidR="00C719EF">
        <w:t>identify these as certain or uncertain outliers.</w:t>
      </w:r>
    </w:p>
    <w:p w14:paraId="726B0DF4" w14:textId="77777777" w:rsidR="00F97008" w:rsidRDefault="00F97008" w:rsidP="00F97008"/>
    <w:p w14:paraId="10034EA4" w14:textId="77777777" w:rsidR="00F97008" w:rsidRDefault="00F97008" w:rsidP="00F97008">
      <w:r>
        <w:t>2.5/ Overfitting</w:t>
      </w:r>
    </w:p>
    <w:p w14:paraId="69ECACF0" w14:textId="13245E6B" w:rsidR="00F97008" w:rsidRDefault="00F97008" w:rsidP="00F97008">
      <w:r>
        <w:t xml:space="preserve">By having zero error on the training partition, we create a model which is not necessarily able to correctly predict an outcome on a different </w:t>
      </w:r>
      <w:r w:rsidR="00492B00">
        <w:t>data set</w:t>
      </w:r>
      <w:r w:rsidR="001F7800">
        <w:t xml:space="preserve"> or different partition</w:t>
      </w:r>
      <w:r>
        <w:t>. This is because it has been "overfitted" to the training partition, and is only able to predict outcome from what it has been trained on.</w:t>
      </w:r>
    </w:p>
    <w:p w14:paraId="37B35857" w14:textId="77777777" w:rsidR="00F97008" w:rsidRDefault="00F97008" w:rsidP="00F97008"/>
    <w:p w14:paraId="7650E3AF" w14:textId="77777777" w:rsidR="00F97008" w:rsidRDefault="00F97008" w:rsidP="00F97008">
      <w:r>
        <w:t>2.6/ Data Leakage</w:t>
      </w:r>
    </w:p>
    <w:p w14:paraId="183BA7DD" w14:textId="77777777" w:rsidR="00F97008" w:rsidRDefault="00F97008" w:rsidP="00F97008">
      <w:r>
        <w:t>The model will have learned and will predict outcome based on both the demographic and the purchase data. If the latter is not present when using the model, it won't be able to predict an appropriate outcome since its decision will be based on variables not currently available.</w:t>
      </w:r>
    </w:p>
    <w:p w14:paraId="43A3835B" w14:textId="77777777" w:rsidR="00F97008" w:rsidRDefault="00F97008" w:rsidP="00F97008"/>
    <w:p w14:paraId="75648DC1" w14:textId="3C73E9D4" w:rsidR="00F2001F" w:rsidRDefault="00F97008" w:rsidP="00F97008">
      <w:r>
        <w:t>2.11/ ToyoataCorolla.csv only "a."</w:t>
      </w:r>
    </w:p>
    <w:p w14:paraId="1343A869" w14:textId="332CBC93" w:rsidR="00A01F76" w:rsidRDefault="00A01F76" w:rsidP="00F97008">
      <w:r>
        <w:t xml:space="preserve">a. Some </w:t>
      </w:r>
      <w:r w:rsidR="00EE4433">
        <w:t xml:space="preserve">examples of </w:t>
      </w:r>
      <w:r>
        <w:t>variables which seem correlated are:</w:t>
      </w:r>
    </w:p>
    <w:p w14:paraId="289CB53C" w14:textId="61BF0253" w:rsidR="00A01F76" w:rsidRDefault="00A01F76" w:rsidP="00F97008">
      <w:r>
        <w:t xml:space="preserve">      - </w:t>
      </w:r>
      <w:r w:rsidR="00603EA3" w:rsidRPr="00603EA3">
        <w:t>Age_08_04</w:t>
      </w:r>
      <w:r w:rsidR="001A6181">
        <w:t xml:space="preserve"> </w:t>
      </w:r>
      <w:r>
        <w:t xml:space="preserve">and KM </w:t>
      </w:r>
    </w:p>
    <w:p w14:paraId="4E86DBF4" w14:textId="5181AD36" w:rsidR="00A01F76" w:rsidRDefault="00A01F76" w:rsidP="00A01F76">
      <w:r>
        <w:lastRenderedPageBreak/>
        <w:t xml:space="preserve">      - </w:t>
      </w:r>
      <w:r w:rsidR="00603EA3" w:rsidRPr="00603EA3">
        <w:t>Age_08_04</w:t>
      </w:r>
      <w:r w:rsidR="001A6181">
        <w:t xml:space="preserve"> </w:t>
      </w:r>
      <w:r>
        <w:t>and</w:t>
      </w:r>
      <w:r>
        <w:t xml:space="preserve"> Price</w:t>
      </w:r>
      <w:r w:rsidR="00266B68">
        <w:t>w</w:t>
      </w:r>
      <w:bookmarkStart w:id="0" w:name="_GoBack"/>
      <w:bookmarkEnd w:id="0"/>
    </w:p>
    <w:p w14:paraId="26B0F30A" w14:textId="38C89037" w:rsidR="00A01F76" w:rsidRDefault="00A01F76" w:rsidP="00A01F76">
      <w:r>
        <w:t xml:space="preserve">      - </w:t>
      </w:r>
      <w:proofErr w:type="spellStart"/>
      <w:r>
        <w:t>Fuel</w:t>
      </w:r>
      <w:r w:rsidR="00603EA3">
        <w:t>_</w:t>
      </w:r>
      <w:r>
        <w:t>Type</w:t>
      </w:r>
      <w:proofErr w:type="spellEnd"/>
      <w:r>
        <w:t xml:space="preserve">, CC and HP </w:t>
      </w:r>
    </w:p>
    <w:p w14:paraId="0B11DDCC" w14:textId="2EE2AF1A" w:rsidR="00D11BD5" w:rsidRDefault="00A01F76" w:rsidP="00D11BD5">
      <w:r>
        <w:t xml:space="preserve">      - </w:t>
      </w:r>
      <w:proofErr w:type="spellStart"/>
      <w:r>
        <w:t>Fuel</w:t>
      </w:r>
      <w:r w:rsidR="00603EA3">
        <w:t>_</w:t>
      </w:r>
      <w:r>
        <w:t>Type</w:t>
      </w:r>
      <w:proofErr w:type="spellEnd"/>
      <w:r>
        <w:t xml:space="preserve"> and KM</w:t>
      </w:r>
    </w:p>
    <w:p w14:paraId="49643C2E" w14:textId="25659258" w:rsidR="00A23129" w:rsidRDefault="00A23129" w:rsidP="00D11BD5"/>
    <w:p w14:paraId="1449CB0B" w14:textId="77777777" w:rsidR="00D46F91" w:rsidRDefault="00A23129" w:rsidP="00D11BD5">
      <w:r>
        <w:t>b.</w:t>
      </w:r>
    </w:p>
    <w:p w14:paraId="44AC0772" w14:textId="08613563" w:rsidR="00A23129" w:rsidRDefault="00E44392" w:rsidP="00D11BD5">
      <w:proofErr w:type="spellStart"/>
      <w:r>
        <w:t>i</w:t>
      </w:r>
      <w:proofErr w:type="spellEnd"/>
      <w:r>
        <w:t xml:space="preserve">. </w:t>
      </w:r>
      <w:r w:rsidR="005C79E2">
        <w:t xml:space="preserve">You </w:t>
      </w:r>
      <w:r w:rsidR="00D46F91">
        <w:t>get a list containing every possible values, then attribute to each element in this list a unique dummy, and finally use these dummies to map back all the values in the original dataset.</w:t>
      </w:r>
    </w:p>
    <w:p w14:paraId="7F1AE58E" w14:textId="45E563A9" w:rsidR="00D46F91" w:rsidRDefault="00D46F91" w:rsidP="00D11BD5"/>
    <w:p w14:paraId="0C2D139A" w14:textId="40C843C4" w:rsidR="00D46F91" w:rsidRDefault="00D46F91" w:rsidP="00D46F91">
      <w:pPr>
        <w:ind w:left="720"/>
      </w:pPr>
      <w:proofErr w:type="spellStart"/>
      <w:r w:rsidRPr="00D46F91">
        <w:t>df$Fuel_Type_Dummy</w:t>
      </w:r>
      <w:proofErr w:type="spellEnd"/>
      <w:r w:rsidRPr="00D46F91">
        <w:t xml:space="preserve"> &lt;- </w:t>
      </w:r>
      <w:proofErr w:type="spellStart"/>
      <w:r w:rsidRPr="00D46F91">
        <w:t>df$Fuel_Type</w:t>
      </w:r>
      <w:proofErr w:type="spellEnd"/>
      <w:r w:rsidRPr="00D46F91">
        <w:t xml:space="preserve"> %&gt;% (function(v) return(match(v, unique(</w:t>
      </w:r>
      <w:proofErr w:type="spellStart"/>
      <w:r w:rsidRPr="00D46F91">
        <w:t>df$Fuel_Type</w:t>
      </w:r>
      <w:proofErr w:type="spellEnd"/>
      <w:r w:rsidRPr="00D46F91">
        <w:t>))))</w:t>
      </w:r>
    </w:p>
    <w:p w14:paraId="5DDC8B52" w14:textId="7A31BFDC" w:rsidR="00D46F91" w:rsidRDefault="00D46F91" w:rsidP="00D46F91"/>
    <w:p w14:paraId="619A6011" w14:textId="767C8962" w:rsidR="00D46F91" w:rsidRDefault="00D46F91" w:rsidP="00D46F91">
      <w:r>
        <w:t xml:space="preserve">ii. </w:t>
      </w:r>
      <w:r w:rsidR="004B34AF">
        <w:t xml:space="preserve">The training partition will be used to train the model, the validation partition will be used </w:t>
      </w:r>
      <w:r w:rsidR="00CF0A35">
        <w:t>to</w:t>
      </w:r>
      <w:r w:rsidR="004B34AF">
        <w:t xml:space="preserve"> compare different models and their respective performance (it will act as a feedback loop for the training partition), and the test partition will be used to verify the performance of the model without having any influence on the model picked.</w:t>
      </w:r>
    </w:p>
    <w:p w14:paraId="6A3EF2C9" w14:textId="77777777" w:rsidR="004B34AF" w:rsidRDefault="004B34AF" w:rsidP="00D46F91"/>
    <w:p w14:paraId="1E71589D" w14:textId="248A14DB" w:rsidR="004B34AF" w:rsidRDefault="004B34AF" w:rsidP="00D46F91">
      <w:pPr>
        <w:ind w:left="720"/>
      </w:pPr>
      <w:r>
        <w:t xml:space="preserve"># This is to guarantee we select the same elements </w:t>
      </w:r>
      <w:proofErr w:type="spellStart"/>
      <w:r>
        <w:t>everytime</w:t>
      </w:r>
      <w:proofErr w:type="spellEnd"/>
      <w:r>
        <w:t>, even if randomly</w:t>
      </w:r>
    </w:p>
    <w:p w14:paraId="5681777A" w14:textId="51A0BCA1" w:rsidR="00D46F91" w:rsidRDefault="00D46F91" w:rsidP="00D46F91">
      <w:pPr>
        <w:ind w:left="720"/>
      </w:pPr>
      <w:proofErr w:type="spellStart"/>
      <w:r>
        <w:t>set.seed</w:t>
      </w:r>
      <w:proofErr w:type="spellEnd"/>
      <w:r>
        <w:t>(1)</w:t>
      </w:r>
    </w:p>
    <w:p w14:paraId="3FD16C12" w14:textId="604ED446" w:rsidR="00D46F91" w:rsidRDefault="00D46F91" w:rsidP="00D46F91">
      <w:pPr>
        <w:ind w:left="720"/>
      </w:pPr>
    </w:p>
    <w:p w14:paraId="4B325C8B" w14:textId="4B6B509C" w:rsidR="004B34AF" w:rsidRDefault="004B34AF" w:rsidP="00D46F91">
      <w:pPr>
        <w:ind w:left="720"/>
      </w:pPr>
      <w:r>
        <w:t xml:space="preserve"># </w:t>
      </w:r>
      <w:r w:rsidR="00090037">
        <w:t>Randomly s</w:t>
      </w:r>
      <w:r>
        <w:t>huffle the data</w:t>
      </w:r>
    </w:p>
    <w:p w14:paraId="602BC5D4" w14:textId="39FFEBB3" w:rsidR="00D46F91" w:rsidRDefault="00090037" w:rsidP="00D46F91">
      <w:pPr>
        <w:ind w:left="720"/>
      </w:pPr>
      <w:proofErr w:type="spellStart"/>
      <w:r>
        <w:t>d</w:t>
      </w:r>
      <w:r w:rsidR="00D46F91">
        <w:t>f</w:t>
      </w:r>
      <w:r>
        <w:t>.r</w:t>
      </w:r>
      <w:r w:rsidR="00D46F91">
        <w:t>andom</w:t>
      </w:r>
      <w:proofErr w:type="spellEnd"/>
      <w:r w:rsidR="00D46F91">
        <w:t xml:space="preserve"> &lt;- sample(</w:t>
      </w:r>
      <w:proofErr w:type="spellStart"/>
      <w:r w:rsidR="00D46F91">
        <w:t>df</w:t>
      </w:r>
      <w:proofErr w:type="spellEnd"/>
      <w:r w:rsidR="00D46F91">
        <w:t>)</w:t>
      </w:r>
    </w:p>
    <w:p w14:paraId="672FC99B" w14:textId="743E178D" w:rsidR="004B34AF" w:rsidRDefault="004B34AF" w:rsidP="004B34AF"/>
    <w:p w14:paraId="0D1A7AB4" w14:textId="14BE1672" w:rsidR="004B34AF" w:rsidRDefault="004B34AF" w:rsidP="004B34AF">
      <w:r>
        <w:tab/>
        <w:t># Pick the first 50% of elements</w:t>
      </w:r>
    </w:p>
    <w:p w14:paraId="2F562450" w14:textId="148295B5" w:rsidR="004B34AF" w:rsidRDefault="00090037" w:rsidP="004B34AF">
      <w:pPr>
        <w:ind w:left="720"/>
      </w:pPr>
      <w:proofErr w:type="spellStart"/>
      <w:r>
        <w:t>df.training</w:t>
      </w:r>
      <w:proofErr w:type="spellEnd"/>
      <w:r>
        <w:t xml:space="preserve"> </w:t>
      </w:r>
      <w:r w:rsidR="004B34AF">
        <w:t xml:space="preserve">&lt;- </w:t>
      </w:r>
      <w:proofErr w:type="spellStart"/>
      <w:r w:rsidR="004B34AF">
        <w:t>dfRandom</w:t>
      </w:r>
      <w:proofErr w:type="spellEnd"/>
      <w:r w:rsidR="004B34AF">
        <w:t xml:space="preserve">[(1):(floor(.5 * </w:t>
      </w:r>
      <w:proofErr w:type="spellStart"/>
      <w:r w:rsidR="004B34AF">
        <w:t>nrow</w:t>
      </w:r>
      <w:proofErr w:type="spellEnd"/>
      <w:r w:rsidR="004B34AF">
        <w:t>(</w:t>
      </w:r>
      <w:proofErr w:type="spellStart"/>
      <w:r w:rsidR="004B34AF">
        <w:t>df</w:t>
      </w:r>
      <w:proofErr w:type="spellEnd"/>
      <w:r w:rsidR="004B34AF">
        <w:t>))),]</w:t>
      </w:r>
    </w:p>
    <w:p w14:paraId="6BA9596D" w14:textId="7BFBA6D2" w:rsidR="004B34AF" w:rsidRDefault="004B34AF" w:rsidP="004B34AF">
      <w:pPr>
        <w:ind w:left="720"/>
      </w:pPr>
      <w:r>
        <w:t># Pick the next 30% of elements</w:t>
      </w:r>
    </w:p>
    <w:p w14:paraId="16BBE536" w14:textId="7DB79E8A" w:rsidR="004B34AF" w:rsidRDefault="00090037" w:rsidP="004B34AF">
      <w:pPr>
        <w:ind w:left="720"/>
      </w:pPr>
      <w:proofErr w:type="spellStart"/>
      <w:r>
        <w:t>df.validation</w:t>
      </w:r>
      <w:proofErr w:type="spellEnd"/>
      <w:r w:rsidR="004B34AF">
        <w:t xml:space="preserve"> &lt;- </w:t>
      </w:r>
      <w:proofErr w:type="spellStart"/>
      <w:r w:rsidR="004B34AF">
        <w:t>dfRandom</w:t>
      </w:r>
      <w:proofErr w:type="spellEnd"/>
      <w:r w:rsidR="004B34AF">
        <w:t xml:space="preserve">[(floor(.5 * </w:t>
      </w:r>
      <w:proofErr w:type="spellStart"/>
      <w:r w:rsidR="004B34AF">
        <w:t>nrow</w:t>
      </w:r>
      <w:proofErr w:type="spellEnd"/>
      <w:r w:rsidR="004B34AF">
        <w:t>(</w:t>
      </w:r>
      <w:proofErr w:type="spellStart"/>
      <w:r w:rsidR="004B34AF">
        <w:t>df</w:t>
      </w:r>
      <w:proofErr w:type="spellEnd"/>
      <w:r w:rsidR="004B34AF">
        <w:t xml:space="preserve">)) + 1):(floor(.8 * </w:t>
      </w:r>
      <w:proofErr w:type="spellStart"/>
      <w:r w:rsidR="004B34AF">
        <w:t>nrow</w:t>
      </w:r>
      <w:proofErr w:type="spellEnd"/>
      <w:r w:rsidR="004B34AF">
        <w:t>(</w:t>
      </w:r>
      <w:proofErr w:type="spellStart"/>
      <w:r w:rsidR="004B34AF">
        <w:t>df</w:t>
      </w:r>
      <w:proofErr w:type="spellEnd"/>
      <w:r w:rsidR="004B34AF">
        <w:t>))),]</w:t>
      </w:r>
    </w:p>
    <w:p w14:paraId="0F184EA9" w14:textId="3D9342AB" w:rsidR="004B34AF" w:rsidRDefault="004B34AF" w:rsidP="004B34AF">
      <w:pPr>
        <w:ind w:left="720"/>
      </w:pPr>
      <w:r>
        <w:t># Pick the last 20% of elements</w:t>
      </w:r>
    </w:p>
    <w:p w14:paraId="34D3BEA4" w14:textId="44CFFBA6" w:rsidR="00A01F76" w:rsidRDefault="00090037" w:rsidP="004B34AF">
      <w:pPr>
        <w:ind w:left="720"/>
      </w:pPr>
      <w:proofErr w:type="spellStart"/>
      <w:r>
        <w:t>df.test</w:t>
      </w:r>
      <w:proofErr w:type="spellEnd"/>
      <w:r w:rsidR="004B34AF">
        <w:t xml:space="preserve"> &lt;- </w:t>
      </w:r>
      <w:proofErr w:type="spellStart"/>
      <w:r w:rsidR="004B34AF">
        <w:t>dfRandom</w:t>
      </w:r>
      <w:proofErr w:type="spellEnd"/>
      <w:r w:rsidR="004B34AF">
        <w:t xml:space="preserve">[(floor(.8 * </w:t>
      </w:r>
      <w:proofErr w:type="spellStart"/>
      <w:r w:rsidR="004B34AF">
        <w:t>nrow</w:t>
      </w:r>
      <w:proofErr w:type="spellEnd"/>
      <w:r w:rsidR="004B34AF">
        <w:t>(</w:t>
      </w:r>
      <w:proofErr w:type="spellStart"/>
      <w:r w:rsidR="004B34AF">
        <w:t>df</w:t>
      </w:r>
      <w:proofErr w:type="spellEnd"/>
      <w:r w:rsidR="004B34AF">
        <w:t>)) + 1):(</w:t>
      </w:r>
      <w:proofErr w:type="spellStart"/>
      <w:r w:rsidR="004B34AF">
        <w:t>nrow</w:t>
      </w:r>
      <w:proofErr w:type="spellEnd"/>
      <w:r w:rsidR="004B34AF">
        <w:t>(</w:t>
      </w:r>
      <w:proofErr w:type="spellStart"/>
      <w:r w:rsidR="004B34AF">
        <w:t>df</w:t>
      </w:r>
      <w:proofErr w:type="spellEnd"/>
      <w:r w:rsidR="004B34AF">
        <w:t>)),]</w:t>
      </w:r>
    </w:p>
    <w:p w14:paraId="7AABAADB" w14:textId="260362C0" w:rsidR="004B34AF" w:rsidRDefault="004B34AF" w:rsidP="004B34AF"/>
    <w:sectPr w:rsidR="004B34AF" w:rsidSect="001363A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08"/>
    <w:rsid w:val="00090037"/>
    <w:rsid w:val="000C4CC1"/>
    <w:rsid w:val="001363A9"/>
    <w:rsid w:val="001A6181"/>
    <w:rsid w:val="001B5FED"/>
    <w:rsid w:val="001C4BBD"/>
    <w:rsid w:val="001F7800"/>
    <w:rsid w:val="00266B68"/>
    <w:rsid w:val="00305FC9"/>
    <w:rsid w:val="00362DC5"/>
    <w:rsid w:val="00492B00"/>
    <w:rsid w:val="004B34AF"/>
    <w:rsid w:val="005C79E2"/>
    <w:rsid w:val="00603EA3"/>
    <w:rsid w:val="00833370"/>
    <w:rsid w:val="008A4E30"/>
    <w:rsid w:val="00A01F76"/>
    <w:rsid w:val="00A23129"/>
    <w:rsid w:val="00B474B0"/>
    <w:rsid w:val="00B67878"/>
    <w:rsid w:val="00C719EF"/>
    <w:rsid w:val="00CF0A35"/>
    <w:rsid w:val="00D11BD5"/>
    <w:rsid w:val="00D46F91"/>
    <w:rsid w:val="00E44392"/>
    <w:rsid w:val="00EE4433"/>
    <w:rsid w:val="00EF5B5E"/>
    <w:rsid w:val="00F11481"/>
    <w:rsid w:val="00F970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3A1648"/>
  <w14:defaultImageDpi w14:val="32767"/>
  <w15:chartTrackingRefBased/>
  <w15:docId w15:val="{FEF3E01B-AB25-2140-9D6A-E5410895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624099">
      <w:bodyDiv w:val="1"/>
      <w:marLeft w:val="0"/>
      <w:marRight w:val="0"/>
      <w:marTop w:val="0"/>
      <w:marBottom w:val="0"/>
      <w:divBdr>
        <w:top w:val="none" w:sz="0" w:space="0" w:color="auto"/>
        <w:left w:val="none" w:sz="0" w:space="0" w:color="auto"/>
        <w:bottom w:val="none" w:sz="0" w:space="0" w:color="auto"/>
        <w:right w:val="none" w:sz="0" w:space="0" w:color="auto"/>
      </w:divBdr>
      <w:divsChild>
        <w:div w:id="98841479">
          <w:marLeft w:val="0"/>
          <w:marRight w:val="0"/>
          <w:marTop w:val="0"/>
          <w:marBottom w:val="0"/>
          <w:divBdr>
            <w:top w:val="none" w:sz="0" w:space="0" w:color="auto"/>
            <w:left w:val="none" w:sz="0" w:space="0" w:color="auto"/>
            <w:bottom w:val="none" w:sz="0" w:space="0" w:color="auto"/>
            <w:right w:val="none" w:sz="0" w:space="0" w:color="auto"/>
          </w:divBdr>
          <w:divsChild>
            <w:div w:id="863516975">
              <w:marLeft w:val="0"/>
              <w:marRight w:val="0"/>
              <w:marTop w:val="0"/>
              <w:marBottom w:val="0"/>
              <w:divBdr>
                <w:top w:val="none" w:sz="0" w:space="0" w:color="auto"/>
                <w:left w:val="none" w:sz="0" w:space="0" w:color="auto"/>
                <w:bottom w:val="none" w:sz="0" w:space="0" w:color="auto"/>
                <w:right w:val="none" w:sz="0" w:space="0" w:color="auto"/>
              </w:divBdr>
            </w:div>
            <w:div w:id="1275215440">
              <w:marLeft w:val="0"/>
              <w:marRight w:val="0"/>
              <w:marTop w:val="0"/>
              <w:marBottom w:val="0"/>
              <w:divBdr>
                <w:top w:val="none" w:sz="0" w:space="0" w:color="auto"/>
                <w:left w:val="none" w:sz="0" w:space="0" w:color="auto"/>
                <w:bottom w:val="none" w:sz="0" w:space="0" w:color="auto"/>
                <w:right w:val="none" w:sz="0" w:space="0" w:color="auto"/>
              </w:divBdr>
            </w:div>
            <w:div w:id="316149807">
              <w:marLeft w:val="0"/>
              <w:marRight w:val="0"/>
              <w:marTop w:val="0"/>
              <w:marBottom w:val="0"/>
              <w:divBdr>
                <w:top w:val="none" w:sz="0" w:space="0" w:color="auto"/>
                <w:left w:val="none" w:sz="0" w:space="0" w:color="auto"/>
                <w:bottom w:val="none" w:sz="0" w:space="0" w:color="auto"/>
                <w:right w:val="none" w:sz="0" w:space="0" w:color="auto"/>
              </w:divBdr>
            </w:div>
            <w:div w:id="1605067385">
              <w:marLeft w:val="0"/>
              <w:marRight w:val="0"/>
              <w:marTop w:val="0"/>
              <w:marBottom w:val="0"/>
              <w:divBdr>
                <w:top w:val="none" w:sz="0" w:space="0" w:color="auto"/>
                <w:left w:val="none" w:sz="0" w:space="0" w:color="auto"/>
                <w:bottom w:val="none" w:sz="0" w:space="0" w:color="auto"/>
                <w:right w:val="none" w:sz="0" w:space="0" w:color="auto"/>
              </w:divBdr>
            </w:div>
            <w:div w:id="1686053037">
              <w:marLeft w:val="0"/>
              <w:marRight w:val="0"/>
              <w:marTop w:val="0"/>
              <w:marBottom w:val="0"/>
              <w:divBdr>
                <w:top w:val="none" w:sz="0" w:space="0" w:color="auto"/>
                <w:left w:val="none" w:sz="0" w:space="0" w:color="auto"/>
                <w:bottom w:val="none" w:sz="0" w:space="0" w:color="auto"/>
                <w:right w:val="none" w:sz="0" w:space="0" w:color="auto"/>
              </w:divBdr>
            </w:div>
            <w:div w:id="192811683">
              <w:marLeft w:val="0"/>
              <w:marRight w:val="0"/>
              <w:marTop w:val="0"/>
              <w:marBottom w:val="0"/>
              <w:divBdr>
                <w:top w:val="none" w:sz="0" w:space="0" w:color="auto"/>
                <w:left w:val="none" w:sz="0" w:space="0" w:color="auto"/>
                <w:bottom w:val="none" w:sz="0" w:space="0" w:color="auto"/>
                <w:right w:val="none" w:sz="0" w:space="0" w:color="auto"/>
              </w:divBdr>
            </w:div>
            <w:div w:id="1906528128">
              <w:marLeft w:val="0"/>
              <w:marRight w:val="0"/>
              <w:marTop w:val="0"/>
              <w:marBottom w:val="0"/>
              <w:divBdr>
                <w:top w:val="none" w:sz="0" w:space="0" w:color="auto"/>
                <w:left w:val="none" w:sz="0" w:space="0" w:color="auto"/>
                <w:bottom w:val="none" w:sz="0" w:space="0" w:color="auto"/>
                <w:right w:val="none" w:sz="0" w:space="0" w:color="auto"/>
              </w:divBdr>
            </w:div>
            <w:div w:id="10838054">
              <w:marLeft w:val="0"/>
              <w:marRight w:val="0"/>
              <w:marTop w:val="0"/>
              <w:marBottom w:val="0"/>
              <w:divBdr>
                <w:top w:val="none" w:sz="0" w:space="0" w:color="auto"/>
                <w:left w:val="none" w:sz="0" w:space="0" w:color="auto"/>
                <w:bottom w:val="none" w:sz="0" w:space="0" w:color="auto"/>
                <w:right w:val="none" w:sz="0" w:space="0" w:color="auto"/>
              </w:divBdr>
            </w:div>
            <w:div w:id="603150086">
              <w:marLeft w:val="0"/>
              <w:marRight w:val="0"/>
              <w:marTop w:val="0"/>
              <w:marBottom w:val="0"/>
              <w:divBdr>
                <w:top w:val="none" w:sz="0" w:space="0" w:color="auto"/>
                <w:left w:val="none" w:sz="0" w:space="0" w:color="auto"/>
                <w:bottom w:val="none" w:sz="0" w:space="0" w:color="auto"/>
                <w:right w:val="none" w:sz="0" w:space="0" w:color="auto"/>
              </w:divBdr>
            </w:div>
            <w:div w:id="458112748">
              <w:marLeft w:val="0"/>
              <w:marRight w:val="0"/>
              <w:marTop w:val="0"/>
              <w:marBottom w:val="0"/>
              <w:divBdr>
                <w:top w:val="none" w:sz="0" w:space="0" w:color="auto"/>
                <w:left w:val="none" w:sz="0" w:space="0" w:color="auto"/>
                <w:bottom w:val="none" w:sz="0" w:space="0" w:color="auto"/>
                <w:right w:val="none" w:sz="0" w:space="0" w:color="auto"/>
              </w:divBdr>
            </w:div>
            <w:div w:id="240255421">
              <w:marLeft w:val="0"/>
              <w:marRight w:val="0"/>
              <w:marTop w:val="0"/>
              <w:marBottom w:val="0"/>
              <w:divBdr>
                <w:top w:val="none" w:sz="0" w:space="0" w:color="auto"/>
                <w:left w:val="none" w:sz="0" w:space="0" w:color="auto"/>
                <w:bottom w:val="none" w:sz="0" w:space="0" w:color="auto"/>
                <w:right w:val="none" w:sz="0" w:space="0" w:color="auto"/>
              </w:divBdr>
            </w:div>
            <w:div w:id="702637838">
              <w:marLeft w:val="0"/>
              <w:marRight w:val="0"/>
              <w:marTop w:val="0"/>
              <w:marBottom w:val="0"/>
              <w:divBdr>
                <w:top w:val="none" w:sz="0" w:space="0" w:color="auto"/>
                <w:left w:val="none" w:sz="0" w:space="0" w:color="auto"/>
                <w:bottom w:val="none" w:sz="0" w:space="0" w:color="auto"/>
                <w:right w:val="none" w:sz="0" w:space="0" w:color="auto"/>
              </w:divBdr>
            </w:div>
            <w:div w:id="748886385">
              <w:marLeft w:val="0"/>
              <w:marRight w:val="0"/>
              <w:marTop w:val="0"/>
              <w:marBottom w:val="0"/>
              <w:divBdr>
                <w:top w:val="none" w:sz="0" w:space="0" w:color="auto"/>
                <w:left w:val="none" w:sz="0" w:space="0" w:color="auto"/>
                <w:bottom w:val="none" w:sz="0" w:space="0" w:color="auto"/>
                <w:right w:val="none" w:sz="0" w:space="0" w:color="auto"/>
              </w:divBdr>
            </w:div>
            <w:div w:id="438305416">
              <w:marLeft w:val="0"/>
              <w:marRight w:val="0"/>
              <w:marTop w:val="0"/>
              <w:marBottom w:val="0"/>
              <w:divBdr>
                <w:top w:val="none" w:sz="0" w:space="0" w:color="auto"/>
                <w:left w:val="none" w:sz="0" w:space="0" w:color="auto"/>
                <w:bottom w:val="none" w:sz="0" w:space="0" w:color="auto"/>
                <w:right w:val="none" w:sz="0" w:space="0" w:color="auto"/>
              </w:divBdr>
            </w:div>
            <w:div w:id="686949858">
              <w:marLeft w:val="0"/>
              <w:marRight w:val="0"/>
              <w:marTop w:val="0"/>
              <w:marBottom w:val="0"/>
              <w:divBdr>
                <w:top w:val="none" w:sz="0" w:space="0" w:color="auto"/>
                <w:left w:val="none" w:sz="0" w:space="0" w:color="auto"/>
                <w:bottom w:val="none" w:sz="0" w:space="0" w:color="auto"/>
                <w:right w:val="none" w:sz="0" w:space="0" w:color="auto"/>
              </w:divBdr>
            </w:div>
            <w:div w:id="722564391">
              <w:marLeft w:val="0"/>
              <w:marRight w:val="0"/>
              <w:marTop w:val="0"/>
              <w:marBottom w:val="0"/>
              <w:divBdr>
                <w:top w:val="none" w:sz="0" w:space="0" w:color="auto"/>
                <w:left w:val="none" w:sz="0" w:space="0" w:color="auto"/>
                <w:bottom w:val="none" w:sz="0" w:space="0" w:color="auto"/>
                <w:right w:val="none" w:sz="0" w:space="0" w:color="auto"/>
              </w:divBdr>
            </w:div>
            <w:div w:id="2012443315">
              <w:marLeft w:val="0"/>
              <w:marRight w:val="0"/>
              <w:marTop w:val="0"/>
              <w:marBottom w:val="0"/>
              <w:divBdr>
                <w:top w:val="none" w:sz="0" w:space="0" w:color="auto"/>
                <w:left w:val="none" w:sz="0" w:space="0" w:color="auto"/>
                <w:bottom w:val="none" w:sz="0" w:space="0" w:color="auto"/>
                <w:right w:val="none" w:sz="0" w:space="0" w:color="auto"/>
              </w:divBdr>
            </w:div>
            <w:div w:id="20543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Henry (XAMARIN)</dc:creator>
  <cp:keywords/>
  <dc:description/>
  <cp:lastModifiedBy>Ludovic Henry (XAMARIN)</cp:lastModifiedBy>
  <cp:revision>11</cp:revision>
  <dcterms:created xsi:type="dcterms:W3CDTF">2018-07-17T22:36:00Z</dcterms:created>
  <dcterms:modified xsi:type="dcterms:W3CDTF">2018-07-18T02:36:00Z</dcterms:modified>
</cp:coreProperties>
</file>