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4E39B5D1" w:rsidR="00485C45" w:rsidRDefault="00485C45" w:rsidP="00485C45">
      <w:pPr>
        <w:pStyle w:val="ListParagraph"/>
        <w:numPr>
          <w:ilvl w:val="0"/>
          <w:numId w:val="19"/>
        </w:numPr>
      </w:pPr>
      <w:r>
        <w:t>High School</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1F9797C7" w14:textId="3C9A2658" w:rsidR="00363425" w:rsidRDefault="00363425" w:rsidP="00363425">
      <w:pPr>
        <w:pStyle w:val="ListParagraph"/>
        <w:numPr>
          <w:ilvl w:val="0"/>
          <w:numId w:val="21"/>
        </w:numPr>
      </w:pPr>
      <w:r>
        <w:t>Physical Activity</w:t>
      </w:r>
    </w:p>
    <w:p w14:paraId="2EA1BE1E" w14:textId="5570E47F" w:rsidR="001401F5" w:rsidRPr="00687661" w:rsidRDefault="001401F5" w:rsidP="001401F5">
      <w:r>
        <w:t>The population of interest for this dataset is the US population.</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6E33BA3C" w:rsidR="00FE0855" w:rsidRDefault="005B63F2" w:rsidP="00FE0855">
      <w:r>
        <w:rPr>
          <w:noProof/>
        </w:rPr>
        <w:drawing>
          <wp:inline distT="0" distB="0" distL="0" distR="0" wp14:anchorId="0D5AED6B" wp14:editId="4EAA2C88">
            <wp:extent cx="68580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046605"/>
                    </a:xfrm>
                    <a:prstGeom prst="rect">
                      <a:avLst/>
                    </a:prstGeom>
                  </pic:spPr>
                </pic:pic>
              </a:graphicData>
            </a:graphic>
          </wp:inline>
        </w:drawing>
      </w:r>
    </w:p>
    <w:p w14:paraId="7B714351" w14:textId="670A2A87" w:rsidR="00493A1E" w:rsidRDefault="00B2348C" w:rsidP="00FE0855">
      <w:pPr>
        <w:jc w:val="center"/>
      </w:pPr>
      <w:r>
        <w:rPr>
          <w:noProof/>
        </w:rPr>
        <w:lastRenderedPageBreak/>
        <w:drawing>
          <wp:inline distT="0" distB="0" distL="0" distR="0" wp14:anchorId="0C0E5E61" wp14:editId="1E4760D8">
            <wp:extent cx="5949315"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315" cy="9144000"/>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3AE291F2" w:rsidR="003F04AE" w:rsidRPr="003F04AE" w:rsidRDefault="005E4DA6" w:rsidP="00042F4C">
      <w:pPr>
        <w:jc w:val="center"/>
      </w:pPr>
      <w:r>
        <w:rPr>
          <w:noProof/>
        </w:rPr>
        <w:drawing>
          <wp:inline distT="0" distB="0" distL="0" distR="0" wp14:anchorId="2105D313" wp14:editId="4CD94B55">
            <wp:extent cx="4915281" cy="1908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112" cy="1921059"/>
                    </a:xfrm>
                    <a:prstGeom prst="rect">
                      <a:avLst/>
                    </a:prstGeom>
                  </pic:spPr>
                </pic:pic>
              </a:graphicData>
            </a:graphic>
          </wp:inline>
        </w:drawing>
      </w:r>
    </w:p>
    <w:p w14:paraId="44DD35B7" w14:textId="14B0C028" w:rsidR="006A454B" w:rsidRDefault="003F04AE" w:rsidP="003F04AE">
      <w:pPr>
        <w:jc w:val="center"/>
      </w:pPr>
      <w:r>
        <w:rPr>
          <w:noProof/>
        </w:rPr>
        <w:drawing>
          <wp:inline distT="0" distB="0" distL="0" distR="0" wp14:anchorId="0FD734E8" wp14:editId="1C775E82">
            <wp:extent cx="5340096" cy="5399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961" cy="5440941"/>
                    </a:xfrm>
                    <a:prstGeom prst="rect">
                      <a:avLst/>
                    </a:prstGeom>
                  </pic:spPr>
                </pic:pic>
              </a:graphicData>
            </a:graphic>
          </wp:inline>
        </w:drawing>
      </w:r>
    </w:p>
    <w:p w14:paraId="5BC88DBB" w14:textId="4D709615" w:rsidR="00B80F78" w:rsidRPr="006A454B" w:rsidRDefault="00B80F78" w:rsidP="00B80F78">
      <w:r>
        <w:t xml:space="preserve">Based upon the correlation </w:t>
      </w:r>
      <w:r w:rsidR="00124FC6">
        <w:t xml:space="preserve">to household income, there appears to be three variables which we could fit a linear model to with some success. These variables college,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Fit a simple linear regression model to predict Y using the COLLEGE explanatory variable.  Use the base STAT lm(Y~X)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1CFD10E9" w:rsidR="006A454B" w:rsidRDefault="001401F5" w:rsidP="002F1E7B">
      <w:pPr>
        <w:jc w:val="center"/>
      </w:pPr>
      <w:r>
        <w:rPr>
          <w:noProof/>
        </w:rPr>
        <w:drawing>
          <wp:inline distT="0" distB="0" distL="0" distR="0" wp14:anchorId="589368EB" wp14:editId="346505ED">
            <wp:extent cx="5589917" cy="7415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737" cy="7417853"/>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1FCE13F0"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r>
        <w:rPr>
          <w:vertAlign w:val="subscript"/>
        </w:rPr>
        <w:t>,</w:t>
      </w:r>
    </w:p>
    <w:p w14:paraId="7D172432" w14:textId="08DA12A2"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5F5C5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slope &lt;- cor(m1$College, m1$HouseholdIncome) * (sd(m1$HouseholdIncome) / sd(m1$College))</w:t>
      </w:r>
    </w:p>
    <w:p w14:paraId="6844C552" w14:textId="77777777" w:rsidR="005F5C52" w:rsidRDefault="005F5C52" w:rsidP="005F5C52">
      <w:pPr>
        <w:autoSpaceDE w:val="0"/>
        <w:autoSpaceDN w:val="0"/>
        <w:adjustRightInd w:val="0"/>
        <w:spacing w:before="0" w:after="0" w:line="240" w:lineRule="auto"/>
        <w:rPr>
          <w:rFonts w:ascii="Consolas" w:hAnsi="Consolas" w:cs="Consolas"/>
          <w:color w:val="000000"/>
          <w:sz w:val="19"/>
          <w:szCs w:val="19"/>
        </w:rPr>
      </w:pPr>
    </w:p>
    <w:p w14:paraId="5FCF741E" w14:textId="3ACD60A5" w:rsidR="005F5C52" w:rsidRDefault="005F5C52" w:rsidP="005F5C52">
      <w:pPr>
        <w:autoSpaceDE w:val="0"/>
        <w:autoSpaceDN w:val="0"/>
        <w:adjustRightInd w:val="0"/>
        <w:spacing w:before="0" w:after="0" w:line="240" w:lineRule="auto"/>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0.9801441</w:t>
      </w:r>
    </w:p>
    <w:p w14:paraId="6A1ACBB5" w14:textId="7DBC9CA5" w:rsidR="005F5C52" w:rsidRDefault="005F5C52" w:rsidP="005F5C52">
      <w:pPr>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14C189E6" w:rsidR="005F5C52" w:rsidRDefault="005F5C52" w:rsidP="005F5C52">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23.06644</w:t>
      </w:r>
    </w:p>
    <w:p w14:paraId="5E29BC4D" w14:textId="77777777" w:rsidR="00B70912" w:rsidRPr="00B70912" w:rsidRDefault="001433A0" w:rsidP="00B70912">
      <w:pPr>
        <w:pStyle w:val="Heading3"/>
      </w:pPr>
      <w:r>
        <w:t>5.)</w:t>
      </w:r>
      <w:r w:rsidR="00B70912">
        <w:t xml:space="preserve">  </w:t>
      </w:r>
      <w:r w:rsidR="00B70912" w:rsidRPr="00021039">
        <w:rPr>
          <w:rStyle w:val="Heading4Char"/>
        </w:rPr>
        <w:t>Write R-code to calculate and create a variable of predicted values based on Model 1.  Use the predicted values and the original response variable Y to calculate and create a variable of residuals (i.e. residual = Y – Y_hat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sum(m1$residual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r w:rsidRPr="00B074F5">
        <w:rPr>
          <w:rFonts w:ascii="Consolas" w:hAnsi="Consolas" w:cs="Consolas"/>
          <w:color w:val="000000"/>
          <w:sz w:val="19"/>
          <w:szCs w:val="19"/>
        </w:rPr>
        <w:t>y_bar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r w:rsidRPr="00B074F5">
        <w:rPr>
          <w:rFonts w:ascii="Consolas" w:hAnsi="Consolas" w:cs="Consolas"/>
          <w:color w:val="000000"/>
          <w:sz w:val="19"/>
          <w:szCs w:val="19"/>
        </w:rPr>
        <w:t>sum((m1$HouseholdIncome - y_bar)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r>
        <w:rPr>
          <w:rFonts w:ascii="Consolas" w:hAnsi="Consolas" w:cs="Consolas"/>
          <w:color w:val="000000"/>
          <w:sz w:val="19"/>
          <w:szCs w:val="19"/>
        </w:rPr>
        <w:t>sum((m1$Y_Hat - y_bar)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5FD8CA14" w:rsidR="00857E0A" w:rsidRDefault="004071B7" w:rsidP="004071B7">
      <w:pPr>
        <w:ind w:left="720" w:firstLine="720"/>
        <w:rPr>
          <w:rFonts w:ascii="Consolas" w:hAnsi="Consolas" w:cs="Consolas"/>
          <w:color w:val="000000"/>
          <w:sz w:val="19"/>
          <w:szCs w:val="19"/>
        </w:rPr>
      </w:pPr>
      <w:r>
        <w:rPr>
          <w:rFonts w:ascii="Consolas" w:hAnsi="Consolas" w:cs="Consolas"/>
          <w:color w:val="000000"/>
          <w:sz w:val="19"/>
          <w:szCs w:val="19"/>
        </w:rPr>
        <w:t>(ssr / sst)</w:t>
      </w:r>
    </w:p>
    <w:p w14:paraId="1ACD5003" w14:textId="47E92AA0" w:rsidR="007A1DBF" w:rsidRPr="00857E0A" w:rsidRDefault="007A1DBF" w:rsidP="004071B7">
      <w:pPr>
        <w:ind w:left="720" w:firstLine="720"/>
      </w:pPr>
      <w:r w:rsidRPr="007A1DBF">
        <w:rPr>
          <w:rFonts w:ascii="Consolas" w:hAnsi="Consolas" w:cs="Consolas"/>
          <w:b/>
          <w:bCs/>
          <w:color w:val="000000"/>
          <w:sz w:val="19"/>
          <w:szCs w:val="19"/>
        </w:rPr>
        <w:t>Output</w:t>
      </w:r>
      <w:r>
        <w:rPr>
          <w:rFonts w:ascii="Consolas" w:hAnsi="Consolas" w:cs="Consolas"/>
          <w:color w:val="000000"/>
          <w:sz w:val="19"/>
          <w:szCs w:val="19"/>
        </w:rPr>
        <w:t xml:space="preserve">: </w:t>
      </w:r>
      <w:r>
        <w:rPr>
          <w:rFonts w:ascii="Consolas" w:hAnsi="Consolas" w:cs="Consolas"/>
          <w:color w:val="000000"/>
          <w:sz w:val="19"/>
          <w:szCs w:val="19"/>
        </w:rPr>
        <w:t>0.4700349</w:t>
      </w:r>
      <w:bookmarkStart w:id="0" w:name="_GoBack"/>
      <w:bookmarkEnd w:id="0"/>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14342569" w:rsidR="006A454B" w:rsidRPr="006A454B" w:rsidRDefault="004071B7" w:rsidP="004071B7">
      <w:pPr>
        <w:jc w:val="center"/>
      </w:pPr>
      <w:r>
        <w:rPr>
          <w:noProof/>
        </w:rPr>
        <w:drawing>
          <wp:inline distT="0" distB="0" distL="0" distR="0" wp14:anchorId="28836DCE" wp14:editId="5518343A">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400300"/>
                    </a:xfrm>
                    <a:prstGeom prst="rect">
                      <a:avLst/>
                    </a:prstGeom>
                  </pic:spPr>
                </pic:pic>
              </a:graphicData>
            </a:graphic>
          </wp:inline>
        </w:drawing>
      </w:r>
      <w:r w:rsidRPr="004071B7">
        <w:rPr>
          <w:noProof/>
        </w:rPr>
        <w:t xml:space="preserve"> </w:t>
      </w:r>
      <w:r>
        <w:rPr>
          <w:noProof/>
        </w:rPr>
        <w:drawing>
          <wp:inline distT="0" distB="0" distL="0" distR="0" wp14:anchorId="5BA935BF" wp14:editId="057FD5A7">
            <wp:extent cx="3390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81150"/>
                    </a:xfrm>
                    <a:prstGeom prst="rect">
                      <a:avLst/>
                    </a:prstGeom>
                  </pic:spPr>
                </pic:pic>
              </a:graphicData>
            </a:graphic>
          </wp:inline>
        </w:drawing>
      </w:r>
    </w:p>
    <w:p w14:paraId="15173CFF" w14:textId="2F976C09" w:rsidR="006A454B" w:rsidRDefault="00057E67" w:rsidP="006A454B">
      <w:pPr>
        <w:pStyle w:val="Heading3"/>
      </w:pPr>
      <w:r>
        <w:lastRenderedPageBreak/>
        <w:t>6.)</w:t>
      </w:r>
    </w:p>
    <w:p w14:paraId="4A9D4E1C" w14:textId="77777777" w:rsidR="00057E67" w:rsidRPr="006A454B" w:rsidRDefault="00057E67" w:rsidP="00057E67"/>
    <w:p w14:paraId="0FCA5EB8" w14:textId="6814702C" w:rsidR="00057E67" w:rsidRDefault="007E4AB0" w:rsidP="00057E67">
      <w:pPr>
        <w:pStyle w:val="Heading3"/>
      </w:pPr>
      <w:r>
        <w:t>7.)</w:t>
      </w:r>
    </w:p>
    <w:p w14:paraId="61A06473" w14:textId="77777777" w:rsidR="00057E67" w:rsidRPr="006A454B" w:rsidRDefault="00057E67" w:rsidP="00057E67"/>
    <w:p w14:paraId="6B535C88" w14:textId="4B0009DA" w:rsidR="002B023D" w:rsidRPr="006A454B" w:rsidRDefault="002B023D" w:rsidP="00006691">
      <w:pPr>
        <w:pStyle w:val="Heading3"/>
      </w:pPr>
      <w:r>
        <w:t>8.)</w:t>
      </w:r>
    </w:p>
    <w:p w14:paraId="26E6849C" w14:textId="77777777" w:rsidR="00006691" w:rsidRPr="006A454B" w:rsidRDefault="00006691" w:rsidP="00006691"/>
    <w:p w14:paraId="747A0A05" w14:textId="157400CB" w:rsidR="00006691" w:rsidRDefault="00006691" w:rsidP="00006691">
      <w:pPr>
        <w:pStyle w:val="Heading3"/>
      </w:pPr>
      <w:r>
        <w:t>9.)</w:t>
      </w:r>
    </w:p>
    <w:p w14:paraId="08DF483F" w14:textId="77777777" w:rsidR="00006691" w:rsidRPr="006A454B" w:rsidRDefault="00006691" w:rsidP="00006691"/>
    <w:p w14:paraId="36C1D38A" w14:textId="7E48D428" w:rsidR="006A454B" w:rsidRPr="006A454B" w:rsidRDefault="00006691" w:rsidP="00006691">
      <w:pPr>
        <w:pStyle w:val="Heading3"/>
      </w:pPr>
      <w:r>
        <w:t>10.)</w:t>
      </w:r>
    </w:p>
    <w:sectPr w:rsidR="006A454B" w:rsidRPr="006A454B" w:rsidSect="00382EEC">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8D1E9" w14:textId="77777777" w:rsidR="00475357" w:rsidRDefault="00475357">
      <w:pPr>
        <w:spacing w:after="0" w:line="240" w:lineRule="auto"/>
      </w:pPr>
      <w:r>
        <w:separator/>
      </w:r>
    </w:p>
  </w:endnote>
  <w:endnote w:type="continuationSeparator" w:id="0">
    <w:p w14:paraId="28748827" w14:textId="77777777" w:rsidR="00475357" w:rsidRDefault="0047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0E01D" w14:textId="77777777" w:rsidR="00475357" w:rsidRDefault="00475357">
      <w:pPr>
        <w:spacing w:after="0" w:line="240" w:lineRule="auto"/>
      </w:pPr>
      <w:r>
        <w:separator/>
      </w:r>
    </w:p>
  </w:footnote>
  <w:footnote w:type="continuationSeparator" w:id="0">
    <w:p w14:paraId="4F8844DE" w14:textId="77777777" w:rsidR="00475357" w:rsidRDefault="00475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06691"/>
    <w:rsid w:val="00021039"/>
    <w:rsid w:val="00042F4C"/>
    <w:rsid w:val="00044BE4"/>
    <w:rsid w:val="000465DF"/>
    <w:rsid w:val="00057E67"/>
    <w:rsid w:val="00062C87"/>
    <w:rsid w:val="000B697B"/>
    <w:rsid w:val="000D023F"/>
    <w:rsid w:val="000D3979"/>
    <w:rsid w:val="000E2EB7"/>
    <w:rsid w:val="000E57CE"/>
    <w:rsid w:val="00103765"/>
    <w:rsid w:val="00121448"/>
    <w:rsid w:val="00122AB0"/>
    <w:rsid w:val="00124FC6"/>
    <w:rsid w:val="00132B30"/>
    <w:rsid w:val="001401F5"/>
    <w:rsid w:val="001414EF"/>
    <w:rsid w:val="001433A0"/>
    <w:rsid w:val="0015520D"/>
    <w:rsid w:val="0018300F"/>
    <w:rsid w:val="00194DF6"/>
    <w:rsid w:val="001A562B"/>
    <w:rsid w:val="001B1B33"/>
    <w:rsid w:val="001D480F"/>
    <w:rsid w:val="00215A06"/>
    <w:rsid w:val="00235032"/>
    <w:rsid w:val="00270579"/>
    <w:rsid w:val="002914F6"/>
    <w:rsid w:val="002B023D"/>
    <w:rsid w:val="002C646A"/>
    <w:rsid w:val="002C7258"/>
    <w:rsid w:val="002D4FAC"/>
    <w:rsid w:val="002F1E7B"/>
    <w:rsid w:val="00352C5E"/>
    <w:rsid w:val="00363425"/>
    <w:rsid w:val="003655E0"/>
    <w:rsid w:val="00372388"/>
    <w:rsid w:val="00382EEC"/>
    <w:rsid w:val="003A4485"/>
    <w:rsid w:val="003A762D"/>
    <w:rsid w:val="003C582D"/>
    <w:rsid w:val="003E7DFF"/>
    <w:rsid w:val="003F04AE"/>
    <w:rsid w:val="00400D5C"/>
    <w:rsid w:val="004071B7"/>
    <w:rsid w:val="004356C7"/>
    <w:rsid w:val="0046428B"/>
    <w:rsid w:val="0046642F"/>
    <w:rsid w:val="004742A0"/>
    <w:rsid w:val="00474853"/>
    <w:rsid w:val="00474C14"/>
    <w:rsid w:val="00475357"/>
    <w:rsid w:val="00485C45"/>
    <w:rsid w:val="00491FE1"/>
    <w:rsid w:val="00493A1E"/>
    <w:rsid w:val="004A042E"/>
    <w:rsid w:val="004B228D"/>
    <w:rsid w:val="004C6B76"/>
    <w:rsid w:val="004D7DFC"/>
    <w:rsid w:val="004E1AED"/>
    <w:rsid w:val="004E6BE4"/>
    <w:rsid w:val="00500B16"/>
    <w:rsid w:val="00551956"/>
    <w:rsid w:val="00567BEB"/>
    <w:rsid w:val="00572FDF"/>
    <w:rsid w:val="005B63F2"/>
    <w:rsid w:val="005C0FF0"/>
    <w:rsid w:val="005C12A5"/>
    <w:rsid w:val="005C2F33"/>
    <w:rsid w:val="005E4DA6"/>
    <w:rsid w:val="005F5C52"/>
    <w:rsid w:val="006410B6"/>
    <w:rsid w:val="00687661"/>
    <w:rsid w:val="0069012E"/>
    <w:rsid w:val="00692A68"/>
    <w:rsid w:val="006A454B"/>
    <w:rsid w:val="00731268"/>
    <w:rsid w:val="0075072D"/>
    <w:rsid w:val="00770830"/>
    <w:rsid w:val="0078479D"/>
    <w:rsid w:val="00795A5A"/>
    <w:rsid w:val="00797E99"/>
    <w:rsid w:val="007A1DBF"/>
    <w:rsid w:val="007B4703"/>
    <w:rsid w:val="007B53DD"/>
    <w:rsid w:val="007E4AB0"/>
    <w:rsid w:val="00800777"/>
    <w:rsid w:val="00857E0A"/>
    <w:rsid w:val="00870CF5"/>
    <w:rsid w:val="0088418F"/>
    <w:rsid w:val="008842D3"/>
    <w:rsid w:val="00890D4D"/>
    <w:rsid w:val="008F6B0B"/>
    <w:rsid w:val="00912D7C"/>
    <w:rsid w:val="00935825"/>
    <w:rsid w:val="00942A6C"/>
    <w:rsid w:val="009457BE"/>
    <w:rsid w:val="00957257"/>
    <w:rsid w:val="00972564"/>
    <w:rsid w:val="009C09A0"/>
    <w:rsid w:val="00A1310C"/>
    <w:rsid w:val="00A13A36"/>
    <w:rsid w:val="00A15B90"/>
    <w:rsid w:val="00A64317"/>
    <w:rsid w:val="00A6780C"/>
    <w:rsid w:val="00A84AC8"/>
    <w:rsid w:val="00B074F5"/>
    <w:rsid w:val="00B138DE"/>
    <w:rsid w:val="00B17C49"/>
    <w:rsid w:val="00B2348C"/>
    <w:rsid w:val="00B30BE8"/>
    <w:rsid w:val="00B419AC"/>
    <w:rsid w:val="00B534E0"/>
    <w:rsid w:val="00B70912"/>
    <w:rsid w:val="00B80F78"/>
    <w:rsid w:val="00B920FA"/>
    <w:rsid w:val="00BC33EA"/>
    <w:rsid w:val="00BE630B"/>
    <w:rsid w:val="00C021CA"/>
    <w:rsid w:val="00C15442"/>
    <w:rsid w:val="00C359F2"/>
    <w:rsid w:val="00C53B5E"/>
    <w:rsid w:val="00CB37DF"/>
    <w:rsid w:val="00CB62AB"/>
    <w:rsid w:val="00CC1399"/>
    <w:rsid w:val="00CC3E85"/>
    <w:rsid w:val="00CF3B0A"/>
    <w:rsid w:val="00D007F0"/>
    <w:rsid w:val="00D354DB"/>
    <w:rsid w:val="00D40BC3"/>
    <w:rsid w:val="00D43205"/>
    <w:rsid w:val="00D47A97"/>
    <w:rsid w:val="00D97B00"/>
    <w:rsid w:val="00DC0035"/>
    <w:rsid w:val="00E04D39"/>
    <w:rsid w:val="00E0751C"/>
    <w:rsid w:val="00E11FFC"/>
    <w:rsid w:val="00E34633"/>
    <w:rsid w:val="00E411AA"/>
    <w:rsid w:val="00E631E5"/>
    <w:rsid w:val="00E64D1C"/>
    <w:rsid w:val="00E75E3D"/>
    <w:rsid w:val="00E9030D"/>
    <w:rsid w:val="00E93B4B"/>
    <w:rsid w:val="00EC07D3"/>
    <w:rsid w:val="00EC08B1"/>
    <w:rsid w:val="00F26525"/>
    <w:rsid w:val="00F33CE6"/>
    <w:rsid w:val="00F57462"/>
    <w:rsid w:val="00F579C6"/>
    <w:rsid w:val="00F66087"/>
    <w:rsid w:val="00F77803"/>
    <w:rsid w:val="00FA29C6"/>
    <w:rsid w:val="00FE0855"/>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3E85826-834F-4F55-A0A1-C1C9ED32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278</TotalTime>
  <Pages>7</Pages>
  <Words>640</Words>
  <Characters>3334</Characters>
  <Application>Microsoft Office Word</Application>
  <DocSecurity>0</DocSecurity>
  <Lines>53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42</cp:revision>
  <dcterms:created xsi:type="dcterms:W3CDTF">2019-06-24T14:01:00Z</dcterms:created>
  <dcterms:modified xsi:type="dcterms:W3CDTF">2019-06-25T00:33:00Z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