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r>
        <w:t>High School</w:t>
      </w:r>
    </w:p>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slope &lt;- </w:t>
      </w:r>
      <w:proofErr w:type="spellStart"/>
      <w:proofErr w:type="gramStart"/>
      <w:r>
        <w:rPr>
          <w:rFonts w:ascii="Consolas" w:hAnsi="Consolas" w:cs="Consolas"/>
          <w:color w:val="000000"/>
          <w:sz w:val="19"/>
          <w:szCs w:val="19"/>
        </w:rPr>
        <w:t>cor</w:t>
      </w:r>
      <w:proofErr w:type="spellEnd"/>
      <w:r>
        <w:rPr>
          <w:rFonts w:ascii="Consolas" w:hAnsi="Consolas" w:cs="Consolas"/>
          <w:color w:val="000000"/>
          <w:sz w:val="19"/>
          <w:szCs w:val="19"/>
        </w:rPr>
        <w:t>(</w:t>
      </w:r>
      <w:proofErr w:type="gram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3ACD60A5"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0.9801441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gramStart"/>
      <w:r w:rsidRPr="00B074F5">
        <w:rPr>
          <w:rFonts w:ascii="Consolas" w:hAnsi="Consolas" w:cs="Consolas"/>
          <w:color w:val="000000"/>
          <w:sz w:val="19"/>
          <w:szCs w:val="19"/>
        </w:rPr>
        <w:t>sum(</w:t>
      </w:r>
      <w:proofErr w:type="gramEnd"/>
      <w:r w:rsidRPr="00B074F5">
        <w:rPr>
          <w:rFonts w:ascii="Consolas" w:hAnsi="Consolas" w:cs="Consolas"/>
          <w:color w:val="000000"/>
          <w:sz w:val="19"/>
          <w:szCs w:val="19"/>
        </w:rPr>
        <w:t xml:space="preserve">(m1$HouseholdIncome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w:t>
      </w:r>
      <w:proofErr w:type="spellEnd"/>
      <w:r>
        <w:rPr>
          <w:rFonts w:ascii="Consolas" w:hAnsi="Consolas" w:cs="Consolas"/>
          <w:color w:val="000000"/>
          <w:sz w:val="19"/>
          <w:szCs w:val="19"/>
        </w:rPr>
        <w:t>)</w:t>
      </w:r>
    </w:p>
    <w:p w14:paraId="1ACD5003" w14:textId="47E92AA0"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0.4700349</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 xml:space="preserve">Fit a multiple linear regression model to predict Y using COLLEGE and INSURED as the explanatory variables.  Use the base </w:t>
      </w:r>
      <w:proofErr w:type="spellStart"/>
      <w:r w:rsidR="00723100" w:rsidRPr="00723100">
        <w:rPr>
          <w:rStyle w:val="Heading4Char"/>
        </w:rPr>
        <w:t>lm</w:t>
      </w:r>
      <w:proofErr w:type="spellEnd"/>
      <w:r w:rsidR="00723100" w:rsidRPr="00723100">
        <w:rPr>
          <w:rStyle w:val="Heading4Char"/>
        </w:rPr>
        <w:t>(Y~X)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0E62CD86" w:rsidR="00036128" w:rsidRDefault="00036128" w:rsidP="00057E67">
      <w:r>
        <w:tab/>
        <w:t>R</w:t>
      </w:r>
      <w:r w:rsidRPr="00036128">
        <w:rPr>
          <w:vertAlign w:val="superscript"/>
        </w:rPr>
        <w:t>2</w:t>
      </w:r>
      <w:r>
        <w:t>: 0.48</w:t>
      </w:r>
    </w:p>
    <w:p w14:paraId="7F733FA7" w14:textId="0E08F8F2" w:rsidR="00166421" w:rsidRPr="00A0364A" w:rsidRDefault="00166421" w:rsidP="00057E67">
      <w:r>
        <w:t xml:space="preserve">In this multiple linear regression model, we can see that the additional feature of </w:t>
      </w:r>
      <w:r w:rsidR="00A0364A">
        <w:t>“Insured” does not contribute significantly to the overall variance explained by the simple linear model using only the “College” variable, having only a 0.01 total delta in R</w:t>
      </w:r>
      <w:r w:rsidR="00A0364A" w:rsidRPr="00A0364A">
        <w:rPr>
          <w:vertAlign w:val="superscript"/>
        </w:rPr>
        <w:t>2</w:t>
      </w:r>
      <w:r w:rsidR="00A0364A">
        <w:t>. Additionally, we can see that the p-value for insured is large a .3468</w:t>
      </w:r>
      <w:r w:rsidR="00854E4F">
        <w:t xml:space="preserve"> indicating that the null hypothesis, that this value adds no additional information to the model, cannot be rejected.</w:t>
      </w:r>
    </w:p>
    <w:p w14:paraId="0FCA5EB8" w14:textId="12FF4C67" w:rsidR="00057E67" w:rsidRDefault="007E4AB0" w:rsidP="00057E67">
      <w:pPr>
        <w:pStyle w:val="Heading3"/>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1A06473" w14:textId="77777777" w:rsidR="00057E67" w:rsidRPr="006A454B" w:rsidRDefault="00057E67" w:rsidP="00057E67">
      <w:bookmarkStart w:id="0" w:name="_GoBack"/>
      <w:bookmarkEnd w:id="0"/>
    </w:p>
    <w:p w14:paraId="6B535C88" w14:textId="7B474E81" w:rsidR="002B023D" w:rsidRPr="006A454B" w:rsidRDefault="002B023D" w:rsidP="00006691">
      <w:pPr>
        <w:pStyle w:val="Heading3"/>
      </w:pPr>
      <w:r>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77777777" w:rsidR="00006691" w:rsidRPr="006A454B" w:rsidRDefault="00006691" w:rsidP="00006691"/>
    <w:p w14:paraId="747A0A05" w14:textId="239F1E35" w:rsidR="00006691" w:rsidRDefault="00006691" w:rsidP="00006691">
      <w:pPr>
        <w:pStyle w:val="Heading3"/>
      </w:pPr>
      <w:r>
        <w:t>9.)</w:t>
      </w:r>
      <w:r w:rsidR="00BA62D0" w:rsidRPr="00BA62D0">
        <w:rPr>
          <w:rStyle w:val="Heading4Char"/>
        </w:rPr>
        <w:t xml:space="preserve"> You are welcome to conduct any other analyses you wish to embellish your understanding of this dataset.</w:t>
      </w:r>
    </w:p>
    <w:p w14:paraId="08DF483F" w14:textId="77777777" w:rsidR="00006691" w:rsidRPr="006A454B" w:rsidRDefault="00006691" w:rsidP="00006691"/>
    <w:p w14:paraId="26019A57" w14:textId="718896C2" w:rsidR="00BA62D0" w:rsidRDefault="00006691" w:rsidP="00BA62D0">
      <w:pPr>
        <w:pStyle w:val="Heading3"/>
      </w:pPr>
      <w:r>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03C13457" w14:textId="77777777" w:rsidR="00BA62D0" w:rsidRPr="00BA62D0" w:rsidRDefault="00BA62D0" w:rsidP="00BA62D0"/>
    <w:sectPr w:rsidR="00BA62D0" w:rsidRPr="00BA62D0"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E637" w14:textId="77777777" w:rsidR="00563602" w:rsidRDefault="00563602">
      <w:pPr>
        <w:spacing w:after="0" w:line="240" w:lineRule="auto"/>
      </w:pPr>
      <w:r>
        <w:separator/>
      </w:r>
    </w:p>
  </w:endnote>
  <w:endnote w:type="continuationSeparator" w:id="0">
    <w:p w14:paraId="14265F11" w14:textId="77777777" w:rsidR="00563602" w:rsidRDefault="0056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8735E" w14:textId="77777777" w:rsidR="00563602" w:rsidRDefault="00563602">
      <w:pPr>
        <w:spacing w:after="0" w:line="240" w:lineRule="auto"/>
      </w:pPr>
      <w:r>
        <w:separator/>
      </w:r>
    </w:p>
  </w:footnote>
  <w:footnote w:type="continuationSeparator" w:id="0">
    <w:p w14:paraId="6A76613A" w14:textId="77777777" w:rsidR="00563602" w:rsidRDefault="0056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6691"/>
    <w:rsid w:val="00021039"/>
    <w:rsid w:val="00036128"/>
    <w:rsid w:val="00042F4C"/>
    <w:rsid w:val="00044BE4"/>
    <w:rsid w:val="000465DF"/>
    <w:rsid w:val="00057E67"/>
    <w:rsid w:val="00062C87"/>
    <w:rsid w:val="000B697B"/>
    <w:rsid w:val="000D023F"/>
    <w:rsid w:val="000D3979"/>
    <w:rsid w:val="000E2EB7"/>
    <w:rsid w:val="000E57CE"/>
    <w:rsid w:val="00103765"/>
    <w:rsid w:val="00121448"/>
    <w:rsid w:val="00122AB0"/>
    <w:rsid w:val="00124FC6"/>
    <w:rsid w:val="00132B30"/>
    <w:rsid w:val="001401F5"/>
    <w:rsid w:val="001414EF"/>
    <w:rsid w:val="001433A0"/>
    <w:rsid w:val="0015520D"/>
    <w:rsid w:val="00166421"/>
    <w:rsid w:val="0018300F"/>
    <w:rsid w:val="00194DF6"/>
    <w:rsid w:val="001A562B"/>
    <w:rsid w:val="001B1B33"/>
    <w:rsid w:val="001D480F"/>
    <w:rsid w:val="00215A06"/>
    <w:rsid w:val="00217947"/>
    <w:rsid w:val="00235032"/>
    <w:rsid w:val="00270579"/>
    <w:rsid w:val="00280E12"/>
    <w:rsid w:val="002914F6"/>
    <w:rsid w:val="002B023D"/>
    <w:rsid w:val="002B1287"/>
    <w:rsid w:val="002C646A"/>
    <w:rsid w:val="002C7258"/>
    <w:rsid w:val="002D4FAC"/>
    <w:rsid w:val="002F1E7B"/>
    <w:rsid w:val="00322945"/>
    <w:rsid w:val="00352C5E"/>
    <w:rsid w:val="00363425"/>
    <w:rsid w:val="003655E0"/>
    <w:rsid w:val="00372388"/>
    <w:rsid w:val="00382EEC"/>
    <w:rsid w:val="003A4485"/>
    <w:rsid w:val="003A762D"/>
    <w:rsid w:val="003C582D"/>
    <w:rsid w:val="003E7DFF"/>
    <w:rsid w:val="003F04AE"/>
    <w:rsid w:val="00400D5C"/>
    <w:rsid w:val="00403735"/>
    <w:rsid w:val="004071B7"/>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51956"/>
    <w:rsid w:val="00563602"/>
    <w:rsid w:val="00567BEB"/>
    <w:rsid w:val="00572FDF"/>
    <w:rsid w:val="005B63F2"/>
    <w:rsid w:val="005C0FF0"/>
    <w:rsid w:val="005C12A5"/>
    <w:rsid w:val="005C2F33"/>
    <w:rsid w:val="005E4DA6"/>
    <w:rsid w:val="005F5C52"/>
    <w:rsid w:val="006410B6"/>
    <w:rsid w:val="00687661"/>
    <w:rsid w:val="0069012E"/>
    <w:rsid w:val="00692A68"/>
    <w:rsid w:val="006A454B"/>
    <w:rsid w:val="00723100"/>
    <w:rsid w:val="00731268"/>
    <w:rsid w:val="0075072D"/>
    <w:rsid w:val="00770830"/>
    <w:rsid w:val="0078479D"/>
    <w:rsid w:val="00795A5A"/>
    <w:rsid w:val="00797E99"/>
    <w:rsid w:val="007A1DBF"/>
    <w:rsid w:val="007B4703"/>
    <w:rsid w:val="007B53DD"/>
    <w:rsid w:val="007E4AB0"/>
    <w:rsid w:val="00800777"/>
    <w:rsid w:val="008157B8"/>
    <w:rsid w:val="00854E4F"/>
    <w:rsid w:val="00857E0A"/>
    <w:rsid w:val="00870CF5"/>
    <w:rsid w:val="0088418F"/>
    <w:rsid w:val="008842D3"/>
    <w:rsid w:val="00890D4D"/>
    <w:rsid w:val="008F6B0B"/>
    <w:rsid w:val="00912D7C"/>
    <w:rsid w:val="00935825"/>
    <w:rsid w:val="00942A6C"/>
    <w:rsid w:val="009457BE"/>
    <w:rsid w:val="00957257"/>
    <w:rsid w:val="00972564"/>
    <w:rsid w:val="009C09A0"/>
    <w:rsid w:val="00A0364A"/>
    <w:rsid w:val="00A1310C"/>
    <w:rsid w:val="00A13A36"/>
    <w:rsid w:val="00A15B90"/>
    <w:rsid w:val="00A64317"/>
    <w:rsid w:val="00A6780C"/>
    <w:rsid w:val="00A84AC8"/>
    <w:rsid w:val="00AE666B"/>
    <w:rsid w:val="00B0191E"/>
    <w:rsid w:val="00B074F5"/>
    <w:rsid w:val="00B138DE"/>
    <w:rsid w:val="00B17C49"/>
    <w:rsid w:val="00B2348C"/>
    <w:rsid w:val="00B30BE8"/>
    <w:rsid w:val="00B419AC"/>
    <w:rsid w:val="00B534E0"/>
    <w:rsid w:val="00B70912"/>
    <w:rsid w:val="00B80F78"/>
    <w:rsid w:val="00B920FA"/>
    <w:rsid w:val="00BA62D0"/>
    <w:rsid w:val="00BC33EA"/>
    <w:rsid w:val="00BE630B"/>
    <w:rsid w:val="00C021CA"/>
    <w:rsid w:val="00C15442"/>
    <w:rsid w:val="00C359F2"/>
    <w:rsid w:val="00C53B5E"/>
    <w:rsid w:val="00CB37DF"/>
    <w:rsid w:val="00CB62AB"/>
    <w:rsid w:val="00CC1399"/>
    <w:rsid w:val="00CC3E85"/>
    <w:rsid w:val="00CF3B0A"/>
    <w:rsid w:val="00D007F0"/>
    <w:rsid w:val="00D354DB"/>
    <w:rsid w:val="00D40BC3"/>
    <w:rsid w:val="00D43205"/>
    <w:rsid w:val="00D47A97"/>
    <w:rsid w:val="00D97B00"/>
    <w:rsid w:val="00DC0035"/>
    <w:rsid w:val="00DC4378"/>
    <w:rsid w:val="00E04D39"/>
    <w:rsid w:val="00E0751C"/>
    <w:rsid w:val="00E11FFC"/>
    <w:rsid w:val="00E34633"/>
    <w:rsid w:val="00E411AA"/>
    <w:rsid w:val="00E631E5"/>
    <w:rsid w:val="00E64D1C"/>
    <w:rsid w:val="00E75E3D"/>
    <w:rsid w:val="00E810B4"/>
    <w:rsid w:val="00E9030D"/>
    <w:rsid w:val="00E93B4B"/>
    <w:rsid w:val="00EC07D3"/>
    <w:rsid w:val="00EC08B1"/>
    <w:rsid w:val="00F26525"/>
    <w:rsid w:val="00F33CE6"/>
    <w:rsid w:val="00F57462"/>
    <w:rsid w:val="00F579C6"/>
    <w:rsid w:val="00F66087"/>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874596A-9693-44AE-8365-F0497BAB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450</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53</cp:revision>
  <dcterms:created xsi:type="dcterms:W3CDTF">2019-06-24T14:01:00Z</dcterms:created>
  <dcterms:modified xsi:type="dcterms:W3CDTF">2019-06-25T18:35:00Z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