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 w:rsidRPr="00533F8A">
              <w:rPr>
                <w:highlight w:val="yellow"/>
              </w:rP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77777777" w:rsidR="00F31509" w:rsidRDefault="00F31509">
            <w:r w:rsidRPr="009250FC">
              <w:rPr>
                <w:highlight w:val="cyan"/>
              </w:rPr>
              <w:t>How to Install JASP (mac issues)</w:t>
            </w:r>
          </w:p>
          <w:p w14:paraId="5DEF4A6C" w14:textId="4AA526E7" w:rsidR="00F31509" w:rsidRDefault="00F31509">
            <w:r w:rsidRPr="00B0611D">
              <w:rPr>
                <w:highlight w:val="yellow"/>
              </w:rPr>
              <w:t>Histograms with JASP</w:t>
            </w:r>
            <w:r w:rsidR="005D2CE4" w:rsidRPr="00B0611D">
              <w:rPr>
                <w:highlight w:val="yellow"/>
              </w:rPr>
              <w:t xml:space="preserve"> (made this guide)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 w:rsidRPr="00533F8A">
              <w:rPr>
                <w:highlight w:val="yellow"/>
              </w:rP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77777777" w:rsidR="00F31509" w:rsidRDefault="00F31509">
            <w:r>
              <w:t>Excel guide for graphs</w:t>
            </w:r>
          </w:p>
          <w:p w14:paraId="3D208CD5" w14:textId="77777777" w:rsidR="00F31509" w:rsidRDefault="00F31509">
            <w:r>
              <w:t>JASP guide descriptive statistics</w:t>
            </w:r>
          </w:p>
        </w:tc>
        <w:tc>
          <w:tcPr>
            <w:tcW w:w="1180" w:type="pct"/>
          </w:tcPr>
          <w:p w14:paraId="24C79635" w14:textId="77777777" w:rsidR="00F31509" w:rsidRPr="00533F8A" w:rsidRDefault="00F31509">
            <w:pPr>
              <w:rPr>
                <w:highlight w:val="yellow"/>
              </w:rPr>
            </w:pPr>
            <w:r w:rsidRPr="00533F8A">
              <w:rPr>
                <w:highlight w:val="yellow"/>
              </w:rPr>
              <w:t>Look at blackboard shell, talk about how to edit, update, etc.</w:t>
            </w:r>
          </w:p>
          <w:p w14:paraId="17DA2607" w14:textId="77777777" w:rsidR="00F31509" w:rsidRPr="00533F8A" w:rsidRDefault="00F31509">
            <w:pPr>
              <w:rPr>
                <w:highlight w:val="yellow"/>
              </w:rPr>
            </w:pPr>
          </w:p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44BCEFBB" w14:textId="77777777" w:rsidR="00F31509" w:rsidRDefault="00533F8A">
            <w:r>
              <w:t>Chapter 5</w:t>
            </w:r>
          </w:p>
          <w:p w14:paraId="0F64FEF7" w14:textId="03C6BB73" w:rsidR="00533F8A" w:rsidRDefault="00533F8A">
            <w:r>
              <w:t>Chapter 6</w:t>
            </w:r>
          </w:p>
          <w:p w14:paraId="1F45BBC4" w14:textId="77777777" w:rsidR="00533F8A" w:rsidRDefault="00533F8A"/>
          <w:p w14:paraId="1AD8EF67" w14:textId="77777777" w:rsidR="00533F8A" w:rsidRDefault="00533F8A">
            <w:r>
              <w:t>Chapter 5 is about testing the null, mostly terminology.</w:t>
            </w:r>
          </w:p>
          <w:p w14:paraId="2DD0CA2D" w14:textId="14F5153B" w:rsidR="00533F8A" w:rsidRDefault="00533F8A">
            <w:r>
              <w:t>Chapter 6 is the first steps in z scores</w:t>
            </w:r>
            <w:r w:rsidR="006142F9">
              <w:t>.</w:t>
            </w:r>
          </w:p>
        </w:tc>
        <w:tc>
          <w:tcPr>
            <w:tcW w:w="1737" w:type="pct"/>
          </w:tcPr>
          <w:p w14:paraId="3DE8EA9A" w14:textId="34BDD7B2" w:rsidR="00F31509" w:rsidRDefault="006142F9">
            <w:r>
              <w:t>NA</w:t>
            </w:r>
          </w:p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  <w:bookmarkStart w:id="0" w:name="_GoBack"/>
            <w:bookmarkEnd w:id="0"/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lastRenderedPageBreak/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09"/>
    <w:rsid w:val="0008698A"/>
    <w:rsid w:val="001D0940"/>
    <w:rsid w:val="003E44BC"/>
    <w:rsid w:val="00533F8A"/>
    <w:rsid w:val="005A793F"/>
    <w:rsid w:val="005D2CE4"/>
    <w:rsid w:val="006142F9"/>
    <w:rsid w:val="009250FC"/>
    <w:rsid w:val="00B0611D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6</cp:revision>
  <dcterms:created xsi:type="dcterms:W3CDTF">2018-06-12T15:20:00Z</dcterms:created>
  <dcterms:modified xsi:type="dcterms:W3CDTF">2018-06-26T20:14:00Z</dcterms:modified>
</cp:coreProperties>
</file>