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 w:rsidRPr="00533F8A">
              <w:rPr>
                <w:highlight w:val="yellow"/>
              </w:rP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1EA946C6" w:rsidR="00F31509" w:rsidRDefault="00F31509">
            <w:r w:rsidRPr="009250FC">
              <w:rPr>
                <w:highlight w:val="cyan"/>
              </w:rPr>
              <w:t>How to Install JASP (</w:t>
            </w:r>
            <w:r w:rsidR="00782A0E">
              <w:rPr>
                <w:highlight w:val="cyan"/>
              </w:rPr>
              <w:t>DONE</w:t>
            </w:r>
            <w:r w:rsidRPr="009250FC">
              <w:rPr>
                <w:highlight w:val="cyan"/>
              </w:rPr>
              <w:t>)</w:t>
            </w:r>
          </w:p>
          <w:p w14:paraId="5DEF4A6C" w14:textId="59228953" w:rsidR="00F31509" w:rsidRDefault="00F31509">
            <w:r w:rsidRPr="0053548A">
              <w:rPr>
                <w:highlight w:val="cyan"/>
              </w:rPr>
              <w:t xml:space="preserve">Histograms with </w:t>
            </w:r>
            <w:r w:rsidRPr="00782A0E">
              <w:rPr>
                <w:highlight w:val="cyan"/>
              </w:rPr>
              <w:t>JASP</w:t>
            </w:r>
            <w:r w:rsidR="005D2CE4" w:rsidRPr="00782A0E">
              <w:rPr>
                <w:highlight w:val="cyan"/>
              </w:rPr>
              <w:t xml:space="preserve"> (</w:t>
            </w:r>
            <w:r w:rsidR="00782A0E" w:rsidRPr="00782A0E">
              <w:rPr>
                <w:highlight w:val="cyan"/>
              </w:rPr>
              <w:t>DONE)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 w:rsidRPr="00533F8A">
              <w:rPr>
                <w:highlight w:val="yellow"/>
              </w:rP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Pr="00207472" w:rsidRDefault="00F31509">
            <w:pPr>
              <w:rPr>
                <w:highlight w:val="yellow"/>
              </w:rPr>
            </w:pPr>
            <w:r w:rsidRPr="00207472">
              <w:rPr>
                <w:highlight w:val="yellow"/>
              </w:rPr>
              <w:t>Chapter 3</w:t>
            </w:r>
          </w:p>
          <w:p w14:paraId="1FBF2B2E" w14:textId="77777777" w:rsidR="00F31509" w:rsidRDefault="00F31509">
            <w:r w:rsidRPr="00207472">
              <w:rPr>
                <w:highlight w:val="yellow"/>
              </w:rP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64A908B9" w:rsidR="00F31509" w:rsidRDefault="00F31509">
            <w:r w:rsidRPr="00711291">
              <w:rPr>
                <w:highlight w:val="cyan"/>
              </w:rPr>
              <w:t>Excel guide for graphs</w:t>
            </w:r>
            <w:r w:rsidR="00711291" w:rsidRPr="00711291">
              <w:rPr>
                <w:highlight w:val="cyan"/>
              </w:rPr>
              <w:t xml:space="preserve"> (structure added)</w:t>
            </w:r>
          </w:p>
          <w:p w14:paraId="3D208CD5" w14:textId="751452CC" w:rsidR="00F31509" w:rsidRDefault="00F31509">
            <w:r w:rsidRPr="003D6396">
              <w:rPr>
                <w:highlight w:val="cyan"/>
              </w:rPr>
              <w:t>JASP guide descriptive statistics</w:t>
            </w:r>
            <w:r w:rsidR="003D6396" w:rsidRPr="003D6396">
              <w:rPr>
                <w:highlight w:val="cyan"/>
              </w:rPr>
              <w:t xml:space="preserve"> (structure added)</w:t>
            </w:r>
          </w:p>
        </w:tc>
        <w:tc>
          <w:tcPr>
            <w:tcW w:w="1180" w:type="pct"/>
          </w:tcPr>
          <w:p w14:paraId="24C79635" w14:textId="77777777" w:rsidR="00F31509" w:rsidRPr="00533F8A" w:rsidRDefault="00F31509">
            <w:pPr>
              <w:rPr>
                <w:highlight w:val="yellow"/>
              </w:rPr>
            </w:pPr>
            <w:r w:rsidRPr="00533F8A">
              <w:rPr>
                <w:highlight w:val="yellow"/>
              </w:rPr>
              <w:t>Look at blackboard shell, talk about how to edit, update, etc.</w:t>
            </w:r>
          </w:p>
          <w:p w14:paraId="17DA2607" w14:textId="77777777" w:rsidR="00F31509" w:rsidRPr="00533F8A" w:rsidRDefault="00F31509">
            <w:pPr>
              <w:rPr>
                <w:highlight w:val="yellow"/>
              </w:rPr>
            </w:pPr>
          </w:p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44BCEFBB" w14:textId="77777777" w:rsidR="00F31509" w:rsidRPr="004632CD" w:rsidRDefault="00533F8A">
            <w:pPr>
              <w:rPr>
                <w:highlight w:val="yellow"/>
              </w:rPr>
            </w:pPr>
            <w:r w:rsidRPr="004632CD">
              <w:rPr>
                <w:highlight w:val="yellow"/>
              </w:rPr>
              <w:t>Chapter 5</w:t>
            </w:r>
          </w:p>
          <w:p w14:paraId="0F64FEF7" w14:textId="03C6BB73" w:rsidR="00533F8A" w:rsidRDefault="00533F8A">
            <w:r w:rsidRPr="004632CD">
              <w:rPr>
                <w:highlight w:val="yellow"/>
              </w:rPr>
              <w:t>Chapter 6</w:t>
            </w:r>
          </w:p>
          <w:p w14:paraId="1F45BBC4" w14:textId="77777777" w:rsidR="00533F8A" w:rsidRDefault="00533F8A"/>
          <w:p w14:paraId="1AD8EF67" w14:textId="77777777" w:rsidR="00533F8A" w:rsidRDefault="00533F8A">
            <w:r>
              <w:t>Chapter 5 is about testing the null, mostly terminology.</w:t>
            </w:r>
          </w:p>
          <w:p w14:paraId="2DD0CA2D" w14:textId="14F5153B" w:rsidR="00533F8A" w:rsidRDefault="00533F8A">
            <w:r>
              <w:t>Chapter 6 is the first steps in z scores</w:t>
            </w:r>
            <w:r w:rsidR="006142F9">
              <w:t>.</w:t>
            </w:r>
          </w:p>
        </w:tc>
        <w:tc>
          <w:tcPr>
            <w:tcW w:w="1737" w:type="pct"/>
          </w:tcPr>
          <w:p w14:paraId="3DE8EA9A" w14:textId="34BDD7B2" w:rsidR="00F31509" w:rsidRDefault="006142F9">
            <w:r>
              <w:t>NA</w:t>
            </w:r>
          </w:p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38140B4D" w:rsidR="00F31509" w:rsidRDefault="006A3A74">
            <w:r w:rsidRPr="00175DE7">
              <w:rPr>
                <w:highlight w:val="yellow"/>
              </w:rPr>
              <w:t>Finish up through 6</w:t>
            </w:r>
          </w:p>
        </w:tc>
        <w:tc>
          <w:tcPr>
            <w:tcW w:w="1737" w:type="pct"/>
          </w:tcPr>
          <w:p w14:paraId="2F5076E7" w14:textId="6FF78BFB" w:rsidR="00F31509" w:rsidRPr="00175DE7" w:rsidRDefault="006A3A74">
            <w:pPr>
              <w:rPr>
                <w:highlight w:val="yellow"/>
              </w:rPr>
            </w:pPr>
            <w:r w:rsidRPr="00175DE7">
              <w:rPr>
                <w:highlight w:val="yellow"/>
              </w:rPr>
              <w:t xml:space="preserve">Finish up through Descriptives 4 guide </w:t>
            </w:r>
          </w:p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60ECFDC8" w14:textId="77777777" w:rsidR="00F31509" w:rsidRDefault="00020ABC">
            <w:r>
              <w:t>Chapter 7</w:t>
            </w:r>
          </w:p>
          <w:p w14:paraId="6D6F253A" w14:textId="77777777" w:rsidR="00020ABC" w:rsidRDefault="00020ABC">
            <w:r>
              <w:lastRenderedPageBreak/>
              <w:t xml:space="preserve">Chapter 8 </w:t>
            </w:r>
          </w:p>
          <w:p w14:paraId="5BF40D71" w14:textId="77777777" w:rsidR="00020ABC" w:rsidRDefault="00020ABC"/>
          <w:p w14:paraId="270542F1" w14:textId="77777777" w:rsidR="00020ABC" w:rsidRDefault="00020ABC">
            <w:r>
              <w:t>Chapter 7 is hypothesis testing with z</w:t>
            </w:r>
          </w:p>
          <w:p w14:paraId="35BA4A24" w14:textId="77777777" w:rsidR="00020ABC" w:rsidRDefault="00020ABC">
            <w:r>
              <w:t>Chapter 8 is power, effect size, confidence intervals</w:t>
            </w:r>
          </w:p>
          <w:p w14:paraId="46BB0BA3" w14:textId="77777777" w:rsidR="00020ABC" w:rsidRDefault="00020ABC"/>
          <w:p w14:paraId="0912A359" w14:textId="2A53AEE1" w:rsidR="00020ABC" w:rsidRDefault="00020ABC">
            <w:r>
              <w:t>Also check out the test table document</w:t>
            </w:r>
          </w:p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653D9D21" w:rsidR="00F31509" w:rsidRDefault="00175DE7">
            <w:r>
              <w:t xml:space="preserve">Work on single t and paired t information </w:t>
            </w:r>
            <w:bookmarkStart w:id="0" w:name="_GoBack"/>
            <w:bookmarkEnd w:id="0"/>
          </w:p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09"/>
    <w:rsid w:val="00020ABC"/>
    <w:rsid w:val="0008698A"/>
    <w:rsid w:val="00175DE7"/>
    <w:rsid w:val="001D0940"/>
    <w:rsid w:val="00207472"/>
    <w:rsid w:val="003D6396"/>
    <w:rsid w:val="003E44BC"/>
    <w:rsid w:val="004632CD"/>
    <w:rsid w:val="00533F8A"/>
    <w:rsid w:val="0053548A"/>
    <w:rsid w:val="005A793F"/>
    <w:rsid w:val="005D2CE4"/>
    <w:rsid w:val="006142F9"/>
    <w:rsid w:val="006A3A74"/>
    <w:rsid w:val="00711291"/>
    <w:rsid w:val="00782A0E"/>
    <w:rsid w:val="009250FC"/>
    <w:rsid w:val="00B0611D"/>
    <w:rsid w:val="00BC5BD5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13</cp:revision>
  <dcterms:created xsi:type="dcterms:W3CDTF">2018-06-12T15:20:00Z</dcterms:created>
  <dcterms:modified xsi:type="dcterms:W3CDTF">2018-07-17T19:34:00Z</dcterms:modified>
</cp:coreProperties>
</file>