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3B38A" w14:textId="77777777" w:rsidR="00F31509" w:rsidRDefault="00F31509">
      <w:r>
        <w:t>Help Desk and GA Summer Plan</w:t>
      </w:r>
    </w:p>
    <w:p w14:paraId="0F0B7580" w14:textId="77777777" w:rsidR="00F31509" w:rsidRDefault="00F31509"/>
    <w:p w14:paraId="45A7641A" w14:textId="77777777" w:rsidR="00F31509" w:rsidRDefault="00F31509">
      <w:r>
        <w:t>Meetings on Tuesdays</w:t>
      </w:r>
    </w:p>
    <w:p w14:paraId="0C000C0A" w14:textId="77777777" w:rsidR="009250FC" w:rsidRDefault="009250FC"/>
    <w:p w14:paraId="78DA9D44" w14:textId="6CF18BF9" w:rsidR="009250FC" w:rsidRDefault="009250FC">
      <w:r>
        <w:t xml:space="preserve">As you finish things, please highlight – when I check them, I will highlight in blue. </w:t>
      </w:r>
    </w:p>
    <w:p w14:paraId="41B8008D" w14:textId="77777777" w:rsidR="00F31509" w:rsidRDefault="00F31509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44"/>
        <w:gridCol w:w="4051"/>
        <w:gridCol w:w="4499"/>
        <w:gridCol w:w="3056"/>
      </w:tblGrid>
      <w:tr w:rsidR="00F31509" w14:paraId="53B5D4B8" w14:textId="77777777" w:rsidTr="00F31509">
        <w:tc>
          <w:tcPr>
            <w:tcW w:w="519" w:type="pct"/>
          </w:tcPr>
          <w:p w14:paraId="4AFA0986" w14:textId="77777777" w:rsidR="00F31509" w:rsidRDefault="00F31509">
            <w:r>
              <w:t>Week of:</w:t>
            </w:r>
          </w:p>
        </w:tc>
        <w:tc>
          <w:tcPr>
            <w:tcW w:w="1564" w:type="pct"/>
          </w:tcPr>
          <w:p w14:paraId="754C2D86" w14:textId="77777777" w:rsidR="00F31509" w:rsidRDefault="00F31509">
            <w:r>
              <w:t>Chapter Edits</w:t>
            </w:r>
          </w:p>
        </w:tc>
        <w:tc>
          <w:tcPr>
            <w:tcW w:w="1737" w:type="pct"/>
          </w:tcPr>
          <w:p w14:paraId="067B5157" w14:textId="77777777" w:rsidR="00F31509" w:rsidRDefault="00F31509">
            <w:r>
              <w:t>Guides Edits</w:t>
            </w:r>
          </w:p>
        </w:tc>
        <w:tc>
          <w:tcPr>
            <w:tcW w:w="1180" w:type="pct"/>
          </w:tcPr>
          <w:p w14:paraId="43EC1A32" w14:textId="77777777" w:rsidR="00F31509" w:rsidRDefault="00F31509">
            <w:r>
              <w:t>Other</w:t>
            </w:r>
          </w:p>
        </w:tc>
      </w:tr>
      <w:tr w:rsidR="00F31509" w14:paraId="52817CDF" w14:textId="77777777" w:rsidTr="00F31509">
        <w:tc>
          <w:tcPr>
            <w:tcW w:w="519" w:type="pct"/>
          </w:tcPr>
          <w:p w14:paraId="01AE678C" w14:textId="77777777" w:rsidR="00F31509" w:rsidRDefault="00F31509">
            <w:r>
              <w:t>June 12</w:t>
            </w:r>
          </w:p>
        </w:tc>
        <w:tc>
          <w:tcPr>
            <w:tcW w:w="1564" w:type="pct"/>
          </w:tcPr>
          <w:p w14:paraId="1AC70B07" w14:textId="77777777" w:rsidR="00F31509" w:rsidRDefault="00F31509">
            <w:r w:rsidRPr="00BD6D4C">
              <w:rPr>
                <w:highlight w:val="yellow"/>
              </w:rPr>
              <w:t>Chapter 1</w:t>
            </w:r>
          </w:p>
          <w:p w14:paraId="60FEC29E" w14:textId="77777777" w:rsidR="00F31509" w:rsidRDefault="00F31509">
            <w:r w:rsidRPr="00533F8A">
              <w:rPr>
                <w:highlight w:val="yellow"/>
              </w:rPr>
              <w:t>Chapter 2</w:t>
            </w:r>
          </w:p>
          <w:p w14:paraId="287D0549" w14:textId="77777777" w:rsidR="00F31509" w:rsidRDefault="00F31509"/>
          <w:p w14:paraId="5F408BD9" w14:textId="77777777" w:rsidR="00F31509" w:rsidRDefault="00F31509">
            <w:r>
              <w:t>Chapter 1 is mostly terminology, so just check it makes sense, you understand what’s going.</w:t>
            </w:r>
          </w:p>
          <w:p w14:paraId="4A41E4DD" w14:textId="77777777" w:rsidR="00F31509" w:rsidRDefault="00F31509">
            <w:r>
              <w:t>Chapter 2 covers histograms, which means we’ll need to make a JASP guide for those.</w:t>
            </w:r>
          </w:p>
        </w:tc>
        <w:tc>
          <w:tcPr>
            <w:tcW w:w="1737" w:type="pct"/>
          </w:tcPr>
          <w:p w14:paraId="5CF5D4BD" w14:textId="1EA946C6" w:rsidR="00F31509" w:rsidRDefault="00F31509">
            <w:r w:rsidRPr="009250FC">
              <w:rPr>
                <w:highlight w:val="cyan"/>
              </w:rPr>
              <w:t>How to Install JASP (</w:t>
            </w:r>
            <w:r w:rsidR="00782A0E">
              <w:rPr>
                <w:highlight w:val="cyan"/>
              </w:rPr>
              <w:t>DONE</w:t>
            </w:r>
            <w:r w:rsidRPr="009250FC">
              <w:rPr>
                <w:highlight w:val="cyan"/>
              </w:rPr>
              <w:t>)</w:t>
            </w:r>
          </w:p>
          <w:p w14:paraId="5DEF4A6C" w14:textId="59228953" w:rsidR="00F31509" w:rsidRDefault="00F31509">
            <w:r w:rsidRPr="0053548A">
              <w:rPr>
                <w:highlight w:val="cyan"/>
              </w:rPr>
              <w:t xml:space="preserve">Histograms with </w:t>
            </w:r>
            <w:bookmarkStart w:id="0" w:name="_GoBack"/>
            <w:bookmarkEnd w:id="0"/>
            <w:r w:rsidRPr="00782A0E">
              <w:rPr>
                <w:highlight w:val="cyan"/>
              </w:rPr>
              <w:t>JASP</w:t>
            </w:r>
            <w:r w:rsidR="005D2CE4" w:rsidRPr="00782A0E">
              <w:rPr>
                <w:highlight w:val="cyan"/>
              </w:rPr>
              <w:t xml:space="preserve"> (</w:t>
            </w:r>
            <w:r w:rsidR="00782A0E" w:rsidRPr="00782A0E">
              <w:rPr>
                <w:highlight w:val="cyan"/>
              </w:rPr>
              <w:t>DONE)</w:t>
            </w:r>
          </w:p>
        </w:tc>
        <w:tc>
          <w:tcPr>
            <w:tcW w:w="1180" w:type="pct"/>
          </w:tcPr>
          <w:p w14:paraId="4007036D" w14:textId="77777777" w:rsidR="00F31509" w:rsidRDefault="00F31509" w:rsidP="00F31509">
            <w:r w:rsidRPr="00BD6D4C">
              <w:rPr>
                <w:highlight w:val="yellow"/>
              </w:rPr>
              <w:t>Request blackboard individual courses</w:t>
            </w:r>
          </w:p>
          <w:p w14:paraId="681B3F8B" w14:textId="77777777" w:rsidR="00F31509" w:rsidRDefault="00F31509" w:rsidP="00F31509">
            <w:r w:rsidRPr="00BD6D4C">
              <w:rPr>
                <w:highlight w:val="yellow"/>
              </w:rPr>
              <w:t>Set up help desk</w:t>
            </w:r>
          </w:p>
          <w:p w14:paraId="78619441" w14:textId="77777777" w:rsidR="00F31509" w:rsidRDefault="00F31509" w:rsidP="00F31509">
            <w:r w:rsidRPr="00533F8A">
              <w:rPr>
                <w:highlight w:val="yellow"/>
              </w:rPr>
              <w:t>Set up blackboard</w:t>
            </w:r>
          </w:p>
        </w:tc>
      </w:tr>
      <w:tr w:rsidR="00F31509" w14:paraId="26F1ABEB" w14:textId="77777777" w:rsidTr="00F31509">
        <w:tc>
          <w:tcPr>
            <w:tcW w:w="519" w:type="pct"/>
          </w:tcPr>
          <w:p w14:paraId="4CA04935" w14:textId="77777777" w:rsidR="00F31509" w:rsidRDefault="00F31509">
            <w:r>
              <w:t>June 19</w:t>
            </w:r>
          </w:p>
        </w:tc>
        <w:tc>
          <w:tcPr>
            <w:tcW w:w="1564" w:type="pct"/>
          </w:tcPr>
          <w:p w14:paraId="3C255A0F" w14:textId="77777777" w:rsidR="00F31509" w:rsidRDefault="00F31509">
            <w:r>
              <w:t>(Hopefully) Talk about blackboard</w:t>
            </w:r>
          </w:p>
          <w:p w14:paraId="7FFCC930" w14:textId="77777777" w:rsidR="00F31509" w:rsidRDefault="00F31509">
            <w:r>
              <w:t>Chapter 3</w:t>
            </w:r>
          </w:p>
          <w:p w14:paraId="1FBF2B2E" w14:textId="77777777" w:rsidR="00F31509" w:rsidRDefault="00F31509">
            <w:r>
              <w:t>Chapter 4</w:t>
            </w:r>
          </w:p>
          <w:p w14:paraId="03E83731" w14:textId="77777777" w:rsidR="00F31509" w:rsidRDefault="00F31509"/>
          <w:p w14:paraId="7E99FE1B" w14:textId="77777777" w:rsidR="00F31509" w:rsidRDefault="00F31509">
            <w:r>
              <w:t>Chapter 3 is how to make graphs, which will mostly make an Excel guide for that</w:t>
            </w:r>
          </w:p>
          <w:p w14:paraId="74B6518F" w14:textId="77777777" w:rsidR="00F31509" w:rsidRDefault="00F31509">
            <w:r>
              <w:t>Chapter 4 is descriptive statistics</w:t>
            </w:r>
          </w:p>
        </w:tc>
        <w:tc>
          <w:tcPr>
            <w:tcW w:w="1737" w:type="pct"/>
          </w:tcPr>
          <w:p w14:paraId="1163CF9E" w14:textId="77777777" w:rsidR="00F31509" w:rsidRDefault="00F31509">
            <w:r>
              <w:t>Excel guide for graphs</w:t>
            </w:r>
          </w:p>
          <w:p w14:paraId="3D208CD5" w14:textId="77777777" w:rsidR="00F31509" w:rsidRDefault="00F31509">
            <w:r>
              <w:t>JASP guide descriptive statistics</w:t>
            </w:r>
          </w:p>
        </w:tc>
        <w:tc>
          <w:tcPr>
            <w:tcW w:w="1180" w:type="pct"/>
          </w:tcPr>
          <w:p w14:paraId="24C79635" w14:textId="77777777" w:rsidR="00F31509" w:rsidRPr="00533F8A" w:rsidRDefault="00F31509">
            <w:pPr>
              <w:rPr>
                <w:highlight w:val="yellow"/>
              </w:rPr>
            </w:pPr>
            <w:r w:rsidRPr="00533F8A">
              <w:rPr>
                <w:highlight w:val="yellow"/>
              </w:rPr>
              <w:t>Look at blackboard shell, talk about how to edit, update, etc.</w:t>
            </w:r>
          </w:p>
          <w:p w14:paraId="17DA2607" w14:textId="77777777" w:rsidR="00F31509" w:rsidRPr="00533F8A" w:rsidRDefault="00F31509">
            <w:pPr>
              <w:rPr>
                <w:highlight w:val="yellow"/>
              </w:rPr>
            </w:pPr>
          </w:p>
        </w:tc>
      </w:tr>
      <w:tr w:rsidR="00F31509" w14:paraId="7310634D" w14:textId="77777777" w:rsidTr="00F31509">
        <w:tc>
          <w:tcPr>
            <w:tcW w:w="519" w:type="pct"/>
          </w:tcPr>
          <w:p w14:paraId="205D13E4" w14:textId="77777777" w:rsidR="00F31509" w:rsidRDefault="00F31509">
            <w:r>
              <w:t>June 26</w:t>
            </w:r>
          </w:p>
        </w:tc>
        <w:tc>
          <w:tcPr>
            <w:tcW w:w="1564" w:type="pct"/>
          </w:tcPr>
          <w:p w14:paraId="44BCEFBB" w14:textId="77777777" w:rsidR="00F31509" w:rsidRDefault="00533F8A">
            <w:r>
              <w:t>Chapter 5</w:t>
            </w:r>
          </w:p>
          <w:p w14:paraId="0F64FEF7" w14:textId="03C6BB73" w:rsidR="00533F8A" w:rsidRDefault="00533F8A">
            <w:r>
              <w:t>Chapter 6</w:t>
            </w:r>
          </w:p>
          <w:p w14:paraId="1F45BBC4" w14:textId="77777777" w:rsidR="00533F8A" w:rsidRDefault="00533F8A"/>
          <w:p w14:paraId="1AD8EF67" w14:textId="77777777" w:rsidR="00533F8A" w:rsidRDefault="00533F8A">
            <w:r>
              <w:t>Chapter 5 is about testing the null, mostly terminology.</w:t>
            </w:r>
          </w:p>
          <w:p w14:paraId="2DD0CA2D" w14:textId="14F5153B" w:rsidR="00533F8A" w:rsidRDefault="00533F8A">
            <w:r>
              <w:t>Chapter 6 is the first steps in z scores</w:t>
            </w:r>
            <w:r w:rsidR="006142F9">
              <w:t>.</w:t>
            </w:r>
          </w:p>
        </w:tc>
        <w:tc>
          <w:tcPr>
            <w:tcW w:w="1737" w:type="pct"/>
          </w:tcPr>
          <w:p w14:paraId="3DE8EA9A" w14:textId="34BDD7B2" w:rsidR="00F31509" w:rsidRDefault="006142F9">
            <w:r>
              <w:t>NA</w:t>
            </w:r>
          </w:p>
        </w:tc>
        <w:tc>
          <w:tcPr>
            <w:tcW w:w="1180" w:type="pct"/>
          </w:tcPr>
          <w:p w14:paraId="2B7CF003" w14:textId="77777777" w:rsidR="00F31509" w:rsidRDefault="001D0940">
            <w:r>
              <w:t>Talk about hours, see how it’s going</w:t>
            </w:r>
          </w:p>
        </w:tc>
      </w:tr>
      <w:tr w:rsidR="00F31509" w14:paraId="1E850357" w14:textId="77777777" w:rsidTr="00F31509">
        <w:tc>
          <w:tcPr>
            <w:tcW w:w="519" w:type="pct"/>
          </w:tcPr>
          <w:p w14:paraId="56BE745C" w14:textId="77777777" w:rsidR="00F31509" w:rsidRDefault="00F31509">
            <w:r>
              <w:t>July 3</w:t>
            </w:r>
          </w:p>
        </w:tc>
        <w:tc>
          <w:tcPr>
            <w:tcW w:w="1564" w:type="pct"/>
          </w:tcPr>
          <w:p w14:paraId="6382E322" w14:textId="77777777" w:rsidR="00F31509" w:rsidRDefault="00F31509"/>
        </w:tc>
        <w:tc>
          <w:tcPr>
            <w:tcW w:w="1737" w:type="pct"/>
          </w:tcPr>
          <w:p w14:paraId="2F5076E7" w14:textId="77777777" w:rsidR="00F31509" w:rsidRDefault="00F31509"/>
        </w:tc>
        <w:tc>
          <w:tcPr>
            <w:tcW w:w="1180" w:type="pct"/>
          </w:tcPr>
          <w:p w14:paraId="3CEE56CE" w14:textId="77777777" w:rsidR="00F31509" w:rsidRDefault="00F31509"/>
        </w:tc>
      </w:tr>
      <w:tr w:rsidR="00F31509" w14:paraId="02405E24" w14:textId="77777777" w:rsidTr="00F31509">
        <w:tc>
          <w:tcPr>
            <w:tcW w:w="519" w:type="pct"/>
          </w:tcPr>
          <w:p w14:paraId="6FDDE6A9" w14:textId="77777777" w:rsidR="00F31509" w:rsidRDefault="00F31509">
            <w:r>
              <w:t>July 10</w:t>
            </w:r>
          </w:p>
        </w:tc>
        <w:tc>
          <w:tcPr>
            <w:tcW w:w="1564" w:type="pct"/>
          </w:tcPr>
          <w:p w14:paraId="2EE6DB3B" w14:textId="77777777" w:rsidR="00F31509" w:rsidRDefault="00F31509"/>
        </w:tc>
        <w:tc>
          <w:tcPr>
            <w:tcW w:w="1737" w:type="pct"/>
          </w:tcPr>
          <w:p w14:paraId="69752765" w14:textId="77777777" w:rsidR="00F31509" w:rsidRDefault="00F31509"/>
        </w:tc>
        <w:tc>
          <w:tcPr>
            <w:tcW w:w="1180" w:type="pct"/>
          </w:tcPr>
          <w:p w14:paraId="4E753A0A" w14:textId="77777777" w:rsidR="00F31509" w:rsidRDefault="00F31509"/>
        </w:tc>
      </w:tr>
      <w:tr w:rsidR="00F31509" w14:paraId="6E80C71C" w14:textId="77777777" w:rsidTr="00F31509">
        <w:tc>
          <w:tcPr>
            <w:tcW w:w="519" w:type="pct"/>
          </w:tcPr>
          <w:p w14:paraId="7A6829A5" w14:textId="77777777" w:rsidR="00F31509" w:rsidRDefault="00F31509">
            <w:r>
              <w:t>July 17</w:t>
            </w:r>
          </w:p>
        </w:tc>
        <w:tc>
          <w:tcPr>
            <w:tcW w:w="1564" w:type="pct"/>
          </w:tcPr>
          <w:p w14:paraId="0912A359" w14:textId="77777777" w:rsidR="00F31509" w:rsidRDefault="00F31509"/>
        </w:tc>
        <w:tc>
          <w:tcPr>
            <w:tcW w:w="1737" w:type="pct"/>
          </w:tcPr>
          <w:p w14:paraId="2B112FE0" w14:textId="77777777" w:rsidR="00F31509" w:rsidRDefault="00F31509"/>
        </w:tc>
        <w:tc>
          <w:tcPr>
            <w:tcW w:w="1180" w:type="pct"/>
          </w:tcPr>
          <w:p w14:paraId="4D667419" w14:textId="77777777" w:rsidR="00F31509" w:rsidRDefault="00F31509"/>
        </w:tc>
      </w:tr>
      <w:tr w:rsidR="00F31509" w14:paraId="069C572D" w14:textId="77777777" w:rsidTr="00F31509">
        <w:tc>
          <w:tcPr>
            <w:tcW w:w="519" w:type="pct"/>
          </w:tcPr>
          <w:p w14:paraId="5D6369D1" w14:textId="77777777" w:rsidR="00F31509" w:rsidRDefault="00F31509">
            <w:r>
              <w:lastRenderedPageBreak/>
              <w:t>July 24</w:t>
            </w:r>
          </w:p>
        </w:tc>
        <w:tc>
          <w:tcPr>
            <w:tcW w:w="1564" w:type="pct"/>
          </w:tcPr>
          <w:p w14:paraId="49DF5F73" w14:textId="77777777" w:rsidR="00F31509" w:rsidRDefault="00F31509"/>
        </w:tc>
        <w:tc>
          <w:tcPr>
            <w:tcW w:w="1737" w:type="pct"/>
          </w:tcPr>
          <w:p w14:paraId="195DA788" w14:textId="77777777" w:rsidR="00F31509" w:rsidRDefault="00F31509"/>
        </w:tc>
        <w:tc>
          <w:tcPr>
            <w:tcW w:w="1180" w:type="pct"/>
          </w:tcPr>
          <w:p w14:paraId="38F0BD56" w14:textId="77777777" w:rsidR="00F31509" w:rsidRDefault="00F31509"/>
        </w:tc>
      </w:tr>
      <w:tr w:rsidR="00F31509" w14:paraId="46E5E010" w14:textId="77777777" w:rsidTr="00F31509">
        <w:tc>
          <w:tcPr>
            <w:tcW w:w="519" w:type="pct"/>
          </w:tcPr>
          <w:p w14:paraId="36C8FF0A" w14:textId="77777777" w:rsidR="00F31509" w:rsidRDefault="00F31509">
            <w:r>
              <w:t>July 31</w:t>
            </w:r>
          </w:p>
        </w:tc>
        <w:tc>
          <w:tcPr>
            <w:tcW w:w="1564" w:type="pct"/>
          </w:tcPr>
          <w:p w14:paraId="57ECE41E" w14:textId="77777777" w:rsidR="00F31509" w:rsidRDefault="00F31509"/>
        </w:tc>
        <w:tc>
          <w:tcPr>
            <w:tcW w:w="1737" w:type="pct"/>
          </w:tcPr>
          <w:p w14:paraId="35F849A9" w14:textId="77777777" w:rsidR="00F31509" w:rsidRDefault="00F31509"/>
        </w:tc>
        <w:tc>
          <w:tcPr>
            <w:tcW w:w="1180" w:type="pct"/>
          </w:tcPr>
          <w:p w14:paraId="112EAE6A" w14:textId="77777777" w:rsidR="00F31509" w:rsidRDefault="00F31509"/>
        </w:tc>
      </w:tr>
      <w:tr w:rsidR="00F31509" w14:paraId="1C83521F" w14:textId="77777777" w:rsidTr="00F31509">
        <w:tc>
          <w:tcPr>
            <w:tcW w:w="519" w:type="pct"/>
          </w:tcPr>
          <w:p w14:paraId="7BD1B18E" w14:textId="77777777" w:rsidR="00F31509" w:rsidRDefault="00F31509">
            <w:r>
              <w:t>Aug 7</w:t>
            </w:r>
          </w:p>
        </w:tc>
        <w:tc>
          <w:tcPr>
            <w:tcW w:w="1564" w:type="pct"/>
          </w:tcPr>
          <w:p w14:paraId="36959C6F" w14:textId="77777777" w:rsidR="00F31509" w:rsidRDefault="00F31509"/>
        </w:tc>
        <w:tc>
          <w:tcPr>
            <w:tcW w:w="1737" w:type="pct"/>
          </w:tcPr>
          <w:p w14:paraId="249F0DF1" w14:textId="77777777" w:rsidR="00F31509" w:rsidRDefault="00F31509"/>
        </w:tc>
        <w:tc>
          <w:tcPr>
            <w:tcW w:w="1180" w:type="pct"/>
          </w:tcPr>
          <w:p w14:paraId="04E69233" w14:textId="7AC2A689" w:rsidR="00F31509" w:rsidRDefault="005D2CE4">
            <w:r>
              <w:t>Finish up syllabus and migrating everything over to the new course shell!</w:t>
            </w:r>
          </w:p>
        </w:tc>
      </w:tr>
    </w:tbl>
    <w:p w14:paraId="74F22D73" w14:textId="77777777" w:rsidR="00F31509" w:rsidRDefault="00F31509"/>
    <w:p w14:paraId="09C68BD8" w14:textId="77777777" w:rsidR="00F31509" w:rsidRDefault="00F31509"/>
    <w:tbl>
      <w:tblPr>
        <w:tblW w:w="9780" w:type="dxa"/>
        <w:jc w:val="center"/>
        <w:tblLook w:val="04A0" w:firstRow="1" w:lastRow="0" w:firstColumn="1" w:lastColumn="0" w:noHBand="0" w:noVBand="1"/>
      </w:tblPr>
      <w:tblGrid>
        <w:gridCol w:w="1300"/>
        <w:gridCol w:w="1545"/>
        <w:gridCol w:w="4470"/>
        <w:gridCol w:w="1008"/>
        <w:gridCol w:w="1457"/>
      </w:tblGrid>
      <w:tr w:rsidR="00F31509" w:rsidRPr="004E6535" w14:paraId="042D34D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F8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Week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63E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Dates</w:t>
            </w:r>
          </w:p>
        </w:tc>
        <w:tc>
          <w:tcPr>
            <w:tcW w:w="4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B6DA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Topic</w:t>
            </w:r>
          </w:p>
        </w:tc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A99C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Chapter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2A2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Assignments</w:t>
            </w:r>
          </w:p>
        </w:tc>
      </w:tr>
      <w:tr w:rsidR="00F31509" w:rsidRPr="004E6535" w14:paraId="21303708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503DF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45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67341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18-20</w:t>
            </w:r>
          </w:p>
        </w:tc>
        <w:tc>
          <w:tcPr>
            <w:tcW w:w="4470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45D84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Introduction to Statistics</w:t>
            </w:r>
          </w:p>
        </w:tc>
        <w:tc>
          <w:tcPr>
            <w:tcW w:w="100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87F78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C1</w:t>
            </w:r>
          </w:p>
        </w:tc>
        <w:tc>
          <w:tcPr>
            <w:tcW w:w="1457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30336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Q1, H1</w:t>
            </w:r>
          </w:p>
        </w:tc>
      </w:tr>
      <w:tr w:rsidR="00F31509" w:rsidRPr="004E6535" w14:paraId="285402D4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BBEE1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1AAE84A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23-27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9E2E3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Frequency Distributions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074FC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74C26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Q2, H2</w:t>
            </w:r>
          </w:p>
        </w:tc>
      </w:tr>
      <w:tr w:rsidR="00F31509" w:rsidRPr="004E6535" w14:paraId="708D0C8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9FD4513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4FBD5F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Jan 30-Feb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220CCB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Graphs, Graphs, Graphs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F595A58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C3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EBDD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Q3, H3</w:t>
            </w:r>
          </w:p>
        </w:tc>
      </w:tr>
      <w:tr w:rsidR="00F31509" w:rsidRPr="004E6535" w14:paraId="05E1F5BC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65CB9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0C022B6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00838B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Central Tendency</w:t>
            </w:r>
          </w:p>
          <w:p w14:paraId="0CC36D2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3E216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C4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A93DF1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Q4, H4</w:t>
            </w:r>
          </w:p>
        </w:tc>
      </w:tr>
      <w:tr w:rsidR="00F31509" w:rsidRPr="004E6535" w14:paraId="1E1AFE3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9CDD4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4E0C3AE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Feb 13-17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BFC578" w14:textId="77777777" w:rsidR="00F31509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Exam 1</w:t>
            </w:r>
          </w:p>
          <w:p w14:paraId="410795F0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Sampling and Probability 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B0FF014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C5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7A0B95" w14:textId="77777777" w:rsidR="00F31509" w:rsidRPr="004E6535" w:rsidRDefault="00F31509" w:rsidP="004E6EB4">
            <w:pP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Q5, H5</w:t>
            </w:r>
          </w:p>
        </w:tc>
      </w:tr>
      <w:tr w:rsidR="00F31509" w:rsidRPr="004E6535" w14:paraId="12DB2A8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C97487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2C3D7D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3B5DEB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President’s Day Holiday Feb 20</w:t>
            </w:r>
          </w:p>
          <w:p w14:paraId="568ED6E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D7A0F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B478C16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Q6, H6</w:t>
            </w:r>
          </w:p>
          <w:p w14:paraId="72D5E5B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1</w:t>
            </w:r>
          </w:p>
        </w:tc>
      </w:tr>
      <w:tr w:rsidR="00F31509" w:rsidRPr="004E6535" w14:paraId="20DE0DEB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CFC212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F92109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Feb 27-Mar 3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1936F4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Hypothesis Testing Z-Scores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20214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AA572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Q7, H7</w:t>
            </w:r>
          </w:p>
        </w:tc>
      </w:tr>
      <w:tr w:rsidR="00F31509" w:rsidRPr="004E6535" w14:paraId="065527E6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1C8C44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E1F358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6-10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E5481E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 w:rsidRPr="004E6535">
              <w:rPr>
                <w:color w:val="000000"/>
              </w:rPr>
              <w:t>Confidence Intervals, Effect Size, Power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08B5A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C8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2D20E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Q8, H8</w:t>
            </w:r>
          </w:p>
        </w:tc>
      </w:tr>
      <w:tr w:rsidR="00F31509" w:rsidRPr="004E6535" w14:paraId="43872B2E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E8697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21C11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11-19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FF922D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Break Holiday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BA4E4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D59A7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7E1EE8DD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905708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67A7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20-24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841D1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395CF5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3E4B38C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6CE3F8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68D77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5CE75F6F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D8511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FAA802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Mar 27-31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B02E12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Single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884CAF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C9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96A72B7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Q9, H9</w:t>
            </w:r>
          </w:p>
          <w:p w14:paraId="33BFB74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2</w:t>
            </w:r>
          </w:p>
        </w:tc>
      </w:tr>
      <w:tr w:rsidR="00F31509" w:rsidRPr="004E6535" w14:paraId="4FC4C3FC" w14:textId="77777777" w:rsidTr="004E6EB4">
        <w:trPr>
          <w:trHeight w:val="206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44FF1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FAE00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3-7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727CF6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Paired Sample t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230B7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C10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F1AE9F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Q10, H10</w:t>
            </w:r>
          </w:p>
        </w:tc>
      </w:tr>
      <w:tr w:rsidR="00F31509" w:rsidRPr="004E6535" w14:paraId="7C5EC0E7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A9F6A3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B9DD3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10-14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68C479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Independent t</w:t>
            </w:r>
          </w:p>
          <w:p w14:paraId="2F463D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Spring Holiday Apr 14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4C3BE57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C11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469DD6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Q11, H11</w:t>
            </w:r>
          </w:p>
        </w:tc>
      </w:tr>
      <w:tr w:rsidR="00F31509" w:rsidRPr="004E6535" w14:paraId="3BCEC12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A1B68F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76A2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17-21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D1505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ANOVA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04B79B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C12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0049B83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Q12, H12</w:t>
            </w:r>
          </w:p>
        </w:tc>
      </w:tr>
      <w:tr w:rsidR="00F31509" w:rsidRPr="004E6535" w14:paraId="6E6FE4E0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D43FA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A9B68CD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Apr 24-28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710469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Review</w:t>
            </w:r>
          </w:p>
          <w:p w14:paraId="467182B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</w:t>
            </w:r>
          </w:p>
          <w:p w14:paraId="0BB1BC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Correlation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99F9B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C15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A0D61D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  <w:tr w:rsidR="00F31509" w:rsidRPr="004E6535" w14:paraId="2EA4DD21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5AC48C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D71E22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1-5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FE9BEF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Correlation</w:t>
            </w:r>
          </w:p>
          <w:p w14:paraId="56B0F38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Regression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5D7B0B08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C15</w:t>
            </w:r>
          </w:p>
          <w:p w14:paraId="54632A5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C16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5B3B4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Q15, H15</w:t>
            </w:r>
          </w:p>
          <w:p w14:paraId="75FE8C3A" w14:textId="77777777" w:rsidR="00F31509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Q16, H16</w:t>
            </w:r>
          </w:p>
          <w:p w14:paraId="4156812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RP Final</w:t>
            </w:r>
          </w:p>
        </w:tc>
      </w:tr>
      <w:tr w:rsidR="00F31509" w:rsidRPr="004E6535" w14:paraId="3FCE90B5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5C4046C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EA5702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8-10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18D54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Chi-Square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BAA75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C17</w:t>
            </w: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25E0A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Q17, H17</w:t>
            </w:r>
          </w:p>
        </w:tc>
      </w:tr>
      <w:tr w:rsidR="00F31509" w:rsidRPr="004E6535" w14:paraId="1FBE1B63" w14:textId="77777777" w:rsidTr="004E6EB4">
        <w:trPr>
          <w:trHeight w:val="300"/>
          <w:jc w:val="center"/>
        </w:trPr>
        <w:tc>
          <w:tcPr>
            <w:tcW w:w="130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9238F5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545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6E9FFA99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May 15</w:t>
            </w:r>
          </w:p>
        </w:tc>
        <w:tc>
          <w:tcPr>
            <w:tcW w:w="44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A5DB97E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Exam 4 8:45-10:45</w:t>
            </w:r>
          </w:p>
        </w:tc>
        <w:tc>
          <w:tcPr>
            <w:tcW w:w="1008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8A1DEA1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  <w:tc>
          <w:tcPr>
            <w:tcW w:w="1457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04E6A7C0" w14:textId="77777777" w:rsidR="00F31509" w:rsidRPr="004E6535" w:rsidRDefault="00F31509" w:rsidP="004E6EB4">
            <w:pPr>
              <w:jc w:val="center"/>
              <w:rPr>
                <w:color w:val="000000"/>
              </w:rPr>
            </w:pPr>
          </w:p>
        </w:tc>
      </w:tr>
    </w:tbl>
    <w:p w14:paraId="5B2D6600" w14:textId="77777777" w:rsidR="0008698A" w:rsidRDefault="0008698A"/>
    <w:sectPr w:rsidR="0008698A" w:rsidSect="00F315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60837"/>
    <w:multiLevelType w:val="hybridMultilevel"/>
    <w:tmpl w:val="46965B24"/>
    <w:lvl w:ilvl="0" w:tplc="4B520B7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09"/>
    <w:rsid w:val="0008698A"/>
    <w:rsid w:val="001D0940"/>
    <w:rsid w:val="003E44BC"/>
    <w:rsid w:val="00533F8A"/>
    <w:rsid w:val="0053548A"/>
    <w:rsid w:val="005A793F"/>
    <w:rsid w:val="005D2CE4"/>
    <w:rsid w:val="006142F9"/>
    <w:rsid w:val="00782A0E"/>
    <w:rsid w:val="009250FC"/>
    <w:rsid w:val="00B0611D"/>
    <w:rsid w:val="00BD6D4C"/>
    <w:rsid w:val="00F3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3924"/>
  <w15:chartTrackingRefBased/>
  <w15:docId w15:val="{D9A2A832-AC05-BC4E-826B-ACCA28CD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509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5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Buchanan, Erin M</dc:creator>
  <cp:keywords/>
  <dc:description/>
  <cp:lastModifiedBy>Buchanan, Erin M</cp:lastModifiedBy>
  <cp:revision>7</cp:revision>
  <dcterms:created xsi:type="dcterms:W3CDTF">2018-06-12T15:20:00Z</dcterms:created>
  <dcterms:modified xsi:type="dcterms:W3CDTF">2018-06-29T00:10:00Z</dcterms:modified>
</cp:coreProperties>
</file>