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418E6" w14:textId="4A9AD7FF" w:rsidR="00353D5F" w:rsidRDefault="00353D5F" w:rsidP="007B3001">
      <w:bookmarkStart w:id="0" w:name="_GoBack"/>
      <w:bookmarkEnd w:id="0"/>
    </w:p>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Entering Data in Excel:</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1E21D092" w14:textId="77777777" w:rsidR="00A02F43" w:rsidRDefault="00A02F43" w:rsidP="007B3001"/>
    <w:p w14:paraId="6B5104C1" w14:textId="77777777" w:rsidR="00A02F43" w:rsidRDefault="00A02F43" w:rsidP="007B3001"/>
    <w:p w14:paraId="412B1254" w14:textId="77777777" w:rsidR="00A02F43" w:rsidRDefault="00A02F43" w:rsidP="007B3001"/>
    <w:p w14:paraId="1DF6B389" w14:textId="77777777" w:rsidR="00A02F43" w:rsidRDefault="00A02F43" w:rsidP="007B3001"/>
    <w:p w14:paraId="0C5FC8FE" w14:textId="2C6AF2F0" w:rsidR="00B1628E" w:rsidRPr="008C6619" w:rsidRDefault="00B1628E" w:rsidP="007B3001">
      <w:r>
        <w:lastRenderedPageBreak/>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1"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1"/>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1E59334E" w14:textId="77777777" w:rsidR="00A02F43" w:rsidRDefault="00A02F43" w:rsidP="006C4A46"/>
    <w:p w14:paraId="518EAF83" w14:textId="77777777" w:rsidR="00A02F43" w:rsidRDefault="00A02F43" w:rsidP="006C4A46"/>
    <w:p w14:paraId="3B68EC7C" w14:textId="77777777" w:rsidR="00A02F43" w:rsidRDefault="00A02F43" w:rsidP="006C4A46"/>
    <w:p w14:paraId="4E29880B" w14:textId="77777777" w:rsidR="00A02F43" w:rsidRDefault="00A02F43" w:rsidP="006C4A46"/>
    <w:p w14:paraId="1776E119" w14:textId="77777777" w:rsidR="00A02F43" w:rsidRDefault="00A02F43" w:rsidP="006C4A46"/>
    <w:p w14:paraId="700B37AA" w14:textId="77777777" w:rsidR="00A02F43" w:rsidRDefault="00A02F43" w:rsidP="006C4A46"/>
    <w:p w14:paraId="72D0A9A2" w14:textId="77777777" w:rsidR="00A02F43" w:rsidRDefault="00A02F43" w:rsidP="006C4A46"/>
    <w:p w14:paraId="475082C4" w14:textId="77777777" w:rsidR="00A02F43" w:rsidRDefault="00A02F43" w:rsidP="006C4A46"/>
    <w:p w14:paraId="2C3045F8" w14:textId="77777777" w:rsidR="00A02F43" w:rsidRDefault="00A02F43" w:rsidP="006C4A46"/>
    <w:p w14:paraId="45BDF6B9" w14:textId="76B5815A" w:rsidR="006C4A46" w:rsidRDefault="006C4A46" w:rsidP="006C4A46">
      <w:r>
        <w:lastRenderedPageBreak/>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JASP,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rPr>
          <w:noProof/>
        </w:rPr>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6C2649BC" w14:textId="77777777" w:rsidR="00893676" w:rsidRDefault="00893676" w:rsidP="009829C6">
      <w:pPr>
        <w:pStyle w:val="Heading1"/>
        <w:rPr>
          <w:rFonts w:ascii="Times New Roman" w:hAnsi="Times New Roman" w:cs="Times New Roman"/>
          <w:b/>
          <w:color w:val="000000" w:themeColor="text1"/>
        </w:rPr>
      </w:pPr>
    </w:p>
    <w:p w14:paraId="1B2AD684" w14:textId="050D5944" w:rsidR="009829C6" w:rsidRDefault="009829C6"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t>Creating Graphs in Excel</w:t>
      </w:r>
      <w:r w:rsidRPr="007B3001">
        <w:rPr>
          <w:rFonts w:ascii="Times New Roman" w:hAnsi="Times New Roman" w:cs="Times New Roman"/>
          <w:b/>
          <w:color w:val="000000" w:themeColor="text1"/>
        </w:rPr>
        <w:t>:</w:t>
      </w:r>
    </w:p>
    <w:p w14:paraId="2C19A48D" w14:textId="77777777" w:rsidR="009829C6" w:rsidRDefault="009829C6" w:rsidP="007B3001"/>
    <w:p w14:paraId="2CAE9FE6" w14:textId="6C708D45" w:rsidR="009829C6" w:rsidRDefault="009829C6" w:rsidP="007B3001">
      <w:r>
        <w:t>In JASP, you can create graphs based on the analysis options you picked, but they often don’t contain all the information you might want (and you can’t edit them directly). This section will cover how to make graphs in Excel so you can control all the parts of the graph yourself.</w:t>
      </w:r>
    </w:p>
    <w:p w14:paraId="34E87D3D" w14:textId="77777777" w:rsidR="009829C6" w:rsidRDefault="009829C6" w:rsidP="007B3001"/>
    <w:p w14:paraId="561959A9" w14:textId="0357D979" w:rsidR="009829C6" w:rsidRPr="00D4626D" w:rsidRDefault="009829C6" w:rsidP="009829C6">
      <w:pPr>
        <w:pStyle w:val="Heading3"/>
        <w:rPr>
          <w:sz w:val="28"/>
          <w:szCs w:val="28"/>
        </w:rPr>
      </w:pPr>
      <w:r w:rsidRPr="00D4626D">
        <w:rPr>
          <w:sz w:val="28"/>
          <w:szCs w:val="28"/>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7FA238C9" w:rsidR="000547BD" w:rsidRDefault="000547BD" w:rsidP="009829C6">
      <w:r>
        <w:t>First, you need to enter the data you want to graph, which is usually the means of each group. 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09FDEA4D" w14:textId="77777777" w:rsidR="00805F02" w:rsidRDefault="00805F02"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36AFE386" w14:textId="77777777" w:rsidR="000547BD" w:rsidRDefault="000547BD" w:rsidP="009829C6"/>
    <w:p w14:paraId="12655648" w14:textId="77777777" w:rsidR="000547BD" w:rsidRDefault="000547BD" w:rsidP="009829C6"/>
    <w:p w14:paraId="6D1234A8" w14:textId="0A5DC7A7" w:rsidR="00805F02" w:rsidRDefault="00805F02" w:rsidP="009829C6">
      <w:r w:rsidRPr="00805F02">
        <w:rPr>
          <w:noProof/>
        </w:rPr>
        <w:lastRenderedPageBreak/>
        <w:drawing>
          <wp:inline distT="0" distB="0" distL="0" distR="0" wp14:anchorId="4AC0FEED" wp14:editId="25DFFC1D">
            <wp:extent cx="2930043"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043" cy="2743200"/>
                    </a:xfrm>
                    <a:prstGeom prst="rect">
                      <a:avLst/>
                    </a:prstGeom>
                  </pic:spPr>
                </pic:pic>
              </a:graphicData>
            </a:graphic>
          </wp:inline>
        </w:drawing>
      </w:r>
    </w:p>
    <w:p w14:paraId="193F44AC" w14:textId="77777777" w:rsidR="000547BD" w:rsidRDefault="000547BD" w:rsidP="009829C6"/>
    <w:p w14:paraId="195395B5" w14:textId="58D13D3C" w:rsidR="00805F02" w:rsidRDefault="00805F02" w:rsidP="009829C6">
      <w:r>
        <w:t>After you enter the data</w:t>
      </w:r>
      <w:r w:rsidR="00B76139">
        <w:t>, highlight it, and</w:t>
      </w:r>
      <w:r>
        <w:t xml:space="preserve"> click “Insert”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50DC59D5">
                <wp:simplePos x="0" y="0"/>
                <wp:positionH relativeFrom="column">
                  <wp:posOffset>1404620</wp:posOffset>
                </wp:positionH>
                <wp:positionV relativeFrom="paragraph">
                  <wp:posOffset>175895</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10.6pt;margin-top:13.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&#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0289F68" w:rsidR="00D21CC9" w:rsidRDefault="00D21CC9" w:rsidP="009829C6"/>
    <w:p w14:paraId="0FBF0806" w14:textId="1FDDAACB" w:rsidR="00D21CC9" w:rsidRDefault="00B76139" w:rsidP="009829C6">
      <w:r>
        <w:rPr>
          <w:noProof/>
        </w:rPr>
        <mc:AlternateContent>
          <mc:Choice Requires="wps">
            <w:drawing>
              <wp:anchor distT="0" distB="0" distL="114300" distR="114300" simplePos="0" relativeHeight="251665408" behindDoc="0" locked="0" layoutInCell="1" allowOverlap="1" wp14:anchorId="6F7E8968" wp14:editId="306F107B">
                <wp:simplePos x="0" y="0"/>
                <wp:positionH relativeFrom="column">
                  <wp:posOffset>2385060</wp:posOffset>
                </wp:positionH>
                <wp:positionV relativeFrom="paragraph">
                  <wp:posOffset>106681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5" o:spid="_x0000_s1027" type="#_x0000_t66" style="position:absolute;margin-left:187.8pt;margin-top:8.4pt;width:91.55pt;height:50.45pt;rotation:-239329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r w:rsidR="002635B6">
        <w:rPr>
          <w:noProof/>
        </w:rPr>
        <w:drawing>
          <wp:inline distT="0" distB="0" distL="0" distR="0" wp14:anchorId="0E0AB6A8" wp14:editId="2FD7F8D4">
            <wp:extent cx="4632960" cy="39741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5052" cy="3984522"/>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6" o:spid="_x0000_s1028"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17" o:spid="_x0000_s1029"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GzjTbC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pretty bland.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43" o:spid="_x0000_s1030"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31"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Ctk&#10;cAO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Right 47" o:spid="_x0000_s1032"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NMGZuI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2"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2"/>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F240146" w:rsidR="004A5574" w:rsidRDefault="00FC3538" w:rsidP="00FC3538">
      <w:proofErr w:type="gramStart"/>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rsidR="00A23098">
        <w:t xml:space="preserve"> </w:t>
      </w:r>
      <w:r w:rsidR="004A5574">
        <w:t xml:space="preserve"> icon in the “Design” tab.</w:t>
      </w:r>
      <w:proofErr w:type="gramEnd"/>
      <w:r w:rsidR="004A5574">
        <w:t xml:space="preserve">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6073B726" w:rsidR="00FC3538" w:rsidRDefault="00FC3538" w:rsidP="00FC3538">
      <w:r>
        <w:rPr>
          <w:noProof/>
        </w:rPr>
        <w:drawing>
          <wp:anchor distT="0" distB="0" distL="114300" distR="114300" simplePos="0" relativeHeight="251681792" behindDoc="0" locked="0" layoutInCell="1" allowOverlap="1" wp14:anchorId="1D9A9841" wp14:editId="7C443A0B">
            <wp:simplePos x="0" y="0"/>
            <wp:positionH relativeFrom="column">
              <wp:align>left</wp:align>
            </wp:positionH>
            <wp:positionV relativeFrom="paragraph">
              <wp:align>top</wp:align>
            </wp:positionV>
            <wp:extent cx="3131820" cy="348424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1820" cy="3484245"/>
                    </a:xfrm>
                    <a:prstGeom prst="rect">
                      <a:avLst/>
                    </a:prstGeom>
                  </pic:spPr>
                </pic:pic>
              </a:graphicData>
            </a:graphic>
          </wp:anchor>
        </w:drawing>
      </w:r>
      <w:r w:rsidR="00A23098">
        <w:br w:type="textWrapping" w:clear="all"/>
      </w:r>
    </w:p>
    <w:p w14:paraId="7E15F6FF" w14:textId="77777777" w:rsidR="003B7B00" w:rsidRDefault="003B7B00" w:rsidP="00FC3538"/>
    <w:p w14:paraId="167AB3A7" w14:textId="094051AD" w:rsidR="00A23098" w:rsidRDefault="003B7B00" w:rsidP="00A23098">
      <w:r>
        <w:t xml:space="preserve">If you are using an older version of Excel, start by clicking on the graph and then on the </w:t>
      </w:r>
      <w:r>
        <w:rPr>
          <w:noProof/>
        </w:rPr>
        <w:drawing>
          <wp:inline distT="0" distB="0" distL="0" distR="0" wp14:anchorId="06BA1CB1" wp14:editId="2CEB6BB3">
            <wp:extent cx="3333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375" cy="619125"/>
                    </a:xfrm>
                    <a:prstGeom prst="rect">
                      <a:avLst/>
                    </a:prstGeom>
                  </pic:spPr>
                </pic:pic>
              </a:graphicData>
            </a:graphic>
          </wp:inline>
        </w:drawing>
      </w:r>
      <w:r>
        <w:t xml:space="preserve"> </w:t>
      </w:r>
      <w:r w:rsidR="00A23098">
        <w:t xml:space="preserve">icon in the “Layout” tab. From there click “More Error Bar Options…” </w:t>
      </w:r>
    </w:p>
    <w:p w14:paraId="2BB17FDC" w14:textId="4E869F50" w:rsidR="003B7B00" w:rsidRDefault="003B7B00" w:rsidP="00FC3538"/>
    <w:p w14:paraId="7A68955E" w14:textId="77777777" w:rsidR="005516E8" w:rsidRDefault="005516E8" w:rsidP="005516E8">
      <w:pPr>
        <w:pStyle w:val="ListParagraph"/>
        <w:ind w:left="1440"/>
      </w:pPr>
    </w:p>
    <w:p w14:paraId="0AA47592" w14:textId="2F607A52" w:rsidR="00805F02" w:rsidRDefault="00FA4447" w:rsidP="00FC3538">
      <w:r>
        <w:t xml:space="preserve">A side menu for “Format Error Bars” will open up.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4065" cy="365760"/>
                    </a:xfrm>
                    <a:prstGeom prst="rect">
                      <a:avLst/>
                    </a:prstGeom>
                  </pic:spPr>
                </pic:pic>
              </a:graphicData>
            </a:graphic>
          </wp:inline>
        </w:drawing>
      </w:r>
    </w:p>
    <w:p w14:paraId="3B07AEC2" w14:textId="36295967" w:rsidR="00522499" w:rsidRDefault="00CC0A86" w:rsidP="00FC3538">
      <w:r>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lastRenderedPageBreak/>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E650083" w14:textId="174BF5FA" w:rsidR="00BC390B" w:rsidRDefault="00BC390B" w:rsidP="00FC3538">
      <w:r>
        <w:t>After you highlight the cells for the SDs, it should look like this below with numbers and codes (may be different cells on your screen):</w:t>
      </w:r>
    </w:p>
    <w:p w14:paraId="4F5FD30E" w14:textId="77777777" w:rsidR="0079360D" w:rsidRDefault="0079360D" w:rsidP="00FC3538"/>
    <w:p w14:paraId="5828309D" w14:textId="485C68B9" w:rsidR="00FC3538" w:rsidRDefault="00FC3538" w:rsidP="00FC3538">
      <w:r>
        <w:rPr>
          <w:noProof/>
        </w:rPr>
        <w:lastRenderedPageBreak/>
        <w:drawing>
          <wp:inline distT="0" distB="0" distL="0" distR="0" wp14:anchorId="1C2A4DA3" wp14:editId="4B67FFD4">
            <wp:extent cx="2743200" cy="196208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8112" cy="1994209"/>
                    </a:xfrm>
                    <a:prstGeom prst="rect">
                      <a:avLst/>
                    </a:prstGeom>
                  </pic:spPr>
                </pic:pic>
              </a:graphicData>
            </a:graphic>
          </wp:inline>
        </w:drawing>
      </w:r>
    </w:p>
    <w:p w14:paraId="09668E12" w14:textId="48A6F6F1" w:rsidR="00BC390B" w:rsidRDefault="00BC390B" w:rsidP="00BC390B">
      <w:pPr>
        <w:pStyle w:val="ListParagraph"/>
        <w:ind w:left="1440"/>
      </w:pPr>
    </w:p>
    <w:p w14:paraId="48DA55D2" w14:textId="57F4650D" w:rsidR="00BC390B" w:rsidRDefault="00BC390B" w:rsidP="00BC390B">
      <w:pPr>
        <w:pStyle w:val="ListParagraph"/>
        <w:ind w:left="1440"/>
      </w:pPr>
    </w:p>
    <w:p w14:paraId="55D57D69" w14:textId="7A390F3D" w:rsidR="00BC390B" w:rsidRDefault="00BC390B" w:rsidP="00BC390B">
      <w:pPr>
        <w:pStyle w:val="ListParagraph"/>
        <w:ind w:left="1440"/>
      </w:pPr>
    </w:p>
    <w:p w14:paraId="7A0A9F27" w14:textId="04888F16" w:rsidR="00BC390B" w:rsidRDefault="00BC390B" w:rsidP="00BC390B">
      <w:pPr>
        <w:pStyle w:val="ListParagraph"/>
        <w:ind w:left="1440"/>
      </w:pPr>
    </w:p>
    <w:p w14:paraId="05E5F279" w14:textId="6193B744" w:rsidR="00BC390B" w:rsidRDefault="00BC390B" w:rsidP="00BC390B">
      <w:pPr>
        <w:pStyle w:val="ListParagraph"/>
        <w:ind w:left="1440"/>
      </w:pP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D4626D" w:rsidRDefault="009829C6" w:rsidP="009829C6">
      <w:pPr>
        <w:pStyle w:val="Heading3"/>
        <w:rPr>
          <w:sz w:val="28"/>
          <w:szCs w:val="28"/>
        </w:rPr>
      </w:pPr>
      <w:r w:rsidRPr="00D4626D">
        <w:rPr>
          <w:sz w:val="28"/>
          <w:szCs w:val="28"/>
        </w:rPr>
        <w:lastRenderedPageBreak/>
        <w:t>Scatter Plots:</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18A8DC3C" w:rsidR="004E3D2E" w:rsidRDefault="004E3D2E" w:rsidP="000547BD"/>
    <w:p w14:paraId="77EFCE02" w14:textId="2115B0C2" w:rsidR="00522499" w:rsidRDefault="00842A4F" w:rsidP="000547BD">
      <w:r>
        <w:rPr>
          <w:noProof/>
        </w:rPr>
        <mc:AlternateContent>
          <mc:Choice Requires="wpg">
            <w:drawing>
              <wp:anchor distT="0" distB="0" distL="114300" distR="114300" simplePos="0" relativeHeight="251674624" behindDoc="0" locked="0" layoutInCell="1" allowOverlap="1" wp14:anchorId="48221213" wp14:editId="61260A18">
                <wp:simplePos x="0" y="0"/>
                <wp:positionH relativeFrom="column">
                  <wp:posOffset>1322705</wp:posOffset>
                </wp:positionH>
                <wp:positionV relativeFrom="paragraph">
                  <wp:posOffset>6350</wp:posOffset>
                </wp:positionV>
                <wp:extent cx="3524885" cy="110553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4885" cy="110553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 o:spid="_x0000_s1033" style="position:absolute;margin-left:104.15pt;margin-top:.5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">
                <v:shape id="Arrow: Left 41" o:spid="_x0000_s1034" type="#_x0000_t66" style="position:absolute;width:11628;height:6407;rotation:-23932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kPMQA&#10;AADbAAAADwAAAGRycy9kb3ducmV2LnhtbESPzWrDMBCE74G+g9hCbonstITgRjGlodBLMPm59LZY&#10;W8tUWhlLtZ0+fVUI5DjMzDfMtpycFQP1ofWsIF9mIIhrr1tuFFzO74sNiBCRNVrPpOBKAcrdw2yL&#10;hfYjH2k4xUYkCIcCFZgYu0LKUBtyGJa+I07el+8dxiT7RuoexwR3Vq6ybC0dtpwWDHb0Zqj+Pv04&#10;Bd4/kbV5c6j25nLofoeqmj4rpeaP0+sLiEhTvIdv7Q+t4DmH/y/p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ZDzEAAAA2wAAAA8AAAAAAAAAAAAAAAAAmAIAAGRycy9k&#10;b3ducmV2LnhtbFBLBQYAAAAABAAEAPUAAACJAw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5" type="#_x0000_t66" style="position:absolute;left:23622;top:4648;width:11628;height:6407;rotation:-23932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S8MA&#10;AADbAAAADwAAAGRycy9kb3ducmV2LnhtbESPT2sCMRTE70K/Q3gFb5rVSimrUaRF6EUW/1x6e2ye&#10;m8XkZdnEdfXTG0HocZiZ3zCLVe+s6KgNtWcFk3EGgrj0uuZKwfGwGX2BCBFZo/VMCm4UYLV8Gyww&#10;1/7KO+r2sRIJwiFHBSbGJpcylIYchrFviJN38q3DmGRbSd3iNcGdldMs+5QOa04LBhv6NlSe9xen&#10;wPsPsnZSbYsfc9w2964o+r9CqeF7v56DiNTH//Cr/asVzKbw/J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v6S8MAAADbAAAADwAAAAAAAAAAAAAAAACYAgAAZHJzL2Rv&#10;d25yZXYueG1sUEsFBgAAAAAEAAQA9QAAAIgD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r w:rsidR="004E3D2E">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9A00AE5" w14:textId="77777777" w:rsidR="00522499" w:rsidRDefault="00522499" w:rsidP="000547BD"/>
    <w:p w14:paraId="7A94AA94" w14:textId="77777777" w:rsidR="00522499" w:rsidRDefault="00522499" w:rsidP="000547BD"/>
    <w:p w14:paraId="61B85D4B" w14:textId="2297EFCC" w:rsidR="00522499" w:rsidRDefault="00FC3538" w:rsidP="000547BD">
      <w:r>
        <w:t xml:space="preserve">Again, pretty bland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59" o:spid="_x0000_s1036"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PggIAAEs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60" o:spid="_x0000_s1037"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Right 58" o:spid="_x0000_s1038"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e1ig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20235"/>
                    </a:xfrm>
                    <a:prstGeom prst="rect">
                      <a:avLst/>
                    </a:prstGeom>
                  </pic:spPr>
                </pic:pic>
              </a:graphicData>
            </a:graphic>
          </wp:inline>
        </w:drawing>
      </w:r>
    </w:p>
    <w:p w14:paraId="479DB199" w14:textId="77777777" w:rsidR="00842A4F" w:rsidRDefault="00842A4F" w:rsidP="000547BD"/>
    <w:p w14:paraId="07B305F7" w14:textId="6C990544" w:rsidR="00842A4F" w:rsidRDefault="00842A4F" w:rsidP="000547BD">
      <w:r>
        <w:t xml:space="preserve">If you are using an older version of Excel, click on the graph and then on the </w:t>
      </w:r>
      <w:r>
        <w:rPr>
          <w:noProof/>
        </w:rPr>
        <w:drawing>
          <wp:inline distT="0" distB="0" distL="0" distR="0" wp14:anchorId="456BE4AF" wp14:editId="5730E577">
            <wp:extent cx="552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2450" cy="609600"/>
                    </a:xfrm>
                    <a:prstGeom prst="rect">
                      <a:avLst/>
                    </a:prstGeom>
                  </pic:spPr>
                </pic:pic>
              </a:graphicData>
            </a:graphic>
          </wp:inline>
        </w:drawing>
      </w:r>
      <w:r>
        <w:t xml:space="preserve"> icon in the “Layout” tab.</w:t>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9275" cy="4144629"/>
                    </a:xfrm>
                    <a:prstGeom prst="rect">
                      <a:avLst/>
                    </a:prstGeom>
                  </pic:spPr>
                </pic:pic>
              </a:graphicData>
            </a:graphic>
          </wp:inline>
        </w:drawing>
      </w:r>
    </w:p>
    <w:p w14:paraId="341F19EC" w14:textId="77777777" w:rsidR="00842A4F" w:rsidRDefault="00842A4F" w:rsidP="000547BD"/>
    <w:p w14:paraId="283249F4" w14:textId="2E9FE840" w:rsidR="00842A4F" w:rsidRPr="007B3001" w:rsidRDefault="00842A4F" w:rsidP="000547BD"/>
    <w:sectPr w:rsidR="00842A4F" w:rsidRPr="007B3001" w:rsidSect="003E44BC">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9E2BF" w14:textId="77777777" w:rsidR="00E20F39" w:rsidRDefault="00E20F39" w:rsidP="00353D5F">
      <w:r>
        <w:separator/>
      </w:r>
    </w:p>
  </w:endnote>
  <w:endnote w:type="continuationSeparator" w:id="0">
    <w:p w14:paraId="51748A55" w14:textId="77777777" w:rsidR="00E20F39" w:rsidRDefault="00E20F39" w:rsidP="00353D5F">
      <w:r>
        <w:continuationSeparator/>
      </w:r>
    </w:p>
  </w:endnote>
  <w:endnote w:type="continuationNotice" w:id="1">
    <w:p w14:paraId="347078A3" w14:textId="77777777" w:rsidR="00E20F39" w:rsidRDefault="00E20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251096"/>
      <w:docPartObj>
        <w:docPartGallery w:val="Page Numbers (Bottom of Page)"/>
        <w:docPartUnique/>
      </w:docPartObj>
    </w:sdtPr>
    <w:sdtEndPr>
      <w:rPr>
        <w:noProof/>
      </w:rPr>
    </w:sdtEndPr>
    <w:sdtContent>
      <w:p w14:paraId="0A22924C" w14:textId="6DEA0904" w:rsidR="002F0FE2" w:rsidRDefault="002F0FE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9F4A2E" w14:textId="77777777" w:rsidR="002F0FE2" w:rsidRDefault="002F0F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CC8373" w14:textId="77777777" w:rsidR="00E20F39" w:rsidRDefault="00E20F39" w:rsidP="00353D5F">
      <w:r>
        <w:separator/>
      </w:r>
    </w:p>
  </w:footnote>
  <w:footnote w:type="continuationSeparator" w:id="0">
    <w:p w14:paraId="3CDF4496" w14:textId="77777777" w:rsidR="00E20F39" w:rsidRDefault="00E20F39" w:rsidP="00353D5F">
      <w:r>
        <w:continuationSeparator/>
      </w:r>
    </w:p>
  </w:footnote>
  <w:footnote w:type="continuationNotice" w:id="1">
    <w:p w14:paraId="0EDC909B" w14:textId="77777777" w:rsidR="00E20F39" w:rsidRDefault="00E20F3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D7F17"/>
    <w:rsid w:val="002F0FE2"/>
    <w:rsid w:val="00336344"/>
    <w:rsid w:val="003475CC"/>
    <w:rsid w:val="00353D5F"/>
    <w:rsid w:val="00354AC5"/>
    <w:rsid w:val="003575A4"/>
    <w:rsid w:val="0039169A"/>
    <w:rsid w:val="003B7B00"/>
    <w:rsid w:val="003E44BC"/>
    <w:rsid w:val="0042713B"/>
    <w:rsid w:val="004A5574"/>
    <w:rsid w:val="004E3D2E"/>
    <w:rsid w:val="00522499"/>
    <w:rsid w:val="00526561"/>
    <w:rsid w:val="005516E8"/>
    <w:rsid w:val="005546AB"/>
    <w:rsid w:val="005D277A"/>
    <w:rsid w:val="00603C12"/>
    <w:rsid w:val="00623A26"/>
    <w:rsid w:val="006242C4"/>
    <w:rsid w:val="00677D3F"/>
    <w:rsid w:val="006C4A46"/>
    <w:rsid w:val="00774120"/>
    <w:rsid w:val="0079360D"/>
    <w:rsid w:val="007A70D4"/>
    <w:rsid w:val="007B3001"/>
    <w:rsid w:val="00805BF2"/>
    <w:rsid w:val="00805F02"/>
    <w:rsid w:val="00835AAA"/>
    <w:rsid w:val="00842A4F"/>
    <w:rsid w:val="00852570"/>
    <w:rsid w:val="00893676"/>
    <w:rsid w:val="008C006B"/>
    <w:rsid w:val="008C6619"/>
    <w:rsid w:val="008D79AB"/>
    <w:rsid w:val="008E0224"/>
    <w:rsid w:val="009829C6"/>
    <w:rsid w:val="009C33D0"/>
    <w:rsid w:val="00A02F43"/>
    <w:rsid w:val="00A2019F"/>
    <w:rsid w:val="00A23098"/>
    <w:rsid w:val="00AE26B8"/>
    <w:rsid w:val="00AE40AE"/>
    <w:rsid w:val="00AF6219"/>
    <w:rsid w:val="00B1628E"/>
    <w:rsid w:val="00B47E84"/>
    <w:rsid w:val="00B60813"/>
    <w:rsid w:val="00B76139"/>
    <w:rsid w:val="00B76F81"/>
    <w:rsid w:val="00BC390B"/>
    <w:rsid w:val="00BC4AF6"/>
    <w:rsid w:val="00BC67FD"/>
    <w:rsid w:val="00C3043F"/>
    <w:rsid w:val="00C53ED5"/>
    <w:rsid w:val="00CC0A86"/>
    <w:rsid w:val="00D04282"/>
    <w:rsid w:val="00D21CC9"/>
    <w:rsid w:val="00D24B05"/>
    <w:rsid w:val="00D34FBE"/>
    <w:rsid w:val="00D4626D"/>
    <w:rsid w:val="00E20F39"/>
    <w:rsid w:val="00E57E92"/>
    <w:rsid w:val="00E661E3"/>
    <w:rsid w:val="00EE6FAC"/>
    <w:rsid w:val="00F1208C"/>
    <w:rsid w:val="00F40495"/>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chart" Target="charts/chart2.xm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missouristate-my.sharepoint.com/personal/eri2005_missouristate_edu/Documents/TEACHING/PSY-200/Updated%20Guides/3%20Excel%20Graph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xmlns:c16r2="http://schemas.microsoft.com/office/drawing/2015/06/char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209743232"/>
        <c:axId val="235641088"/>
      </c:barChart>
      <c:catAx>
        <c:axId val="2097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641088"/>
        <c:crosses val="autoZero"/>
        <c:auto val="1"/>
        <c:lblAlgn val="ctr"/>
        <c:lblOffset val="100"/>
        <c:noMultiLvlLbl val="0"/>
      </c:catAx>
      <c:valAx>
        <c:axId val="235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32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xmlns:c16r2="http://schemas.microsoft.com/office/drawing/2015/06/char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245862784"/>
        <c:axId val="245864704"/>
      </c:scatterChart>
      <c:valAx>
        <c:axId val="24586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4704"/>
        <c:crosses val="autoZero"/>
        <c:crossBetween val="midCat"/>
      </c:valAx>
      <c:valAx>
        <c:axId val="2458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2784"/>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7928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Marcus</cp:lastModifiedBy>
  <cp:revision>3</cp:revision>
  <dcterms:created xsi:type="dcterms:W3CDTF">2018-08-27T17:46:00Z</dcterms:created>
  <dcterms:modified xsi:type="dcterms:W3CDTF">2018-08-27T20:58:00Z</dcterms:modified>
</cp:coreProperties>
</file>