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3418E6" w14:textId="4A9AD7FF" w:rsidR="00353D5F" w:rsidRDefault="00353D5F" w:rsidP="007B3001"/>
    <w:p w14:paraId="315D3957" w14:textId="020EB0F0" w:rsidR="007B3001" w:rsidRDefault="007B3001" w:rsidP="007B3001">
      <w:pPr>
        <w:pStyle w:val="Heading1"/>
        <w:rPr>
          <w:rFonts w:ascii="Times New Roman" w:hAnsi="Times New Roman" w:cs="Times New Roman"/>
          <w:b/>
          <w:color w:val="000000" w:themeColor="text1"/>
        </w:rPr>
      </w:pPr>
      <w:r w:rsidRPr="007B3001">
        <w:rPr>
          <w:rFonts w:ascii="Times New Roman" w:hAnsi="Times New Roman" w:cs="Times New Roman"/>
          <w:b/>
          <w:color w:val="000000" w:themeColor="text1"/>
        </w:rPr>
        <w:t>Entering Data in Excel:</w:t>
      </w:r>
    </w:p>
    <w:p w14:paraId="08A6A71B" w14:textId="77777777" w:rsidR="007B3001" w:rsidRDefault="007B3001" w:rsidP="007B3001"/>
    <w:p w14:paraId="434F2F04" w14:textId="1E803D93" w:rsidR="007B3001" w:rsidRDefault="007B3001" w:rsidP="007B3001">
      <w:r>
        <w:t>When we enter data to use in JASP, we want to follow the “tidy data” rule. Tidy data is:</w:t>
      </w:r>
    </w:p>
    <w:p w14:paraId="38C6E8E6" w14:textId="18A01633" w:rsidR="007B3001" w:rsidRDefault="007B3001" w:rsidP="007B3001">
      <w:pPr>
        <w:pStyle w:val="ListParagraph"/>
        <w:numPr>
          <w:ilvl w:val="0"/>
          <w:numId w:val="1"/>
        </w:numPr>
      </w:pPr>
      <w:r>
        <w:t>Each person gets their own row of data.</w:t>
      </w:r>
    </w:p>
    <w:p w14:paraId="50805DDF" w14:textId="55AC1E73" w:rsidR="007B3001" w:rsidRDefault="007B3001" w:rsidP="007B3001">
      <w:pPr>
        <w:pStyle w:val="ListParagraph"/>
        <w:numPr>
          <w:ilvl w:val="0"/>
          <w:numId w:val="1"/>
        </w:numPr>
      </w:pPr>
      <w:r>
        <w:t>Each column is a different variable for the data.</w:t>
      </w:r>
    </w:p>
    <w:p w14:paraId="6C69B621" w14:textId="77777777" w:rsidR="00835AAA" w:rsidRDefault="00835AAA" w:rsidP="00835AAA"/>
    <w:p w14:paraId="7EFA663B" w14:textId="1EBE1C0C" w:rsidR="00835AAA" w:rsidRDefault="00835AAA" w:rsidP="00835AAA">
      <w:r>
        <w:t xml:space="preserve">To create data, we can start typing in Column </w:t>
      </w:r>
      <w:r w:rsidR="00A02F43">
        <w:t>A, R</w:t>
      </w:r>
      <w:r>
        <w:t>ow 1. Let’s create a dataset of men and women with scores on a variable (Loves Cats).</w:t>
      </w:r>
    </w:p>
    <w:p w14:paraId="513E7FFD" w14:textId="77777777" w:rsidR="00835AAA" w:rsidRDefault="00835AAA" w:rsidP="00835AAA"/>
    <w:p w14:paraId="65C0E10D" w14:textId="639C037F" w:rsidR="00835AAA" w:rsidRDefault="00835AAA" w:rsidP="00835AAA">
      <w:r>
        <w:t xml:space="preserve">In the first </w:t>
      </w:r>
      <w:r>
        <w:rPr>
          <w:b/>
        </w:rPr>
        <w:t>row</w:t>
      </w:r>
      <w:r>
        <w:t>, type the name of the variables:</w:t>
      </w:r>
    </w:p>
    <w:p w14:paraId="069C8498" w14:textId="77777777" w:rsidR="00835AAA" w:rsidRDefault="00835AAA" w:rsidP="00835AAA"/>
    <w:p w14:paraId="3D9773DD" w14:textId="4737E2C4" w:rsidR="00835AAA" w:rsidRDefault="00835AAA" w:rsidP="00835AAA">
      <w:r w:rsidRPr="00835AAA">
        <w:rPr>
          <w:noProof/>
        </w:rPr>
        <w:drawing>
          <wp:inline distT="0" distB="0" distL="0" distR="0" wp14:anchorId="46035A4F" wp14:editId="1E587182">
            <wp:extent cx="3759200" cy="353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9200" cy="3530600"/>
                    </a:xfrm>
                    <a:prstGeom prst="rect">
                      <a:avLst/>
                    </a:prstGeom>
                  </pic:spPr>
                </pic:pic>
              </a:graphicData>
            </a:graphic>
          </wp:inline>
        </w:drawing>
      </w:r>
    </w:p>
    <w:p w14:paraId="37A2FEE8" w14:textId="77777777" w:rsidR="00835AAA" w:rsidRDefault="00835AAA" w:rsidP="00835AAA"/>
    <w:p w14:paraId="71AA552A" w14:textId="777E0554" w:rsidR="00835AAA" w:rsidRDefault="00835AAA" w:rsidP="00835AAA">
      <w:r>
        <w:t xml:space="preserve">JASP will understand that the first row of the dataset is the name of each variable. </w:t>
      </w:r>
    </w:p>
    <w:p w14:paraId="389F6F23" w14:textId="77777777" w:rsidR="00835AAA" w:rsidRDefault="00835AAA" w:rsidP="00835AAA"/>
    <w:p w14:paraId="0C5B8996" w14:textId="77777777" w:rsidR="00A02F43" w:rsidRDefault="00A02F43" w:rsidP="00835AAA"/>
    <w:p w14:paraId="2CB3DC66" w14:textId="77777777" w:rsidR="00A02F43" w:rsidRDefault="00A02F43" w:rsidP="00835AAA"/>
    <w:p w14:paraId="26DDE6F6" w14:textId="77777777" w:rsidR="00A02F43" w:rsidRDefault="00A02F43" w:rsidP="00835AAA"/>
    <w:p w14:paraId="4C9847F9" w14:textId="77777777" w:rsidR="00A02F43" w:rsidRDefault="00A02F43" w:rsidP="00835AAA"/>
    <w:p w14:paraId="75746E34" w14:textId="77777777" w:rsidR="00A02F43" w:rsidRDefault="00A02F43" w:rsidP="00835AAA"/>
    <w:p w14:paraId="46947093" w14:textId="77777777" w:rsidR="00A02F43" w:rsidRDefault="00A02F43" w:rsidP="00835AAA"/>
    <w:p w14:paraId="332D82AC" w14:textId="77777777" w:rsidR="00A02F43" w:rsidRDefault="00A02F43" w:rsidP="00835AAA"/>
    <w:p w14:paraId="7A73C9DD" w14:textId="77777777" w:rsidR="00A02F43" w:rsidRDefault="00A02F43" w:rsidP="00835AAA"/>
    <w:p w14:paraId="690456C7" w14:textId="77777777" w:rsidR="00A02F43" w:rsidRDefault="00A02F43" w:rsidP="00835AAA"/>
    <w:p w14:paraId="24ABE1BC" w14:textId="77777777" w:rsidR="00A02F43" w:rsidRDefault="00A02F43" w:rsidP="00835AAA"/>
    <w:p w14:paraId="577762DC" w14:textId="668202A2" w:rsidR="00835AAA" w:rsidRDefault="00835AAA" w:rsidP="00835AAA">
      <w:r>
        <w:lastRenderedPageBreak/>
        <w:t xml:space="preserve">Starting in the second </w:t>
      </w:r>
      <w:r>
        <w:rPr>
          <w:b/>
        </w:rPr>
        <w:t>row</w:t>
      </w:r>
      <w:r>
        <w:t>, add some data for the participants.</w:t>
      </w:r>
    </w:p>
    <w:p w14:paraId="4DE3B1C7" w14:textId="77777777" w:rsidR="00835AAA" w:rsidRPr="00835AAA" w:rsidRDefault="00835AAA" w:rsidP="00835AAA"/>
    <w:p w14:paraId="59523F31" w14:textId="5A56F71D" w:rsidR="007B3001" w:rsidRDefault="00835AAA" w:rsidP="007B3001">
      <w:r w:rsidRPr="00835AAA">
        <w:rPr>
          <w:noProof/>
        </w:rPr>
        <w:drawing>
          <wp:inline distT="0" distB="0" distL="0" distR="0" wp14:anchorId="5552FEAE" wp14:editId="42075C12">
            <wp:extent cx="3733800" cy="281940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3800" cy="2819400"/>
                    </a:xfrm>
                    <a:prstGeom prst="rect">
                      <a:avLst/>
                    </a:prstGeom>
                  </pic:spPr>
                </pic:pic>
              </a:graphicData>
            </a:graphic>
          </wp:inline>
        </w:drawing>
      </w:r>
    </w:p>
    <w:p w14:paraId="095A59FF" w14:textId="77777777" w:rsidR="00835AAA" w:rsidRDefault="00835AAA" w:rsidP="007B3001"/>
    <w:p w14:paraId="6A3B3D50" w14:textId="353DCA36" w:rsidR="00835AAA" w:rsidRDefault="00835AAA" w:rsidP="007B3001">
      <w:r>
        <w:t xml:space="preserve">JASP will interpret the second </w:t>
      </w:r>
      <w:r>
        <w:rPr>
          <w:b/>
        </w:rPr>
        <w:t xml:space="preserve">row </w:t>
      </w:r>
      <w:r>
        <w:t>as the start of the data points (or each participant in your dataset). This dataset would be considered “tidy” because each person is a specific row (Male participant who rated Loves Cats as 4, Female participant who rated Loves Cats as 8, etc.) AND each column is a different variable (Gender and Loves Cats).</w:t>
      </w:r>
    </w:p>
    <w:p w14:paraId="1E835BDA" w14:textId="77777777" w:rsidR="00835AAA" w:rsidRDefault="00835AAA" w:rsidP="007B3001"/>
    <w:p w14:paraId="306772B1" w14:textId="0A728122" w:rsidR="00835AAA" w:rsidRDefault="00835AAA" w:rsidP="007B3001">
      <w:r>
        <w:t>It’s very tempting to type in the data more like this:</w:t>
      </w:r>
    </w:p>
    <w:p w14:paraId="65D0A12F" w14:textId="77777777" w:rsidR="00835AAA" w:rsidRDefault="00835AAA" w:rsidP="007B3001"/>
    <w:p w14:paraId="0FC46BE2" w14:textId="1736C4E5" w:rsidR="00835AAA" w:rsidRDefault="00835AAA" w:rsidP="007B3001">
      <w:r w:rsidRPr="00835AAA">
        <w:rPr>
          <w:noProof/>
        </w:rPr>
        <w:drawing>
          <wp:inline distT="0" distB="0" distL="0" distR="0" wp14:anchorId="2B2C51EB" wp14:editId="5E4F7E35">
            <wp:extent cx="2705100" cy="180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5100" cy="1803400"/>
                    </a:xfrm>
                    <a:prstGeom prst="rect">
                      <a:avLst/>
                    </a:prstGeom>
                  </pic:spPr>
                </pic:pic>
              </a:graphicData>
            </a:graphic>
          </wp:inline>
        </w:drawing>
      </w:r>
    </w:p>
    <w:p w14:paraId="2AA9AF4A" w14:textId="77777777" w:rsidR="00835AAA" w:rsidRDefault="00835AAA" w:rsidP="007B3001"/>
    <w:p w14:paraId="5F6831D5" w14:textId="3F6DB833" w:rsidR="00835AAA" w:rsidRDefault="00623A26" w:rsidP="007B3001">
      <w:r>
        <w:t xml:space="preserve">As a person starting to learn statistics and data, this </w:t>
      </w:r>
      <w:r w:rsidR="00BC4AF6">
        <w:t xml:space="preserve">organization does seem logical. However, it can be confusing for statistics programs to interpret if you have </w:t>
      </w:r>
      <w:r w:rsidR="00C3043F">
        <w:t xml:space="preserve">several variables for each gender (i.e., you also asked them about Loves Dogs). </w:t>
      </w:r>
    </w:p>
    <w:p w14:paraId="2F7DE8FC" w14:textId="77777777" w:rsidR="00B1628E" w:rsidRDefault="00B1628E" w:rsidP="007B3001"/>
    <w:p w14:paraId="1E21D092" w14:textId="77777777" w:rsidR="00A02F43" w:rsidRDefault="00A02F43" w:rsidP="007B3001"/>
    <w:p w14:paraId="6B5104C1" w14:textId="77777777" w:rsidR="00A02F43" w:rsidRDefault="00A02F43" w:rsidP="007B3001"/>
    <w:p w14:paraId="412B1254" w14:textId="77777777" w:rsidR="00A02F43" w:rsidRDefault="00A02F43" w:rsidP="007B3001"/>
    <w:p w14:paraId="1DF6B389" w14:textId="77777777" w:rsidR="00A02F43" w:rsidRDefault="00A02F43" w:rsidP="007B3001"/>
    <w:p w14:paraId="0C5FC8FE" w14:textId="2C6AF2F0" w:rsidR="00B1628E" w:rsidRPr="008C6619" w:rsidRDefault="00B1628E" w:rsidP="007B3001">
      <w:r>
        <w:lastRenderedPageBreak/>
        <w:t xml:space="preserve">If you want to use your Excel file in JASP, you will need to save it as a </w:t>
      </w:r>
      <w:r w:rsidRPr="00B1628E">
        <w:rPr>
          <w:b/>
        </w:rPr>
        <w:t>.csv</w:t>
      </w:r>
      <w:r>
        <w:rPr>
          <w:b/>
        </w:rPr>
        <w:t xml:space="preserve"> </w:t>
      </w:r>
      <w:r>
        <w:t xml:space="preserve">file. </w:t>
      </w:r>
      <w:r w:rsidR="008C6619">
        <w:t xml:space="preserve">Normal excel files are </w:t>
      </w:r>
      <w:r w:rsidR="008C6619">
        <w:rPr>
          <w:b/>
        </w:rPr>
        <w:t>.</w:t>
      </w:r>
      <w:proofErr w:type="spellStart"/>
      <w:r w:rsidR="008C6619">
        <w:rPr>
          <w:b/>
        </w:rPr>
        <w:t>xsl</w:t>
      </w:r>
      <w:proofErr w:type="spellEnd"/>
      <w:r w:rsidR="008C6619">
        <w:rPr>
          <w:b/>
        </w:rPr>
        <w:t xml:space="preserve"> or .</w:t>
      </w:r>
      <w:proofErr w:type="spellStart"/>
      <w:r w:rsidR="008C6619">
        <w:rPr>
          <w:b/>
        </w:rPr>
        <w:t>xslx</w:t>
      </w:r>
      <w:proofErr w:type="spellEnd"/>
      <w:r w:rsidR="008C6619">
        <w:t xml:space="preserve"> but you will want to pick </w:t>
      </w:r>
      <w:r w:rsidR="008C6619">
        <w:rPr>
          <w:b/>
        </w:rPr>
        <w:t xml:space="preserve">Comma Separated Values. </w:t>
      </w:r>
      <w:r w:rsidR="008C6619">
        <w:t xml:space="preserve">There are a couple options, but use the </w:t>
      </w:r>
      <w:r w:rsidR="00FD68FA">
        <w:t xml:space="preserve">one with no other special indicators (i.e., UTF-8). </w:t>
      </w:r>
    </w:p>
    <w:p w14:paraId="3916E117" w14:textId="77777777" w:rsidR="008C6619" w:rsidRDefault="008C6619" w:rsidP="007B3001"/>
    <w:p w14:paraId="3DC5F47A" w14:textId="7D52A336" w:rsidR="008C6619" w:rsidRDefault="008C6619" w:rsidP="007B3001">
      <w:r w:rsidRPr="008C6619">
        <w:rPr>
          <w:noProof/>
        </w:rPr>
        <w:drawing>
          <wp:inline distT="0" distB="0" distL="0" distR="0" wp14:anchorId="664C3B90" wp14:editId="2AB790B8">
            <wp:extent cx="5943600" cy="5262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62880"/>
                    </a:xfrm>
                    <a:prstGeom prst="rect">
                      <a:avLst/>
                    </a:prstGeom>
                  </pic:spPr>
                </pic:pic>
              </a:graphicData>
            </a:graphic>
          </wp:inline>
        </w:drawing>
      </w:r>
    </w:p>
    <w:p w14:paraId="5F37A933" w14:textId="77777777" w:rsidR="008C6619" w:rsidRDefault="008C6619" w:rsidP="007B3001"/>
    <w:p w14:paraId="2CFD3745" w14:textId="667854F8" w:rsidR="008C6619" w:rsidRDefault="008C6619" w:rsidP="007B3001">
      <w:r>
        <w:t>You will likely see this window as well:</w:t>
      </w:r>
    </w:p>
    <w:p w14:paraId="3160A05C" w14:textId="77777777" w:rsidR="008C6619" w:rsidRDefault="008C6619" w:rsidP="007B3001"/>
    <w:p w14:paraId="62F4C356" w14:textId="27D58BD4" w:rsidR="008C6619" w:rsidRPr="008C6619" w:rsidRDefault="008C6619" w:rsidP="007B3001">
      <w:r w:rsidRPr="008C6619">
        <w:rPr>
          <w:noProof/>
        </w:rPr>
        <w:lastRenderedPageBreak/>
        <w:drawing>
          <wp:inline distT="0" distB="0" distL="0" distR="0" wp14:anchorId="4661FF5C" wp14:editId="388E40DE">
            <wp:extent cx="5702300" cy="2451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2300" cy="2451100"/>
                    </a:xfrm>
                    <a:prstGeom prst="rect">
                      <a:avLst/>
                    </a:prstGeom>
                  </pic:spPr>
                </pic:pic>
              </a:graphicData>
            </a:graphic>
          </wp:inline>
        </w:drawing>
      </w:r>
    </w:p>
    <w:p w14:paraId="7C6567F6" w14:textId="77777777" w:rsidR="007B3001" w:rsidRDefault="007B3001" w:rsidP="007B3001"/>
    <w:p w14:paraId="4A1464D6" w14:textId="09ED3F0D" w:rsidR="002353A6" w:rsidRDefault="002353A6" w:rsidP="007B3001">
      <w:r>
        <w:t xml:space="preserve">Click “yes”. </w:t>
      </w:r>
    </w:p>
    <w:p w14:paraId="0385DD1D" w14:textId="77777777" w:rsidR="006C4A46" w:rsidRDefault="006C4A46" w:rsidP="007B3001"/>
    <w:p w14:paraId="749A76A1" w14:textId="68195B80" w:rsidR="006C4A46" w:rsidRDefault="006C4A46" w:rsidP="006C4A46">
      <w:pPr>
        <w:pStyle w:val="Heading1"/>
        <w:rPr>
          <w:rFonts w:ascii="Times New Roman" w:hAnsi="Times New Roman" w:cs="Times New Roman"/>
          <w:b/>
          <w:color w:val="000000" w:themeColor="text1"/>
        </w:rPr>
      </w:pPr>
      <w:bookmarkStart w:id="0" w:name="OLE_LINK1"/>
      <w:r>
        <w:rPr>
          <w:rFonts w:ascii="Times New Roman" w:hAnsi="Times New Roman" w:cs="Times New Roman"/>
          <w:b/>
          <w:color w:val="000000" w:themeColor="text1"/>
        </w:rPr>
        <w:t>Editing</w:t>
      </w:r>
      <w:r w:rsidRPr="007B3001">
        <w:rPr>
          <w:rFonts w:ascii="Times New Roman" w:hAnsi="Times New Roman" w:cs="Times New Roman"/>
          <w:b/>
          <w:color w:val="000000" w:themeColor="text1"/>
        </w:rPr>
        <w:t xml:space="preserve"> Data in </w:t>
      </w:r>
      <w:r>
        <w:rPr>
          <w:rFonts w:ascii="Times New Roman" w:hAnsi="Times New Roman" w:cs="Times New Roman"/>
          <w:b/>
          <w:color w:val="000000" w:themeColor="text1"/>
        </w:rPr>
        <w:t>JASP</w:t>
      </w:r>
      <w:r w:rsidRPr="007B3001">
        <w:rPr>
          <w:rFonts w:ascii="Times New Roman" w:hAnsi="Times New Roman" w:cs="Times New Roman"/>
          <w:b/>
          <w:color w:val="000000" w:themeColor="text1"/>
        </w:rPr>
        <w:t>:</w:t>
      </w:r>
    </w:p>
    <w:bookmarkEnd w:id="0"/>
    <w:p w14:paraId="2FD81A90" w14:textId="77777777" w:rsidR="006C4A46" w:rsidRDefault="006C4A46" w:rsidP="006C4A46"/>
    <w:p w14:paraId="107FD0B8" w14:textId="2B63A038" w:rsidR="006C4A46" w:rsidRDefault="006C4A46" w:rsidP="006C4A46">
      <w:r>
        <w:t xml:space="preserve">To open a data file click “File” </w:t>
      </w:r>
      <w:r>
        <w:sym w:font="Wingdings" w:char="F0E0"/>
      </w:r>
      <w:r>
        <w:t xml:space="preserve"> “Computer” </w:t>
      </w:r>
      <w:r>
        <w:sym w:font="Wingdings" w:char="F0E0"/>
      </w:r>
      <w:r>
        <w:t xml:space="preserve"> “Browse” and select the file from your computer. </w:t>
      </w:r>
    </w:p>
    <w:p w14:paraId="28065318" w14:textId="77777777" w:rsidR="006C4A46" w:rsidRDefault="006C4A46" w:rsidP="006C4A46"/>
    <w:p w14:paraId="15AE95E4" w14:textId="6C590343" w:rsidR="006C4A46" w:rsidRDefault="006C4A46" w:rsidP="006C4A46">
      <w:r w:rsidRPr="006C4A46">
        <w:rPr>
          <w:noProof/>
        </w:rPr>
        <w:drawing>
          <wp:inline distT="0" distB="0" distL="0" distR="0" wp14:anchorId="2DDF1435" wp14:editId="40542EB3">
            <wp:extent cx="5943600" cy="2345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45055"/>
                    </a:xfrm>
                    <a:prstGeom prst="rect">
                      <a:avLst/>
                    </a:prstGeom>
                  </pic:spPr>
                </pic:pic>
              </a:graphicData>
            </a:graphic>
          </wp:inline>
        </w:drawing>
      </w:r>
    </w:p>
    <w:p w14:paraId="789068B5" w14:textId="77777777" w:rsidR="006C4A46" w:rsidRDefault="006C4A46" w:rsidP="006C4A46"/>
    <w:p w14:paraId="1E59334E" w14:textId="77777777" w:rsidR="00A02F43" w:rsidRDefault="00A02F43" w:rsidP="006C4A46"/>
    <w:p w14:paraId="518EAF83" w14:textId="77777777" w:rsidR="00A02F43" w:rsidRDefault="00A02F43" w:rsidP="006C4A46"/>
    <w:p w14:paraId="3B68EC7C" w14:textId="77777777" w:rsidR="00A02F43" w:rsidRDefault="00A02F43" w:rsidP="006C4A46"/>
    <w:p w14:paraId="4E29880B" w14:textId="77777777" w:rsidR="00A02F43" w:rsidRDefault="00A02F43" w:rsidP="006C4A46"/>
    <w:p w14:paraId="1776E119" w14:textId="77777777" w:rsidR="00A02F43" w:rsidRDefault="00A02F43" w:rsidP="006C4A46"/>
    <w:p w14:paraId="700B37AA" w14:textId="77777777" w:rsidR="00A02F43" w:rsidRDefault="00A02F43" w:rsidP="006C4A46"/>
    <w:p w14:paraId="72D0A9A2" w14:textId="77777777" w:rsidR="00A02F43" w:rsidRDefault="00A02F43" w:rsidP="006C4A46"/>
    <w:p w14:paraId="475082C4" w14:textId="77777777" w:rsidR="00A02F43" w:rsidRDefault="00A02F43" w:rsidP="006C4A46"/>
    <w:p w14:paraId="2C3045F8" w14:textId="77777777" w:rsidR="00A02F43" w:rsidRDefault="00A02F43" w:rsidP="006C4A46"/>
    <w:p w14:paraId="45BDF6B9" w14:textId="76B5815A" w:rsidR="006C4A46" w:rsidRDefault="006C4A46" w:rsidP="006C4A46">
      <w:r>
        <w:lastRenderedPageBreak/>
        <w:t>We have now opened the .csv excel file we made above in the example.</w:t>
      </w:r>
    </w:p>
    <w:p w14:paraId="5C75E3ED" w14:textId="77777777" w:rsidR="006C4A46" w:rsidRDefault="006C4A46" w:rsidP="006C4A46"/>
    <w:p w14:paraId="31B5E8B9" w14:textId="58198961" w:rsidR="006C4A46" w:rsidRDefault="006C4A46" w:rsidP="006C4A46">
      <w:r w:rsidRPr="006C4A46">
        <w:rPr>
          <w:noProof/>
        </w:rPr>
        <w:drawing>
          <wp:inline distT="0" distB="0" distL="0" distR="0" wp14:anchorId="66B83F74" wp14:editId="1A707EC3">
            <wp:extent cx="5128260" cy="310435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2530" cy="3112989"/>
                    </a:xfrm>
                    <a:prstGeom prst="rect">
                      <a:avLst/>
                    </a:prstGeom>
                  </pic:spPr>
                </pic:pic>
              </a:graphicData>
            </a:graphic>
          </wp:inline>
        </w:drawing>
      </w:r>
    </w:p>
    <w:p w14:paraId="41814A54" w14:textId="77777777" w:rsidR="006C4A46" w:rsidRDefault="006C4A46" w:rsidP="006C4A46"/>
    <w:p w14:paraId="1D92FAC6" w14:textId="1662812B" w:rsidR="006C4A46" w:rsidRDefault="003575A4" w:rsidP="006C4A46">
      <w:r>
        <w:t xml:space="preserve">If you want to edit the data found in JASP, double click on a cell of the data. After you double click, Excel will open, and you can edit like we did in excel earlier. I added two more lines of data. </w:t>
      </w:r>
    </w:p>
    <w:p w14:paraId="6AE84760" w14:textId="77777777" w:rsidR="003575A4" w:rsidRDefault="003575A4" w:rsidP="006C4A46"/>
    <w:p w14:paraId="6C072EF9" w14:textId="73F63F42" w:rsidR="003575A4" w:rsidRDefault="003575A4" w:rsidP="006C4A46">
      <w:r w:rsidRPr="003575A4">
        <w:rPr>
          <w:noProof/>
        </w:rPr>
        <w:drawing>
          <wp:inline distT="0" distB="0" distL="0" distR="0" wp14:anchorId="48E5B187" wp14:editId="7CE12507">
            <wp:extent cx="2621280" cy="329749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1949" cy="3310916"/>
                    </a:xfrm>
                    <a:prstGeom prst="rect">
                      <a:avLst/>
                    </a:prstGeom>
                  </pic:spPr>
                </pic:pic>
              </a:graphicData>
            </a:graphic>
          </wp:inline>
        </w:drawing>
      </w:r>
    </w:p>
    <w:p w14:paraId="3D94B3C2" w14:textId="6FE618C3" w:rsidR="003575A4" w:rsidRDefault="003575A4" w:rsidP="006C4A46">
      <w:r>
        <w:t xml:space="preserve">Now, save your data in Excel by clicking the “Save” icon </w:t>
      </w:r>
      <w:r w:rsidRPr="003575A4">
        <w:rPr>
          <w:noProof/>
        </w:rPr>
        <w:drawing>
          <wp:inline distT="0" distB="0" distL="0" distR="0" wp14:anchorId="4980B096" wp14:editId="690358C9">
            <wp:extent cx="38100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 cy="381000"/>
                    </a:xfrm>
                    <a:prstGeom prst="rect">
                      <a:avLst/>
                    </a:prstGeom>
                  </pic:spPr>
                </pic:pic>
              </a:graphicData>
            </a:graphic>
          </wp:inline>
        </w:drawing>
      </w:r>
      <w:r>
        <w:t xml:space="preserve"> or by using “File” </w:t>
      </w:r>
      <w:r>
        <w:sym w:font="Wingdings" w:char="F0E0"/>
      </w:r>
      <w:r>
        <w:t xml:space="preserve"> “Save”. When you switch back to JASP, you will see the updated data. </w:t>
      </w:r>
    </w:p>
    <w:p w14:paraId="6950F4DC" w14:textId="77777777" w:rsidR="003575A4" w:rsidRDefault="003575A4" w:rsidP="006C4A46"/>
    <w:p w14:paraId="61CE9E38" w14:textId="761DED9C" w:rsidR="003575A4" w:rsidRDefault="003575A4" w:rsidP="006C4A46">
      <w:r w:rsidRPr="003575A4">
        <w:rPr>
          <w:noProof/>
        </w:rPr>
        <w:drawing>
          <wp:inline distT="0" distB="0" distL="0" distR="0" wp14:anchorId="75317021" wp14:editId="75A74AB2">
            <wp:extent cx="5943600" cy="3601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01720"/>
                    </a:xfrm>
                    <a:prstGeom prst="rect">
                      <a:avLst/>
                    </a:prstGeom>
                  </pic:spPr>
                </pic:pic>
              </a:graphicData>
            </a:graphic>
          </wp:inline>
        </w:drawing>
      </w:r>
    </w:p>
    <w:p w14:paraId="2DE97731" w14:textId="77777777" w:rsidR="003575A4" w:rsidRDefault="003575A4" w:rsidP="006C4A46"/>
    <w:p w14:paraId="41805DC7" w14:textId="429A94C9" w:rsidR="006C4A46" w:rsidRDefault="003575A4" w:rsidP="007B3001">
      <w:r>
        <w:t>If you are using a built in dataset for JASP, they don’t want you to edit their original data. If you double click on that data, you will see the following box:</w:t>
      </w:r>
    </w:p>
    <w:p w14:paraId="0B6D4966" w14:textId="77777777" w:rsidR="002353A6" w:rsidRPr="007B3001" w:rsidRDefault="002353A6" w:rsidP="007B3001"/>
    <w:p w14:paraId="606D8111" w14:textId="2804A312" w:rsidR="007B3001" w:rsidRDefault="007B3001" w:rsidP="007B3001">
      <w:r w:rsidRPr="007B3001">
        <w:rPr>
          <w:noProof/>
        </w:rPr>
        <w:drawing>
          <wp:inline distT="0" distB="0" distL="0" distR="0" wp14:anchorId="54F0A9E7" wp14:editId="3E81CE6E">
            <wp:extent cx="5943600" cy="2160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60270"/>
                    </a:xfrm>
                    <a:prstGeom prst="rect">
                      <a:avLst/>
                    </a:prstGeom>
                  </pic:spPr>
                </pic:pic>
              </a:graphicData>
            </a:graphic>
          </wp:inline>
        </w:drawing>
      </w:r>
    </w:p>
    <w:p w14:paraId="3F4AB6F1" w14:textId="77777777" w:rsidR="003575A4" w:rsidRDefault="003575A4" w:rsidP="007B3001"/>
    <w:p w14:paraId="3058FFD0" w14:textId="38BEEDB4" w:rsidR="003575A4" w:rsidRDefault="003575A4" w:rsidP="007B3001">
      <w:r>
        <w:t xml:space="preserve">If you want to edit that dataset, use “Generate Data File” to create a version of it you can edit in Excel. </w:t>
      </w:r>
    </w:p>
    <w:p w14:paraId="4903A68F" w14:textId="77777777" w:rsidR="009829C6" w:rsidRDefault="009829C6" w:rsidP="007B3001"/>
    <w:p w14:paraId="6C2649BC" w14:textId="15A6379E" w:rsidR="00893676" w:rsidRDefault="007D050F" w:rsidP="009829C6">
      <w:pPr>
        <w:pStyle w:val="Heading1"/>
        <w:rPr>
          <w:rFonts w:ascii="Times New Roman" w:hAnsi="Times New Roman" w:cs="Times New Roman"/>
          <w:b/>
          <w:color w:val="000000" w:themeColor="text1"/>
        </w:rPr>
      </w:pPr>
      <w:r>
        <w:rPr>
          <w:rFonts w:ascii="Times New Roman" w:hAnsi="Times New Roman" w:cs="Times New Roman"/>
          <w:b/>
          <w:color w:val="000000" w:themeColor="text1"/>
        </w:rPr>
        <w:lastRenderedPageBreak/>
        <w:t>Calculating Descriptive</w:t>
      </w:r>
      <w:r w:rsidR="00271845">
        <w:rPr>
          <w:rFonts w:ascii="Times New Roman" w:hAnsi="Times New Roman" w:cs="Times New Roman"/>
          <w:b/>
          <w:color w:val="000000" w:themeColor="text1"/>
        </w:rPr>
        <w:t xml:space="preserve"> Statistics</w:t>
      </w:r>
      <w:r>
        <w:rPr>
          <w:rFonts w:ascii="Times New Roman" w:hAnsi="Times New Roman" w:cs="Times New Roman"/>
          <w:b/>
          <w:color w:val="000000" w:themeColor="text1"/>
        </w:rPr>
        <w:t xml:space="preserve"> for Graphs:</w:t>
      </w:r>
    </w:p>
    <w:p w14:paraId="1B2AD684" w14:textId="050D5944" w:rsidR="009829C6" w:rsidRDefault="009829C6" w:rsidP="009829C6">
      <w:pPr>
        <w:pStyle w:val="Heading1"/>
        <w:rPr>
          <w:rFonts w:ascii="Times New Roman" w:hAnsi="Times New Roman" w:cs="Times New Roman"/>
          <w:b/>
          <w:color w:val="000000" w:themeColor="text1"/>
        </w:rPr>
      </w:pPr>
      <w:r>
        <w:rPr>
          <w:rFonts w:ascii="Times New Roman" w:hAnsi="Times New Roman" w:cs="Times New Roman"/>
          <w:b/>
          <w:color w:val="000000" w:themeColor="text1"/>
        </w:rPr>
        <w:t>Creating Graphs in Excel</w:t>
      </w:r>
      <w:r w:rsidRPr="007B3001">
        <w:rPr>
          <w:rFonts w:ascii="Times New Roman" w:hAnsi="Times New Roman" w:cs="Times New Roman"/>
          <w:b/>
          <w:color w:val="000000" w:themeColor="text1"/>
        </w:rPr>
        <w:t>:</w:t>
      </w:r>
    </w:p>
    <w:p w14:paraId="2C19A48D" w14:textId="77777777" w:rsidR="009829C6" w:rsidRDefault="009829C6" w:rsidP="007B3001"/>
    <w:p w14:paraId="34E87D3D" w14:textId="7487927E" w:rsidR="009829C6" w:rsidRDefault="009829C6" w:rsidP="007B3001">
      <w:r>
        <w:t>In JASP, you can create graphs based on the analysis options you picked, but they often don’t contain all the information you might want (and you can’t edit them directly). This section will cover how to make graphs in Excel so you can control all the parts of the graph yourself.</w:t>
      </w:r>
      <w:r w:rsidR="007D050F">
        <w:t xml:space="preserve"> </w:t>
      </w:r>
      <w:r w:rsidR="007D050F" w:rsidRPr="008269C6">
        <w:rPr>
          <w:b/>
        </w:rPr>
        <w:t>You will want to make a separate file from the dataset (that’s the .csv we made above) and save it as an Excel file (.</w:t>
      </w:r>
      <w:proofErr w:type="spellStart"/>
      <w:r w:rsidR="007D050F" w:rsidRPr="008269C6">
        <w:rPr>
          <w:b/>
        </w:rPr>
        <w:t>xlsx</w:t>
      </w:r>
      <w:proofErr w:type="spellEnd"/>
      <w:r w:rsidR="007D050F" w:rsidRPr="008269C6">
        <w:rPr>
          <w:b/>
        </w:rPr>
        <w:t xml:space="preserve">) so that your graph is saved. </w:t>
      </w:r>
    </w:p>
    <w:p w14:paraId="561959A9" w14:textId="0357D979" w:rsidR="009829C6" w:rsidRPr="00D4626D" w:rsidRDefault="009829C6" w:rsidP="009829C6">
      <w:pPr>
        <w:pStyle w:val="Heading3"/>
        <w:rPr>
          <w:sz w:val="28"/>
          <w:szCs w:val="28"/>
        </w:rPr>
      </w:pPr>
      <w:r w:rsidRPr="00D4626D">
        <w:rPr>
          <w:sz w:val="28"/>
          <w:szCs w:val="28"/>
        </w:rPr>
        <w:t>Bar or Line Graphs:</w:t>
      </w:r>
    </w:p>
    <w:p w14:paraId="5C3EAF74" w14:textId="4B897436" w:rsidR="009829C6" w:rsidRDefault="000547BD" w:rsidP="009829C6">
      <w:r>
        <w:t>One Independent Variable:</w:t>
      </w:r>
    </w:p>
    <w:p w14:paraId="65880221" w14:textId="77777777" w:rsidR="000547BD" w:rsidRDefault="000547BD" w:rsidP="009829C6"/>
    <w:p w14:paraId="3EAA7B77" w14:textId="7FA238C9" w:rsidR="000547BD" w:rsidRDefault="000547BD" w:rsidP="009829C6">
      <w:r>
        <w:t>First, you need to enter the data you want to gra</w:t>
      </w:r>
      <w:bookmarkStart w:id="1" w:name="_GoBack"/>
      <w:bookmarkEnd w:id="1"/>
      <w:r>
        <w:t>ph, which is usually the means of each group. You can put this information in any cells you like in Excel.</w:t>
      </w:r>
    </w:p>
    <w:p w14:paraId="0D69640B" w14:textId="77777777" w:rsidR="000547BD" w:rsidRDefault="000547BD" w:rsidP="009829C6"/>
    <w:p w14:paraId="1F2FB890" w14:textId="00E2D71C" w:rsidR="000547BD" w:rsidRDefault="000547BD" w:rsidP="009829C6">
      <w:r>
        <w:t xml:space="preserve">Second, you will want to enter any secondary data that you want to graph, which is often the standard deviation or standard error of the means (depends on your instructor!) to make the error bars that you might see on a bar or line graph. Here’s an example below, and the error bars are the lines on each bar, which denotes the variation around the mean. </w:t>
      </w:r>
    </w:p>
    <w:p w14:paraId="09FDEA4D" w14:textId="77777777" w:rsidR="00805F02" w:rsidRDefault="00805F02" w:rsidP="009829C6"/>
    <w:p w14:paraId="0714B204" w14:textId="77777777" w:rsidR="000547BD" w:rsidRDefault="000547BD" w:rsidP="009829C6"/>
    <w:p w14:paraId="3FFDFE7F" w14:textId="33609EDA" w:rsidR="000547BD" w:rsidRDefault="000547BD" w:rsidP="009829C6">
      <w:r w:rsidRPr="000547BD">
        <w:rPr>
          <w:noProof/>
        </w:rPr>
        <w:drawing>
          <wp:inline distT="0" distB="0" distL="0" distR="0" wp14:anchorId="1CBAD442" wp14:editId="75B52025">
            <wp:extent cx="3931920" cy="353918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33" b="-1"/>
                    <a:stretch/>
                  </pic:blipFill>
                  <pic:spPr bwMode="auto">
                    <a:xfrm>
                      <a:off x="0" y="0"/>
                      <a:ext cx="3939308" cy="3545833"/>
                    </a:xfrm>
                    <a:prstGeom prst="rect">
                      <a:avLst/>
                    </a:prstGeom>
                    <a:ln>
                      <a:noFill/>
                    </a:ln>
                    <a:extLst>
                      <a:ext uri="{53640926-AAD7-44D8-BBD7-CCE9431645EC}">
                        <a14:shadowObscured xmlns:a14="http://schemas.microsoft.com/office/drawing/2010/main"/>
                      </a:ext>
                    </a:extLst>
                  </pic:spPr>
                </pic:pic>
              </a:graphicData>
            </a:graphic>
          </wp:inline>
        </w:drawing>
      </w:r>
    </w:p>
    <w:p w14:paraId="36AFE386" w14:textId="77777777" w:rsidR="000547BD" w:rsidRDefault="000547BD" w:rsidP="009829C6"/>
    <w:p w14:paraId="12655648" w14:textId="77777777" w:rsidR="000547BD" w:rsidRDefault="000547BD" w:rsidP="009829C6"/>
    <w:p w14:paraId="6D1234A8" w14:textId="0A5DC7A7" w:rsidR="00805F02" w:rsidRDefault="00805F02" w:rsidP="009829C6">
      <w:r w:rsidRPr="00805F02">
        <w:rPr>
          <w:noProof/>
        </w:rPr>
        <w:lastRenderedPageBreak/>
        <w:drawing>
          <wp:inline distT="0" distB="0" distL="0" distR="0" wp14:anchorId="4AC0FEED" wp14:editId="25DFFC1D">
            <wp:extent cx="2930043" cy="27432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0043" cy="2743200"/>
                    </a:xfrm>
                    <a:prstGeom prst="rect">
                      <a:avLst/>
                    </a:prstGeom>
                  </pic:spPr>
                </pic:pic>
              </a:graphicData>
            </a:graphic>
          </wp:inline>
        </w:drawing>
      </w:r>
    </w:p>
    <w:p w14:paraId="193F44AC" w14:textId="77777777" w:rsidR="000547BD" w:rsidRDefault="000547BD" w:rsidP="009829C6"/>
    <w:p w14:paraId="195395B5" w14:textId="58D13D3C" w:rsidR="00805F02" w:rsidRDefault="00805F02" w:rsidP="009829C6">
      <w:r>
        <w:t>After you enter the data</w:t>
      </w:r>
      <w:r w:rsidR="00B76139">
        <w:t>, highlight it, and</w:t>
      </w:r>
      <w:r>
        <w:t xml:space="preserve"> click “Insert”</w:t>
      </w:r>
      <w:r w:rsidR="00B76139">
        <w:t xml:space="preserve"> tab</w:t>
      </w:r>
      <w:r>
        <w:t xml:space="preserve"> in the top excel menu </w:t>
      </w:r>
      <w:r>
        <w:sym w:font="Wingdings" w:char="F0E0"/>
      </w:r>
      <w:r>
        <w:t xml:space="preserve"> click either “2D column” or “2D line” to get a bar graph (called columns) or line graph. The instructions are the same for them after this point. </w:t>
      </w:r>
    </w:p>
    <w:p w14:paraId="3EF648B6" w14:textId="7AE8DFB3" w:rsidR="00354AC5" w:rsidRDefault="00354AC5" w:rsidP="009829C6"/>
    <w:p w14:paraId="1C11F7E3" w14:textId="31FC1DF5" w:rsidR="00D21CC9" w:rsidRDefault="00D21CC9" w:rsidP="009829C6">
      <w:r>
        <w:t xml:space="preserve">To get the bar graph you would click this icon: </w:t>
      </w:r>
    </w:p>
    <w:p w14:paraId="253ED5CC" w14:textId="042FE080" w:rsidR="00D34FBE" w:rsidRDefault="00D34FBE" w:rsidP="009829C6">
      <w:r>
        <w:rPr>
          <w:noProof/>
        </w:rPr>
        <mc:AlternateContent>
          <mc:Choice Requires="wps">
            <w:drawing>
              <wp:anchor distT="0" distB="0" distL="114300" distR="114300" simplePos="0" relativeHeight="251663360" behindDoc="0" locked="0" layoutInCell="1" allowOverlap="1" wp14:anchorId="7EC96237" wp14:editId="50DC59D5">
                <wp:simplePos x="0" y="0"/>
                <wp:positionH relativeFrom="column">
                  <wp:posOffset>1404620</wp:posOffset>
                </wp:positionH>
                <wp:positionV relativeFrom="paragraph">
                  <wp:posOffset>175895</wp:posOffset>
                </wp:positionV>
                <wp:extent cx="1162884" cy="640725"/>
                <wp:effectExtent l="0" t="171450" r="0" b="121285"/>
                <wp:wrapNone/>
                <wp:docPr id="9" name="Arrow: Left 9"/>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5F8FC5BC" w14:textId="7B4840A0" w:rsidR="00D34FBE" w:rsidRDefault="00D34FBE" w:rsidP="00D34FBE">
                            <w:pPr>
                              <w:jc w:val="center"/>
                            </w:pPr>
                            <w:r>
                              <w:t>Insert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C9623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26" type="#_x0000_t66" style="position:absolute;margin-left:110.6pt;margin-top:13.85pt;width:91.55pt;height:50.45pt;rotation:-2393290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" adj="5951" fillcolor="black [3200]" strokecolor="black [1600]" strokeweight="1pt">
                <v:textbox>
                  <w:txbxContent>
                    <w:p w14:paraId="5F8FC5BC" w14:textId="7B4840A0" w:rsidR="00D34FBE" w:rsidRDefault="00D34FBE" w:rsidP="00D34FBE">
                      <w:pPr>
                        <w:jc w:val="center"/>
                      </w:pPr>
                      <w:r>
                        <w:t>Insert Tab</w:t>
                      </w:r>
                    </w:p>
                  </w:txbxContent>
                </v:textbox>
              </v:shape>
            </w:pict>
          </mc:Fallback>
        </mc:AlternateContent>
      </w:r>
    </w:p>
    <w:p w14:paraId="0C61FE99" w14:textId="60289F68" w:rsidR="00D21CC9" w:rsidRDefault="00D21CC9" w:rsidP="009829C6"/>
    <w:p w14:paraId="0FBF0806" w14:textId="1FDDAACB" w:rsidR="00D21CC9" w:rsidRDefault="00B76139" w:rsidP="009829C6">
      <w:r>
        <w:rPr>
          <w:noProof/>
        </w:rPr>
        <mc:AlternateContent>
          <mc:Choice Requires="wps">
            <w:drawing>
              <wp:anchor distT="0" distB="0" distL="114300" distR="114300" simplePos="0" relativeHeight="251665408" behindDoc="0" locked="0" layoutInCell="1" allowOverlap="1" wp14:anchorId="6F7E8968" wp14:editId="306F107B">
                <wp:simplePos x="0" y="0"/>
                <wp:positionH relativeFrom="column">
                  <wp:posOffset>2385060</wp:posOffset>
                </wp:positionH>
                <wp:positionV relativeFrom="paragraph">
                  <wp:posOffset>106681</wp:posOffset>
                </wp:positionV>
                <wp:extent cx="1162884" cy="640725"/>
                <wp:effectExtent l="0" t="171450" r="0" b="121285"/>
                <wp:wrapNone/>
                <wp:docPr id="15" name="Arrow: Left 15"/>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128ACE28" w14:textId="73FBC291" w:rsidR="00B76139" w:rsidRDefault="00B76139" w:rsidP="00B76139">
                            <w:pPr>
                              <w:jc w:val="center"/>
                            </w:pPr>
                            <w:r>
                              <w:t>Bar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Left 15" o:spid="_x0000_s1027" type="#_x0000_t66" style="position:absolute;margin-left:187.8pt;margin-top:8.4pt;width:91.55pt;height:50.45pt;rotation:-2393290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" adj="5951" fillcolor="black [3200]" strokecolor="black [1600]" strokeweight="1pt">
                <v:textbox>
                  <w:txbxContent>
                    <w:p w14:paraId="128ACE28" w14:textId="73FBC291" w:rsidR="00B76139" w:rsidRDefault="00B76139" w:rsidP="00B76139">
                      <w:pPr>
                        <w:jc w:val="center"/>
                      </w:pPr>
                      <w:r>
                        <w:t>Bar Graph</w:t>
                      </w:r>
                    </w:p>
                  </w:txbxContent>
                </v:textbox>
              </v:shape>
            </w:pict>
          </mc:Fallback>
        </mc:AlternateContent>
      </w:r>
      <w:r w:rsidR="002635B6">
        <w:rPr>
          <w:noProof/>
        </w:rPr>
        <w:drawing>
          <wp:inline distT="0" distB="0" distL="0" distR="0" wp14:anchorId="0E0AB6A8" wp14:editId="2FD7F8D4">
            <wp:extent cx="4632960" cy="3974149"/>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5052" cy="3984522"/>
                    </a:xfrm>
                    <a:prstGeom prst="rect">
                      <a:avLst/>
                    </a:prstGeom>
                  </pic:spPr>
                </pic:pic>
              </a:graphicData>
            </a:graphic>
          </wp:inline>
        </w:drawing>
      </w:r>
    </w:p>
    <w:p w14:paraId="5266F38E" w14:textId="458DC8FC" w:rsidR="00D21CC9" w:rsidRDefault="00D21CC9" w:rsidP="009829C6">
      <w:r>
        <w:lastRenderedPageBreak/>
        <w:t xml:space="preserve">To get the line graph you would click this icon: </w:t>
      </w:r>
    </w:p>
    <w:p w14:paraId="20313460" w14:textId="36DE7C5A" w:rsidR="00B76139" w:rsidRDefault="00B76139" w:rsidP="009829C6"/>
    <w:p w14:paraId="29A968D6" w14:textId="354BAFB7" w:rsidR="00B76139" w:rsidRDefault="00B76139" w:rsidP="009829C6">
      <w:r>
        <w:rPr>
          <w:noProof/>
        </w:rPr>
        <mc:AlternateContent>
          <mc:Choice Requires="wps">
            <w:drawing>
              <wp:anchor distT="0" distB="0" distL="114300" distR="114300" simplePos="0" relativeHeight="251667456" behindDoc="0" locked="0" layoutInCell="1" allowOverlap="1" wp14:anchorId="43C0D52E" wp14:editId="0B71B50F">
                <wp:simplePos x="0" y="0"/>
                <wp:positionH relativeFrom="column">
                  <wp:posOffset>1234440</wp:posOffset>
                </wp:positionH>
                <wp:positionV relativeFrom="paragraph">
                  <wp:posOffset>6350</wp:posOffset>
                </wp:positionV>
                <wp:extent cx="1162884" cy="640725"/>
                <wp:effectExtent l="0" t="171450" r="0" b="121285"/>
                <wp:wrapNone/>
                <wp:docPr id="16" name="Arrow: Left 16"/>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00313D34" w14:textId="77777777" w:rsidR="00B76139" w:rsidRDefault="00B76139" w:rsidP="00B76139">
                            <w:pPr>
                              <w:jc w:val="center"/>
                            </w:pPr>
                            <w:r>
                              <w:t>Insert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Left 16" o:spid="_x0000_s1028" type="#_x0000_t66" style="position:absolute;margin-left:97.2pt;margin-top:.5pt;width:91.55pt;height:50.45pt;rotation:-2393290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" adj="5951" fillcolor="black [3200]" strokecolor="black [1600]" strokeweight="1pt">
                <v:textbox>
                  <w:txbxContent>
                    <w:p w14:paraId="00313D34" w14:textId="77777777" w:rsidR="00B76139" w:rsidRDefault="00B76139" w:rsidP="00B76139">
                      <w:pPr>
                        <w:jc w:val="center"/>
                      </w:pPr>
                      <w:r>
                        <w:t>Insert Tab</w:t>
                      </w:r>
                    </w:p>
                  </w:txbxContent>
                </v:textbox>
              </v:shape>
            </w:pict>
          </mc:Fallback>
        </mc:AlternateContent>
      </w:r>
    </w:p>
    <w:p w14:paraId="60439478" w14:textId="17E56DDB" w:rsidR="00B76139" w:rsidRDefault="00B76139" w:rsidP="009829C6"/>
    <w:p w14:paraId="245D8375" w14:textId="33A0E229" w:rsidR="002635B6" w:rsidRDefault="00B76139" w:rsidP="009829C6">
      <w:r>
        <w:rPr>
          <w:noProof/>
        </w:rPr>
        <mc:AlternateContent>
          <mc:Choice Requires="wps">
            <w:drawing>
              <wp:anchor distT="0" distB="0" distL="114300" distR="114300" simplePos="0" relativeHeight="251669504" behindDoc="0" locked="0" layoutInCell="1" allowOverlap="1" wp14:anchorId="5C94F276" wp14:editId="243BC456">
                <wp:simplePos x="0" y="0"/>
                <wp:positionH relativeFrom="column">
                  <wp:posOffset>2110739</wp:posOffset>
                </wp:positionH>
                <wp:positionV relativeFrom="paragraph">
                  <wp:posOffset>38100</wp:posOffset>
                </wp:positionV>
                <wp:extent cx="1162884" cy="640725"/>
                <wp:effectExtent l="0" t="171450" r="0" b="121285"/>
                <wp:wrapNone/>
                <wp:docPr id="17" name="Arrow: Left 17"/>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39917A80" w14:textId="1D1540A4" w:rsidR="00B76139" w:rsidRDefault="00B76139" w:rsidP="00B76139">
                            <w:pPr>
                              <w:jc w:val="center"/>
                            </w:pPr>
                            <w:r>
                              <w:t>Line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Left 17" o:spid="_x0000_s1029" type="#_x0000_t66" style="position:absolute;margin-left:166.2pt;margin-top:3pt;width:91.55pt;height:50.45pt;rotation:-2393290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" adj="5951" fillcolor="black [3200]" strokecolor="black [1600]" strokeweight="1pt">
                <v:textbox>
                  <w:txbxContent>
                    <w:p w14:paraId="39917A80" w14:textId="1D1540A4" w:rsidR="00B76139" w:rsidRDefault="00B76139" w:rsidP="00B76139">
                      <w:pPr>
                        <w:jc w:val="center"/>
                      </w:pPr>
                      <w:r>
                        <w:t>Line Graph</w:t>
                      </w:r>
                    </w:p>
                  </w:txbxContent>
                </v:textbox>
              </v:shape>
            </w:pict>
          </mc:Fallback>
        </mc:AlternateContent>
      </w:r>
    </w:p>
    <w:p w14:paraId="09E9C0A9" w14:textId="016CF65B" w:rsidR="00D21CC9" w:rsidRDefault="00D21CC9" w:rsidP="009829C6">
      <w:r>
        <w:rPr>
          <w:noProof/>
        </w:rPr>
        <w:drawing>
          <wp:inline distT="0" distB="0" distL="0" distR="0" wp14:anchorId="45076BEE" wp14:editId="23E7E073">
            <wp:extent cx="4411980" cy="3996236"/>
            <wp:effectExtent l="0" t="0" r="762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0179" cy="4012720"/>
                    </a:xfrm>
                    <a:prstGeom prst="rect">
                      <a:avLst/>
                    </a:prstGeom>
                  </pic:spPr>
                </pic:pic>
              </a:graphicData>
            </a:graphic>
          </wp:inline>
        </w:drawing>
      </w:r>
    </w:p>
    <w:p w14:paraId="40556556" w14:textId="07924D0C" w:rsidR="00805F02" w:rsidRDefault="00805F02" w:rsidP="009829C6"/>
    <w:p w14:paraId="12A27ED5" w14:textId="77777777" w:rsidR="002635B6" w:rsidRDefault="002635B6" w:rsidP="009829C6"/>
    <w:p w14:paraId="1AAB173F" w14:textId="49FD905A" w:rsidR="002635B6" w:rsidRDefault="002635B6" w:rsidP="009829C6">
      <w:r>
        <w:t xml:space="preserve">If you select </w:t>
      </w:r>
      <w:r w:rsidR="00B76139">
        <w:t>the bar graph, this is the graph</w:t>
      </w:r>
      <w:r>
        <w:t xml:space="preserve"> you will get to start with: </w:t>
      </w:r>
    </w:p>
    <w:p w14:paraId="3DCD5E39" w14:textId="77777777" w:rsidR="00805F02" w:rsidRDefault="00805F02" w:rsidP="009829C6"/>
    <w:p w14:paraId="5C76738D" w14:textId="3ADB9DA1" w:rsidR="00805F02" w:rsidRDefault="00805F02" w:rsidP="009829C6">
      <w:r>
        <w:rPr>
          <w:noProof/>
        </w:rPr>
        <w:drawing>
          <wp:inline distT="0" distB="0" distL="0" distR="0" wp14:anchorId="163AEB47" wp14:editId="119A6104">
            <wp:extent cx="4046220" cy="2217420"/>
            <wp:effectExtent l="0" t="0" r="11430" b="11430"/>
            <wp:docPr id="13" name="Chart 13">
              <a:extLst xmlns:a="http://schemas.openxmlformats.org/drawingml/2006/main">
                <a:ext uri="{FF2B5EF4-FFF2-40B4-BE49-F238E27FC236}">
                  <a16:creationId xmlns:a16="http://schemas.microsoft.com/office/drawing/2014/main" id="{C45B2247-5F49-0849-9C68-4A8CA9327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9AAC4D4" w14:textId="77777777" w:rsidR="00805F02" w:rsidRDefault="00805F02" w:rsidP="009829C6"/>
    <w:p w14:paraId="36468227" w14:textId="18BD56E9" w:rsidR="002635B6" w:rsidRDefault="00805F02" w:rsidP="009829C6">
      <w:r>
        <w:lastRenderedPageBreak/>
        <w:t xml:space="preserve">The first chart you get is pretty bland. You will want to delete the “Chart Title” as that is not included in APA style. </w:t>
      </w:r>
      <w:r w:rsidR="002635B6">
        <w:t xml:space="preserve">To do this, </w:t>
      </w:r>
      <w:r w:rsidR="00336344">
        <w:t xml:space="preserve">you can simply click on the words “Chart Title,” and click delete on your keyboard, or you can also </w:t>
      </w:r>
      <w:r w:rsidR="002635B6">
        <w:t>click on the</w:t>
      </w:r>
      <w:r w:rsidR="008D79AB">
        <w:t xml:space="preserve"> graph and then the</w:t>
      </w:r>
      <w:r w:rsidR="002635B6">
        <w:t xml:space="preserve"> </w:t>
      </w:r>
      <w:r w:rsidR="005516E8">
        <w:rPr>
          <w:noProof/>
        </w:rPr>
        <w:drawing>
          <wp:inline distT="0" distB="0" distL="0" distR="0" wp14:anchorId="34A26BD7" wp14:editId="6A8883A2">
            <wp:extent cx="1303020" cy="26528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991" cy="279328"/>
                    </a:xfrm>
                    <a:prstGeom prst="rect">
                      <a:avLst/>
                    </a:prstGeom>
                  </pic:spPr>
                </pic:pic>
              </a:graphicData>
            </a:graphic>
          </wp:inline>
        </w:drawing>
      </w:r>
      <w:r w:rsidR="002635B6">
        <w:t xml:space="preserve"> </w:t>
      </w:r>
      <w:r w:rsidR="00336344">
        <w:t xml:space="preserve">icon </w:t>
      </w:r>
      <w:r w:rsidR="005516E8">
        <w:t xml:space="preserve">in the “Design” tab, click “Chart Title” </w:t>
      </w:r>
      <w:r w:rsidR="005516E8">
        <w:sym w:font="Wingdings" w:char="F0E0"/>
      </w:r>
      <w:r w:rsidR="005516E8">
        <w:t xml:space="preserve"> “None”. </w:t>
      </w:r>
      <w:r w:rsidR="00336344">
        <w:t xml:space="preserve"> </w:t>
      </w:r>
    </w:p>
    <w:p w14:paraId="4E3CCC22" w14:textId="32BBE470" w:rsidR="002D7F17" w:rsidRDefault="002D7F17" w:rsidP="009829C6"/>
    <w:p w14:paraId="3AED1495" w14:textId="78112E48" w:rsidR="002635B6" w:rsidRDefault="005516E8" w:rsidP="009829C6">
      <w:r>
        <w:rPr>
          <w:noProof/>
        </w:rPr>
        <w:drawing>
          <wp:inline distT="0" distB="0" distL="0" distR="0" wp14:anchorId="46298A53" wp14:editId="122ECC00">
            <wp:extent cx="5943600" cy="4779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79645"/>
                    </a:xfrm>
                    <a:prstGeom prst="rect">
                      <a:avLst/>
                    </a:prstGeom>
                  </pic:spPr>
                </pic:pic>
              </a:graphicData>
            </a:graphic>
          </wp:inline>
        </w:drawing>
      </w:r>
    </w:p>
    <w:p w14:paraId="5D9D3CCC" w14:textId="77777777" w:rsidR="002635B6" w:rsidRDefault="002635B6" w:rsidP="009829C6"/>
    <w:p w14:paraId="1E5DFDF6" w14:textId="77777777" w:rsidR="00D04282" w:rsidRDefault="00D04282">
      <w:r>
        <w:br w:type="page"/>
      </w:r>
    </w:p>
    <w:p w14:paraId="50FE9003" w14:textId="098B0E8B" w:rsidR="00336344" w:rsidRDefault="00FA4447" w:rsidP="009829C6">
      <w:r>
        <w:lastRenderedPageBreak/>
        <w:t>There are lots of options to clean up the graphs</w:t>
      </w:r>
      <w:r w:rsidR="00B76139">
        <w:t>, but</w:t>
      </w:r>
      <w:r>
        <w:t xml:space="preserve"> here are some of the most popular ones:</w:t>
      </w:r>
    </w:p>
    <w:p w14:paraId="26A852B9" w14:textId="77777777" w:rsidR="00FC3538" w:rsidRDefault="00FC3538" w:rsidP="00FC3538"/>
    <w:p w14:paraId="02061559" w14:textId="79F2A810" w:rsidR="00FA4447" w:rsidRDefault="00FA4447" w:rsidP="00FC3538">
      <w:r>
        <w:t>Change the font by clicking on the words (men/women on the X-Axis) or numbers (Y-Axis)</w:t>
      </w:r>
      <w:r w:rsidR="008D79AB">
        <w:t xml:space="preserve"> on the graph,</w:t>
      </w:r>
      <w:r>
        <w:t xml:space="preserve"> and changing the font under “Home” </w:t>
      </w:r>
      <w:r w:rsidR="00B76139">
        <w:t xml:space="preserve">tab </w:t>
      </w:r>
      <w:r>
        <w:t xml:space="preserve">on the top Excel menu. </w:t>
      </w:r>
    </w:p>
    <w:p w14:paraId="5A089843" w14:textId="77777777" w:rsidR="00D04282" w:rsidRDefault="00D04282" w:rsidP="00D04282"/>
    <w:p w14:paraId="151B93AA" w14:textId="1315FAB6" w:rsidR="000A5A30" w:rsidRDefault="000A5A30" w:rsidP="000A5A30">
      <w:r>
        <w:rPr>
          <w:noProof/>
        </w:rPr>
        <mc:AlternateContent>
          <mc:Choice Requires="wps">
            <w:drawing>
              <wp:anchor distT="0" distB="0" distL="114300" distR="114300" simplePos="0" relativeHeight="251658240" behindDoc="0" locked="0" layoutInCell="1" allowOverlap="1" wp14:anchorId="4D11C46E" wp14:editId="2854CFED">
                <wp:simplePos x="0" y="0"/>
                <wp:positionH relativeFrom="column">
                  <wp:posOffset>5327015</wp:posOffset>
                </wp:positionH>
                <wp:positionV relativeFrom="paragraph">
                  <wp:posOffset>5504180</wp:posOffset>
                </wp:positionV>
                <wp:extent cx="1810979" cy="850584"/>
                <wp:effectExtent l="0" t="209550" r="18415" b="216535"/>
                <wp:wrapNone/>
                <wp:docPr id="43" name="Arrow: Left 43"/>
                <wp:cNvGraphicFramePr/>
                <a:graphic xmlns:a="http://schemas.openxmlformats.org/drawingml/2006/main">
                  <a:graphicData uri="http://schemas.microsoft.com/office/word/2010/wordprocessingShape">
                    <wps:wsp>
                      <wps:cNvSpPr/>
                      <wps:spPr>
                        <a:xfrm rot="1705180">
                          <a:off x="0" y="0"/>
                          <a:ext cx="1810979" cy="850584"/>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53589319" w14:textId="0340191E" w:rsidR="000A5A30" w:rsidRDefault="000A5A30" w:rsidP="000A5A30">
                            <w:pPr>
                              <w:jc w:val="center"/>
                            </w:pPr>
                            <w:r>
                              <w:t>Click here to change the x-axis font</w:t>
                            </w:r>
                          </w:p>
                          <w:p w14:paraId="4D103A43" w14:textId="77777777" w:rsidR="000A5A30" w:rsidRDefault="000A5A30" w:rsidP="000A5A3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Left 43" o:spid="_x0000_s1030" type="#_x0000_t66" style="position:absolute;margin-left:419.45pt;margin-top:433.4pt;width:142.6pt;height:67pt;rotation:1862511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" adj="5073" fillcolor="black [3200]" strokecolor="black [1600]" strokeweight="1pt">
                <v:textbox>
                  <w:txbxContent>
                    <w:p w14:paraId="53589319" w14:textId="0340191E" w:rsidR="000A5A30" w:rsidRDefault="000A5A30" w:rsidP="000A5A30">
                      <w:pPr>
                        <w:jc w:val="center"/>
                      </w:pPr>
                      <w:r>
                        <w:t>Click here to change the x-axis font</w:t>
                      </w:r>
                    </w:p>
                    <w:p w14:paraId="4D103A43" w14:textId="77777777" w:rsidR="000A5A30" w:rsidRDefault="000A5A30" w:rsidP="000A5A30"/>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E86DC06" wp14:editId="58B98C37">
                <wp:simplePos x="0" y="0"/>
                <wp:positionH relativeFrom="column">
                  <wp:posOffset>99060</wp:posOffset>
                </wp:positionH>
                <wp:positionV relativeFrom="paragraph">
                  <wp:posOffset>3246120</wp:posOffset>
                </wp:positionV>
                <wp:extent cx="1760220" cy="1059180"/>
                <wp:effectExtent l="0" t="19050" r="30480" b="45720"/>
                <wp:wrapNone/>
                <wp:docPr id="46" name="Arrow: Right 46"/>
                <wp:cNvGraphicFramePr/>
                <a:graphic xmlns:a="http://schemas.openxmlformats.org/drawingml/2006/main">
                  <a:graphicData uri="http://schemas.microsoft.com/office/word/2010/wordprocessingShape">
                    <wps:wsp>
                      <wps:cNvSpPr/>
                      <wps:spPr>
                        <a:xfrm>
                          <a:off x="0" y="0"/>
                          <a:ext cx="1760220" cy="1059180"/>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01492A0" w14:textId="6393BD7F" w:rsidR="000A5A30" w:rsidRDefault="000A5A30" w:rsidP="000A5A30">
                            <w:pPr>
                              <w:jc w:val="center"/>
                            </w:pPr>
                            <w:r>
                              <w:t>Click here to change the y-axis font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6" o:spid="_x0000_s1031" type="#_x0000_t13" style="position:absolute;margin-left:7.8pt;margin-top:255.6pt;width:138.6pt;height:8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" adj="15101" fillcolor="black [3200]" strokecolor="black [1600]" strokeweight="1pt">
                <v:textbox>
                  <w:txbxContent>
                    <w:p w14:paraId="101492A0" w14:textId="6393BD7F" w:rsidR="000A5A30" w:rsidRDefault="000A5A30" w:rsidP="000A5A30">
                      <w:pPr>
                        <w:jc w:val="center"/>
                      </w:pPr>
                      <w:r>
                        <w:t>Click here to change the y-axis font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4D230F9" wp14:editId="61450101">
                <wp:simplePos x="0" y="0"/>
                <wp:positionH relativeFrom="column">
                  <wp:posOffset>-516803</wp:posOffset>
                </wp:positionH>
                <wp:positionV relativeFrom="paragraph">
                  <wp:posOffset>435898</wp:posOffset>
                </wp:positionV>
                <wp:extent cx="1260520" cy="882447"/>
                <wp:effectExtent l="0" t="38100" r="0" b="165735"/>
                <wp:wrapNone/>
                <wp:docPr id="47" name="Arrow: Right 47"/>
                <wp:cNvGraphicFramePr/>
                <a:graphic xmlns:a="http://schemas.openxmlformats.org/drawingml/2006/main">
                  <a:graphicData uri="http://schemas.microsoft.com/office/word/2010/wordprocessingShape">
                    <wps:wsp>
                      <wps:cNvSpPr/>
                      <wps:spPr>
                        <a:xfrm rot="19052757">
                          <a:off x="0" y="0"/>
                          <a:ext cx="1260520" cy="882447"/>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45B73DE" w14:textId="1378C2E0" w:rsidR="000A5A30" w:rsidRDefault="000A5A30" w:rsidP="000A5A30">
                            <w:pPr>
                              <w:jc w:val="center"/>
                            </w:pPr>
                            <w:r>
                              <w:t>Home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Right 47" o:spid="_x0000_s1032" type="#_x0000_t13" style="position:absolute;margin-left:-40.7pt;margin-top:34.3pt;width:99.25pt;height:69.5pt;rotation:-2782269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" adj="14039" fillcolor="black [3200]" strokecolor="black [1600]" strokeweight="1pt">
                <v:textbox>
                  <w:txbxContent>
                    <w:p w14:paraId="145B73DE" w14:textId="1378C2E0" w:rsidR="000A5A30" w:rsidRDefault="000A5A30" w:rsidP="000A5A30">
                      <w:pPr>
                        <w:jc w:val="center"/>
                      </w:pPr>
                      <w:r>
                        <w:t>Home Tab</w:t>
                      </w:r>
                    </w:p>
                  </w:txbxContent>
                </v:textbox>
              </v:shape>
            </w:pict>
          </mc:Fallback>
        </mc:AlternateContent>
      </w:r>
      <w:r>
        <w:rPr>
          <w:noProof/>
        </w:rPr>
        <w:drawing>
          <wp:inline distT="0" distB="0" distL="0" distR="0" wp14:anchorId="09A34B51" wp14:editId="2F447A33">
            <wp:extent cx="6812280" cy="5780976"/>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12280" cy="5780976"/>
                    </a:xfrm>
                    <a:prstGeom prst="rect">
                      <a:avLst/>
                    </a:prstGeom>
                  </pic:spPr>
                </pic:pic>
              </a:graphicData>
            </a:graphic>
          </wp:inline>
        </w:drawing>
      </w:r>
    </w:p>
    <w:p w14:paraId="2134686A" w14:textId="03862EBC" w:rsidR="000A5A30" w:rsidRDefault="000A5A30" w:rsidP="000A5A30"/>
    <w:p w14:paraId="17457DF2" w14:textId="48C30B5A" w:rsidR="000A5A30" w:rsidRDefault="000A5A30" w:rsidP="000A5A30"/>
    <w:p w14:paraId="6CFE3AEE" w14:textId="77777777" w:rsidR="00603C12" w:rsidRDefault="00603C12">
      <w:r>
        <w:br w:type="page"/>
      </w:r>
    </w:p>
    <w:p w14:paraId="75BA6D0B" w14:textId="677486B6" w:rsidR="00FA4447" w:rsidRDefault="00FA4447" w:rsidP="00FC3538">
      <w:r>
        <w:lastRenderedPageBreak/>
        <w:t xml:space="preserve">Change the color by </w:t>
      </w:r>
      <w:r w:rsidRPr="00FC3538">
        <w:rPr>
          <w:b/>
        </w:rPr>
        <w:t xml:space="preserve">double </w:t>
      </w:r>
      <w:r>
        <w:t>clicking on the bars</w:t>
      </w:r>
      <w:r w:rsidR="008D79AB">
        <w:t xml:space="preserve"> of the graph</w:t>
      </w:r>
      <w:r>
        <w:t xml:space="preserve">, which will pull up a side menu. Click on the </w:t>
      </w:r>
      <w:r w:rsidR="00F40495">
        <w:t>paint icon at the top</w:t>
      </w:r>
      <w:r>
        <w:t xml:space="preserve"> </w:t>
      </w:r>
      <w:r w:rsidR="00F40495">
        <w:rPr>
          <w:noProof/>
        </w:rPr>
        <w:drawing>
          <wp:inline distT="0" distB="0" distL="0" distR="0" wp14:anchorId="467BF993" wp14:editId="7110D383">
            <wp:extent cx="273718" cy="247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06" cy="252072"/>
                    </a:xfrm>
                    <a:prstGeom prst="rect">
                      <a:avLst/>
                    </a:prstGeom>
                  </pic:spPr>
                </pic:pic>
              </a:graphicData>
            </a:graphic>
          </wp:inline>
        </w:drawing>
      </w:r>
      <w:r>
        <w:t xml:space="preserve"> </w:t>
      </w:r>
      <w:r>
        <w:sym w:font="Wingdings" w:char="F0E0"/>
      </w:r>
      <w:r>
        <w:t xml:space="preserve"> “Fill” </w:t>
      </w:r>
      <w:r>
        <w:sym w:font="Wingdings" w:char="F0E0"/>
      </w:r>
      <w:r>
        <w:t xml:space="preserve"> “Solid Fill” </w:t>
      </w:r>
      <w:r>
        <w:sym w:font="Wingdings" w:char="F0E0"/>
      </w:r>
      <w:r>
        <w:t xml:space="preserve"> and then pick a color </w:t>
      </w:r>
      <w:r w:rsidR="00F40495">
        <w:t xml:space="preserve">by clicking the paint icon next to “Color.” </w:t>
      </w:r>
      <w:r w:rsidR="00F40495">
        <w:rPr>
          <w:noProof/>
        </w:rPr>
        <w:drawing>
          <wp:inline distT="0" distB="0" distL="0" distR="0" wp14:anchorId="6AFA194C" wp14:editId="2D8F3264">
            <wp:extent cx="387944" cy="203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451" cy="207254"/>
                    </a:xfrm>
                    <a:prstGeom prst="rect">
                      <a:avLst/>
                    </a:prstGeom>
                  </pic:spPr>
                </pic:pic>
              </a:graphicData>
            </a:graphic>
          </wp:inline>
        </w:drawing>
      </w:r>
    </w:p>
    <w:p w14:paraId="7C60DEF6" w14:textId="77777777" w:rsidR="008D79AB" w:rsidRDefault="008D79AB" w:rsidP="00FC3538"/>
    <w:p w14:paraId="2CAD93FA" w14:textId="1E3F695F" w:rsidR="00603C12" w:rsidRDefault="00FC3538" w:rsidP="008D79AB">
      <w:r>
        <w:rPr>
          <w:noProof/>
        </w:rPr>
        <w:drawing>
          <wp:inline distT="0" distB="0" distL="0" distR="0" wp14:anchorId="7F8FBCEE" wp14:editId="698CEC16">
            <wp:extent cx="2758440" cy="427655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3256" cy="4284018"/>
                    </a:xfrm>
                    <a:prstGeom prst="rect">
                      <a:avLst/>
                    </a:prstGeom>
                  </pic:spPr>
                </pic:pic>
              </a:graphicData>
            </a:graphic>
          </wp:inline>
        </w:drawing>
      </w:r>
    </w:p>
    <w:p w14:paraId="11540938" w14:textId="01BA30CA" w:rsidR="00FA4447" w:rsidRDefault="00FA4447" w:rsidP="00FC3538">
      <w:r>
        <w:t xml:space="preserve">Add X and Y axis labels by </w:t>
      </w:r>
      <w:bookmarkStart w:id="2" w:name="OLE_LINK2"/>
      <w:r>
        <w:t xml:space="preserve">clicking on </w:t>
      </w:r>
      <w:r w:rsidR="00F40495">
        <w:t>the</w:t>
      </w:r>
      <w:r w:rsidR="008D79AB">
        <w:t xml:space="preserve"> graph and then the </w:t>
      </w:r>
      <w:r w:rsidR="00F40495">
        <w:t xml:space="preserve"> </w:t>
      </w:r>
      <w:r w:rsidR="00F40495">
        <w:rPr>
          <w:noProof/>
        </w:rPr>
        <w:drawing>
          <wp:inline distT="0" distB="0" distL="0" distR="0" wp14:anchorId="0A2FF4A7" wp14:editId="5E49E5F3">
            <wp:extent cx="1303020" cy="26528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991" cy="279328"/>
                    </a:xfrm>
                    <a:prstGeom prst="rect">
                      <a:avLst/>
                    </a:prstGeom>
                  </pic:spPr>
                </pic:pic>
              </a:graphicData>
            </a:graphic>
          </wp:inline>
        </w:drawing>
      </w:r>
      <w:r w:rsidR="00F40495">
        <w:t xml:space="preserve"> icon in the “Design” tab</w:t>
      </w:r>
      <w:r w:rsidR="00603C12">
        <w:t xml:space="preserve">. From there </w:t>
      </w:r>
      <w:bookmarkEnd w:id="2"/>
      <w:r w:rsidR="00F40495">
        <w:t xml:space="preserve">click “Axis Titles” and select “Primary Horizontal”, then repeat and select “Primary Vertical.” </w:t>
      </w:r>
    </w:p>
    <w:p w14:paraId="5EEE6F9A" w14:textId="77777777" w:rsidR="008D79AB" w:rsidRDefault="008D79AB" w:rsidP="00FC3538"/>
    <w:p w14:paraId="50376FD6" w14:textId="6C9007A0" w:rsidR="00FA4447" w:rsidRDefault="00FC3538" w:rsidP="00FC3538">
      <w:r>
        <w:rPr>
          <w:noProof/>
        </w:rPr>
        <w:drawing>
          <wp:inline distT="0" distB="0" distL="0" distR="0" wp14:anchorId="6C8179B6" wp14:editId="540792F0">
            <wp:extent cx="5524500" cy="22139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278" cy="2221858"/>
                    </a:xfrm>
                    <a:prstGeom prst="rect">
                      <a:avLst/>
                    </a:prstGeom>
                  </pic:spPr>
                </pic:pic>
              </a:graphicData>
            </a:graphic>
          </wp:inline>
        </w:drawing>
      </w:r>
    </w:p>
    <w:p w14:paraId="1BE5FB3A" w14:textId="7C3C45F4" w:rsidR="00805BF2" w:rsidRDefault="00FA4447" w:rsidP="00FC3538">
      <w:r>
        <w:lastRenderedPageBreak/>
        <w:t>To edit these titles, click on the words “Axis Title”</w:t>
      </w:r>
      <w:r w:rsidR="00B76139">
        <w:t>,</w:t>
      </w:r>
      <w:r w:rsidR="004A5574">
        <w:t xml:space="preserve"> select the words, </w:t>
      </w:r>
      <w:r w:rsidR="00805BF2">
        <w:t>and type over it with your variable name.</w:t>
      </w:r>
    </w:p>
    <w:p w14:paraId="7359E3C4" w14:textId="2CBE4D34" w:rsidR="00805BF2" w:rsidRDefault="00FC3538" w:rsidP="00FC3538">
      <w:r>
        <w:rPr>
          <w:noProof/>
        </w:rPr>
        <w:drawing>
          <wp:inline distT="0" distB="0" distL="0" distR="0" wp14:anchorId="1BA484EE" wp14:editId="419CDE19">
            <wp:extent cx="4983480" cy="3108818"/>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3845" cy="3121522"/>
                    </a:xfrm>
                    <a:prstGeom prst="rect">
                      <a:avLst/>
                    </a:prstGeom>
                  </pic:spPr>
                </pic:pic>
              </a:graphicData>
            </a:graphic>
          </wp:inline>
        </w:drawing>
      </w:r>
    </w:p>
    <w:p w14:paraId="450B4820" w14:textId="591A3AE0" w:rsidR="00FA4447" w:rsidRDefault="00FA4447" w:rsidP="00FA4447"/>
    <w:p w14:paraId="234D4762" w14:textId="4F240146" w:rsidR="004A5574" w:rsidRDefault="00FC3538" w:rsidP="00FC3538">
      <w:r>
        <w:t>To add error bars, start by c</w:t>
      </w:r>
      <w:r w:rsidR="002D7F17">
        <w:t xml:space="preserve">licking on the </w:t>
      </w:r>
      <w:r w:rsidR="008D79AB">
        <w:t>graph</w:t>
      </w:r>
      <w:r w:rsidR="002D7F17">
        <w:t xml:space="preserve"> </w:t>
      </w:r>
      <w:r w:rsidR="004A5574">
        <w:t xml:space="preserve">and then on the </w:t>
      </w:r>
      <w:r w:rsidR="004A5574">
        <w:rPr>
          <w:noProof/>
        </w:rPr>
        <w:drawing>
          <wp:inline distT="0" distB="0" distL="0" distR="0" wp14:anchorId="65E04B45" wp14:editId="3A0147EA">
            <wp:extent cx="1303020" cy="265286"/>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991" cy="279328"/>
                    </a:xfrm>
                    <a:prstGeom prst="rect">
                      <a:avLst/>
                    </a:prstGeom>
                  </pic:spPr>
                </pic:pic>
              </a:graphicData>
            </a:graphic>
          </wp:inline>
        </w:drawing>
      </w:r>
      <w:r w:rsidR="00A23098">
        <w:t xml:space="preserve"> </w:t>
      </w:r>
      <w:r w:rsidR="004A5574">
        <w:t xml:space="preserve"> icon in the “Design” tab. </w:t>
      </w:r>
      <w:r w:rsidR="002D7F17">
        <w:t xml:space="preserve">From there click the arrow to the right of “Error Bars” </w:t>
      </w:r>
      <w:r w:rsidR="002D7F17">
        <w:sym w:font="Wingdings" w:char="F0E0"/>
      </w:r>
      <w:r w:rsidR="002D7F17">
        <w:t xml:space="preserve"> “More </w:t>
      </w:r>
      <w:r w:rsidR="004A5574">
        <w:t xml:space="preserve">Error Bar </w:t>
      </w:r>
      <w:r w:rsidR="002D7F17">
        <w:t xml:space="preserve">Options…” </w:t>
      </w:r>
    </w:p>
    <w:p w14:paraId="3BA1204A" w14:textId="77777777" w:rsidR="008D79AB" w:rsidRDefault="008D79AB" w:rsidP="00FC3538"/>
    <w:p w14:paraId="3441000A" w14:textId="6073B726" w:rsidR="00FC3538" w:rsidRDefault="00FC3538" w:rsidP="00FC3538">
      <w:r>
        <w:rPr>
          <w:noProof/>
        </w:rPr>
        <w:drawing>
          <wp:anchor distT="0" distB="0" distL="114300" distR="114300" simplePos="0" relativeHeight="251681792" behindDoc="0" locked="0" layoutInCell="1" allowOverlap="1" wp14:anchorId="1D9A9841" wp14:editId="7C443A0B">
            <wp:simplePos x="0" y="0"/>
            <wp:positionH relativeFrom="column">
              <wp:align>left</wp:align>
            </wp:positionH>
            <wp:positionV relativeFrom="paragraph">
              <wp:align>top</wp:align>
            </wp:positionV>
            <wp:extent cx="3131820" cy="3484245"/>
            <wp:effectExtent l="0" t="0" r="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31820" cy="3484245"/>
                    </a:xfrm>
                    <a:prstGeom prst="rect">
                      <a:avLst/>
                    </a:prstGeom>
                  </pic:spPr>
                </pic:pic>
              </a:graphicData>
            </a:graphic>
          </wp:anchor>
        </w:drawing>
      </w:r>
      <w:r w:rsidR="00A23098">
        <w:br w:type="textWrapping" w:clear="all"/>
      </w:r>
    </w:p>
    <w:p w14:paraId="7E15F6FF" w14:textId="77777777" w:rsidR="003B7B00" w:rsidRDefault="003B7B00" w:rsidP="00FC3538"/>
    <w:p w14:paraId="167AB3A7" w14:textId="094051AD" w:rsidR="00A23098" w:rsidRDefault="003B7B00" w:rsidP="00A23098">
      <w:r>
        <w:t xml:space="preserve">If you are using an older version of Excel, start by clicking on the graph and then on the </w:t>
      </w:r>
      <w:r>
        <w:rPr>
          <w:noProof/>
        </w:rPr>
        <w:drawing>
          <wp:inline distT="0" distB="0" distL="0" distR="0" wp14:anchorId="06BA1CB1" wp14:editId="2CEB6BB3">
            <wp:extent cx="333375" cy="619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3375" cy="619125"/>
                    </a:xfrm>
                    <a:prstGeom prst="rect">
                      <a:avLst/>
                    </a:prstGeom>
                  </pic:spPr>
                </pic:pic>
              </a:graphicData>
            </a:graphic>
          </wp:inline>
        </w:drawing>
      </w:r>
      <w:r>
        <w:t xml:space="preserve"> </w:t>
      </w:r>
      <w:r w:rsidR="00A23098">
        <w:t xml:space="preserve">icon in the “Layout” tab. From there click “More Error Bar Options…” </w:t>
      </w:r>
    </w:p>
    <w:p w14:paraId="2BB17FDC" w14:textId="4E869F50" w:rsidR="003B7B00" w:rsidRDefault="003B7B00" w:rsidP="00FC3538"/>
    <w:p w14:paraId="7A68955E" w14:textId="77777777" w:rsidR="005516E8" w:rsidRDefault="005516E8" w:rsidP="005516E8">
      <w:pPr>
        <w:pStyle w:val="ListParagraph"/>
        <w:ind w:left="1440"/>
      </w:pPr>
    </w:p>
    <w:p w14:paraId="0AA47592" w14:textId="2F607A52" w:rsidR="00805F02" w:rsidRDefault="00FA4447" w:rsidP="00FC3538">
      <w:r>
        <w:t xml:space="preserve">A side menu for “Format Error Bars” will open up. </w:t>
      </w:r>
    </w:p>
    <w:p w14:paraId="2341618D" w14:textId="77777777" w:rsidR="008D79AB" w:rsidRDefault="008D79AB" w:rsidP="00FC3538"/>
    <w:p w14:paraId="16B2A136" w14:textId="53E36DE2" w:rsidR="004A5574" w:rsidRDefault="00FC3538" w:rsidP="00FC3538">
      <w:r>
        <w:rPr>
          <w:noProof/>
        </w:rPr>
        <w:drawing>
          <wp:inline distT="0" distB="0" distL="0" distR="0" wp14:anchorId="56FB4673" wp14:editId="0B58D30E">
            <wp:extent cx="4175760" cy="477435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5378" cy="4796787"/>
                    </a:xfrm>
                    <a:prstGeom prst="rect">
                      <a:avLst/>
                    </a:prstGeom>
                  </pic:spPr>
                </pic:pic>
              </a:graphicData>
            </a:graphic>
          </wp:inline>
        </w:drawing>
      </w:r>
    </w:p>
    <w:p w14:paraId="4EAAD676" w14:textId="77777777" w:rsidR="004A5574" w:rsidRDefault="004A5574" w:rsidP="004A5574">
      <w:pPr>
        <w:pStyle w:val="ListParagraph"/>
        <w:ind w:left="1440"/>
      </w:pPr>
    </w:p>
    <w:p w14:paraId="1472F70A" w14:textId="72B164CE" w:rsidR="00CC0A86" w:rsidRDefault="00CC0A86" w:rsidP="00FC3538">
      <w:r>
        <w:t xml:space="preserve">Click “Custom” </w:t>
      </w:r>
      <w:r>
        <w:sym w:font="Wingdings" w:char="F0E0"/>
      </w:r>
      <w:r>
        <w:t xml:space="preserve"> </w:t>
      </w:r>
      <w:r w:rsidR="002D7F17">
        <w:t>“</w:t>
      </w:r>
      <w:r>
        <w:t>Specify Value</w:t>
      </w:r>
      <w:r w:rsidR="002D7F17">
        <w:t>”</w:t>
      </w:r>
      <w:r>
        <w:t xml:space="preserve"> </w:t>
      </w:r>
      <w:r w:rsidRPr="00CC0A86">
        <w:rPr>
          <w:noProof/>
        </w:rPr>
        <w:drawing>
          <wp:inline distT="0" distB="0" distL="0" distR="0" wp14:anchorId="6E18D26F" wp14:editId="69A56E8A">
            <wp:extent cx="2394065" cy="365760"/>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4065" cy="365760"/>
                    </a:xfrm>
                    <a:prstGeom prst="rect">
                      <a:avLst/>
                    </a:prstGeom>
                  </pic:spPr>
                </pic:pic>
              </a:graphicData>
            </a:graphic>
          </wp:inline>
        </w:drawing>
      </w:r>
    </w:p>
    <w:p w14:paraId="3B07AEC2" w14:textId="36295967" w:rsidR="00522499" w:rsidRDefault="00CC0A86" w:rsidP="00FC3538">
      <w:r>
        <w:t xml:space="preserve">A new window will pop up allowing you to select the area you put in the standard deviation or standard error. Be careful here to highlight the right cells, as well as the </w:t>
      </w:r>
      <w:r w:rsidR="00522499">
        <w:t>same cells for both “Positi</w:t>
      </w:r>
      <w:r w:rsidR="004A5574">
        <w:t>ve” and “Negative” Error values.</w:t>
      </w:r>
    </w:p>
    <w:p w14:paraId="6B57A73F" w14:textId="77777777" w:rsidR="008D79AB" w:rsidRDefault="008D79AB" w:rsidP="00FC3538"/>
    <w:p w14:paraId="12DF6151" w14:textId="1E4815D2" w:rsidR="004A5574" w:rsidRDefault="00FC3538" w:rsidP="00FC3538">
      <w:r>
        <w:rPr>
          <w:noProof/>
        </w:rPr>
        <w:lastRenderedPageBreak/>
        <w:drawing>
          <wp:inline distT="0" distB="0" distL="0" distR="0" wp14:anchorId="4D74BB33" wp14:editId="0A8E95A7">
            <wp:extent cx="2190750" cy="1781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0750" cy="1781175"/>
                    </a:xfrm>
                    <a:prstGeom prst="rect">
                      <a:avLst/>
                    </a:prstGeom>
                  </pic:spPr>
                </pic:pic>
              </a:graphicData>
            </a:graphic>
          </wp:inline>
        </w:drawing>
      </w:r>
    </w:p>
    <w:p w14:paraId="4E79EA96" w14:textId="77777777" w:rsidR="008D79AB" w:rsidRDefault="008D79AB" w:rsidP="00FC3538"/>
    <w:p w14:paraId="51284445" w14:textId="68E8D515" w:rsidR="00BC390B" w:rsidRDefault="00FC3538" w:rsidP="00FC3538">
      <w:r>
        <w:rPr>
          <w:noProof/>
        </w:rPr>
        <w:drawing>
          <wp:inline distT="0" distB="0" distL="0" distR="0" wp14:anchorId="474362CA" wp14:editId="1B0FE244">
            <wp:extent cx="5943600" cy="4129374"/>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29374"/>
                    </a:xfrm>
                    <a:prstGeom prst="rect">
                      <a:avLst/>
                    </a:prstGeom>
                  </pic:spPr>
                </pic:pic>
              </a:graphicData>
            </a:graphic>
          </wp:inline>
        </w:drawing>
      </w:r>
    </w:p>
    <w:p w14:paraId="3783255E" w14:textId="78199B45" w:rsidR="00BC390B" w:rsidRDefault="00BC390B" w:rsidP="00BC390B">
      <w:pPr>
        <w:pStyle w:val="ListParagraph"/>
        <w:ind w:left="1440"/>
      </w:pPr>
    </w:p>
    <w:p w14:paraId="3E650083" w14:textId="174BF5FA" w:rsidR="00BC390B" w:rsidRDefault="00BC390B" w:rsidP="00FC3538">
      <w:r>
        <w:t>After you highlight the cells for the SDs, it should look like this below with numbers and codes (may be different cells on your screen):</w:t>
      </w:r>
    </w:p>
    <w:p w14:paraId="4F5FD30E" w14:textId="77777777" w:rsidR="0079360D" w:rsidRDefault="0079360D" w:rsidP="00FC3538"/>
    <w:p w14:paraId="5828309D" w14:textId="485C68B9" w:rsidR="00FC3538" w:rsidRDefault="00FC3538" w:rsidP="00FC3538">
      <w:r>
        <w:rPr>
          <w:noProof/>
        </w:rPr>
        <w:lastRenderedPageBreak/>
        <w:drawing>
          <wp:inline distT="0" distB="0" distL="0" distR="0" wp14:anchorId="1C2A4DA3" wp14:editId="4B67FFD4">
            <wp:extent cx="2743200" cy="1962086"/>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8112" cy="1994209"/>
                    </a:xfrm>
                    <a:prstGeom prst="rect">
                      <a:avLst/>
                    </a:prstGeom>
                  </pic:spPr>
                </pic:pic>
              </a:graphicData>
            </a:graphic>
          </wp:inline>
        </w:drawing>
      </w:r>
    </w:p>
    <w:p w14:paraId="09668E12" w14:textId="48A6F6F1" w:rsidR="00BC390B" w:rsidRDefault="00BC390B" w:rsidP="00BC390B">
      <w:pPr>
        <w:pStyle w:val="ListParagraph"/>
        <w:ind w:left="1440"/>
      </w:pPr>
    </w:p>
    <w:p w14:paraId="48DA55D2" w14:textId="57F4650D" w:rsidR="00BC390B" w:rsidRDefault="00BC390B" w:rsidP="00BC390B">
      <w:pPr>
        <w:pStyle w:val="ListParagraph"/>
        <w:ind w:left="1440"/>
      </w:pPr>
    </w:p>
    <w:p w14:paraId="55D57D69" w14:textId="7A390F3D" w:rsidR="00BC390B" w:rsidRDefault="00BC390B" w:rsidP="00BC390B">
      <w:pPr>
        <w:pStyle w:val="ListParagraph"/>
        <w:ind w:left="1440"/>
      </w:pPr>
    </w:p>
    <w:p w14:paraId="7A0A9F27" w14:textId="04888F16" w:rsidR="00BC390B" w:rsidRDefault="00BC390B" w:rsidP="00BC390B">
      <w:pPr>
        <w:pStyle w:val="ListParagraph"/>
        <w:ind w:left="1440"/>
      </w:pPr>
    </w:p>
    <w:p w14:paraId="05E5F279" w14:textId="6193B744" w:rsidR="00BC390B" w:rsidRDefault="00BC390B" w:rsidP="00BC390B">
      <w:pPr>
        <w:pStyle w:val="ListParagraph"/>
        <w:ind w:left="1440"/>
      </w:pPr>
    </w:p>
    <w:p w14:paraId="7AEA8517" w14:textId="77777777" w:rsidR="00BC390B" w:rsidRDefault="00BC390B" w:rsidP="00BC390B">
      <w:pPr>
        <w:pStyle w:val="ListParagraph"/>
        <w:ind w:left="1440"/>
      </w:pPr>
    </w:p>
    <w:p w14:paraId="291F303D" w14:textId="61F0B3EA" w:rsidR="00BC390B" w:rsidRDefault="00BC390B" w:rsidP="00BC390B"/>
    <w:p w14:paraId="5BB62BB9" w14:textId="77777777" w:rsidR="008D79AB" w:rsidRDefault="008D79AB" w:rsidP="00FC3538"/>
    <w:p w14:paraId="606DBFBE" w14:textId="1CB80C22" w:rsidR="00522499" w:rsidRDefault="00522499" w:rsidP="00FC3538">
      <w:r>
        <w:t>Click “Ok” and the bars will be added to your graph!</w:t>
      </w:r>
    </w:p>
    <w:p w14:paraId="781F3B1E" w14:textId="77777777" w:rsidR="00522499" w:rsidRDefault="00522499" w:rsidP="00522499"/>
    <w:p w14:paraId="0AB78D47" w14:textId="11C1A8BA" w:rsidR="00522499" w:rsidRDefault="00BC390B" w:rsidP="00522499">
      <w:r>
        <w:rPr>
          <w:noProof/>
        </w:rPr>
        <w:drawing>
          <wp:inline distT="0" distB="0" distL="0" distR="0" wp14:anchorId="4D72AAC8" wp14:editId="6FCE3989">
            <wp:extent cx="4960000" cy="3048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2520" cy="3055694"/>
                    </a:xfrm>
                    <a:prstGeom prst="rect">
                      <a:avLst/>
                    </a:prstGeom>
                  </pic:spPr>
                </pic:pic>
              </a:graphicData>
            </a:graphic>
          </wp:inline>
        </w:drawing>
      </w:r>
    </w:p>
    <w:p w14:paraId="2B3A4856" w14:textId="77777777" w:rsidR="000547BD" w:rsidRDefault="000547BD" w:rsidP="009829C6"/>
    <w:p w14:paraId="1CD7AEA4" w14:textId="77777777" w:rsidR="00805F02" w:rsidRDefault="00805F02" w:rsidP="009829C6"/>
    <w:p w14:paraId="2D4F4B7D" w14:textId="77777777" w:rsidR="000547BD" w:rsidRDefault="000547BD" w:rsidP="009829C6"/>
    <w:p w14:paraId="409D8AAB" w14:textId="77777777" w:rsidR="00BC390B" w:rsidRDefault="00BC390B">
      <w:r>
        <w:br w:type="page"/>
      </w:r>
    </w:p>
    <w:p w14:paraId="64A1139D" w14:textId="7DC162E1" w:rsidR="009829C6" w:rsidRPr="00D4626D" w:rsidRDefault="009829C6" w:rsidP="009829C6">
      <w:pPr>
        <w:pStyle w:val="Heading3"/>
        <w:rPr>
          <w:sz w:val="28"/>
          <w:szCs w:val="28"/>
        </w:rPr>
      </w:pPr>
      <w:r w:rsidRPr="00D4626D">
        <w:rPr>
          <w:sz w:val="28"/>
          <w:szCs w:val="28"/>
        </w:rPr>
        <w:lastRenderedPageBreak/>
        <w:t>Scatter Plots:</w:t>
      </w:r>
    </w:p>
    <w:p w14:paraId="2B65B770" w14:textId="77777777" w:rsidR="00D4626D" w:rsidRDefault="00D4626D" w:rsidP="00D4626D">
      <w:r>
        <w:t>Two Independent Variables:</w:t>
      </w:r>
    </w:p>
    <w:p w14:paraId="01260A4C" w14:textId="77777777" w:rsidR="00D4626D" w:rsidRDefault="00D4626D" w:rsidP="000547BD"/>
    <w:p w14:paraId="307EA2E9" w14:textId="4A331415" w:rsidR="000547BD" w:rsidRDefault="00522499" w:rsidP="000547BD">
      <w:r>
        <w:t>The data entry for scatter plots require that you have all the points, not</w:t>
      </w:r>
      <w:r w:rsidR="00D34FBE">
        <w:t xml:space="preserve"> just the means for each group, so you will start by entering the data points. </w:t>
      </w:r>
    </w:p>
    <w:p w14:paraId="7B4066BA" w14:textId="77777777" w:rsidR="00522499" w:rsidRDefault="00522499" w:rsidP="000547BD"/>
    <w:p w14:paraId="70B1D92A" w14:textId="345DB393" w:rsidR="00522499" w:rsidRDefault="00522499" w:rsidP="000547BD">
      <w:r w:rsidRPr="00522499">
        <w:rPr>
          <w:noProof/>
        </w:rPr>
        <w:drawing>
          <wp:inline distT="0" distB="0" distL="0" distR="0" wp14:anchorId="4A657159" wp14:editId="55822E96">
            <wp:extent cx="1668780" cy="2131794"/>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71659" cy="2135472"/>
                    </a:xfrm>
                    <a:prstGeom prst="rect">
                      <a:avLst/>
                    </a:prstGeom>
                  </pic:spPr>
                </pic:pic>
              </a:graphicData>
            </a:graphic>
          </wp:inline>
        </w:drawing>
      </w:r>
    </w:p>
    <w:p w14:paraId="09BED01E" w14:textId="14565657" w:rsidR="00D34FBE" w:rsidRDefault="00D34FBE" w:rsidP="000547BD"/>
    <w:p w14:paraId="28389902" w14:textId="77D860F3" w:rsidR="00522499" w:rsidRDefault="00522499" w:rsidP="000547BD">
      <w:r>
        <w:t>Highlight all the data</w:t>
      </w:r>
      <w:r w:rsidR="00D34FBE">
        <w:t xml:space="preserve"> (including the variable names)</w:t>
      </w:r>
      <w:r>
        <w:t xml:space="preserve">. Then, click on “Insert” </w:t>
      </w:r>
      <w:r>
        <w:sym w:font="Wingdings" w:char="F0E0"/>
      </w:r>
      <w:r>
        <w:t xml:space="preserve"> “Scatter” </w:t>
      </w:r>
      <w:r>
        <w:sym w:font="Wingdings" w:char="F0E0"/>
      </w:r>
      <w:r>
        <w:t xml:space="preserve"> </w:t>
      </w:r>
      <w:r w:rsidR="00D34FBE">
        <w:t xml:space="preserve"> and select the f</w:t>
      </w:r>
      <w:r>
        <w:t xml:space="preserve">irst scatter plot option. </w:t>
      </w:r>
    </w:p>
    <w:p w14:paraId="6AB8AA52" w14:textId="18A8DC3C" w:rsidR="004E3D2E" w:rsidRDefault="004E3D2E" w:rsidP="000547BD"/>
    <w:p w14:paraId="77EFCE02" w14:textId="2115B0C2" w:rsidR="00522499" w:rsidRDefault="00842A4F" w:rsidP="000547BD">
      <w:r>
        <w:rPr>
          <w:noProof/>
        </w:rPr>
        <mc:AlternateContent>
          <mc:Choice Requires="wpg">
            <w:drawing>
              <wp:anchor distT="0" distB="0" distL="114300" distR="114300" simplePos="0" relativeHeight="251674624" behindDoc="0" locked="0" layoutInCell="1" allowOverlap="1" wp14:anchorId="48221213" wp14:editId="61260A18">
                <wp:simplePos x="0" y="0"/>
                <wp:positionH relativeFrom="column">
                  <wp:posOffset>1322705</wp:posOffset>
                </wp:positionH>
                <wp:positionV relativeFrom="paragraph">
                  <wp:posOffset>6350</wp:posOffset>
                </wp:positionV>
                <wp:extent cx="3524885" cy="1105535"/>
                <wp:effectExtent l="0" t="171450" r="0" b="113665"/>
                <wp:wrapNone/>
                <wp:docPr id="14" name="Group 14"/>
                <wp:cNvGraphicFramePr/>
                <a:graphic xmlns:a="http://schemas.openxmlformats.org/drawingml/2006/main">
                  <a:graphicData uri="http://schemas.microsoft.com/office/word/2010/wordprocessingGroup">
                    <wpg:wgp>
                      <wpg:cNvGrpSpPr/>
                      <wpg:grpSpPr>
                        <a:xfrm>
                          <a:off x="0" y="0"/>
                          <a:ext cx="3524885" cy="1105535"/>
                          <a:chOff x="0" y="0"/>
                          <a:chExt cx="3525084" cy="1105545"/>
                        </a:xfrm>
                      </wpg:grpSpPr>
                      <wps:wsp>
                        <wps:cNvPr id="41" name="Arrow: Left 41"/>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2242D32D" w14:textId="77777777" w:rsidR="004E3D2E" w:rsidRDefault="004E3D2E" w:rsidP="004E3D2E">
                              <w:pPr>
                                <w:jc w:val="center"/>
                              </w:pPr>
                              <w:r>
                                <w:t>Insert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rrow: Left 42"/>
                        <wps:cNvSpPr/>
                        <wps:spPr>
                          <a:xfrm rot="19408878">
                            <a:off x="2362200" y="46482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14B815F4" w14:textId="7EEB32B2" w:rsidR="004E3D2E" w:rsidRDefault="004E3D2E" w:rsidP="004E3D2E">
                              <w:pPr>
                                <w:jc w:val="center"/>
                              </w:pPr>
                              <w:r>
                                <w:t>Scatter Plot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4" o:spid="_x0000_s1033" style="position:absolute;margin-left:104.15pt;margin-top:.5pt;width:277.55pt;height:87.05pt;z-index:251674624" coordsize="35250,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">
                <v:shape id="Arrow: Left 41" o:spid="_x0000_s1034" type="#_x0000_t66" style="position:absolute;width:11628;height:6407;rotation:-239329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kPMQA&#10;AADbAAAADwAAAGRycy9kb3ducmV2LnhtbESPzWrDMBCE74G+g9hCbonstITgRjGlodBLMPm59LZY&#10;W8tUWhlLtZ0+fVUI5DjMzDfMtpycFQP1ofWsIF9mIIhrr1tuFFzO74sNiBCRNVrPpOBKAcrdw2yL&#10;hfYjH2k4xUYkCIcCFZgYu0LKUBtyGJa+I07el+8dxiT7RuoexwR3Vq6ybC0dtpwWDHb0Zqj+Pv04&#10;Bd4/kbV5c6j25nLofoeqmj4rpeaP0+sLiEhTvIdv7Q+t4DmH/y/pB8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pZDzEAAAA2wAAAA8AAAAAAAAAAAAAAAAAmAIAAGRycy9k&#10;b3ducmV2LnhtbFBLBQYAAAAABAAEAPUAAACJAwAAAAA=&#10;" adj="5951" fillcolor="black [3200]" strokecolor="black [1600]" strokeweight="1pt">
                  <v:textbox>
                    <w:txbxContent>
                      <w:p w14:paraId="2242D32D" w14:textId="77777777" w:rsidR="004E3D2E" w:rsidRDefault="004E3D2E" w:rsidP="004E3D2E">
                        <w:pPr>
                          <w:jc w:val="center"/>
                        </w:pPr>
                        <w:r>
                          <w:t>Insert Tab</w:t>
                        </w:r>
                      </w:p>
                    </w:txbxContent>
                  </v:textbox>
                </v:shape>
                <v:shape id="Arrow: Left 42" o:spid="_x0000_s1035" type="#_x0000_t66" style="position:absolute;left:23622;top:4648;width:11628;height:6407;rotation:-239329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6S8MA&#10;AADbAAAADwAAAGRycy9kb3ducmV2LnhtbESPT2sCMRTE70K/Q3gFb5rVSimrUaRF6EUW/1x6e2ye&#10;m8XkZdnEdfXTG0HocZiZ3zCLVe+s6KgNtWcFk3EGgrj0uuZKwfGwGX2BCBFZo/VMCm4UYLV8Gyww&#10;1/7KO+r2sRIJwiFHBSbGJpcylIYchrFviJN38q3DmGRbSd3iNcGdldMs+5QOa04LBhv6NlSe9xen&#10;wPsPsnZSbYsfc9w2964o+r9CqeF7v56DiNTH//Cr/asVzKbw/J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v6S8MAAADbAAAADwAAAAAAAAAAAAAAAACYAgAAZHJzL2Rv&#10;d25yZXYueG1sUEsFBgAAAAAEAAQA9QAAAIgDAAAAAA==&#10;" adj="5951" fillcolor="black [3200]" strokecolor="black [1600]" strokeweight="1pt">
                  <v:textbox>
                    <w:txbxContent>
                      <w:p w14:paraId="14B815F4" w14:textId="7EEB32B2" w:rsidR="004E3D2E" w:rsidRDefault="004E3D2E" w:rsidP="004E3D2E">
                        <w:pPr>
                          <w:jc w:val="center"/>
                        </w:pPr>
                        <w:r>
                          <w:t>Scatter Plot</w:t>
                        </w:r>
                      </w:p>
                    </w:txbxContent>
                  </v:textbox>
                </v:shape>
              </v:group>
            </w:pict>
          </mc:Fallback>
        </mc:AlternateContent>
      </w:r>
      <w:r w:rsidR="004E3D2E">
        <w:rPr>
          <w:noProof/>
        </w:rPr>
        <w:drawing>
          <wp:inline distT="0" distB="0" distL="0" distR="0" wp14:anchorId="3920D6DE" wp14:editId="23A03793">
            <wp:extent cx="5213372" cy="4023097"/>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6105" cy="4032923"/>
                    </a:xfrm>
                    <a:prstGeom prst="rect">
                      <a:avLst/>
                    </a:prstGeom>
                  </pic:spPr>
                </pic:pic>
              </a:graphicData>
            </a:graphic>
          </wp:inline>
        </w:drawing>
      </w:r>
    </w:p>
    <w:p w14:paraId="72DCAE35" w14:textId="48A9D302" w:rsidR="004E3D2E" w:rsidRDefault="004E3D2E" w:rsidP="000547BD">
      <w:r>
        <w:lastRenderedPageBreak/>
        <w:t xml:space="preserve">This is what it will give you to start with: </w:t>
      </w:r>
    </w:p>
    <w:p w14:paraId="3610D942" w14:textId="77777777" w:rsidR="004E3D2E" w:rsidRDefault="004E3D2E" w:rsidP="000547BD"/>
    <w:p w14:paraId="45BF09C1" w14:textId="10D4E716" w:rsidR="00522499" w:rsidRDefault="00522499" w:rsidP="000547BD">
      <w:r>
        <w:rPr>
          <w:noProof/>
        </w:rPr>
        <w:drawing>
          <wp:inline distT="0" distB="0" distL="0" distR="0" wp14:anchorId="52B1EC57" wp14:editId="0EC4AC09">
            <wp:extent cx="4572000" cy="2743200"/>
            <wp:effectExtent l="0" t="0" r="12700" b="12700"/>
            <wp:docPr id="25" name="Chart 25">
              <a:extLst xmlns:a="http://schemas.openxmlformats.org/drawingml/2006/main">
                <a:ext uri="{FF2B5EF4-FFF2-40B4-BE49-F238E27FC236}">
                  <a16:creationId xmlns:a16="http://schemas.microsoft.com/office/drawing/2014/main" id="{CF15C73E-B263-044A-A0FC-082D2232D9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9A00AE5" w14:textId="77777777" w:rsidR="00522499" w:rsidRDefault="00522499" w:rsidP="000547BD"/>
    <w:p w14:paraId="7A94AA94" w14:textId="77777777" w:rsidR="00522499" w:rsidRDefault="00522499" w:rsidP="000547BD"/>
    <w:p w14:paraId="61B85D4B" w14:textId="2297EFCC" w:rsidR="00522499" w:rsidRDefault="00FC3538" w:rsidP="000547BD">
      <w:r>
        <w:t xml:space="preserve">Again, pretty bland to start with, but you can edit a bunch of things: </w:t>
      </w:r>
    </w:p>
    <w:p w14:paraId="39D735CF" w14:textId="103811BB" w:rsidR="00FC3538" w:rsidRDefault="00FC3538" w:rsidP="000547BD"/>
    <w:p w14:paraId="547A159C" w14:textId="152DCF61" w:rsidR="00FC3538" w:rsidRDefault="00FC3538" w:rsidP="00FC3538">
      <w:r>
        <w:t>You will want to delete the chart title as that is not included in APA style. To do this, you can simply click on the title that it assigned and</w:t>
      </w:r>
      <w:r w:rsidR="008D79AB">
        <w:t xml:space="preserve"> then</w:t>
      </w:r>
      <w:r>
        <w:t xml:space="preserve"> click delete on your keyboard, or you can also click on the</w:t>
      </w:r>
      <w:r w:rsidR="008D79AB">
        <w:t xml:space="preserve"> graph and then the </w:t>
      </w:r>
      <w:r>
        <w:t xml:space="preserve"> </w:t>
      </w:r>
      <w:r>
        <w:rPr>
          <w:noProof/>
        </w:rPr>
        <w:drawing>
          <wp:inline distT="0" distB="0" distL="0" distR="0" wp14:anchorId="6A9BD511" wp14:editId="7749CD61">
            <wp:extent cx="1303020" cy="265286"/>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991" cy="279328"/>
                    </a:xfrm>
                    <a:prstGeom prst="rect">
                      <a:avLst/>
                    </a:prstGeom>
                  </pic:spPr>
                </pic:pic>
              </a:graphicData>
            </a:graphic>
          </wp:inline>
        </w:drawing>
      </w:r>
      <w:r>
        <w:t xml:space="preserve"> icon in the “Design” tab, click “Chart Title” </w:t>
      </w:r>
      <w:r>
        <w:sym w:font="Wingdings" w:char="F0E0"/>
      </w:r>
      <w:r>
        <w:t xml:space="preserve"> “None”.  </w:t>
      </w:r>
    </w:p>
    <w:p w14:paraId="520CEA01" w14:textId="77777777" w:rsidR="00FC3538" w:rsidRDefault="00FC3538" w:rsidP="000547BD"/>
    <w:p w14:paraId="5B7A7B36" w14:textId="2BB940B7" w:rsidR="00FC3538" w:rsidRDefault="00FC3538" w:rsidP="000547BD">
      <w:r>
        <w:rPr>
          <w:noProof/>
        </w:rPr>
        <w:drawing>
          <wp:inline distT="0" distB="0" distL="0" distR="0" wp14:anchorId="7CF484D1" wp14:editId="013CF60C">
            <wp:extent cx="5943600" cy="3057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57525"/>
                    </a:xfrm>
                    <a:prstGeom prst="rect">
                      <a:avLst/>
                    </a:prstGeom>
                  </pic:spPr>
                </pic:pic>
              </a:graphicData>
            </a:graphic>
          </wp:inline>
        </w:drawing>
      </w:r>
    </w:p>
    <w:p w14:paraId="1D1371E8" w14:textId="77777777" w:rsidR="00FC3538" w:rsidRDefault="00FC3538" w:rsidP="000547BD"/>
    <w:p w14:paraId="245DB837" w14:textId="3E90BDA4" w:rsidR="00FC3538" w:rsidRDefault="00FC3538" w:rsidP="000547BD"/>
    <w:p w14:paraId="6DB751EC" w14:textId="01CD6DCC" w:rsidR="00FC3538" w:rsidRDefault="00FC3538" w:rsidP="00FC3538">
      <w:r>
        <w:lastRenderedPageBreak/>
        <w:t xml:space="preserve">You can change the font by clicking on the numbers in the x- and y-axes and changing the font under “Home” tab on the top Excel menu. </w:t>
      </w:r>
    </w:p>
    <w:p w14:paraId="40F9C988" w14:textId="77777777" w:rsidR="008D79AB" w:rsidRDefault="008D79AB" w:rsidP="00FC3538"/>
    <w:p w14:paraId="190F0414" w14:textId="121BD832" w:rsidR="00FC3538" w:rsidRDefault="008D79AB" w:rsidP="000547BD">
      <w:r>
        <w:rPr>
          <w:noProof/>
        </w:rPr>
        <mc:AlternateContent>
          <mc:Choice Requires="wps">
            <w:drawing>
              <wp:anchor distT="0" distB="0" distL="114300" distR="114300" simplePos="0" relativeHeight="251678720" behindDoc="0" locked="0" layoutInCell="1" allowOverlap="1" wp14:anchorId="7F0FEC34" wp14:editId="4E9AC4EC">
                <wp:simplePos x="0" y="0"/>
                <wp:positionH relativeFrom="margin">
                  <wp:posOffset>-106680</wp:posOffset>
                </wp:positionH>
                <wp:positionV relativeFrom="paragraph">
                  <wp:posOffset>2468880</wp:posOffset>
                </wp:positionV>
                <wp:extent cx="1760220" cy="1059180"/>
                <wp:effectExtent l="0" t="19050" r="30480" b="45720"/>
                <wp:wrapNone/>
                <wp:docPr id="59" name="Arrow: Right 59"/>
                <wp:cNvGraphicFramePr/>
                <a:graphic xmlns:a="http://schemas.openxmlformats.org/drawingml/2006/main">
                  <a:graphicData uri="http://schemas.microsoft.com/office/word/2010/wordprocessingShape">
                    <wps:wsp>
                      <wps:cNvSpPr/>
                      <wps:spPr>
                        <a:xfrm>
                          <a:off x="0" y="0"/>
                          <a:ext cx="1760220" cy="1059180"/>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4912CABB" w14:textId="77777777" w:rsidR="00FC3538" w:rsidRDefault="00FC3538" w:rsidP="00FC3538">
                            <w:pPr>
                              <w:jc w:val="center"/>
                            </w:pPr>
                            <w:r>
                              <w:t>Click here to change the y-axis font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rrow: Right 59" o:spid="_x0000_s1036" type="#_x0000_t13" style="position:absolute;margin-left:-8.4pt;margin-top:194.4pt;width:138.6pt;height:83.4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" adj="15101" fillcolor="black [3200]" strokecolor="black [1600]" strokeweight="1pt">
                <v:textbox>
                  <w:txbxContent>
                    <w:p w14:paraId="4912CABB" w14:textId="77777777" w:rsidR="00FC3538" w:rsidRDefault="00FC3538" w:rsidP="00FC3538">
                      <w:pPr>
                        <w:jc w:val="center"/>
                      </w:pPr>
                      <w:r>
                        <w:t>Click here to change the y-axis font</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A82D040" wp14:editId="162639FD">
                <wp:simplePos x="0" y="0"/>
                <wp:positionH relativeFrom="margin">
                  <wp:posOffset>4320541</wp:posOffset>
                </wp:positionH>
                <wp:positionV relativeFrom="paragraph">
                  <wp:posOffset>3665220</wp:posOffset>
                </wp:positionV>
                <wp:extent cx="1810979" cy="850584"/>
                <wp:effectExtent l="0" t="209550" r="18415" b="216535"/>
                <wp:wrapNone/>
                <wp:docPr id="60" name="Arrow: Left 60"/>
                <wp:cNvGraphicFramePr/>
                <a:graphic xmlns:a="http://schemas.openxmlformats.org/drawingml/2006/main">
                  <a:graphicData uri="http://schemas.microsoft.com/office/word/2010/wordprocessingShape">
                    <wps:wsp>
                      <wps:cNvSpPr/>
                      <wps:spPr>
                        <a:xfrm rot="1705180">
                          <a:off x="0" y="0"/>
                          <a:ext cx="1810979" cy="850584"/>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2B19F578" w14:textId="77777777" w:rsidR="00FC3538" w:rsidRDefault="00FC3538" w:rsidP="00FC3538">
                            <w:pPr>
                              <w:jc w:val="center"/>
                            </w:pPr>
                            <w:r>
                              <w:t>Click here to change the x-axis font</w:t>
                            </w:r>
                          </w:p>
                          <w:p w14:paraId="1DEABD7C" w14:textId="77777777" w:rsidR="00FC3538" w:rsidRDefault="00FC3538" w:rsidP="00FC353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Left 60" o:spid="_x0000_s1037" type="#_x0000_t66" style="position:absolute;margin-left:340.2pt;margin-top:288.6pt;width:142.6pt;height:67pt;rotation:1862511fd;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" adj="5073" fillcolor="black [3200]" strokecolor="black [1600]" strokeweight="1pt">
                <v:textbox>
                  <w:txbxContent>
                    <w:p w14:paraId="2B19F578" w14:textId="77777777" w:rsidR="00FC3538" w:rsidRDefault="00FC3538" w:rsidP="00FC3538">
                      <w:pPr>
                        <w:jc w:val="center"/>
                      </w:pPr>
                      <w:r>
                        <w:t>Click here to change the x-axis font</w:t>
                      </w:r>
                    </w:p>
                    <w:p w14:paraId="1DEABD7C" w14:textId="77777777" w:rsidR="00FC3538" w:rsidRDefault="00FC3538" w:rsidP="00FC3538"/>
                  </w:txbxContent>
                </v:textbox>
                <w10:wrap anchorx="margin"/>
              </v:shape>
            </w:pict>
          </mc:Fallback>
        </mc:AlternateContent>
      </w:r>
      <w:r w:rsidR="00FC3538">
        <w:rPr>
          <w:noProof/>
        </w:rPr>
        <mc:AlternateContent>
          <mc:Choice Requires="wps">
            <w:drawing>
              <wp:anchor distT="0" distB="0" distL="114300" distR="114300" simplePos="0" relativeHeight="251676672" behindDoc="0" locked="0" layoutInCell="1" allowOverlap="1" wp14:anchorId="40306763" wp14:editId="69275EC2">
                <wp:simplePos x="0" y="0"/>
                <wp:positionH relativeFrom="column">
                  <wp:posOffset>-510540</wp:posOffset>
                </wp:positionH>
                <wp:positionV relativeFrom="paragraph">
                  <wp:posOffset>227965</wp:posOffset>
                </wp:positionV>
                <wp:extent cx="1260520" cy="882447"/>
                <wp:effectExtent l="0" t="38100" r="0" b="165735"/>
                <wp:wrapNone/>
                <wp:docPr id="58" name="Arrow: Right 58"/>
                <wp:cNvGraphicFramePr/>
                <a:graphic xmlns:a="http://schemas.openxmlformats.org/drawingml/2006/main">
                  <a:graphicData uri="http://schemas.microsoft.com/office/word/2010/wordprocessingShape">
                    <wps:wsp>
                      <wps:cNvSpPr/>
                      <wps:spPr>
                        <a:xfrm rot="19052757">
                          <a:off x="0" y="0"/>
                          <a:ext cx="1260520" cy="882447"/>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827F73E" w14:textId="77777777" w:rsidR="00FC3538" w:rsidRDefault="00FC3538" w:rsidP="00FC3538">
                            <w:pPr>
                              <w:jc w:val="center"/>
                            </w:pPr>
                            <w:r>
                              <w:t>Home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Right 58" o:spid="_x0000_s1038" type="#_x0000_t13" style="position:absolute;margin-left:-40.2pt;margin-top:17.95pt;width:99.25pt;height:69.5pt;rotation:-2782269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" adj="14039" fillcolor="black [3200]" strokecolor="black [1600]" strokeweight="1pt">
                <v:textbox>
                  <w:txbxContent>
                    <w:p w14:paraId="1827F73E" w14:textId="77777777" w:rsidR="00FC3538" w:rsidRDefault="00FC3538" w:rsidP="00FC3538">
                      <w:pPr>
                        <w:jc w:val="center"/>
                      </w:pPr>
                      <w:r>
                        <w:t>Home Tab</w:t>
                      </w:r>
                    </w:p>
                  </w:txbxContent>
                </v:textbox>
              </v:shape>
            </w:pict>
          </mc:Fallback>
        </mc:AlternateContent>
      </w:r>
      <w:r w:rsidR="00FC3538">
        <w:rPr>
          <w:noProof/>
        </w:rPr>
        <w:drawing>
          <wp:inline distT="0" distB="0" distL="0" distR="0" wp14:anchorId="7CBB9110" wp14:editId="24804A79">
            <wp:extent cx="5379720" cy="388880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1417" cy="3904486"/>
                    </a:xfrm>
                    <a:prstGeom prst="rect">
                      <a:avLst/>
                    </a:prstGeom>
                  </pic:spPr>
                </pic:pic>
              </a:graphicData>
            </a:graphic>
          </wp:inline>
        </w:drawing>
      </w:r>
    </w:p>
    <w:p w14:paraId="026EBF8E" w14:textId="232B2C11" w:rsidR="00FC3538" w:rsidRDefault="00FC3538" w:rsidP="000547BD"/>
    <w:p w14:paraId="4A464757" w14:textId="000E709B" w:rsidR="00FC3538" w:rsidRDefault="00FC3538" w:rsidP="000547BD"/>
    <w:p w14:paraId="4649E722" w14:textId="77777777" w:rsidR="00FC3538" w:rsidRDefault="00FC3538" w:rsidP="00FC3538"/>
    <w:p w14:paraId="33EE08C6" w14:textId="77777777" w:rsidR="00FC3538" w:rsidRDefault="00FC3538" w:rsidP="00FC3538"/>
    <w:p w14:paraId="1075E569" w14:textId="72038B53" w:rsidR="00FC3538" w:rsidRDefault="00FC3538" w:rsidP="00FC3538">
      <w:r>
        <w:t>Add X and Y axis labels by clicking on the</w:t>
      </w:r>
      <w:r w:rsidR="00EE6FAC">
        <w:t xml:space="preserve"> graph and then </w:t>
      </w:r>
      <w:r>
        <w:t xml:space="preserve"> </w:t>
      </w:r>
      <w:r>
        <w:rPr>
          <w:noProof/>
        </w:rPr>
        <w:drawing>
          <wp:inline distT="0" distB="0" distL="0" distR="0" wp14:anchorId="15EEB959" wp14:editId="02495AC3">
            <wp:extent cx="1303020" cy="265286"/>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991" cy="279328"/>
                    </a:xfrm>
                    <a:prstGeom prst="rect">
                      <a:avLst/>
                    </a:prstGeom>
                  </pic:spPr>
                </pic:pic>
              </a:graphicData>
            </a:graphic>
          </wp:inline>
        </w:drawing>
      </w:r>
      <w:r>
        <w:t xml:space="preserve"> icon in the “Design” tab. From there click “Axis Titles” and select “Primary Horizontal”, then repeat and select “Primary Vertical.” </w:t>
      </w:r>
    </w:p>
    <w:p w14:paraId="4954F04A" w14:textId="77777777" w:rsidR="008D79AB" w:rsidRDefault="008D79AB" w:rsidP="00FC3538"/>
    <w:p w14:paraId="3CFA36C5" w14:textId="2449DA05" w:rsidR="00FC3538" w:rsidRDefault="00FC3538" w:rsidP="000547BD">
      <w:r>
        <w:rPr>
          <w:noProof/>
        </w:rPr>
        <w:drawing>
          <wp:inline distT="0" distB="0" distL="0" distR="0" wp14:anchorId="403DACA3" wp14:editId="1D76014C">
            <wp:extent cx="5277485" cy="2261538"/>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2675" cy="2285188"/>
                    </a:xfrm>
                    <a:prstGeom prst="rect">
                      <a:avLst/>
                    </a:prstGeom>
                  </pic:spPr>
                </pic:pic>
              </a:graphicData>
            </a:graphic>
          </wp:inline>
        </w:drawing>
      </w:r>
    </w:p>
    <w:p w14:paraId="47637C0B" w14:textId="7BFAB13A" w:rsidR="00FC3538" w:rsidRDefault="00FC3538" w:rsidP="00FC3538">
      <w:r>
        <w:lastRenderedPageBreak/>
        <w:t>To edit these titles, click on the words “Axis Title”, select the words, and type over it with your variable name.</w:t>
      </w:r>
    </w:p>
    <w:p w14:paraId="5B6E0B3C" w14:textId="77777777" w:rsidR="008D79AB" w:rsidRDefault="008D79AB" w:rsidP="00FC3538"/>
    <w:p w14:paraId="28133634" w14:textId="401CEC5F" w:rsidR="00FC3538" w:rsidRDefault="008D79AB" w:rsidP="000547BD">
      <w:r>
        <w:rPr>
          <w:noProof/>
        </w:rPr>
        <w:drawing>
          <wp:inline distT="0" distB="0" distL="0" distR="0" wp14:anchorId="657FF00E" wp14:editId="6CFD9A21">
            <wp:extent cx="4792980" cy="286247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2278" cy="2868026"/>
                    </a:xfrm>
                    <a:prstGeom prst="rect">
                      <a:avLst/>
                    </a:prstGeom>
                  </pic:spPr>
                </pic:pic>
              </a:graphicData>
            </a:graphic>
          </wp:inline>
        </w:drawing>
      </w:r>
    </w:p>
    <w:p w14:paraId="30A4C2FE" w14:textId="3BD952E1" w:rsidR="008D79AB" w:rsidRDefault="008D79AB" w:rsidP="000547BD"/>
    <w:p w14:paraId="6CFA4F99" w14:textId="74F1AEC1" w:rsidR="00C53ED5" w:rsidRDefault="00C53ED5" w:rsidP="00C53ED5">
      <w:r>
        <w:t xml:space="preserve">Change the color by </w:t>
      </w:r>
      <w:r w:rsidRPr="00FC3538">
        <w:rPr>
          <w:b/>
        </w:rPr>
        <w:t xml:space="preserve">double </w:t>
      </w:r>
      <w:r>
        <w:t xml:space="preserve">clicking on one of the dots on the graph, which will pull up a side menu. Click on the paint icon at the top </w:t>
      </w:r>
      <w:r>
        <w:rPr>
          <w:noProof/>
        </w:rPr>
        <w:drawing>
          <wp:inline distT="0" distB="0" distL="0" distR="0" wp14:anchorId="59CC9E29" wp14:editId="19DC7538">
            <wp:extent cx="273718" cy="247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06" cy="252072"/>
                    </a:xfrm>
                    <a:prstGeom prst="rect">
                      <a:avLst/>
                    </a:prstGeom>
                  </pic:spPr>
                </pic:pic>
              </a:graphicData>
            </a:graphic>
          </wp:inline>
        </w:drawing>
      </w:r>
      <w:r>
        <w:t xml:space="preserve"> </w:t>
      </w:r>
      <w:r>
        <w:sym w:font="Wingdings" w:char="F0E0"/>
      </w:r>
      <w:r>
        <w:t xml:space="preserve"> “Marker” </w:t>
      </w:r>
      <w:r>
        <w:sym w:font="Wingdings" w:char="F0E0"/>
      </w:r>
      <w:r>
        <w:t xml:space="preserve"> “Fill” </w:t>
      </w:r>
      <w:r>
        <w:sym w:font="Wingdings" w:char="F0E0"/>
      </w:r>
      <w:r>
        <w:t xml:space="preserve"> “Solid Fill” </w:t>
      </w:r>
      <w:r>
        <w:sym w:font="Wingdings" w:char="F0E0"/>
      </w:r>
      <w:r>
        <w:t xml:space="preserve"> and then pick a color by clicking the paint icon next to “Color.” </w:t>
      </w:r>
      <w:r>
        <w:rPr>
          <w:noProof/>
        </w:rPr>
        <w:drawing>
          <wp:inline distT="0" distB="0" distL="0" distR="0" wp14:anchorId="3989B585" wp14:editId="7305706D">
            <wp:extent cx="387944" cy="20383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451" cy="207254"/>
                    </a:xfrm>
                    <a:prstGeom prst="rect">
                      <a:avLst/>
                    </a:prstGeom>
                  </pic:spPr>
                </pic:pic>
              </a:graphicData>
            </a:graphic>
          </wp:inline>
        </w:drawing>
      </w:r>
    </w:p>
    <w:p w14:paraId="720510D4" w14:textId="4A6DAFB3" w:rsidR="00FC3538" w:rsidRDefault="00C53ED5" w:rsidP="000547BD">
      <w:r>
        <w:t xml:space="preserve"> </w:t>
      </w:r>
    </w:p>
    <w:p w14:paraId="6E76DB8F" w14:textId="6A14125A" w:rsidR="00C53ED5" w:rsidRDefault="00C53ED5" w:rsidP="000547BD">
      <w:r>
        <w:rPr>
          <w:noProof/>
        </w:rPr>
        <w:drawing>
          <wp:inline distT="0" distB="0" distL="0" distR="0" wp14:anchorId="1F110507" wp14:editId="2B947F31">
            <wp:extent cx="2606040" cy="3478847"/>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08718" cy="3482422"/>
                    </a:xfrm>
                    <a:prstGeom prst="rect">
                      <a:avLst/>
                    </a:prstGeom>
                  </pic:spPr>
                </pic:pic>
              </a:graphicData>
            </a:graphic>
          </wp:inline>
        </w:drawing>
      </w:r>
    </w:p>
    <w:p w14:paraId="702392C8" w14:textId="77777777" w:rsidR="00C53ED5" w:rsidRDefault="00C53ED5" w:rsidP="000547BD"/>
    <w:p w14:paraId="4A7DE9C7" w14:textId="045E0569" w:rsidR="00EE6FAC" w:rsidRDefault="00522499" w:rsidP="00EE6FAC">
      <w:r>
        <w:lastRenderedPageBreak/>
        <w:t>Additionally, you can add a “line of best f</w:t>
      </w:r>
      <w:r w:rsidR="00EE6FAC">
        <w:t xml:space="preserve">it”. To do that, click on the graph and then  </w:t>
      </w:r>
      <w:r w:rsidR="00EE6FAC">
        <w:rPr>
          <w:noProof/>
        </w:rPr>
        <w:drawing>
          <wp:inline distT="0" distB="0" distL="0" distR="0" wp14:anchorId="5B7E4D9C" wp14:editId="17743D1B">
            <wp:extent cx="1303020" cy="265286"/>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991" cy="279328"/>
                    </a:xfrm>
                    <a:prstGeom prst="rect">
                      <a:avLst/>
                    </a:prstGeom>
                  </pic:spPr>
                </pic:pic>
              </a:graphicData>
            </a:graphic>
          </wp:inline>
        </w:drawing>
      </w:r>
      <w:r w:rsidR="00EE6FAC">
        <w:t xml:space="preserve"> icon in the “Design” tab. From there click “Trendline”, and then select whichever option you need. “Linear” is usually the option you will want.  </w:t>
      </w:r>
    </w:p>
    <w:p w14:paraId="78DFDE5C" w14:textId="580ECA90" w:rsidR="00522499" w:rsidRDefault="00522499" w:rsidP="000547BD"/>
    <w:p w14:paraId="6BFE2CF8" w14:textId="28E25486" w:rsidR="00522499" w:rsidRDefault="00C53ED5" w:rsidP="000547BD">
      <w:r>
        <w:rPr>
          <w:noProof/>
        </w:rPr>
        <w:drawing>
          <wp:inline distT="0" distB="0" distL="0" distR="0" wp14:anchorId="0DD17033" wp14:editId="6B0C3BD7">
            <wp:extent cx="5943600" cy="44202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420235"/>
                    </a:xfrm>
                    <a:prstGeom prst="rect">
                      <a:avLst/>
                    </a:prstGeom>
                  </pic:spPr>
                </pic:pic>
              </a:graphicData>
            </a:graphic>
          </wp:inline>
        </w:drawing>
      </w:r>
    </w:p>
    <w:p w14:paraId="479DB199" w14:textId="77777777" w:rsidR="00842A4F" w:rsidRDefault="00842A4F" w:rsidP="000547BD"/>
    <w:p w14:paraId="07B305F7" w14:textId="6C990544" w:rsidR="00842A4F" w:rsidRDefault="00842A4F" w:rsidP="000547BD">
      <w:r>
        <w:t xml:space="preserve">If you are using an older version of Excel, click on the graph and then on the </w:t>
      </w:r>
      <w:r>
        <w:rPr>
          <w:noProof/>
        </w:rPr>
        <w:drawing>
          <wp:inline distT="0" distB="0" distL="0" distR="0" wp14:anchorId="456BE4AF" wp14:editId="5730E577">
            <wp:extent cx="552450" cy="60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2450" cy="609600"/>
                    </a:xfrm>
                    <a:prstGeom prst="rect">
                      <a:avLst/>
                    </a:prstGeom>
                  </pic:spPr>
                </pic:pic>
              </a:graphicData>
            </a:graphic>
          </wp:inline>
        </w:drawing>
      </w:r>
      <w:r>
        <w:t xml:space="preserve"> icon in the “Layout” tab.</w:t>
      </w:r>
    </w:p>
    <w:p w14:paraId="68C4222B" w14:textId="77777777" w:rsidR="00522499" w:rsidRDefault="00522499" w:rsidP="000547BD"/>
    <w:p w14:paraId="39FD12BA" w14:textId="77777777" w:rsidR="00677D3F" w:rsidRDefault="00677D3F">
      <w:r>
        <w:br w:type="page"/>
      </w:r>
    </w:p>
    <w:p w14:paraId="39FFA3BC" w14:textId="363F6B1D" w:rsidR="00522499" w:rsidRDefault="00C53ED5" w:rsidP="000547BD">
      <w:r>
        <w:lastRenderedPageBreak/>
        <w:t>If you double click on the line you added, if will pull up another side menu where you can add other components as well. For instance, y</w:t>
      </w:r>
      <w:r w:rsidR="00B76F81">
        <w:t xml:space="preserve">ou </w:t>
      </w:r>
      <w:r>
        <w:t xml:space="preserve">can add the equation of the line to the graph by </w:t>
      </w:r>
      <w:r w:rsidR="00677D3F">
        <w:t>selecting the option to</w:t>
      </w:r>
      <w:r w:rsidR="00B76F81">
        <w:t xml:space="preserve"> “Display Equation on Chart” or </w:t>
      </w:r>
      <w:r>
        <w:t>add the R</w:t>
      </w:r>
      <w:r w:rsidR="00677D3F">
        <w:rPr>
          <w:vertAlign w:val="superscript"/>
        </w:rPr>
        <w:t>2</w:t>
      </w:r>
      <w:r w:rsidR="00677D3F">
        <w:t xml:space="preserve"> value by selecting the option to </w:t>
      </w:r>
      <w:r w:rsidR="00B76F81">
        <w:t xml:space="preserve">“Display R-squared value on chart” if your instructor wants </w:t>
      </w:r>
      <w:r w:rsidR="00677D3F">
        <w:t xml:space="preserve">either of these on your graph.  </w:t>
      </w:r>
      <w:r w:rsidR="00B76F81">
        <w:t xml:space="preserve"> </w:t>
      </w:r>
    </w:p>
    <w:p w14:paraId="51DC0B8F" w14:textId="01B4582D" w:rsidR="00677D3F" w:rsidRDefault="00677D3F" w:rsidP="000547BD"/>
    <w:p w14:paraId="7EA7670C" w14:textId="0AD4D5EF" w:rsidR="00677D3F" w:rsidRDefault="00677D3F" w:rsidP="000547BD">
      <w:r>
        <w:rPr>
          <w:noProof/>
        </w:rPr>
        <w:drawing>
          <wp:inline distT="0" distB="0" distL="0" distR="0" wp14:anchorId="221FDAAA" wp14:editId="00E97BF5">
            <wp:extent cx="2392680" cy="411608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09275" cy="4144629"/>
                    </a:xfrm>
                    <a:prstGeom prst="rect">
                      <a:avLst/>
                    </a:prstGeom>
                  </pic:spPr>
                </pic:pic>
              </a:graphicData>
            </a:graphic>
          </wp:inline>
        </w:drawing>
      </w:r>
    </w:p>
    <w:p w14:paraId="341F19EC" w14:textId="77777777" w:rsidR="00842A4F" w:rsidRDefault="00842A4F" w:rsidP="000547BD"/>
    <w:p w14:paraId="283249F4" w14:textId="2E9FE840" w:rsidR="00842A4F" w:rsidRPr="007B3001" w:rsidRDefault="00842A4F" w:rsidP="000547BD"/>
    <w:sectPr w:rsidR="00842A4F" w:rsidRPr="007B3001" w:rsidSect="003E44BC">
      <w:headerReference w:type="default" r:id="rId5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9E2BF" w14:textId="77777777" w:rsidR="00E20F39" w:rsidRDefault="00E20F39" w:rsidP="00353D5F">
      <w:r>
        <w:separator/>
      </w:r>
    </w:p>
  </w:endnote>
  <w:endnote w:type="continuationSeparator" w:id="0">
    <w:p w14:paraId="51748A55" w14:textId="77777777" w:rsidR="00E20F39" w:rsidRDefault="00E20F39" w:rsidP="00353D5F">
      <w:r>
        <w:continuationSeparator/>
      </w:r>
    </w:p>
  </w:endnote>
  <w:endnote w:type="continuationNotice" w:id="1">
    <w:p w14:paraId="347078A3" w14:textId="77777777" w:rsidR="00E20F39" w:rsidRDefault="00E20F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6251096"/>
      <w:docPartObj>
        <w:docPartGallery w:val="Page Numbers (Bottom of Page)"/>
        <w:docPartUnique/>
      </w:docPartObj>
    </w:sdtPr>
    <w:sdtEndPr>
      <w:rPr>
        <w:noProof/>
      </w:rPr>
    </w:sdtEndPr>
    <w:sdtContent>
      <w:p w14:paraId="0A22924C" w14:textId="6DEA0904" w:rsidR="002F0FE2" w:rsidRDefault="002F0FE2">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79F4A2E" w14:textId="77777777" w:rsidR="002F0FE2" w:rsidRDefault="002F0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C8373" w14:textId="77777777" w:rsidR="00E20F39" w:rsidRDefault="00E20F39" w:rsidP="00353D5F">
      <w:r>
        <w:separator/>
      </w:r>
    </w:p>
  </w:footnote>
  <w:footnote w:type="continuationSeparator" w:id="0">
    <w:p w14:paraId="3CDF4496" w14:textId="77777777" w:rsidR="00E20F39" w:rsidRDefault="00E20F39" w:rsidP="00353D5F">
      <w:r>
        <w:continuationSeparator/>
      </w:r>
    </w:p>
  </w:footnote>
  <w:footnote w:type="continuationNotice" w:id="1">
    <w:p w14:paraId="0EDC909B" w14:textId="77777777" w:rsidR="00E20F39" w:rsidRDefault="00E20F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2CC18276" w:rsidR="00B60813" w:rsidRDefault="00B60813">
    <w:pPr>
      <w:pStyle w:val="Header"/>
    </w:pPr>
    <w:r>
      <w:t>Part 3</w:t>
    </w:r>
    <w:r>
      <w:tab/>
    </w:r>
    <w:r>
      <w:tab/>
      <w:t>Excel Data Entry and Graphs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1B7386"/>
    <w:multiLevelType w:val="hybridMultilevel"/>
    <w:tmpl w:val="AF18E216"/>
    <w:lvl w:ilvl="0" w:tplc="97DC5AF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3D5F"/>
    <w:rsid w:val="0003116F"/>
    <w:rsid w:val="000547BD"/>
    <w:rsid w:val="0008698A"/>
    <w:rsid w:val="00086BE4"/>
    <w:rsid w:val="000A5A30"/>
    <w:rsid w:val="000B37F7"/>
    <w:rsid w:val="000D5A6D"/>
    <w:rsid w:val="00176125"/>
    <w:rsid w:val="002353A6"/>
    <w:rsid w:val="002635B6"/>
    <w:rsid w:val="00271845"/>
    <w:rsid w:val="002D7F17"/>
    <w:rsid w:val="002F0FE2"/>
    <w:rsid w:val="00336344"/>
    <w:rsid w:val="003475CC"/>
    <w:rsid w:val="00353D5F"/>
    <w:rsid w:val="00354AC5"/>
    <w:rsid w:val="003575A4"/>
    <w:rsid w:val="0039169A"/>
    <w:rsid w:val="003B7B00"/>
    <w:rsid w:val="003E44BC"/>
    <w:rsid w:val="0042713B"/>
    <w:rsid w:val="004A5574"/>
    <w:rsid w:val="004E3D2E"/>
    <w:rsid w:val="00522499"/>
    <w:rsid w:val="00526561"/>
    <w:rsid w:val="005516E8"/>
    <w:rsid w:val="005546AB"/>
    <w:rsid w:val="005D277A"/>
    <w:rsid w:val="00603C12"/>
    <w:rsid w:val="00623A26"/>
    <w:rsid w:val="006242C4"/>
    <w:rsid w:val="00677D3F"/>
    <w:rsid w:val="006C4A46"/>
    <w:rsid w:val="00774120"/>
    <w:rsid w:val="0079360D"/>
    <w:rsid w:val="007A70D4"/>
    <w:rsid w:val="007B3001"/>
    <w:rsid w:val="007D050F"/>
    <w:rsid w:val="00805BF2"/>
    <w:rsid w:val="00805F02"/>
    <w:rsid w:val="008269C6"/>
    <w:rsid w:val="00835AAA"/>
    <w:rsid w:val="00842A4F"/>
    <w:rsid w:val="00852570"/>
    <w:rsid w:val="00893676"/>
    <w:rsid w:val="008C006B"/>
    <w:rsid w:val="008C6619"/>
    <w:rsid w:val="008D79AB"/>
    <w:rsid w:val="008E0224"/>
    <w:rsid w:val="009829C6"/>
    <w:rsid w:val="009C33D0"/>
    <w:rsid w:val="00A02F43"/>
    <w:rsid w:val="00A2019F"/>
    <w:rsid w:val="00A23098"/>
    <w:rsid w:val="00AE26B8"/>
    <w:rsid w:val="00AE40AE"/>
    <w:rsid w:val="00AF6219"/>
    <w:rsid w:val="00B1628E"/>
    <w:rsid w:val="00B47E84"/>
    <w:rsid w:val="00B60813"/>
    <w:rsid w:val="00B76139"/>
    <w:rsid w:val="00B76F81"/>
    <w:rsid w:val="00BC390B"/>
    <w:rsid w:val="00BC4AF6"/>
    <w:rsid w:val="00BC67FD"/>
    <w:rsid w:val="00C3043F"/>
    <w:rsid w:val="00C53ED5"/>
    <w:rsid w:val="00CC0A86"/>
    <w:rsid w:val="00D04282"/>
    <w:rsid w:val="00D21CC9"/>
    <w:rsid w:val="00D24B05"/>
    <w:rsid w:val="00D34FBE"/>
    <w:rsid w:val="00D4626D"/>
    <w:rsid w:val="00E20F39"/>
    <w:rsid w:val="00E57E92"/>
    <w:rsid w:val="00E661E3"/>
    <w:rsid w:val="00EE6FAC"/>
    <w:rsid w:val="00F1208C"/>
    <w:rsid w:val="00F40495"/>
    <w:rsid w:val="00F93601"/>
    <w:rsid w:val="00FA4447"/>
    <w:rsid w:val="00FC3538"/>
    <w:rsid w:val="00FD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docId w15:val="{730A5704-CF7E-D443-AD66-57BF66EE0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0224"/>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B3001"/>
    <w:pPr>
      <w:ind w:left="720"/>
      <w:contextualSpacing/>
    </w:pPr>
  </w:style>
  <w:style w:type="character" w:styleId="CommentReference">
    <w:name w:val="annotation reference"/>
    <w:basedOn w:val="DefaultParagraphFont"/>
    <w:uiPriority w:val="99"/>
    <w:semiHidden/>
    <w:unhideWhenUsed/>
    <w:rsid w:val="00805F02"/>
    <w:rPr>
      <w:sz w:val="16"/>
      <w:szCs w:val="16"/>
    </w:rPr>
  </w:style>
  <w:style w:type="paragraph" w:styleId="CommentText">
    <w:name w:val="annotation text"/>
    <w:basedOn w:val="Normal"/>
    <w:link w:val="CommentTextChar"/>
    <w:uiPriority w:val="99"/>
    <w:semiHidden/>
    <w:unhideWhenUsed/>
    <w:rsid w:val="00805F02"/>
    <w:rPr>
      <w:sz w:val="20"/>
      <w:szCs w:val="20"/>
    </w:rPr>
  </w:style>
  <w:style w:type="character" w:customStyle="1" w:styleId="CommentTextChar">
    <w:name w:val="Comment Text Char"/>
    <w:basedOn w:val="DefaultParagraphFont"/>
    <w:link w:val="CommentText"/>
    <w:uiPriority w:val="99"/>
    <w:semiHidden/>
    <w:rsid w:val="00805F02"/>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805F02"/>
    <w:rPr>
      <w:b/>
      <w:bCs/>
    </w:rPr>
  </w:style>
  <w:style w:type="character" w:customStyle="1" w:styleId="CommentSubjectChar">
    <w:name w:val="Comment Subject Char"/>
    <w:basedOn w:val="CommentTextChar"/>
    <w:link w:val="CommentSubject"/>
    <w:uiPriority w:val="99"/>
    <w:semiHidden/>
    <w:rsid w:val="00805F02"/>
    <w:rPr>
      <w:rFonts w:eastAsia="Times New Roman"/>
      <w:b/>
      <w:bCs/>
      <w:sz w:val="20"/>
      <w:szCs w:val="20"/>
    </w:rPr>
  </w:style>
  <w:style w:type="paragraph" w:styleId="BalloonText">
    <w:name w:val="Balloon Text"/>
    <w:basedOn w:val="Normal"/>
    <w:link w:val="BalloonTextChar"/>
    <w:uiPriority w:val="99"/>
    <w:semiHidden/>
    <w:unhideWhenUsed/>
    <w:rsid w:val="00805F02"/>
    <w:rPr>
      <w:sz w:val="18"/>
      <w:szCs w:val="18"/>
    </w:rPr>
  </w:style>
  <w:style w:type="character" w:customStyle="1" w:styleId="BalloonTextChar">
    <w:name w:val="Balloon Text Char"/>
    <w:basedOn w:val="DefaultParagraphFont"/>
    <w:link w:val="BalloonText"/>
    <w:uiPriority w:val="99"/>
    <w:semiHidden/>
    <w:rsid w:val="00805F02"/>
    <w:rPr>
      <w:rFonts w:eastAsia="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1.xm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chart" Target="charts/chart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livemissouristate-my.sharepoint.com/personal/eri2005_missouristate_edu/Documents/TEACHING/PSY-200/Updated%20Guides/3%20Excel%20Graphs%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'One IV Bar'!$A$3:$A$4</c:f>
              <c:strCache>
                <c:ptCount val="2"/>
                <c:pt idx="0">
                  <c:v>Men</c:v>
                </c:pt>
                <c:pt idx="1">
                  <c:v>Women</c:v>
                </c:pt>
              </c:strCache>
            </c:strRef>
          </c:cat>
          <c:val>
            <c:numRef>
              <c:f>'One IV Bar'!$B$3:$B$4</c:f>
              <c:numCache>
                <c:formatCode>General</c:formatCode>
                <c:ptCount val="2"/>
                <c:pt idx="0">
                  <c:v>2.8</c:v>
                </c:pt>
                <c:pt idx="1">
                  <c:v>3.4</c:v>
                </c:pt>
              </c:numCache>
            </c:numRef>
          </c:val>
          <c:extLst>
            <c:ext xmlns:c16="http://schemas.microsoft.com/office/drawing/2014/chart" uri="{C3380CC4-5D6E-409C-BE32-E72D297353CC}">
              <c16:uniqueId val="{00000000-6B64-3048-A9E2-EB49D2EABDA8}"/>
            </c:ext>
          </c:extLst>
        </c:ser>
        <c:dLbls>
          <c:showLegendKey val="0"/>
          <c:showVal val="0"/>
          <c:showCatName val="0"/>
          <c:showSerName val="0"/>
          <c:showPercent val="0"/>
          <c:showBubbleSize val="0"/>
        </c:dLbls>
        <c:gapWidth val="219"/>
        <c:overlap val="-27"/>
        <c:axId val="209743232"/>
        <c:axId val="235641088"/>
      </c:barChart>
      <c:catAx>
        <c:axId val="20974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641088"/>
        <c:crosses val="autoZero"/>
        <c:auto val="1"/>
        <c:lblAlgn val="ctr"/>
        <c:lblOffset val="100"/>
        <c:noMultiLvlLbl val="0"/>
      </c:catAx>
      <c:valAx>
        <c:axId val="235641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43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'[3 Excel Graphs Data.xlsx]Scatter Plots'!$B$1</c:f>
              <c:strCache>
                <c:ptCount val="1"/>
                <c:pt idx="0">
                  <c:v>Loves Cats</c:v>
                </c:pt>
              </c:strCache>
            </c:strRef>
          </c:tx>
          <c:spPr>
            <a:ln w="19050" cap="rnd">
              <a:noFill/>
              <a:round/>
            </a:ln>
            <a:effectLst/>
          </c:spPr>
          <c:marker>
            <c:symbol val="circle"/>
            <c:size val="5"/>
            <c:spPr>
              <a:solidFill>
                <a:schemeClr val="accent1"/>
              </a:solidFill>
              <a:ln w="9525">
                <a:solidFill>
                  <a:schemeClr val="accent1"/>
                </a:solidFill>
              </a:ln>
              <a:effectLst/>
            </c:spPr>
          </c:marker>
          <c:xVal>
            <c:numRef>
              <c:f>'[3 Excel Graphs Data.xlsx]Scatter Plots'!$A$2:$A$11</c:f>
              <c:numCache>
                <c:formatCode>General</c:formatCode>
                <c:ptCount val="10"/>
                <c:pt idx="0">
                  <c:v>4</c:v>
                </c:pt>
                <c:pt idx="1">
                  <c:v>3</c:v>
                </c:pt>
                <c:pt idx="2">
                  <c:v>5</c:v>
                </c:pt>
                <c:pt idx="3">
                  <c:v>6</c:v>
                </c:pt>
                <c:pt idx="4">
                  <c:v>7</c:v>
                </c:pt>
                <c:pt idx="5">
                  <c:v>3</c:v>
                </c:pt>
                <c:pt idx="6">
                  <c:v>2</c:v>
                </c:pt>
                <c:pt idx="7">
                  <c:v>5</c:v>
                </c:pt>
                <c:pt idx="8">
                  <c:v>7</c:v>
                </c:pt>
                <c:pt idx="9">
                  <c:v>4</c:v>
                </c:pt>
              </c:numCache>
            </c:numRef>
          </c:xVal>
          <c:yVal>
            <c:numRef>
              <c:f>'[3 Excel Graphs Data.xlsx]Scatter Plots'!$B$2:$B$11</c:f>
              <c:numCache>
                <c:formatCode>General</c:formatCode>
                <c:ptCount val="10"/>
                <c:pt idx="0">
                  <c:v>4</c:v>
                </c:pt>
                <c:pt idx="1">
                  <c:v>3</c:v>
                </c:pt>
                <c:pt idx="2">
                  <c:v>6</c:v>
                </c:pt>
                <c:pt idx="3">
                  <c:v>7</c:v>
                </c:pt>
                <c:pt idx="4">
                  <c:v>8</c:v>
                </c:pt>
                <c:pt idx="5">
                  <c:v>3</c:v>
                </c:pt>
                <c:pt idx="6">
                  <c:v>2</c:v>
                </c:pt>
                <c:pt idx="7">
                  <c:v>5</c:v>
                </c:pt>
                <c:pt idx="8">
                  <c:v>8</c:v>
                </c:pt>
                <c:pt idx="9">
                  <c:v>4</c:v>
                </c:pt>
              </c:numCache>
            </c:numRef>
          </c:yVal>
          <c:smooth val="0"/>
          <c:extLst>
            <c:ext xmlns:c16="http://schemas.microsoft.com/office/drawing/2014/chart" uri="{C3380CC4-5D6E-409C-BE32-E72D297353CC}">
              <c16:uniqueId val="{00000000-1447-CA40-B8D8-9187862E6653}"/>
            </c:ext>
          </c:extLst>
        </c:ser>
        <c:dLbls>
          <c:showLegendKey val="0"/>
          <c:showVal val="0"/>
          <c:showCatName val="0"/>
          <c:showSerName val="0"/>
          <c:showPercent val="0"/>
          <c:showBubbleSize val="0"/>
        </c:dLbls>
        <c:axId val="245862784"/>
        <c:axId val="245864704"/>
      </c:scatterChart>
      <c:valAx>
        <c:axId val="245862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5864704"/>
        <c:crosses val="autoZero"/>
        <c:crossBetween val="midCat"/>
      </c:valAx>
      <c:valAx>
        <c:axId val="24586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58627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22</Pages>
  <Words>1215</Words>
  <Characters>6927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Buchanan, Erin M</dc:creator>
  <cp:lastModifiedBy>Buchanan, Erin M</cp:lastModifiedBy>
  <cp:revision>6</cp:revision>
  <dcterms:created xsi:type="dcterms:W3CDTF">2018-08-27T17:46:00Z</dcterms:created>
  <dcterms:modified xsi:type="dcterms:W3CDTF">2018-09-10T21:49:00Z</dcterms:modified>
</cp:coreProperties>
</file>