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2DFB5E" w14:textId="77777777" w:rsidR="00C104F7" w:rsidRDefault="003E5DB5">
      <w:r>
        <w:t>Assumptions:</w:t>
      </w:r>
    </w:p>
    <w:p w14:paraId="14111254" w14:textId="77777777" w:rsidR="003E5DB5" w:rsidRDefault="003E5DB5" w:rsidP="003E5DB5">
      <w:pPr>
        <w:pStyle w:val="ListParagraph"/>
        <w:numPr>
          <w:ilvl w:val="0"/>
          <w:numId w:val="1"/>
        </w:numPr>
      </w:pPr>
      <w:r>
        <w:t xml:space="preserve">X/Y are scale – </w:t>
      </w:r>
      <w:proofErr w:type="spellStart"/>
      <w:r>
        <w:t>self efficacy</w:t>
      </w:r>
      <w:proofErr w:type="spellEnd"/>
      <w:r>
        <w:t xml:space="preserve"> / monitoring </w:t>
      </w:r>
      <w:proofErr w:type="gramStart"/>
      <w:r>
        <w:t>are</w:t>
      </w:r>
      <w:proofErr w:type="gramEnd"/>
      <w:r>
        <w:t xml:space="preserve"> interval, rating is ratio, yes </w:t>
      </w:r>
    </w:p>
    <w:p w14:paraId="6DF8D770" w14:textId="77777777" w:rsidR="003E5DB5" w:rsidRDefault="003E5DB5" w:rsidP="003E5DB5">
      <w:pPr>
        <w:pStyle w:val="ListParagraph"/>
        <w:numPr>
          <w:ilvl w:val="0"/>
          <w:numId w:val="1"/>
        </w:numPr>
      </w:pPr>
      <w:r>
        <w:t>X/Y are normal – N &gt; 30 so yes.</w:t>
      </w:r>
    </w:p>
    <w:p w14:paraId="7E6DC2FE" w14:textId="77777777" w:rsidR="003E5DB5" w:rsidRDefault="003E5DB5" w:rsidP="003E5DB5">
      <w:pPr>
        <w:pStyle w:val="ListParagraph"/>
        <w:numPr>
          <w:ilvl w:val="0"/>
          <w:numId w:val="1"/>
        </w:numPr>
      </w:pPr>
      <w:r>
        <w:t xml:space="preserve">Random selection – no probably not, random assignment – no </w:t>
      </w:r>
    </w:p>
    <w:p w14:paraId="53DE8C46" w14:textId="77777777" w:rsidR="003E5DB5" w:rsidRDefault="003E5DB5" w:rsidP="003E5DB5">
      <w:pPr>
        <w:pStyle w:val="ListParagraph"/>
        <w:numPr>
          <w:ilvl w:val="0"/>
          <w:numId w:val="1"/>
        </w:numPr>
      </w:pPr>
      <w:r>
        <w:t xml:space="preserve">Homoscedasticity </w:t>
      </w:r>
      <w:r w:rsidR="002B7105">
        <w:t>–</w:t>
      </w:r>
      <w:r>
        <w:t xml:space="preserve"> </w:t>
      </w:r>
      <w:r w:rsidR="002B7105">
        <w:t>self eff is no because they are bunched up on the right; monitoring is not because it does not show and even spread</w:t>
      </w:r>
    </w:p>
    <w:p w14:paraId="1BB838F7" w14:textId="77777777" w:rsidR="003E5DB5" w:rsidRDefault="003E5DB5"/>
    <w:p w14:paraId="056E25EA" w14:textId="77777777" w:rsidR="002B7105" w:rsidRDefault="002B7105">
      <w:r>
        <w:t>SELF EFF</w:t>
      </w:r>
    </w:p>
    <w:p w14:paraId="6DB12EBD" w14:textId="77777777" w:rsidR="002B7105" w:rsidRDefault="002B7105">
      <w:r w:rsidRPr="002B7105">
        <w:drawing>
          <wp:inline distT="0" distB="0" distL="0" distR="0" wp14:anchorId="2FAD116F" wp14:editId="1D829A2E">
            <wp:extent cx="5943600" cy="44081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F35C" w14:textId="77777777" w:rsidR="002B7105" w:rsidRDefault="002B7105"/>
    <w:p w14:paraId="5936DD13" w14:textId="77777777" w:rsidR="002B7105" w:rsidRDefault="002B7105">
      <w:r>
        <w:t>MONITOR</w:t>
      </w:r>
    </w:p>
    <w:p w14:paraId="28CBF4C6" w14:textId="77777777" w:rsidR="002B7105" w:rsidRDefault="002B71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619BCC" wp14:editId="59A2A6B7">
                <wp:simplePos x="0" y="0"/>
                <wp:positionH relativeFrom="column">
                  <wp:posOffset>205273</wp:posOffset>
                </wp:positionH>
                <wp:positionV relativeFrom="paragraph">
                  <wp:posOffset>-457200</wp:posOffset>
                </wp:positionV>
                <wp:extent cx="6195527" cy="4273420"/>
                <wp:effectExtent l="25400" t="25400" r="27940" b="19685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527" cy="4273420"/>
                        </a:xfrm>
                        <a:custGeom>
                          <a:avLst/>
                          <a:gdLst>
                            <a:gd name="connsiteX0" fmla="*/ 2211356 w 6195527"/>
                            <a:gd name="connsiteY0" fmla="*/ 1520890 h 4273420"/>
                            <a:gd name="connsiteX1" fmla="*/ 2164703 w 6195527"/>
                            <a:gd name="connsiteY1" fmla="*/ 1530220 h 4273420"/>
                            <a:gd name="connsiteX2" fmla="*/ 279919 w 6195527"/>
                            <a:gd name="connsiteY2" fmla="*/ 1548882 h 4273420"/>
                            <a:gd name="connsiteX3" fmla="*/ 270588 w 6195527"/>
                            <a:gd name="connsiteY3" fmla="*/ 1660849 h 4273420"/>
                            <a:gd name="connsiteX4" fmla="*/ 242596 w 6195527"/>
                            <a:gd name="connsiteY4" fmla="*/ 1828800 h 4273420"/>
                            <a:gd name="connsiteX5" fmla="*/ 233266 w 6195527"/>
                            <a:gd name="connsiteY5" fmla="*/ 1856792 h 4273420"/>
                            <a:gd name="connsiteX6" fmla="*/ 223935 w 6195527"/>
                            <a:gd name="connsiteY6" fmla="*/ 1903445 h 4273420"/>
                            <a:gd name="connsiteX7" fmla="*/ 205274 w 6195527"/>
                            <a:gd name="connsiteY7" fmla="*/ 1959429 h 4273420"/>
                            <a:gd name="connsiteX8" fmla="*/ 158621 w 6195527"/>
                            <a:gd name="connsiteY8" fmla="*/ 2192694 h 4273420"/>
                            <a:gd name="connsiteX9" fmla="*/ 139960 w 6195527"/>
                            <a:gd name="connsiteY9" fmla="*/ 2332653 h 4273420"/>
                            <a:gd name="connsiteX10" fmla="*/ 65315 w 6195527"/>
                            <a:gd name="connsiteY10" fmla="*/ 2575249 h 4273420"/>
                            <a:gd name="connsiteX11" fmla="*/ 18662 w 6195527"/>
                            <a:gd name="connsiteY11" fmla="*/ 2668555 h 4273420"/>
                            <a:gd name="connsiteX12" fmla="*/ 0 w 6195527"/>
                            <a:gd name="connsiteY12" fmla="*/ 2733869 h 4273420"/>
                            <a:gd name="connsiteX13" fmla="*/ 9331 w 6195527"/>
                            <a:gd name="connsiteY13" fmla="*/ 2761861 h 4273420"/>
                            <a:gd name="connsiteX14" fmla="*/ 93307 w 6195527"/>
                            <a:gd name="connsiteY14" fmla="*/ 2827176 h 4273420"/>
                            <a:gd name="connsiteX15" fmla="*/ 354564 w 6195527"/>
                            <a:gd name="connsiteY15" fmla="*/ 2929812 h 4273420"/>
                            <a:gd name="connsiteX16" fmla="*/ 410547 w 6195527"/>
                            <a:gd name="connsiteY16" fmla="*/ 2939143 h 4273420"/>
                            <a:gd name="connsiteX17" fmla="*/ 522515 w 6195527"/>
                            <a:gd name="connsiteY17" fmla="*/ 2948473 h 4273420"/>
                            <a:gd name="connsiteX18" fmla="*/ 793103 w 6195527"/>
                            <a:gd name="connsiteY18" fmla="*/ 2967135 h 4273420"/>
                            <a:gd name="connsiteX19" fmla="*/ 867747 w 6195527"/>
                            <a:gd name="connsiteY19" fmla="*/ 2976465 h 4273420"/>
                            <a:gd name="connsiteX20" fmla="*/ 951723 w 6195527"/>
                            <a:gd name="connsiteY20" fmla="*/ 2985796 h 4273420"/>
                            <a:gd name="connsiteX21" fmla="*/ 989045 w 6195527"/>
                            <a:gd name="connsiteY21" fmla="*/ 3004457 h 4273420"/>
                            <a:gd name="connsiteX22" fmla="*/ 1026368 w 6195527"/>
                            <a:gd name="connsiteY22" fmla="*/ 3013788 h 4273420"/>
                            <a:gd name="connsiteX23" fmla="*/ 1054360 w 6195527"/>
                            <a:gd name="connsiteY23" fmla="*/ 3032449 h 4273420"/>
                            <a:gd name="connsiteX24" fmla="*/ 1138335 w 6195527"/>
                            <a:gd name="connsiteY24" fmla="*/ 3069771 h 4273420"/>
                            <a:gd name="connsiteX25" fmla="*/ 1194319 w 6195527"/>
                            <a:gd name="connsiteY25" fmla="*/ 3097763 h 4273420"/>
                            <a:gd name="connsiteX26" fmla="*/ 1259633 w 6195527"/>
                            <a:gd name="connsiteY26" fmla="*/ 3125755 h 4273420"/>
                            <a:gd name="connsiteX27" fmla="*/ 1287625 w 6195527"/>
                            <a:gd name="connsiteY27" fmla="*/ 3153747 h 4273420"/>
                            <a:gd name="connsiteX28" fmla="*/ 1343609 w 6195527"/>
                            <a:gd name="connsiteY28" fmla="*/ 3200400 h 4273420"/>
                            <a:gd name="connsiteX29" fmla="*/ 1362270 w 6195527"/>
                            <a:gd name="connsiteY29" fmla="*/ 3228392 h 4273420"/>
                            <a:gd name="connsiteX30" fmla="*/ 1390262 w 6195527"/>
                            <a:gd name="connsiteY30" fmla="*/ 3256384 h 4273420"/>
                            <a:gd name="connsiteX31" fmla="*/ 1408923 w 6195527"/>
                            <a:gd name="connsiteY31" fmla="*/ 3284376 h 4273420"/>
                            <a:gd name="connsiteX32" fmla="*/ 1502229 w 6195527"/>
                            <a:gd name="connsiteY32" fmla="*/ 3368351 h 4273420"/>
                            <a:gd name="connsiteX33" fmla="*/ 1576874 w 6195527"/>
                            <a:gd name="connsiteY33" fmla="*/ 3424335 h 4273420"/>
                            <a:gd name="connsiteX34" fmla="*/ 1623527 w 6195527"/>
                            <a:gd name="connsiteY34" fmla="*/ 3452327 h 4273420"/>
                            <a:gd name="connsiteX35" fmla="*/ 1679511 w 6195527"/>
                            <a:gd name="connsiteY35" fmla="*/ 3517641 h 4273420"/>
                            <a:gd name="connsiteX36" fmla="*/ 1698172 w 6195527"/>
                            <a:gd name="connsiteY36" fmla="*/ 3554963 h 4273420"/>
                            <a:gd name="connsiteX37" fmla="*/ 1716833 w 6195527"/>
                            <a:gd name="connsiteY37" fmla="*/ 3629608 h 4273420"/>
                            <a:gd name="connsiteX38" fmla="*/ 1726164 w 6195527"/>
                            <a:gd name="connsiteY38" fmla="*/ 3676261 h 4273420"/>
                            <a:gd name="connsiteX39" fmla="*/ 1772817 w 6195527"/>
                            <a:gd name="connsiteY39" fmla="*/ 3694922 h 4273420"/>
                            <a:gd name="connsiteX40" fmla="*/ 1838131 w 6195527"/>
                            <a:gd name="connsiteY40" fmla="*/ 3704253 h 4273420"/>
                            <a:gd name="connsiteX41" fmla="*/ 1884784 w 6195527"/>
                            <a:gd name="connsiteY41" fmla="*/ 3713584 h 4273420"/>
                            <a:gd name="connsiteX42" fmla="*/ 1922107 w 6195527"/>
                            <a:gd name="connsiteY42" fmla="*/ 3722914 h 4273420"/>
                            <a:gd name="connsiteX43" fmla="*/ 2836507 w 6195527"/>
                            <a:gd name="connsiteY43" fmla="*/ 3732245 h 4273420"/>
                            <a:gd name="connsiteX44" fmla="*/ 2967135 w 6195527"/>
                            <a:gd name="connsiteY44" fmla="*/ 3760237 h 4273420"/>
                            <a:gd name="connsiteX45" fmla="*/ 3097764 w 6195527"/>
                            <a:gd name="connsiteY45" fmla="*/ 3806890 h 4273420"/>
                            <a:gd name="connsiteX46" fmla="*/ 3163078 w 6195527"/>
                            <a:gd name="connsiteY46" fmla="*/ 3834882 h 4273420"/>
                            <a:gd name="connsiteX47" fmla="*/ 3191070 w 6195527"/>
                            <a:gd name="connsiteY47" fmla="*/ 4068147 h 4273420"/>
                            <a:gd name="connsiteX48" fmla="*/ 3228392 w 6195527"/>
                            <a:gd name="connsiteY48" fmla="*/ 4086808 h 4273420"/>
                            <a:gd name="connsiteX49" fmla="*/ 3284376 w 6195527"/>
                            <a:gd name="connsiteY49" fmla="*/ 4105469 h 4273420"/>
                            <a:gd name="connsiteX50" fmla="*/ 3433666 w 6195527"/>
                            <a:gd name="connsiteY50" fmla="*/ 4161453 h 4273420"/>
                            <a:gd name="connsiteX51" fmla="*/ 3722915 w 6195527"/>
                            <a:gd name="connsiteY51" fmla="*/ 4208106 h 4273420"/>
                            <a:gd name="connsiteX52" fmla="*/ 3946849 w 6195527"/>
                            <a:gd name="connsiteY52" fmla="*/ 4236098 h 4273420"/>
                            <a:gd name="connsiteX53" fmla="*/ 4208107 w 6195527"/>
                            <a:gd name="connsiteY53" fmla="*/ 4245429 h 4273420"/>
                            <a:gd name="connsiteX54" fmla="*/ 4264090 w 6195527"/>
                            <a:gd name="connsiteY54" fmla="*/ 4254759 h 4273420"/>
                            <a:gd name="connsiteX55" fmla="*/ 4301413 w 6195527"/>
                            <a:gd name="connsiteY55" fmla="*/ 4264090 h 4273420"/>
                            <a:gd name="connsiteX56" fmla="*/ 4394719 w 6195527"/>
                            <a:gd name="connsiteY56" fmla="*/ 4273420 h 4273420"/>
                            <a:gd name="connsiteX57" fmla="*/ 4982547 w 6195527"/>
                            <a:gd name="connsiteY57" fmla="*/ 4264090 h 4273420"/>
                            <a:gd name="connsiteX58" fmla="*/ 5075854 w 6195527"/>
                            <a:gd name="connsiteY58" fmla="*/ 4236098 h 4273420"/>
                            <a:gd name="connsiteX59" fmla="*/ 5215813 w 6195527"/>
                            <a:gd name="connsiteY59" fmla="*/ 4189445 h 4273420"/>
                            <a:gd name="connsiteX60" fmla="*/ 5253135 w 6195527"/>
                            <a:gd name="connsiteY60" fmla="*/ 4180114 h 4273420"/>
                            <a:gd name="connsiteX61" fmla="*/ 5309119 w 6195527"/>
                            <a:gd name="connsiteY61" fmla="*/ 4161453 h 4273420"/>
                            <a:gd name="connsiteX62" fmla="*/ 5421086 w 6195527"/>
                            <a:gd name="connsiteY62" fmla="*/ 4133461 h 4273420"/>
                            <a:gd name="connsiteX63" fmla="*/ 5579707 w 6195527"/>
                            <a:gd name="connsiteY63" fmla="*/ 4058816 h 4273420"/>
                            <a:gd name="connsiteX64" fmla="*/ 5635690 w 6195527"/>
                            <a:gd name="connsiteY64" fmla="*/ 4021494 h 4273420"/>
                            <a:gd name="connsiteX65" fmla="*/ 5701005 w 6195527"/>
                            <a:gd name="connsiteY65" fmla="*/ 3984171 h 4273420"/>
                            <a:gd name="connsiteX66" fmla="*/ 5756988 w 6195527"/>
                            <a:gd name="connsiteY66" fmla="*/ 3918857 h 4273420"/>
                            <a:gd name="connsiteX67" fmla="*/ 5822303 w 6195527"/>
                            <a:gd name="connsiteY67" fmla="*/ 3741576 h 4273420"/>
                            <a:gd name="connsiteX68" fmla="*/ 5831633 w 6195527"/>
                            <a:gd name="connsiteY68" fmla="*/ 3676261 h 4273420"/>
                            <a:gd name="connsiteX69" fmla="*/ 5812972 w 6195527"/>
                            <a:gd name="connsiteY69" fmla="*/ 3107094 h 4273420"/>
                            <a:gd name="connsiteX70" fmla="*/ 6008915 w 6195527"/>
                            <a:gd name="connsiteY70" fmla="*/ 1222310 h 4273420"/>
                            <a:gd name="connsiteX71" fmla="*/ 6027576 w 6195527"/>
                            <a:gd name="connsiteY71" fmla="*/ 1156996 h 4273420"/>
                            <a:gd name="connsiteX72" fmla="*/ 6102221 w 6195527"/>
                            <a:gd name="connsiteY72" fmla="*/ 979714 h 4273420"/>
                            <a:gd name="connsiteX73" fmla="*/ 6195527 w 6195527"/>
                            <a:gd name="connsiteY73" fmla="*/ 830424 h 4273420"/>
                            <a:gd name="connsiteX74" fmla="*/ 6130213 w 6195527"/>
                            <a:gd name="connsiteY74" fmla="*/ 811763 h 4273420"/>
                            <a:gd name="connsiteX75" fmla="*/ 6092890 w 6195527"/>
                            <a:gd name="connsiteY75" fmla="*/ 802433 h 4273420"/>
                            <a:gd name="connsiteX76" fmla="*/ 5962262 w 6195527"/>
                            <a:gd name="connsiteY76" fmla="*/ 690465 h 4273420"/>
                            <a:gd name="connsiteX77" fmla="*/ 5701005 w 6195527"/>
                            <a:gd name="connsiteY77" fmla="*/ 345233 h 4273420"/>
                            <a:gd name="connsiteX78" fmla="*/ 5551715 w 6195527"/>
                            <a:gd name="connsiteY78" fmla="*/ 149290 h 4273420"/>
                            <a:gd name="connsiteX79" fmla="*/ 5421086 w 6195527"/>
                            <a:gd name="connsiteY79" fmla="*/ 37322 h 4273420"/>
                            <a:gd name="connsiteX80" fmla="*/ 5393094 w 6195527"/>
                            <a:gd name="connsiteY80" fmla="*/ 18661 h 4273420"/>
                            <a:gd name="connsiteX81" fmla="*/ 5346441 w 6195527"/>
                            <a:gd name="connsiteY81" fmla="*/ 9331 h 4273420"/>
                            <a:gd name="connsiteX82" fmla="*/ 5318449 w 6195527"/>
                            <a:gd name="connsiteY82" fmla="*/ 0 h 4273420"/>
                            <a:gd name="connsiteX83" fmla="*/ 5206482 w 6195527"/>
                            <a:gd name="connsiteY83" fmla="*/ 83976 h 4273420"/>
                            <a:gd name="connsiteX84" fmla="*/ 5169160 w 6195527"/>
                            <a:gd name="connsiteY84" fmla="*/ 102637 h 4273420"/>
                            <a:gd name="connsiteX85" fmla="*/ 5066523 w 6195527"/>
                            <a:gd name="connsiteY85" fmla="*/ 167951 h 4273420"/>
                            <a:gd name="connsiteX86" fmla="*/ 4991878 w 6195527"/>
                            <a:gd name="connsiteY86" fmla="*/ 195943 h 4273420"/>
                            <a:gd name="connsiteX87" fmla="*/ 4954556 w 6195527"/>
                            <a:gd name="connsiteY87" fmla="*/ 205273 h 4273420"/>
                            <a:gd name="connsiteX88" fmla="*/ 4870580 w 6195527"/>
                            <a:gd name="connsiteY88" fmla="*/ 242596 h 4273420"/>
                            <a:gd name="connsiteX89" fmla="*/ 4711960 w 6195527"/>
                            <a:gd name="connsiteY89" fmla="*/ 270588 h 4273420"/>
                            <a:gd name="connsiteX90" fmla="*/ 4572000 w 6195527"/>
                            <a:gd name="connsiteY90" fmla="*/ 307910 h 4273420"/>
                            <a:gd name="connsiteX91" fmla="*/ 4394719 w 6195527"/>
                            <a:gd name="connsiteY91" fmla="*/ 429208 h 4273420"/>
                            <a:gd name="connsiteX92" fmla="*/ 4357396 w 6195527"/>
                            <a:gd name="connsiteY92" fmla="*/ 457200 h 4273420"/>
                            <a:gd name="connsiteX93" fmla="*/ 4329405 w 6195527"/>
                            <a:gd name="connsiteY93" fmla="*/ 494522 h 4273420"/>
                            <a:gd name="connsiteX94" fmla="*/ 4254760 w 6195527"/>
                            <a:gd name="connsiteY94" fmla="*/ 578498 h 4273420"/>
                            <a:gd name="connsiteX95" fmla="*/ 4208107 w 6195527"/>
                            <a:gd name="connsiteY95" fmla="*/ 662473 h 4273420"/>
                            <a:gd name="connsiteX96" fmla="*/ 4189445 w 6195527"/>
                            <a:gd name="connsiteY96" fmla="*/ 690465 h 4273420"/>
                            <a:gd name="connsiteX97" fmla="*/ 4068147 w 6195527"/>
                            <a:gd name="connsiteY97" fmla="*/ 923731 h 4273420"/>
                            <a:gd name="connsiteX98" fmla="*/ 3890866 w 6195527"/>
                            <a:gd name="connsiteY98" fmla="*/ 1129004 h 4273420"/>
                            <a:gd name="connsiteX99" fmla="*/ 3816221 w 6195527"/>
                            <a:gd name="connsiteY99" fmla="*/ 1175657 h 4273420"/>
                            <a:gd name="connsiteX100" fmla="*/ 3778898 w 6195527"/>
                            <a:gd name="connsiteY100" fmla="*/ 1203649 h 4273420"/>
                            <a:gd name="connsiteX101" fmla="*/ 3722915 w 6195527"/>
                            <a:gd name="connsiteY101" fmla="*/ 1222310 h 4273420"/>
                            <a:gd name="connsiteX102" fmla="*/ 3508311 w 6195527"/>
                            <a:gd name="connsiteY102" fmla="*/ 1250302 h 4273420"/>
                            <a:gd name="connsiteX103" fmla="*/ 3349690 w 6195527"/>
                            <a:gd name="connsiteY103" fmla="*/ 1315616 h 4273420"/>
                            <a:gd name="connsiteX104" fmla="*/ 3275045 w 6195527"/>
                            <a:gd name="connsiteY104" fmla="*/ 1352939 h 4273420"/>
                            <a:gd name="connsiteX105" fmla="*/ 3200400 w 6195527"/>
                            <a:gd name="connsiteY105" fmla="*/ 1380931 h 4273420"/>
                            <a:gd name="connsiteX106" fmla="*/ 2948474 w 6195527"/>
                            <a:gd name="connsiteY106" fmla="*/ 1492898 h 4273420"/>
                            <a:gd name="connsiteX107" fmla="*/ 2724539 w 6195527"/>
                            <a:gd name="connsiteY107" fmla="*/ 1576873 h 4273420"/>
                            <a:gd name="connsiteX108" fmla="*/ 2659225 w 6195527"/>
                            <a:gd name="connsiteY108" fmla="*/ 1595535 h 4273420"/>
                            <a:gd name="connsiteX109" fmla="*/ 2537927 w 6195527"/>
                            <a:gd name="connsiteY109" fmla="*/ 1614196 h 4273420"/>
                            <a:gd name="connsiteX110" fmla="*/ 2379307 w 6195527"/>
                            <a:gd name="connsiteY110" fmla="*/ 1632857 h 4273420"/>
                            <a:gd name="connsiteX111" fmla="*/ 2267339 w 6195527"/>
                            <a:gd name="connsiteY111" fmla="*/ 1642188 h 4273420"/>
                            <a:gd name="connsiteX112" fmla="*/ 2220686 w 6195527"/>
                            <a:gd name="connsiteY112" fmla="*/ 1632857 h 4273420"/>
                            <a:gd name="connsiteX113" fmla="*/ 2183364 w 6195527"/>
                            <a:gd name="connsiteY113" fmla="*/ 1614196 h 4273420"/>
                            <a:gd name="connsiteX114" fmla="*/ 2136711 w 6195527"/>
                            <a:gd name="connsiteY114" fmla="*/ 1595535 h 4273420"/>
                            <a:gd name="connsiteX115" fmla="*/ 2090058 w 6195527"/>
                            <a:gd name="connsiteY115" fmla="*/ 1558212 h 4273420"/>
                            <a:gd name="connsiteX116" fmla="*/ 2034074 w 6195527"/>
                            <a:gd name="connsiteY116" fmla="*/ 1530220 h 4273420"/>
                            <a:gd name="connsiteX117" fmla="*/ 1968760 w 6195527"/>
                            <a:gd name="connsiteY117" fmla="*/ 1530220 h 42734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</a:cxnLst>
                          <a:rect l="l" t="t" r="r" b="b"/>
                          <a:pathLst>
                            <a:path w="6195527" h="4273420">
                              <a:moveTo>
                                <a:pt x="2211356" y="1520890"/>
                              </a:moveTo>
                              <a:cubicBezTo>
                                <a:pt x="2195805" y="1524000"/>
                                <a:pt x="2180560" y="1529990"/>
                                <a:pt x="2164703" y="1530220"/>
                              </a:cubicBezTo>
                              <a:lnTo>
                                <a:pt x="279919" y="1548882"/>
                              </a:lnTo>
                              <a:cubicBezTo>
                                <a:pt x="242556" y="1551459"/>
                                <a:pt x="274315" y="1623583"/>
                                <a:pt x="270588" y="1660849"/>
                              </a:cubicBezTo>
                              <a:cubicBezTo>
                                <a:pt x="266438" y="1702348"/>
                                <a:pt x="254647" y="1792643"/>
                                <a:pt x="242596" y="1828800"/>
                              </a:cubicBezTo>
                              <a:cubicBezTo>
                                <a:pt x="239486" y="1838131"/>
                                <a:pt x="235651" y="1847250"/>
                                <a:pt x="233266" y="1856792"/>
                              </a:cubicBezTo>
                              <a:cubicBezTo>
                                <a:pt x="229420" y="1872177"/>
                                <a:pt x="228108" y="1888145"/>
                                <a:pt x="223935" y="1903445"/>
                              </a:cubicBezTo>
                              <a:cubicBezTo>
                                <a:pt x="218759" y="1922423"/>
                                <a:pt x="209396" y="1940195"/>
                                <a:pt x="205274" y="1959429"/>
                              </a:cubicBezTo>
                              <a:cubicBezTo>
                                <a:pt x="188594" y="2037268"/>
                                <a:pt x="170725" y="2114016"/>
                                <a:pt x="158621" y="2192694"/>
                              </a:cubicBezTo>
                              <a:cubicBezTo>
                                <a:pt x="151464" y="2239213"/>
                                <a:pt x="151113" y="2286928"/>
                                <a:pt x="139960" y="2332653"/>
                              </a:cubicBezTo>
                              <a:cubicBezTo>
                                <a:pt x="119912" y="2414850"/>
                                <a:pt x="103152" y="2499574"/>
                                <a:pt x="65315" y="2575249"/>
                              </a:cubicBezTo>
                              <a:cubicBezTo>
                                <a:pt x="49764" y="2606351"/>
                                <a:pt x="27096" y="2634820"/>
                                <a:pt x="18662" y="2668555"/>
                              </a:cubicBezTo>
                              <a:cubicBezTo>
                                <a:pt x="6946" y="2715419"/>
                                <a:pt x="13387" y="2693712"/>
                                <a:pt x="0" y="2733869"/>
                              </a:cubicBezTo>
                              <a:cubicBezTo>
                                <a:pt x="3110" y="2743200"/>
                                <a:pt x="3430" y="2753993"/>
                                <a:pt x="9331" y="2761861"/>
                              </a:cubicBezTo>
                              <a:cubicBezTo>
                                <a:pt x="39003" y="2801424"/>
                                <a:pt x="53274" y="2809383"/>
                                <a:pt x="93307" y="2827176"/>
                              </a:cubicBezTo>
                              <a:cubicBezTo>
                                <a:pt x="272119" y="2906648"/>
                                <a:pt x="241656" y="2909283"/>
                                <a:pt x="354564" y="2929812"/>
                              </a:cubicBezTo>
                              <a:cubicBezTo>
                                <a:pt x="373177" y="2933196"/>
                                <a:pt x="391744" y="2937054"/>
                                <a:pt x="410547" y="2939143"/>
                              </a:cubicBezTo>
                              <a:cubicBezTo>
                                <a:pt x="447770" y="2943279"/>
                                <a:pt x="485192" y="2945363"/>
                                <a:pt x="522515" y="2948473"/>
                              </a:cubicBezTo>
                              <a:cubicBezTo>
                                <a:pt x="650137" y="2973999"/>
                                <a:pt x="516999" y="2949879"/>
                                <a:pt x="793103" y="2967135"/>
                              </a:cubicBezTo>
                              <a:cubicBezTo>
                                <a:pt x="818129" y="2968699"/>
                                <a:pt x="842844" y="2973535"/>
                                <a:pt x="867747" y="2976465"/>
                              </a:cubicBezTo>
                              <a:lnTo>
                                <a:pt x="951723" y="2985796"/>
                              </a:lnTo>
                              <a:cubicBezTo>
                                <a:pt x="964164" y="2992016"/>
                                <a:pt x="976022" y="2999573"/>
                                <a:pt x="989045" y="3004457"/>
                              </a:cubicBezTo>
                              <a:cubicBezTo>
                                <a:pt x="1001052" y="3008960"/>
                                <a:pt x="1014581" y="3008736"/>
                                <a:pt x="1026368" y="3013788"/>
                              </a:cubicBezTo>
                              <a:cubicBezTo>
                                <a:pt x="1036675" y="3018205"/>
                                <a:pt x="1044623" y="3026885"/>
                                <a:pt x="1054360" y="3032449"/>
                              </a:cubicBezTo>
                              <a:cubicBezTo>
                                <a:pt x="1097788" y="3057265"/>
                                <a:pt x="1089455" y="3047553"/>
                                <a:pt x="1138335" y="3069771"/>
                              </a:cubicBezTo>
                              <a:cubicBezTo>
                                <a:pt x="1157329" y="3078405"/>
                                <a:pt x="1175253" y="3089289"/>
                                <a:pt x="1194319" y="3097763"/>
                              </a:cubicBezTo>
                              <a:cubicBezTo>
                                <a:pt x="1226567" y="3112095"/>
                                <a:pt x="1226156" y="3101843"/>
                                <a:pt x="1259633" y="3125755"/>
                              </a:cubicBezTo>
                              <a:cubicBezTo>
                                <a:pt x="1270371" y="3133425"/>
                                <a:pt x="1277488" y="3145299"/>
                                <a:pt x="1287625" y="3153747"/>
                              </a:cubicBezTo>
                              <a:cubicBezTo>
                                <a:pt x="1327659" y="3187109"/>
                                <a:pt x="1306437" y="3155793"/>
                                <a:pt x="1343609" y="3200400"/>
                              </a:cubicBezTo>
                              <a:cubicBezTo>
                                <a:pt x="1350788" y="3209015"/>
                                <a:pt x="1355091" y="3219777"/>
                                <a:pt x="1362270" y="3228392"/>
                              </a:cubicBezTo>
                              <a:cubicBezTo>
                                <a:pt x="1370718" y="3238529"/>
                                <a:pt x="1381814" y="3246247"/>
                                <a:pt x="1390262" y="3256384"/>
                              </a:cubicBezTo>
                              <a:cubicBezTo>
                                <a:pt x="1397441" y="3264999"/>
                                <a:pt x="1401744" y="3275761"/>
                                <a:pt x="1408923" y="3284376"/>
                              </a:cubicBezTo>
                              <a:cubicBezTo>
                                <a:pt x="1428101" y="3307389"/>
                                <a:pt x="1490114" y="3358659"/>
                                <a:pt x="1502229" y="3368351"/>
                              </a:cubicBezTo>
                              <a:cubicBezTo>
                                <a:pt x="1526516" y="3387780"/>
                                <a:pt x="1551302" y="3406631"/>
                                <a:pt x="1576874" y="3424335"/>
                              </a:cubicBezTo>
                              <a:cubicBezTo>
                                <a:pt x="1591785" y="3434658"/>
                                <a:pt x="1609212" y="3441193"/>
                                <a:pt x="1623527" y="3452327"/>
                              </a:cubicBezTo>
                              <a:cubicBezTo>
                                <a:pt x="1646968" y="3470559"/>
                                <a:pt x="1664992" y="3492233"/>
                                <a:pt x="1679511" y="3517641"/>
                              </a:cubicBezTo>
                              <a:cubicBezTo>
                                <a:pt x="1686412" y="3529717"/>
                                <a:pt x="1691952" y="3542522"/>
                                <a:pt x="1698172" y="3554963"/>
                              </a:cubicBezTo>
                              <a:cubicBezTo>
                                <a:pt x="1704392" y="3579845"/>
                                <a:pt x="1711066" y="3604617"/>
                                <a:pt x="1716833" y="3629608"/>
                              </a:cubicBezTo>
                              <a:cubicBezTo>
                                <a:pt x="1720399" y="3645061"/>
                                <a:pt x="1715843" y="3664220"/>
                                <a:pt x="1726164" y="3676261"/>
                              </a:cubicBezTo>
                              <a:cubicBezTo>
                                <a:pt x="1737064" y="3688978"/>
                                <a:pt x="1756568" y="3690860"/>
                                <a:pt x="1772817" y="3694922"/>
                              </a:cubicBezTo>
                              <a:cubicBezTo>
                                <a:pt x="1794153" y="3700256"/>
                                <a:pt x="1816438" y="3700637"/>
                                <a:pt x="1838131" y="3704253"/>
                              </a:cubicBezTo>
                              <a:cubicBezTo>
                                <a:pt x="1853774" y="3706860"/>
                                <a:pt x="1869303" y="3710144"/>
                                <a:pt x="1884784" y="3713584"/>
                              </a:cubicBezTo>
                              <a:cubicBezTo>
                                <a:pt x="1897302" y="3716366"/>
                                <a:pt x="1909286" y="3722663"/>
                                <a:pt x="1922107" y="3722914"/>
                              </a:cubicBezTo>
                              <a:lnTo>
                                <a:pt x="2836507" y="3732245"/>
                              </a:lnTo>
                              <a:cubicBezTo>
                                <a:pt x="2880050" y="3741576"/>
                                <a:pt x="2925198" y="3745260"/>
                                <a:pt x="2967135" y="3760237"/>
                              </a:cubicBezTo>
                              <a:cubicBezTo>
                                <a:pt x="3010678" y="3775788"/>
                                <a:pt x="3056409" y="3786212"/>
                                <a:pt x="3097764" y="3806890"/>
                              </a:cubicBezTo>
                              <a:cubicBezTo>
                                <a:pt x="3143883" y="3829950"/>
                                <a:pt x="3121891" y="3821152"/>
                                <a:pt x="3163078" y="3834882"/>
                              </a:cubicBezTo>
                              <a:cubicBezTo>
                                <a:pt x="3172409" y="3912637"/>
                                <a:pt x="3171416" y="3992340"/>
                                <a:pt x="3191070" y="4068147"/>
                              </a:cubicBezTo>
                              <a:cubicBezTo>
                                <a:pt x="3194561" y="4081611"/>
                                <a:pt x="3215478" y="4081642"/>
                                <a:pt x="3228392" y="4086808"/>
                              </a:cubicBezTo>
                              <a:cubicBezTo>
                                <a:pt x="3246656" y="4094113"/>
                                <a:pt x="3265890" y="4098747"/>
                                <a:pt x="3284376" y="4105469"/>
                              </a:cubicBezTo>
                              <a:cubicBezTo>
                                <a:pt x="3334323" y="4123632"/>
                                <a:pt x="3382760" y="4146181"/>
                                <a:pt x="3433666" y="4161453"/>
                              </a:cubicBezTo>
                              <a:cubicBezTo>
                                <a:pt x="3538369" y="4192864"/>
                                <a:pt x="3613296" y="4193490"/>
                                <a:pt x="3722915" y="4208106"/>
                              </a:cubicBezTo>
                              <a:cubicBezTo>
                                <a:pt x="3834515" y="4222986"/>
                                <a:pt x="3840129" y="4230625"/>
                                <a:pt x="3946849" y="4236098"/>
                              </a:cubicBezTo>
                              <a:cubicBezTo>
                                <a:pt x="4033876" y="4240561"/>
                                <a:pt x="4121021" y="4242319"/>
                                <a:pt x="4208107" y="4245429"/>
                              </a:cubicBezTo>
                              <a:cubicBezTo>
                                <a:pt x="4226768" y="4248539"/>
                                <a:pt x="4245539" y="4251049"/>
                                <a:pt x="4264090" y="4254759"/>
                              </a:cubicBezTo>
                              <a:cubicBezTo>
                                <a:pt x="4276665" y="4257274"/>
                                <a:pt x="4288718" y="4262276"/>
                                <a:pt x="4301413" y="4264090"/>
                              </a:cubicBezTo>
                              <a:cubicBezTo>
                                <a:pt x="4332356" y="4268510"/>
                                <a:pt x="4363617" y="4270310"/>
                                <a:pt x="4394719" y="4273420"/>
                              </a:cubicBezTo>
                              <a:lnTo>
                                <a:pt x="4982547" y="4264090"/>
                              </a:lnTo>
                              <a:cubicBezTo>
                                <a:pt x="5021120" y="4262956"/>
                                <a:pt x="5040354" y="4248523"/>
                                <a:pt x="5075854" y="4236098"/>
                              </a:cubicBezTo>
                              <a:cubicBezTo>
                                <a:pt x="5122270" y="4219853"/>
                                <a:pt x="5168919" y="4204254"/>
                                <a:pt x="5215813" y="4189445"/>
                              </a:cubicBezTo>
                              <a:cubicBezTo>
                                <a:pt x="5228041" y="4185583"/>
                                <a:pt x="5240852" y="4183799"/>
                                <a:pt x="5253135" y="4180114"/>
                              </a:cubicBezTo>
                              <a:cubicBezTo>
                                <a:pt x="5271976" y="4174462"/>
                                <a:pt x="5290166" y="4166718"/>
                                <a:pt x="5309119" y="4161453"/>
                              </a:cubicBezTo>
                              <a:cubicBezTo>
                                <a:pt x="5346187" y="4151156"/>
                                <a:pt x="5384589" y="4145627"/>
                                <a:pt x="5421086" y="4133461"/>
                              </a:cubicBezTo>
                              <a:cubicBezTo>
                                <a:pt x="5437841" y="4127876"/>
                                <a:pt x="5561798" y="4070756"/>
                                <a:pt x="5579707" y="4058816"/>
                              </a:cubicBezTo>
                              <a:cubicBezTo>
                                <a:pt x="5598368" y="4046375"/>
                                <a:pt x="5616458" y="4033033"/>
                                <a:pt x="5635690" y="4021494"/>
                              </a:cubicBezTo>
                              <a:cubicBezTo>
                                <a:pt x="5653990" y="4010514"/>
                                <a:pt x="5684863" y="4000313"/>
                                <a:pt x="5701005" y="3984171"/>
                              </a:cubicBezTo>
                              <a:cubicBezTo>
                                <a:pt x="5721281" y="3963895"/>
                                <a:pt x="5738327" y="3940628"/>
                                <a:pt x="5756988" y="3918857"/>
                              </a:cubicBezTo>
                              <a:cubicBezTo>
                                <a:pt x="5778760" y="3859763"/>
                                <a:pt x="5803782" y="3801768"/>
                                <a:pt x="5822303" y="3741576"/>
                              </a:cubicBezTo>
                              <a:cubicBezTo>
                                <a:pt x="5828771" y="3720556"/>
                                <a:pt x="5831633" y="3698254"/>
                                <a:pt x="5831633" y="3676261"/>
                              </a:cubicBezTo>
                              <a:cubicBezTo>
                                <a:pt x="5831633" y="3320113"/>
                                <a:pt x="5830993" y="3341355"/>
                                <a:pt x="5812972" y="3107094"/>
                              </a:cubicBezTo>
                              <a:cubicBezTo>
                                <a:pt x="5851408" y="2376835"/>
                                <a:pt x="5825442" y="2806853"/>
                                <a:pt x="6008915" y="1222310"/>
                              </a:cubicBezTo>
                              <a:cubicBezTo>
                                <a:pt x="6011519" y="1199818"/>
                                <a:pt x="6019448" y="1178129"/>
                                <a:pt x="6027576" y="1156996"/>
                              </a:cubicBezTo>
                              <a:cubicBezTo>
                                <a:pt x="6050593" y="1097151"/>
                                <a:pt x="6072897" y="1036734"/>
                                <a:pt x="6102221" y="979714"/>
                              </a:cubicBezTo>
                              <a:cubicBezTo>
                                <a:pt x="6129060" y="927528"/>
                                <a:pt x="6195527" y="830424"/>
                                <a:pt x="6195527" y="830424"/>
                              </a:cubicBezTo>
                              <a:lnTo>
                                <a:pt x="6130213" y="811763"/>
                              </a:lnTo>
                              <a:cubicBezTo>
                                <a:pt x="6117841" y="808389"/>
                                <a:pt x="6104148" y="808574"/>
                                <a:pt x="6092890" y="802433"/>
                              </a:cubicBezTo>
                              <a:cubicBezTo>
                                <a:pt x="6040627" y="773926"/>
                                <a:pt x="6002643" y="733221"/>
                                <a:pt x="5962262" y="690465"/>
                              </a:cubicBezTo>
                              <a:cubicBezTo>
                                <a:pt x="5781172" y="498723"/>
                                <a:pt x="5941272" y="660583"/>
                                <a:pt x="5701005" y="345233"/>
                              </a:cubicBezTo>
                              <a:cubicBezTo>
                                <a:pt x="5651242" y="279919"/>
                                <a:pt x="5603309" y="213168"/>
                                <a:pt x="5551715" y="149290"/>
                              </a:cubicBezTo>
                              <a:cubicBezTo>
                                <a:pt x="5518553" y="108232"/>
                                <a:pt x="5460235" y="66683"/>
                                <a:pt x="5421086" y="37322"/>
                              </a:cubicBezTo>
                              <a:cubicBezTo>
                                <a:pt x="5412115" y="30594"/>
                                <a:pt x="5403594" y="22598"/>
                                <a:pt x="5393094" y="18661"/>
                              </a:cubicBezTo>
                              <a:cubicBezTo>
                                <a:pt x="5378245" y="13093"/>
                                <a:pt x="5361826" y="13177"/>
                                <a:pt x="5346441" y="9331"/>
                              </a:cubicBezTo>
                              <a:cubicBezTo>
                                <a:pt x="5336899" y="6946"/>
                                <a:pt x="5327780" y="3110"/>
                                <a:pt x="5318449" y="0"/>
                              </a:cubicBezTo>
                              <a:cubicBezTo>
                                <a:pt x="5201580" y="58436"/>
                                <a:pt x="5324377" y="-10341"/>
                                <a:pt x="5206482" y="83976"/>
                              </a:cubicBezTo>
                              <a:cubicBezTo>
                                <a:pt x="5195621" y="92665"/>
                                <a:pt x="5181087" y="95481"/>
                                <a:pt x="5169160" y="102637"/>
                              </a:cubicBezTo>
                              <a:cubicBezTo>
                                <a:pt x="5134387" y="123501"/>
                                <a:pt x="5104175" y="152890"/>
                                <a:pt x="5066523" y="167951"/>
                              </a:cubicBezTo>
                              <a:cubicBezTo>
                                <a:pt x="5041884" y="177807"/>
                                <a:pt x="5017470" y="188631"/>
                                <a:pt x="4991878" y="195943"/>
                              </a:cubicBezTo>
                              <a:cubicBezTo>
                                <a:pt x="4979548" y="199466"/>
                                <a:pt x="4966525" y="200670"/>
                                <a:pt x="4954556" y="205273"/>
                              </a:cubicBezTo>
                              <a:cubicBezTo>
                                <a:pt x="4925966" y="216269"/>
                                <a:pt x="4900159" y="234632"/>
                                <a:pt x="4870580" y="242596"/>
                              </a:cubicBezTo>
                              <a:cubicBezTo>
                                <a:pt x="4818736" y="256554"/>
                                <a:pt x="4711960" y="270588"/>
                                <a:pt x="4711960" y="270588"/>
                              </a:cubicBezTo>
                              <a:cubicBezTo>
                                <a:pt x="4584349" y="321632"/>
                                <a:pt x="4779275" y="246947"/>
                                <a:pt x="4572000" y="307910"/>
                              </a:cubicBezTo>
                              <a:cubicBezTo>
                                <a:pt x="4488005" y="332614"/>
                                <a:pt x="4471609" y="366735"/>
                                <a:pt x="4394719" y="429208"/>
                              </a:cubicBezTo>
                              <a:cubicBezTo>
                                <a:pt x="4382649" y="439014"/>
                                <a:pt x="4368392" y="446204"/>
                                <a:pt x="4357396" y="457200"/>
                              </a:cubicBezTo>
                              <a:cubicBezTo>
                                <a:pt x="4346400" y="468196"/>
                                <a:pt x="4339450" y="482651"/>
                                <a:pt x="4329405" y="494522"/>
                              </a:cubicBezTo>
                              <a:cubicBezTo>
                                <a:pt x="4305213" y="523112"/>
                                <a:pt x="4276688" y="548136"/>
                                <a:pt x="4254760" y="578498"/>
                              </a:cubicBezTo>
                              <a:cubicBezTo>
                                <a:pt x="4236012" y="604457"/>
                                <a:pt x="4224242" y="634814"/>
                                <a:pt x="4208107" y="662473"/>
                              </a:cubicBezTo>
                              <a:cubicBezTo>
                                <a:pt x="4202456" y="672160"/>
                                <a:pt x="4194632" y="680523"/>
                                <a:pt x="4189445" y="690465"/>
                              </a:cubicBezTo>
                              <a:cubicBezTo>
                                <a:pt x="4165563" y="736239"/>
                                <a:pt x="4111702" y="858398"/>
                                <a:pt x="4068147" y="923731"/>
                              </a:cubicBezTo>
                              <a:cubicBezTo>
                                <a:pt x="4015723" y="1002367"/>
                                <a:pt x="3965043" y="1061570"/>
                                <a:pt x="3890866" y="1129004"/>
                              </a:cubicBezTo>
                              <a:cubicBezTo>
                                <a:pt x="3869155" y="1148741"/>
                                <a:pt x="3840635" y="1159381"/>
                                <a:pt x="3816221" y="1175657"/>
                              </a:cubicBezTo>
                              <a:cubicBezTo>
                                <a:pt x="3803282" y="1184283"/>
                                <a:pt x="3792807" y="1196694"/>
                                <a:pt x="3778898" y="1203649"/>
                              </a:cubicBezTo>
                              <a:cubicBezTo>
                                <a:pt x="3761304" y="1212446"/>
                                <a:pt x="3741921" y="1217242"/>
                                <a:pt x="3722915" y="1222310"/>
                              </a:cubicBezTo>
                              <a:cubicBezTo>
                                <a:pt x="3625144" y="1248382"/>
                                <a:pt x="3623668" y="1242062"/>
                                <a:pt x="3508311" y="1250302"/>
                              </a:cubicBezTo>
                              <a:cubicBezTo>
                                <a:pt x="3455437" y="1272073"/>
                                <a:pt x="3400834" y="1290044"/>
                                <a:pt x="3349690" y="1315616"/>
                              </a:cubicBezTo>
                              <a:cubicBezTo>
                                <a:pt x="3324808" y="1328057"/>
                                <a:pt x="3300531" y="1341789"/>
                                <a:pt x="3275045" y="1352939"/>
                              </a:cubicBezTo>
                              <a:cubicBezTo>
                                <a:pt x="3250699" y="1363590"/>
                                <a:pt x="3224825" y="1370463"/>
                                <a:pt x="3200400" y="1380931"/>
                              </a:cubicBezTo>
                              <a:cubicBezTo>
                                <a:pt x="3115935" y="1417130"/>
                                <a:pt x="3033133" y="1457153"/>
                                <a:pt x="2948474" y="1492898"/>
                              </a:cubicBezTo>
                              <a:cubicBezTo>
                                <a:pt x="2893615" y="1516060"/>
                                <a:pt x="2794470" y="1555355"/>
                                <a:pt x="2724539" y="1576873"/>
                              </a:cubicBezTo>
                              <a:cubicBezTo>
                                <a:pt x="2702898" y="1583532"/>
                                <a:pt x="2681428" y="1591094"/>
                                <a:pt x="2659225" y="1595535"/>
                              </a:cubicBezTo>
                              <a:cubicBezTo>
                                <a:pt x="2619111" y="1603558"/>
                                <a:pt x="2578424" y="1608411"/>
                                <a:pt x="2537927" y="1614196"/>
                              </a:cubicBezTo>
                              <a:cubicBezTo>
                                <a:pt x="2506103" y="1618742"/>
                                <a:pt x="2408721" y="1630056"/>
                                <a:pt x="2379307" y="1632857"/>
                              </a:cubicBezTo>
                              <a:cubicBezTo>
                                <a:pt x="2342024" y="1636408"/>
                                <a:pt x="2304662" y="1639078"/>
                                <a:pt x="2267339" y="1642188"/>
                              </a:cubicBezTo>
                              <a:cubicBezTo>
                                <a:pt x="2251788" y="1639078"/>
                                <a:pt x="2235731" y="1637872"/>
                                <a:pt x="2220686" y="1632857"/>
                              </a:cubicBezTo>
                              <a:cubicBezTo>
                                <a:pt x="2207491" y="1628459"/>
                                <a:pt x="2196074" y="1619845"/>
                                <a:pt x="2183364" y="1614196"/>
                              </a:cubicBezTo>
                              <a:cubicBezTo>
                                <a:pt x="2168059" y="1607394"/>
                                <a:pt x="2152262" y="1601755"/>
                                <a:pt x="2136711" y="1595535"/>
                              </a:cubicBezTo>
                              <a:cubicBezTo>
                                <a:pt x="2121160" y="1583094"/>
                                <a:pt x="2105990" y="1570161"/>
                                <a:pt x="2090058" y="1558212"/>
                              </a:cubicBezTo>
                              <a:cubicBezTo>
                                <a:pt x="2074333" y="1546418"/>
                                <a:pt x="2054768" y="1532290"/>
                                <a:pt x="2034074" y="1530220"/>
                              </a:cubicBezTo>
                              <a:cubicBezTo>
                                <a:pt x="2012411" y="1528054"/>
                                <a:pt x="1990531" y="1530220"/>
                                <a:pt x="1968760" y="153022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E3C4D" id="Freeform 3" o:spid="_x0000_s1026" style="position:absolute;margin-left:16.15pt;margin-top:-35.95pt;width:487.85pt;height:3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95527,42734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" path="m2211356,1520890c2195805,1524000,2180560,1529990,2164703,1530220l279919,1548882c242556,1551459,274315,1623583,270588,1660849,266438,1702348,254647,1792643,242596,1828800,239486,1838131,235651,1847250,233266,1856792,229420,1872177,228108,1888145,223935,1903445,218759,1922423,209396,1940195,205274,1959429,188594,2037268,170725,2114016,158621,2192694,151464,2239213,151113,2286928,139960,2332653,119912,2414850,103152,2499574,65315,2575249,49764,2606351,27096,2634820,18662,2668555,6946,2715419,13387,2693712,,2733869,3110,2743200,3430,2753993,9331,2761861,39003,2801424,53274,2809383,93307,2827176,272119,2906648,241656,2909283,354564,2929812,373177,2933196,391744,2937054,410547,2939143,447770,2943279,485192,2945363,522515,2948473,650137,2973999,516999,2949879,793103,2967135,818129,2968699,842844,2973535,867747,2976465l951723,2985796c964164,2992016,976022,2999573,989045,3004457,1001052,3008960,1014581,3008736,1026368,3013788,1036675,3018205,1044623,3026885,1054360,3032449,1097788,3057265,1089455,3047553,1138335,3069771,1157329,3078405,1175253,3089289,1194319,3097763,1226567,3112095,1226156,3101843,1259633,3125755,1270371,3133425,1277488,3145299,1287625,3153747,1327659,3187109,1306437,3155793,1343609,3200400,1350788,3209015,1355091,3219777,1362270,3228392,1370718,3238529,1381814,3246247,1390262,3256384,1397441,3264999,1401744,3275761,1408923,3284376,1428101,3307389,1490114,3358659,1502229,3368351,1526516,3387780,1551302,3406631,1576874,3424335,1591785,3434658,1609212,3441193,1623527,3452327,1646968,3470559,1664992,3492233,1679511,3517641,1686412,3529717,1691952,3542522,1698172,3554963,1704392,3579845,1711066,3604617,1716833,3629608,1720399,3645061,1715843,3664220,1726164,3676261,1737064,3688978,1756568,3690860,1772817,3694922,1794153,3700256,1816438,3700637,1838131,3704253,1853774,3706860,1869303,3710144,1884784,3713584,1897302,3716366,1909286,3722663,1922107,3722914l2836507,3732245c2880050,3741576,2925198,3745260,2967135,3760237,3010678,3775788,3056409,3786212,3097764,3806890,3143883,3829950,3121891,3821152,3163078,3834882,3172409,3912637,3171416,3992340,3191070,4068147,3194561,4081611,3215478,4081642,3228392,4086808,3246656,4094113,3265890,4098747,3284376,4105469,3334323,4123632,3382760,4146181,3433666,4161453,3538369,4192864,3613296,4193490,3722915,4208106,3834515,4222986,3840129,4230625,3946849,4236098,4033876,4240561,4121021,4242319,4208107,4245429,4226768,4248539,4245539,4251049,4264090,4254759,4276665,4257274,4288718,4262276,4301413,4264090,4332356,4268510,4363617,4270310,4394719,4273420l4982547,4264090c5021120,4262956,5040354,4248523,5075854,4236098,5122270,4219853,5168919,4204254,5215813,4189445,5228041,4185583,5240852,4183799,5253135,4180114,5271976,4174462,5290166,4166718,5309119,4161453,5346187,4151156,5384589,4145627,5421086,4133461,5437841,4127876,5561798,4070756,5579707,4058816,5598368,4046375,5616458,4033033,5635690,4021494,5653990,4010514,5684863,4000313,5701005,3984171,5721281,3963895,5738327,3940628,5756988,3918857,5778760,3859763,5803782,3801768,5822303,3741576,5828771,3720556,5831633,3698254,5831633,3676261,5831633,3320113,5830993,3341355,5812972,3107094,5851408,2376835,5825442,2806853,6008915,1222310,6011519,1199818,6019448,1178129,6027576,1156996,6050593,1097151,6072897,1036734,6102221,979714,6129060,927528,6195527,830424,6195527,830424l6130213,811763c6117841,808389,6104148,808574,6092890,802433,6040627,773926,6002643,733221,5962262,690465,5781172,498723,5941272,660583,5701005,345233,5651242,279919,5603309,213168,5551715,149290,5518553,108232,5460235,66683,5421086,37322,5412115,30594,5403594,22598,5393094,18661,5378245,13093,5361826,13177,5346441,9331,5336899,6946,5327780,3110,5318449,,5201580,58436,5324377,-10341,5206482,83976,5195621,92665,5181087,95481,5169160,102637,5134387,123501,5104175,152890,5066523,167951,5041884,177807,5017470,188631,4991878,195943,4979548,199466,4966525,200670,4954556,205273,4925966,216269,4900159,234632,4870580,242596,4818736,256554,4711960,270588,4711960,270588,4584349,321632,4779275,246947,4572000,307910,4488005,332614,4471609,366735,4394719,429208,4382649,439014,4368392,446204,4357396,457200,4346400,468196,4339450,482651,4329405,494522,4305213,523112,4276688,548136,4254760,578498,4236012,604457,4224242,634814,4208107,662473,4202456,672160,4194632,680523,4189445,690465,4165563,736239,4111702,858398,4068147,923731,4015723,1002367,3965043,1061570,3890866,1129004,3869155,1148741,3840635,1159381,3816221,1175657,3803282,1184283,3792807,1196694,3778898,1203649,3761304,1212446,3741921,1217242,3722915,1222310,3625144,1248382,3623668,1242062,3508311,1250302,3455437,1272073,3400834,1290044,3349690,1315616,3324808,1328057,3300531,1341789,3275045,1352939,3250699,1363590,3224825,1370463,3200400,1380931,3115935,1417130,3033133,1457153,2948474,1492898,2893615,1516060,2794470,1555355,2724539,1576873,2702898,1583532,2681428,1591094,2659225,1595535,2619111,1603558,2578424,1608411,2537927,1614196,2506103,1618742,2408721,1630056,2379307,1632857,2342024,1636408,2304662,1639078,2267339,1642188,2251788,1639078,2235731,1637872,2220686,1632857,2207491,1628459,2196074,1619845,2183364,1614196,2168059,1607394,2152262,1601755,2136711,1595535,2121160,1583094,2105990,1570161,2090058,1558212,2074333,1546418,2054768,1532290,2034074,1530220,2012411,1528054,1990531,1530220,1968760,1530220e" filled="f" strokecolor="#1f3763 [1604]" strokeweight="1pt">
                <v:stroke joinstyle="miter"/>
                <v:path arrowok="t" o:connecttype="custom" o:connectlocs="2211356,1520890;2164703,1530220;279919,1548882;270588,1660849;242596,1828800;233266,1856792;223935,1903445;205274,1959429;158621,2192694;139960,2332653;65315,2575249;18662,2668555;0,2733869;9331,2761861;93307,2827176;354564,2929812;410547,2939143;522515,2948473;793103,2967135;867747,2976465;951723,2985796;989045,3004457;1026368,3013788;1054360,3032449;1138335,3069771;1194319,3097763;1259633,3125755;1287625,3153747;1343609,3200400;1362270,3228392;1390262,3256384;1408923,3284376;1502229,3368351;1576874,3424335;1623527,3452327;1679511,3517641;1698172,3554963;1716833,3629608;1726164,3676261;1772817,3694922;1838131,3704253;1884784,3713584;1922107,3722914;2836507,3732245;2967135,3760237;3097764,3806890;3163078,3834882;3191070,4068147;3228392,4086808;3284376,4105469;3433666,4161453;3722915,4208106;3946849,4236098;4208107,4245429;4264090,4254759;4301413,4264090;4394719,4273420;4982547,4264090;5075854,4236098;5215813,4189445;5253135,4180114;5309119,4161453;5421086,4133461;5579707,4058816;5635690,4021494;5701005,3984171;5756988,3918857;5822303,3741576;5831633,3676261;5812972,3107094;6008915,1222310;6027576,1156996;6102221,979714;6195527,830424;6130213,811763;6092890,802433;5962262,690465;5701005,345233;5551715,149290;5421086,37322;5393094,18661;5346441,9331;5318449,0;5206482,83976;5169160,102637;5066523,167951;4991878,195943;4954556,205273;4870580,242596;4711960,270588;4572000,307910;4394719,429208;4357396,457200;4329405,494522;4254760,578498;4208107,662473;4189445,690465;4068147,923731;3890866,1129004;3816221,1175657;3778898,1203649;3722915,1222310;3508311,1250302;3349690,1315616;3275045,1352939;3200400,1380931;2948474,1492898;2724539,1576873;2659225,1595535;2537927,1614196;2379307,1632857;2267339,1642188;2220686,1632857;2183364,1614196;2136711,1595535;2090058,1558212;2034074,1530220;1968760,1530220" o:connectangles="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Pr="002B7105">
        <w:drawing>
          <wp:inline distT="0" distB="0" distL="0" distR="0" wp14:anchorId="4FE2B0DE" wp14:editId="46A80E30">
            <wp:extent cx="5943600" cy="44081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5B9" w14:textId="77777777" w:rsidR="002B7105" w:rsidRDefault="002B7105"/>
    <w:p w14:paraId="70060338" w14:textId="77777777" w:rsidR="002B7105" w:rsidRDefault="002B7105">
      <w:r>
        <w:t>Step 2:</w:t>
      </w:r>
    </w:p>
    <w:p w14:paraId="31B67374" w14:textId="77777777" w:rsidR="002B7105" w:rsidRDefault="002B7105"/>
    <w:p w14:paraId="3F780993" w14:textId="77777777" w:rsidR="002B7105" w:rsidRDefault="002B7105">
      <w:r>
        <w:t>R: self eff or monitoring predicts rating r /= 0 = p</w:t>
      </w:r>
    </w:p>
    <w:p w14:paraId="7B141D79" w14:textId="77777777" w:rsidR="002B7105" w:rsidRDefault="002B7105">
      <w:r>
        <w:t>N: self eff or monitoring does not predict rating r = 0 = p</w:t>
      </w:r>
    </w:p>
    <w:p w14:paraId="4DBB9953" w14:textId="77777777" w:rsidR="002B7105" w:rsidRDefault="002B7105"/>
    <w:p w14:paraId="30F5F46C" w14:textId="77777777" w:rsidR="002B7105" w:rsidRDefault="002B7105">
      <w:r>
        <w:t>Step 3:</w:t>
      </w:r>
    </w:p>
    <w:p w14:paraId="66AEA2F5" w14:textId="77777777" w:rsidR="002B7105" w:rsidRDefault="002B7105">
      <w:proofErr w:type="spellStart"/>
      <w:r>
        <w:t>Self efficacy</w:t>
      </w:r>
      <w:proofErr w:type="spellEnd"/>
      <w:r>
        <w:t xml:space="preserve"> </w:t>
      </w:r>
    </w:p>
    <w:p w14:paraId="54AE7508" w14:textId="77777777" w:rsidR="002B7105" w:rsidRDefault="002B7105" w:rsidP="002B7105">
      <w:r>
        <w:tab/>
        <w:t>Pearson's product-moment correlation</w:t>
      </w:r>
    </w:p>
    <w:p w14:paraId="43CCA08D" w14:textId="77777777" w:rsidR="002B7105" w:rsidRDefault="002B7105" w:rsidP="002B7105"/>
    <w:p w14:paraId="1C38299A" w14:textId="77777777" w:rsidR="002B7105" w:rsidRDefault="002B7105" w:rsidP="002B7105">
      <w:r>
        <w:t xml:space="preserve">data:  </w:t>
      </w:r>
      <w:proofErr w:type="spellStart"/>
      <w:r>
        <w:t>JOL_Data$rating</w:t>
      </w:r>
      <w:proofErr w:type="spellEnd"/>
      <w:r>
        <w:t xml:space="preserve"> and </w:t>
      </w:r>
      <w:proofErr w:type="spellStart"/>
      <w:r>
        <w:t>JOL_Data$selfeff</w:t>
      </w:r>
      <w:proofErr w:type="spellEnd"/>
    </w:p>
    <w:p w14:paraId="31A0AD65" w14:textId="77777777" w:rsidR="002B7105" w:rsidRDefault="002B7105" w:rsidP="002B7105">
      <w:r w:rsidRPr="002B7105">
        <w:rPr>
          <w:highlight w:val="yellow"/>
        </w:rPr>
        <w:t xml:space="preserve">t = 15.572, </w:t>
      </w:r>
      <w:proofErr w:type="spellStart"/>
      <w:r w:rsidRPr="002B7105">
        <w:rPr>
          <w:highlight w:val="yellow"/>
        </w:rPr>
        <w:t>df</w:t>
      </w:r>
      <w:proofErr w:type="spellEnd"/>
      <w:r w:rsidRPr="002B7105">
        <w:rPr>
          <w:highlight w:val="yellow"/>
        </w:rPr>
        <w:t xml:space="preserve"> = 3667, p-value &lt; 2.2e-16</w:t>
      </w:r>
    </w:p>
    <w:p w14:paraId="7C28DB39" w14:textId="77777777" w:rsidR="002B7105" w:rsidRDefault="002B7105" w:rsidP="002B7105">
      <w:r>
        <w:t>alternative hypothesis: true correlation is not equal to 0</w:t>
      </w:r>
    </w:p>
    <w:p w14:paraId="466F0A40" w14:textId="77777777" w:rsidR="002B7105" w:rsidRDefault="002B7105" w:rsidP="002B7105">
      <w:r>
        <w:t>95 percent confidence interval:</w:t>
      </w:r>
    </w:p>
    <w:p w14:paraId="2CE90C7F" w14:textId="77777777" w:rsidR="002B7105" w:rsidRDefault="002B7105" w:rsidP="002B7105">
      <w:r>
        <w:t xml:space="preserve"> 0.2184437 0.2791524</w:t>
      </w:r>
    </w:p>
    <w:p w14:paraId="03913669" w14:textId="77777777" w:rsidR="002B7105" w:rsidRDefault="002B7105" w:rsidP="002B7105">
      <w:r>
        <w:t>sample estimates:</w:t>
      </w:r>
    </w:p>
    <w:p w14:paraId="74E11E8D" w14:textId="77777777" w:rsidR="002B7105" w:rsidRPr="002B7105" w:rsidRDefault="002B7105" w:rsidP="002B7105">
      <w:pPr>
        <w:rPr>
          <w:highlight w:val="yellow"/>
        </w:rPr>
      </w:pPr>
      <w:r>
        <w:t xml:space="preserve">      </w:t>
      </w:r>
      <w:proofErr w:type="spellStart"/>
      <w:r w:rsidRPr="002B7105">
        <w:rPr>
          <w:highlight w:val="yellow"/>
        </w:rPr>
        <w:t>cor</w:t>
      </w:r>
      <w:proofErr w:type="spellEnd"/>
      <w:r w:rsidRPr="002B7105">
        <w:rPr>
          <w:highlight w:val="yellow"/>
        </w:rPr>
        <w:t xml:space="preserve"> </w:t>
      </w:r>
    </w:p>
    <w:p w14:paraId="7B5E0134" w14:textId="77777777" w:rsidR="002B7105" w:rsidRDefault="002B7105" w:rsidP="002B7105">
      <w:r w:rsidRPr="002B7105">
        <w:rPr>
          <w:highlight w:val="yellow"/>
        </w:rPr>
        <w:t>0.2490427</w:t>
      </w:r>
      <w:r>
        <w:t xml:space="preserve"> </w:t>
      </w:r>
    </w:p>
    <w:p w14:paraId="60611D00" w14:textId="77777777" w:rsidR="002B7105" w:rsidRDefault="002B7105"/>
    <w:p w14:paraId="08A2859C" w14:textId="77777777" w:rsidR="002B7105" w:rsidRDefault="002B7105"/>
    <w:p w14:paraId="5DEC67C5" w14:textId="77777777" w:rsidR="002B7105" w:rsidRDefault="002B7105" w:rsidP="002B7105">
      <w:r>
        <w:t>Monitoring</w:t>
      </w:r>
    </w:p>
    <w:p w14:paraId="5155CFF3" w14:textId="77777777" w:rsidR="002B7105" w:rsidRDefault="002B7105" w:rsidP="002B7105">
      <w:r>
        <w:tab/>
        <w:t>Pearson's product-moment correlation</w:t>
      </w:r>
    </w:p>
    <w:p w14:paraId="64177FE2" w14:textId="77777777" w:rsidR="002B7105" w:rsidRDefault="002B7105" w:rsidP="002B7105"/>
    <w:p w14:paraId="7491DC70" w14:textId="77777777" w:rsidR="002B7105" w:rsidRDefault="002B7105" w:rsidP="002B7105">
      <w:r>
        <w:t xml:space="preserve">data:  </w:t>
      </w:r>
      <w:proofErr w:type="spellStart"/>
      <w:r>
        <w:t>JOL_Data$rating</w:t>
      </w:r>
      <w:proofErr w:type="spellEnd"/>
      <w:r>
        <w:t xml:space="preserve"> and </w:t>
      </w:r>
      <w:proofErr w:type="spellStart"/>
      <w:r>
        <w:t>JOL_Data$monitoring</w:t>
      </w:r>
      <w:proofErr w:type="spellEnd"/>
    </w:p>
    <w:p w14:paraId="1AC29EA4" w14:textId="77777777" w:rsidR="002B7105" w:rsidRDefault="002B7105" w:rsidP="002B7105">
      <w:r w:rsidRPr="002B7105">
        <w:rPr>
          <w:highlight w:val="yellow"/>
        </w:rPr>
        <w:t xml:space="preserve">t = 1.1573, </w:t>
      </w:r>
      <w:proofErr w:type="spellStart"/>
      <w:r w:rsidRPr="002B7105">
        <w:rPr>
          <w:highlight w:val="yellow"/>
        </w:rPr>
        <w:t>df</w:t>
      </w:r>
      <w:proofErr w:type="spellEnd"/>
      <w:r w:rsidRPr="002B7105">
        <w:rPr>
          <w:highlight w:val="yellow"/>
        </w:rPr>
        <w:t xml:space="preserve"> = 3667, p-value = 0.2472</w:t>
      </w:r>
    </w:p>
    <w:p w14:paraId="374CA70F" w14:textId="77777777" w:rsidR="002B7105" w:rsidRDefault="002B7105" w:rsidP="002B7105">
      <w:r>
        <w:t>alternative hypothesis: true correlation is not equal to 0</w:t>
      </w:r>
    </w:p>
    <w:p w14:paraId="12B1CE1B" w14:textId="77777777" w:rsidR="002B7105" w:rsidRDefault="002B7105" w:rsidP="002B7105">
      <w:r>
        <w:t>95 percent confidence interval:</w:t>
      </w:r>
    </w:p>
    <w:p w14:paraId="4A3CAB9D" w14:textId="77777777" w:rsidR="002B7105" w:rsidRDefault="002B7105" w:rsidP="002B7105">
      <w:r>
        <w:t xml:space="preserve"> -0.</w:t>
      </w:r>
      <w:proofErr w:type="gramStart"/>
      <w:r>
        <w:t>01325936  0.05143580</w:t>
      </w:r>
      <w:proofErr w:type="gramEnd"/>
    </w:p>
    <w:p w14:paraId="14907CA8" w14:textId="77777777" w:rsidR="002B7105" w:rsidRDefault="002B7105" w:rsidP="002B7105">
      <w:r>
        <w:t>sample estimates:</w:t>
      </w:r>
    </w:p>
    <w:p w14:paraId="060AEB9D" w14:textId="77777777" w:rsidR="002B7105" w:rsidRDefault="002B7105" w:rsidP="002B7105">
      <w:r>
        <w:t xml:space="preserve">       </w:t>
      </w:r>
      <w:proofErr w:type="spellStart"/>
      <w:r>
        <w:t>cor</w:t>
      </w:r>
      <w:proofErr w:type="spellEnd"/>
      <w:r>
        <w:t xml:space="preserve"> </w:t>
      </w:r>
    </w:p>
    <w:p w14:paraId="6BFD8A73" w14:textId="77777777" w:rsidR="002B7105" w:rsidRDefault="002B7105" w:rsidP="002B7105">
      <w:r w:rsidRPr="002B7105">
        <w:rPr>
          <w:highlight w:val="yellow"/>
        </w:rPr>
        <w:t>0.01910822</w:t>
      </w:r>
    </w:p>
    <w:p w14:paraId="78B54241" w14:textId="77777777" w:rsidR="002B7105" w:rsidRDefault="002B7105"/>
    <w:p w14:paraId="5CBBA7C8" w14:textId="77777777" w:rsidR="002B7105" w:rsidRDefault="002B7105">
      <w:r>
        <w:t>Step 4:</w:t>
      </w:r>
    </w:p>
    <w:p w14:paraId="26207A5A" w14:textId="77777777" w:rsidR="002B7105" w:rsidRDefault="002B7105">
      <w:r>
        <w:t xml:space="preserve">Cut off score </w:t>
      </w:r>
    </w:p>
    <w:p w14:paraId="4702883D" w14:textId="77777777" w:rsidR="002B7105" w:rsidRDefault="002B7105">
      <w:proofErr w:type="spellStart"/>
      <w:r>
        <w:t>Df</w:t>
      </w:r>
      <w:proofErr w:type="spellEnd"/>
      <w:r>
        <w:t xml:space="preserve"> = N – 2</w:t>
      </w:r>
    </w:p>
    <w:p w14:paraId="4731792E" w14:textId="77777777" w:rsidR="002B7105" w:rsidRDefault="002B7105">
      <w:proofErr w:type="spellStart"/>
      <w:proofErr w:type="gramStart"/>
      <w:r>
        <w:t>qt</w:t>
      </w:r>
      <w:proofErr w:type="spellEnd"/>
      <w:r>
        <w:t>(</w:t>
      </w:r>
      <w:proofErr w:type="gramEnd"/>
      <w:r>
        <w:t xml:space="preserve">.05/2, </w:t>
      </w:r>
      <w:r w:rsidRPr="002B7105">
        <w:rPr>
          <w:highlight w:val="yellow"/>
        </w:rPr>
        <w:t>3667</w:t>
      </w:r>
      <w:r>
        <w:t xml:space="preserve">, </w:t>
      </w:r>
      <w:proofErr w:type="spellStart"/>
      <w:r>
        <w:t>lower.tail</w:t>
      </w:r>
      <w:proofErr w:type="spellEnd"/>
      <w:r>
        <w:t xml:space="preserve"> = F)</w:t>
      </w:r>
    </w:p>
    <w:p w14:paraId="5002BE90" w14:textId="77777777" w:rsidR="002B7105" w:rsidRDefault="002B7105">
      <w:r>
        <w:t>+ and – 1.96</w:t>
      </w:r>
    </w:p>
    <w:p w14:paraId="145586E3" w14:textId="77777777" w:rsidR="002B7105" w:rsidRDefault="002B7105"/>
    <w:p w14:paraId="30246D82" w14:textId="77777777" w:rsidR="002B7105" w:rsidRDefault="002B7105">
      <w:r>
        <w:t xml:space="preserve">Step 5: </w:t>
      </w:r>
    </w:p>
    <w:p w14:paraId="0089F32A" w14:textId="77777777" w:rsidR="002B7105" w:rsidRDefault="002B7105">
      <w:r>
        <w:t xml:space="preserve">Self eff </w:t>
      </w:r>
      <w:r w:rsidRPr="002B7105">
        <w:rPr>
          <w:highlight w:val="yellow"/>
        </w:rPr>
        <w:t>t = 15.572</w:t>
      </w:r>
    </w:p>
    <w:p w14:paraId="47424B0E" w14:textId="77777777" w:rsidR="002B7105" w:rsidRDefault="002B7105">
      <w:r>
        <w:t xml:space="preserve">Monitoring </w:t>
      </w:r>
      <w:r w:rsidRPr="002B7105">
        <w:rPr>
          <w:highlight w:val="yellow"/>
        </w:rPr>
        <w:t>t = 1.15</w:t>
      </w:r>
      <w:bookmarkStart w:id="0" w:name="_GoBack"/>
      <w:bookmarkEnd w:id="0"/>
      <w:r w:rsidRPr="002B7105">
        <w:rPr>
          <w:highlight w:val="yellow"/>
        </w:rPr>
        <w:t>73</w:t>
      </w:r>
    </w:p>
    <w:p w14:paraId="554625C9" w14:textId="77777777" w:rsidR="002B7105" w:rsidRDefault="002B7105"/>
    <w:p w14:paraId="7F24832E" w14:textId="77777777" w:rsidR="002B7105" w:rsidRDefault="002B7105">
      <w:r>
        <w:t>Step 6:</w:t>
      </w:r>
    </w:p>
    <w:p w14:paraId="36C982E2" w14:textId="77777777" w:rsidR="002B7105" w:rsidRDefault="002B7105">
      <w:r>
        <w:t>Self eff is reject, they are correlated</w:t>
      </w:r>
    </w:p>
    <w:p w14:paraId="6BAEE5A6" w14:textId="77777777" w:rsidR="002B7105" w:rsidRDefault="002B7105">
      <w:r>
        <w:t xml:space="preserve">Monitoring is not reject, they are not correlated </w:t>
      </w:r>
    </w:p>
    <w:sectPr w:rsidR="002B7105" w:rsidSect="00C706BD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939FB"/>
    <w:multiLevelType w:val="hybridMultilevel"/>
    <w:tmpl w:val="6D0E23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DB5"/>
    <w:rsid w:val="00002FA7"/>
    <w:rsid w:val="0000414C"/>
    <w:rsid w:val="000103AA"/>
    <w:rsid w:val="00012338"/>
    <w:rsid w:val="000163CE"/>
    <w:rsid w:val="00016A0E"/>
    <w:rsid w:val="000175B9"/>
    <w:rsid w:val="0002056F"/>
    <w:rsid w:val="00023A1E"/>
    <w:rsid w:val="000249A3"/>
    <w:rsid w:val="000254B3"/>
    <w:rsid w:val="0002721B"/>
    <w:rsid w:val="00027248"/>
    <w:rsid w:val="00027D76"/>
    <w:rsid w:val="000352E1"/>
    <w:rsid w:val="00036A95"/>
    <w:rsid w:val="00037AB9"/>
    <w:rsid w:val="00041824"/>
    <w:rsid w:val="0004266D"/>
    <w:rsid w:val="00043356"/>
    <w:rsid w:val="00045181"/>
    <w:rsid w:val="00052330"/>
    <w:rsid w:val="00053163"/>
    <w:rsid w:val="00053CEE"/>
    <w:rsid w:val="000566CE"/>
    <w:rsid w:val="0005744D"/>
    <w:rsid w:val="000604C6"/>
    <w:rsid w:val="00060713"/>
    <w:rsid w:val="00062378"/>
    <w:rsid w:val="00070EDA"/>
    <w:rsid w:val="00073C37"/>
    <w:rsid w:val="000760B6"/>
    <w:rsid w:val="00084E1D"/>
    <w:rsid w:val="00087165"/>
    <w:rsid w:val="00087D55"/>
    <w:rsid w:val="00092114"/>
    <w:rsid w:val="00094419"/>
    <w:rsid w:val="00096499"/>
    <w:rsid w:val="00097A78"/>
    <w:rsid w:val="000A0655"/>
    <w:rsid w:val="000A151D"/>
    <w:rsid w:val="000A3835"/>
    <w:rsid w:val="000A48A4"/>
    <w:rsid w:val="000B663F"/>
    <w:rsid w:val="000C0FFC"/>
    <w:rsid w:val="000C1F35"/>
    <w:rsid w:val="000C391F"/>
    <w:rsid w:val="000C3951"/>
    <w:rsid w:val="000E04E5"/>
    <w:rsid w:val="000E7FED"/>
    <w:rsid w:val="000F1B54"/>
    <w:rsid w:val="000F79B1"/>
    <w:rsid w:val="00102364"/>
    <w:rsid w:val="00102D76"/>
    <w:rsid w:val="00107115"/>
    <w:rsid w:val="00110647"/>
    <w:rsid w:val="00114BEB"/>
    <w:rsid w:val="001154CA"/>
    <w:rsid w:val="00116BCC"/>
    <w:rsid w:val="00116BE6"/>
    <w:rsid w:val="00117913"/>
    <w:rsid w:val="00122D3F"/>
    <w:rsid w:val="00125698"/>
    <w:rsid w:val="00125E57"/>
    <w:rsid w:val="001311FC"/>
    <w:rsid w:val="00144203"/>
    <w:rsid w:val="0014662D"/>
    <w:rsid w:val="001518DE"/>
    <w:rsid w:val="00152361"/>
    <w:rsid w:val="001559D4"/>
    <w:rsid w:val="00161CAF"/>
    <w:rsid w:val="00162D64"/>
    <w:rsid w:val="00166F36"/>
    <w:rsid w:val="001672A1"/>
    <w:rsid w:val="00167BF6"/>
    <w:rsid w:val="00170A33"/>
    <w:rsid w:val="00170FE3"/>
    <w:rsid w:val="00171C88"/>
    <w:rsid w:val="001729B8"/>
    <w:rsid w:val="00174593"/>
    <w:rsid w:val="001759F0"/>
    <w:rsid w:val="001760F6"/>
    <w:rsid w:val="001779DD"/>
    <w:rsid w:val="00180F92"/>
    <w:rsid w:val="00181660"/>
    <w:rsid w:val="001848D2"/>
    <w:rsid w:val="00192DD3"/>
    <w:rsid w:val="00194A30"/>
    <w:rsid w:val="00196989"/>
    <w:rsid w:val="001A4529"/>
    <w:rsid w:val="001A6220"/>
    <w:rsid w:val="001A745A"/>
    <w:rsid w:val="001A7E08"/>
    <w:rsid w:val="001A7F52"/>
    <w:rsid w:val="001B2C4A"/>
    <w:rsid w:val="001B2C83"/>
    <w:rsid w:val="001C4C63"/>
    <w:rsid w:val="001C7C48"/>
    <w:rsid w:val="001D1187"/>
    <w:rsid w:val="001D3B04"/>
    <w:rsid w:val="001E6166"/>
    <w:rsid w:val="001E64C4"/>
    <w:rsid w:val="001E6855"/>
    <w:rsid w:val="001F17E5"/>
    <w:rsid w:val="001F2AB6"/>
    <w:rsid w:val="001F2BEE"/>
    <w:rsid w:val="001F40B8"/>
    <w:rsid w:val="001F48F6"/>
    <w:rsid w:val="002025BF"/>
    <w:rsid w:val="00205B82"/>
    <w:rsid w:val="002072A1"/>
    <w:rsid w:val="002101DB"/>
    <w:rsid w:val="002153BB"/>
    <w:rsid w:val="00224C8F"/>
    <w:rsid w:val="002256BC"/>
    <w:rsid w:val="002261DD"/>
    <w:rsid w:val="0023786A"/>
    <w:rsid w:val="00242F07"/>
    <w:rsid w:val="002433A7"/>
    <w:rsid w:val="0024467F"/>
    <w:rsid w:val="00247649"/>
    <w:rsid w:val="002526D2"/>
    <w:rsid w:val="00261BBF"/>
    <w:rsid w:val="00261FAF"/>
    <w:rsid w:val="00265227"/>
    <w:rsid w:val="002675FF"/>
    <w:rsid w:val="0027557B"/>
    <w:rsid w:val="00275BAC"/>
    <w:rsid w:val="00276F2D"/>
    <w:rsid w:val="0027790A"/>
    <w:rsid w:val="00277C38"/>
    <w:rsid w:val="0028440A"/>
    <w:rsid w:val="00287D1A"/>
    <w:rsid w:val="00290486"/>
    <w:rsid w:val="00290CBA"/>
    <w:rsid w:val="00290F58"/>
    <w:rsid w:val="00291497"/>
    <w:rsid w:val="002A04CC"/>
    <w:rsid w:val="002A69DE"/>
    <w:rsid w:val="002A74A5"/>
    <w:rsid w:val="002B23DB"/>
    <w:rsid w:val="002B5D58"/>
    <w:rsid w:val="002B7105"/>
    <w:rsid w:val="002C053D"/>
    <w:rsid w:val="002C6584"/>
    <w:rsid w:val="002C7D43"/>
    <w:rsid w:val="002D178C"/>
    <w:rsid w:val="002D3C2D"/>
    <w:rsid w:val="002D47EF"/>
    <w:rsid w:val="002E0F57"/>
    <w:rsid w:val="002E3E73"/>
    <w:rsid w:val="002F303A"/>
    <w:rsid w:val="002F5AFA"/>
    <w:rsid w:val="002F6A64"/>
    <w:rsid w:val="002F7DC2"/>
    <w:rsid w:val="00302DE7"/>
    <w:rsid w:val="003100A2"/>
    <w:rsid w:val="00312F44"/>
    <w:rsid w:val="003133A5"/>
    <w:rsid w:val="00316E81"/>
    <w:rsid w:val="003241FC"/>
    <w:rsid w:val="00337578"/>
    <w:rsid w:val="003376F4"/>
    <w:rsid w:val="0034192F"/>
    <w:rsid w:val="003456B8"/>
    <w:rsid w:val="003539B6"/>
    <w:rsid w:val="003573A5"/>
    <w:rsid w:val="0035740B"/>
    <w:rsid w:val="00361DFE"/>
    <w:rsid w:val="00364BBD"/>
    <w:rsid w:val="00375C4C"/>
    <w:rsid w:val="0037641E"/>
    <w:rsid w:val="0038012E"/>
    <w:rsid w:val="00383B69"/>
    <w:rsid w:val="00384FBE"/>
    <w:rsid w:val="00386AC0"/>
    <w:rsid w:val="00387AD7"/>
    <w:rsid w:val="0039185F"/>
    <w:rsid w:val="00391954"/>
    <w:rsid w:val="00393240"/>
    <w:rsid w:val="00394447"/>
    <w:rsid w:val="00394D10"/>
    <w:rsid w:val="00395385"/>
    <w:rsid w:val="00395511"/>
    <w:rsid w:val="003A3804"/>
    <w:rsid w:val="003B0157"/>
    <w:rsid w:val="003B055E"/>
    <w:rsid w:val="003B2893"/>
    <w:rsid w:val="003B2936"/>
    <w:rsid w:val="003B406C"/>
    <w:rsid w:val="003B7357"/>
    <w:rsid w:val="003B7C2F"/>
    <w:rsid w:val="003C1AD1"/>
    <w:rsid w:val="003C5471"/>
    <w:rsid w:val="003C5C31"/>
    <w:rsid w:val="003D3922"/>
    <w:rsid w:val="003D42D0"/>
    <w:rsid w:val="003D5193"/>
    <w:rsid w:val="003D6152"/>
    <w:rsid w:val="003D645A"/>
    <w:rsid w:val="003D79B8"/>
    <w:rsid w:val="003E08A5"/>
    <w:rsid w:val="003E1CB5"/>
    <w:rsid w:val="003E5DB5"/>
    <w:rsid w:val="003E62E9"/>
    <w:rsid w:val="003F1BC7"/>
    <w:rsid w:val="003F388A"/>
    <w:rsid w:val="0040100D"/>
    <w:rsid w:val="00401041"/>
    <w:rsid w:val="004051AA"/>
    <w:rsid w:val="00410A09"/>
    <w:rsid w:val="00411BE1"/>
    <w:rsid w:val="0042153C"/>
    <w:rsid w:val="004216E4"/>
    <w:rsid w:val="0042727A"/>
    <w:rsid w:val="00431570"/>
    <w:rsid w:val="00440461"/>
    <w:rsid w:val="00443E19"/>
    <w:rsid w:val="00447014"/>
    <w:rsid w:val="004478C0"/>
    <w:rsid w:val="00456D0A"/>
    <w:rsid w:val="004578D9"/>
    <w:rsid w:val="00460439"/>
    <w:rsid w:val="004610A5"/>
    <w:rsid w:val="00461640"/>
    <w:rsid w:val="004653EA"/>
    <w:rsid w:val="00467E8F"/>
    <w:rsid w:val="00471ECA"/>
    <w:rsid w:val="0047202F"/>
    <w:rsid w:val="00473626"/>
    <w:rsid w:val="00476194"/>
    <w:rsid w:val="00476768"/>
    <w:rsid w:val="00484D71"/>
    <w:rsid w:val="00490AA9"/>
    <w:rsid w:val="00490E30"/>
    <w:rsid w:val="00491D15"/>
    <w:rsid w:val="00496778"/>
    <w:rsid w:val="004A00A4"/>
    <w:rsid w:val="004A02C6"/>
    <w:rsid w:val="004A1B0A"/>
    <w:rsid w:val="004A22B2"/>
    <w:rsid w:val="004A26C1"/>
    <w:rsid w:val="004A503E"/>
    <w:rsid w:val="004A6879"/>
    <w:rsid w:val="004B2C28"/>
    <w:rsid w:val="004B5A7C"/>
    <w:rsid w:val="004C0EF2"/>
    <w:rsid w:val="004C45F1"/>
    <w:rsid w:val="004C52BC"/>
    <w:rsid w:val="004C57AD"/>
    <w:rsid w:val="004C7AED"/>
    <w:rsid w:val="004D098E"/>
    <w:rsid w:val="004D20DF"/>
    <w:rsid w:val="004D34CF"/>
    <w:rsid w:val="004D3FD3"/>
    <w:rsid w:val="004D757E"/>
    <w:rsid w:val="004E07DD"/>
    <w:rsid w:val="004E0B9A"/>
    <w:rsid w:val="004E12B3"/>
    <w:rsid w:val="004F5D96"/>
    <w:rsid w:val="00503248"/>
    <w:rsid w:val="0050360F"/>
    <w:rsid w:val="00507860"/>
    <w:rsid w:val="0051068E"/>
    <w:rsid w:val="005118AC"/>
    <w:rsid w:val="005129C7"/>
    <w:rsid w:val="00513CDF"/>
    <w:rsid w:val="00516B09"/>
    <w:rsid w:val="005211F4"/>
    <w:rsid w:val="00525FD5"/>
    <w:rsid w:val="00526ED7"/>
    <w:rsid w:val="00531609"/>
    <w:rsid w:val="00534815"/>
    <w:rsid w:val="00534C67"/>
    <w:rsid w:val="00535CBD"/>
    <w:rsid w:val="005410E7"/>
    <w:rsid w:val="0054647D"/>
    <w:rsid w:val="00547D62"/>
    <w:rsid w:val="00552CEA"/>
    <w:rsid w:val="00555A1A"/>
    <w:rsid w:val="00557846"/>
    <w:rsid w:val="00561F9D"/>
    <w:rsid w:val="00563AF3"/>
    <w:rsid w:val="00564FCC"/>
    <w:rsid w:val="00565340"/>
    <w:rsid w:val="00565658"/>
    <w:rsid w:val="005725D5"/>
    <w:rsid w:val="005756D9"/>
    <w:rsid w:val="0057646B"/>
    <w:rsid w:val="00587E87"/>
    <w:rsid w:val="005902F8"/>
    <w:rsid w:val="0059155F"/>
    <w:rsid w:val="00595786"/>
    <w:rsid w:val="005A0383"/>
    <w:rsid w:val="005A26EA"/>
    <w:rsid w:val="005A3191"/>
    <w:rsid w:val="005A6578"/>
    <w:rsid w:val="005A7DF3"/>
    <w:rsid w:val="005C50AD"/>
    <w:rsid w:val="005C5F6A"/>
    <w:rsid w:val="005C7688"/>
    <w:rsid w:val="005D1479"/>
    <w:rsid w:val="005D3413"/>
    <w:rsid w:val="005E063C"/>
    <w:rsid w:val="005E0DBE"/>
    <w:rsid w:val="005E3BC2"/>
    <w:rsid w:val="005E627B"/>
    <w:rsid w:val="005F1437"/>
    <w:rsid w:val="005F5AEA"/>
    <w:rsid w:val="00600394"/>
    <w:rsid w:val="00603DEF"/>
    <w:rsid w:val="00604F18"/>
    <w:rsid w:val="00610E94"/>
    <w:rsid w:val="00613DDF"/>
    <w:rsid w:val="00615A0F"/>
    <w:rsid w:val="006172E7"/>
    <w:rsid w:val="006179F1"/>
    <w:rsid w:val="00620E24"/>
    <w:rsid w:val="006223B1"/>
    <w:rsid w:val="00631C75"/>
    <w:rsid w:val="00632241"/>
    <w:rsid w:val="00634D52"/>
    <w:rsid w:val="00635296"/>
    <w:rsid w:val="0064258F"/>
    <w:rsid w:val="00644592"/>
    <w:rsid w:val="00645803"/>
    <w:rsid w:val="00647FCB"/>
    <w:rsid w:val="00652CB1"/>
    <w:rsid w:val="00652FF9"/>
    <w:rsid w:val="006608EF"/>
    <w:rsid w:val="00667CC0"/>
    <w:rsid w:val="00674F88"/>
    <w:rsid w:val="00675061"/>
    <w:rsid w:val="00676882"/>
    <w:rsid w:val="006776A6"/>
    <w:rsid w:val="00685E33"/>
    <w:rsid w:val="00693273"/>
    <w:rsid w:val="006A69E1"/>
    <w:rsid w:val="006B461A"/>
    <w:rsid w:val="006B58A7"/>
    <w:rsid w:val="006B5E12"/>
    <w:rsid w:val="006C0341"/>
    <w:rsid w:val="006C4D94"/>
    <w:rsid w:val="006D0B00"/>
    <w:rsid w:val="006D1248"/>
    <w:rsid w:val="006D16D6"/>
    <w:rsid w:val="006D35B8"/>
    <w:rsid w:val="006D43D6"/>
    <w:rsid w:val="006D4C1B"/>
    <w:rsid w:val="006D67F9"/>
    <w:rsid w:val="006E1883"/>
    <w:rsid w:val="006E3FFB"/>
    <w:rsid w:val="007014F7"/>
    <w:rsid w:val="00701BF9"/>
    <w:rsid w:val="007037F9"/>
    <w:rsid w:val="007101F9"/>
    <w:rsid w:val="00713D11"/>
    <w:rsid w:val="0072208D"/>
    <w:rsid w:val="007229A8"/>
    <w:rsid w:val="0073324D"/>
    <w:rsid w:val="00735546"/>
    <w:rsid w:val="007375AA"/>
    <w:rsid w:val="00737AC3"/>
    <w:rsid w:val="00744727"/>
    <w:rsid w:val="00745D24"/>
    <w:rsid w:val="00747641"/>
    <w:rsid w:val="007506DE"/>
    <w:rsid w:val="00750E31"/>
    <w:rsid w:val="00751E45"/>
    <w:rsid w:val="0075387A"/>
    <w:rsid w:val="00761E76"/>
    <w:rsid w:val="007643F5"/>
    <w:rsid w:val="00770277"/>
    <w:rsid w:val="00770C02"/>
    <w:rsid w:val="00770F75"/>
    <w:rsid w:val="0077488F"/>
    <w:rsid w:val="00775CA9"/>
    <w:rsid w:val="0077764A"/>
    <w:rsid w:val="00780E87"/>
    <w:rsid w:val="00782AEF"/>
    <w:rsid w:val="00782EBF"/>
    <w:rsid w:val="00790E7E"/>
    <w:rsid w:val="007911C0"/>
    <w:rsid w:val="007912E7"/>
    <w:rsid w:val="00792826"/>
    <w:rsid w:val="007945DE"/>
    <w:rsid w:val="007A0444"/>
    <w:rsid w:val="007A0732"/>
    <w:rsid w:val="007A1375"/>
    <w:rsid w:val="007A472B"/>
    <w:rsid w:val="007A512A"/>
    <w:rsid w:val="007A5955"/>
    <w:rsid w:val="007A7956"/>
    <w:rsid w:val="007B0B36"/>
    <w:rsid w:val="007B3AC7"/>
    <w:rsid w:val="007B42B9"/>
    <w:rsid w:val="007B436A"/>
    <w:rsid w:val="007C210F"/>
    <w:rsid w:val="007C3BCB"/>
    <w:rsid w:val="007C6FEE"/>
    <w:rsid w:val="007D088A"/>
    <w:rsid w:val="007D2055"/>
    <w:rsid w:val="007D2FD7"/>
    <w:rsid w:val="007D3BC4"/>
    <w:rsid w:val="007D4A61"/>
    <w:rsid w:val="007E156F"/>
    <w:rsid w:val="007E28F3"/>
    <w:rsid w:val="007F02BD"/>
    <w:rsid w:val="007F19F2"/>
    <w:rsid w:val="007F26DC"/>
    <w:rsid w:val="007F63C7"/>
    <w:rsid w:val="00802FFD"/>
    <w:rsid w:val="00803F71"/>
    <w:rsid w:val="00804BF8"/>
    <w:rsid w:val="00805600"/>
    <w:rsid w:val="008062C5"/>
    <w:rsid w:val="008078D8"/>
    <w:rsid w:val="008101A4"/>
    <w:rsid w:val="0081118F"/>
    <w:rsid w:val="0081204D"/>
    <w:rsid w:val="008137CB"/>
    <w:rsid w:val="00817E42"/>
    <w:rsid w:val="00820C0E"/>
    <w:rsid w:val="00831196"/>
    <w:rsid w:val="00831404"/>
    <w:rsid w:val="00835BD7"/>
    <w:rsid w:val="008432D9"/>
    <w:rsid w:val="00847971"/>
    <w:rsid w:val="008501D3"/>
    <w:rsid w:val="00850359"/>
    <w:rsid w:val="008545F6"/>
    <w:rsid w:val="00854724"/>
    <w:rsid w:val="00855FDB"/>
    <w:rsid w:val="008611C2"/>
    <w:rsid w:val="00861D25"/>
    <w:rsid w:val="00866F87"/>
    <w:rsid w:val="008740A6"/>
    <w:rsid w:val="00894EDD"/>
    <w:rsid w:val="00896A92"/>
    <w:rsid w:val="00897520"/>
    <w:rsid w:val="008A3C32"/>
    <w:rsid w:val="008A515A"/>
    <w:rsid w:val="008A5F7E"/>
    <w:rsid w:val="008B2F4E"/>
    <w:rsid w:val="008B4017"/>
    <w:rsid w:val="008B607A"/>
    <w:rsid w:val="008B70FD"/>
    <w:rsid w:val="008C4AB2"/>
    <w:rsid w:val="008C4B72"/>
    <w:rsid w:val="008C7CC6"/>
    <w:rsid w:val="008D1994"/>
    <w:rsid w:val="008E0143"/>
    <w:rsid w:val="008E0460"/>
    <w:rsid w:val="008E0971"/>
    <w:rsid w:val="008E3BF3"/>
    <w:rsid w:val="008E61CF"/>
    <w:rsid w:val="008F036F"/>
    <w:rsid w:val="00903D33"/>
    <w:rsid w:val="00905A68"/>
    <w:rsid w:val="00905ED9"/>
    <w:rsid w:val="00906C48"/>
    <w:rsid w:val="00907839"/>
    <w:rsid w:val="00911C83"/>
    <w:rsid w:val="00915125"/>
    <w:rsid w:val="009152D0"/>
    <w:rsid w:val="00915822"/>
    <w:rsid w:val="00916867"/>
    <w:rsid w:val="0091725E"/>
    <w:rsid w:val="00917311"/>
    <w:rsid w:val="00921BC2"/>
    <w:rsid w:val="00922766"/>
    <w:rsid w:val="0092734C"/>
    <w:rsid w:val="00935123"/>
    <w:rsid w:val="009457F0"/>
    <w:rsid w:val="009461FB"/>
    <w:rsid w:val="009462EA"/>
    <w:rsid w:val="00946733"/>
    <w:rsid w:val="009502BE"/>
    <w:rsid w:val="009507CF"/>
    <w:rsid w:val="009512D9"/>
    <w:rsid w:val="00957F35"/>
    <w:rsid w:val="00963545"/>
    <w:rsid w:val="009643A5"/>
    <w:rsid w:val="009653B1"/>
    <w:rsid w:val="00965D60"/>
    <w:rsid w:val="00966460"/>
    <w:rsid w:val="00967B30"/>
    <w:rsid w:val="00971F23"/>
    <w:rsid w:val="00974792"/>
    <w:rsid w:val="00975D78"/>
    <w:rsid w:val="0097677C"/>
    <w:rsid w:val="00977A16"/>
    <w:rsid w:val="00982951"/>
    <w:rsid w:val="00982E61"/>
    <w:rsid w:val="00983D05"/>
    <w:rsid w:val="00985863"/>
    <w:rsid w:val="00985BB7"/>
    <w:rsid w:val="0099522C"/>
    <w:rsid w:val="00995737"/>
    <w:rsid w:val="00997343"/>
    <w:rsid w:val="009A05A0"/>
    <w:rsid w:val="009A0A70"/>
    <w:rsid w:val="009A0B42"/>
    <w:rsid w:val="009A0B5E"/>
    <w:rsid w:val="009A4E38"/>
    <w:rsid w:val="009A770B"/>
    <w:rsid w:val="009C0969"/>
    <w:rsid w:val="009C0FC4"/>
    <w:rsid w:val="009C3208"/>
    <w:rsid w:val="009D0320"/>
    <w:rsid w:val="009D406B"/>
    <w:rsid w:val="009F3629"/>
    <w:rsid w:val="009F6D7C"/>
    <w:rsid w:val="00A00A85"/>
    <w:rsid w:val="00A00EFA"/>
    <w:rsid w:val="00A12448"/>
    <w:rsid w:val="00A137C1"/>
    <w:rsid w:val="00A14F90"/>
    <w:rsid w:val="00A161E5"/>
    <w:rsid w:val="00A23C37"/>
    <w:rsid w:val="00A2556A"/>
    <w:rsid w:val="00A3208C"/>
    <w:rsid w:val="00A3290A"/>
    <w:rsid w:val="00A36DBE"/>
    <w:rsid w:val="00A37C53"/>
    <w:rsid w:val="00A40047"/>
    <w:rsid w:val="00A4193F"/>
    <w:rsid w:val="00A463C9"/>
    <w:rsid w:val="00A5030E"/>
    <w:rsid w:val="00A50D7F"/>
    <w:rsid w:val="00A51681"/>
    <w:rsid w:val="00A614EB"/>
    <w:rsid w:val="00A63D57"/>
    <w:rsid w:val="00A6497C"/>
    <w:rsid w:val="00A73FD0"/>
    <w:rsid w:val="00A82AC5"/>
    <w:rsid w:val="00A82EEB"/>
    <w:rsid w:val="00A843F4"/>
    <w:rsid w:val="00A87A89"/>
    <w:rsid w:val="00A87AE8"/>
    <w:rsid w:val="00A91370"/>
    <w:rsid w:val="00AA04FF"/>
    <w:rsid w:val="00AB1439"/>
    <w:rsid w:val="00AB1866"/>
    <w:rsid w:val="00AC312C"/>
    <w:rsid w:val="00AC3698"/>
    <w:rsid w:val="00AC6A2F"/>
    <w:rsid w:val="00AC7D12"/>
    <w:rsid w:val="00AD023C"/>
    <w:rsid w:val="00AD22FC"/>
    <w:rsid w:val="00AD7992"/>
    <w:rsid w:val="00AE088F"/>
    <w:rsid w:val="00AE0969"/>
    <w:rsid w:val="00AF7E44"/>
    <w:rsid w:val="00B00591"/>
    <w:rsid w:val="00B00BE6"/>
    <w:rsid w:val="00B00CD6"/>
    <w:rsid w:val="00B01ED4"/>
    <w:rsid w:val="00B046DB"/>
    <w:rsid w:val="00B04F7A"/>
    <w:rsid w:val="00B0649B"/>
    <w:rsid w:val="00B06EF3"/>
    <w:rsid w:val="00B07386"/>
    <w:rsid w:val="00B15F6F"/>
    <w:rsid w:val="00B17D14"/>
    <w:rsid w:val="00B208CC"/>
    <w:rsid w:val="00B20AA3"/>
    <w:rsid w:val="00B246B1"/>
    <w:rsid w:val="00B247AF"/>
    <w:rsid w:val="00B326A6"/>
    <w:rsid w:val="00B3479F"/>
    <w:rsid w:val="00B35CFA"/>
    <w:rsid w:val="00B37F92"/>
    <w:rsid w:val="00B42459"/>
    <w:rsid w:val="00B42738"/>
    <w:rsid w:val="00B46642"/>
    <w:rsid w:val="00B53D6A"/>
    <w:rsid w:val="00B56CF4"/>
    <w:rsid w:val="00B56EEB"/>
    <w:rsid w:val="00B5758A"/>
    <w:rsid w:val="00B57CDE"/>
    <w:rsid w:val="00B66012"/>
    <w:rsid w:val="00B664B9"/>
    <w:rsid w:val="00B722CE"/>
    <w:rsid w:val="00B74D2A"/>
    <w:rsid w:val="00B74D92"/>
    <w:rsid w:val="00B74DCF"/>
    <w:rsid w:val="00B8071E"/>
    <w:rsid w:val="00B820E3"/>
    <w:rsid w:val="00B822F1"/>
    <w:rsid w:val="00B82F67"/>
    <w:rsid w:val="00B841D4"/>
    <w:rsid w:val="00B84839"/>
    <w:rsid w:val="00B85FEC"/>
    <w:rsid w:val="00B9301E"/>
    <w:rsid w:val="00B95DBF"/>
    <w:rsid w:val="00BA189B"/>
    <w:rsid w:val="00BA57E4"/>
    <w:rsid w:val="00BB065D"/>
    <w:rsid w:val="00BB249A"/>
    <w:rsid w:val="00BB7689"/>
    <w:rsid w:val="00BB7EC7"/>
    <w:rsid w:val="00BC1C94"/>
    <w:rsid w:val="00BC28A4"/>
    <w:rsid w:val="00BC76DE"/>
    <w:rsid w:val="00BD1E47"/>
    <w:rsid w:val="00BD7F2D"/>
    <w:rsid w:val="00BD7F60"/>
    <w:rsid w:val="00BE2859"/>
    <w:rsid w:val="00BE4F79"/>
    <w:rsid w:val="00BE59F9"/>
    <w:rsid w:val="00BF016E"/>
    <w:rsid w:val="00BF0F75"/>
    <w:rsid w:val="00BF3D4D"/>
    <w:rsid w:val="00BF653D"/>
    <w:rsid w:val="00BF6B64"/>
    <w:rsid w:val="00BF76A8"/>
    <w:rsid w:val="00C104F7"/>
    <w:rsid w:val="00C1297E"/>
    <w:rsid w:val="00C12CC3"/>
    <w:rsid w:val="00C14510"/>
    <w:rsid w:val="00C14866"/>
    <w:rsid w:val="00C14C3B"/>
    <w:rsid w:val="00C20D29"/>
    <w:rsid w:val="00C21C46"/>
    <w:rsid w:val="00C26760"/>
    <w:rsid w:val="00C27C73"/>
    <w:rsid w:val="00C30B95"/>
    <w:rsid w:val="00C31984"/>
    <w:rsid w:val="00C377B5"/>
    <w:rsid w:val="00C441A9"/>
    <w:rsid w:val="00C50471"/>
    <w:rsid w:val="00C522E4"/>
    <w:rsid w:val="00C523B1"/>
    <w:rsid w:val="00C579F1"/>
    <w:rsid w:val="00C57D8A"/>
    <w:rsid w:val="00C706BD"/>
    <w:rsid w:val="00C7218D"/>
    <w:rsid w:val="00C73118"/>
    <w:rsid w:val="00C77B39"/>
    <w:rsid w:val="00C80D4C"/>
    <w:rsid w:val="00C814D2"/>
    <w:rsid w:val="00C81847"/>
    <w:rsid w:val="00C8221E"/>
    <w:rsid w:val="00C82A73"/>
    <w:rsid w:val="00C82F17"/>
    <w:rsid w:val="00C86DED"/>
    <w:rsid w:val="00C9119E"/>
    <w:rsid w:val="00C915C1"/>
    <w:rsid w:val="00C92266"/>
    <w:rsid w:val="00CA2DD3"/>
    <w:rsid w:val="00CA3807"/>
    <w:rsid w:val="00CB5671"/>
    <w:rsid w:val="00CC0398"/>
    <w:rsid w:val="00CC27A4"/>
    <w:rsid w:val="00CC6092"/>
    <w:rsid w:val="00CC7366"/>
    <w:rsid w:val="00CD0127"/>
    <w:rsid w:val="00CD0C55"/>
    <w:rsid w:val="00CD491B"/>
    <w:rsid w:val="00CD6F4B"/>
    <w:rsid w:val="00CE11E5"/>
    <w:rsid w:val="00CE13D7"/>
    <w:rsid w:val="00CE4139"/>
    <w:rsid w:val="00CE42B8"/>
    <w:rsid w:val="00CE5A7F"/>
    <w:rsid w:val="00CE715E"/>
    <w:rsid w:val="00D01757"/>
    <w:rsid w:val="00D145BD"/>
    <w:rsid w:val="00D17DAB"/>
    <w:rsid w:val="00D25620"/>
    <w:rsid w:val="00D274D8"/>
    <w:rsid w:val="00D31945"/>
    <w:rsid w:val="00D36246"/>
    <w:rsid w:val="00D405E7"/>
    <w:rsid w:val="00D41ADC"/>
    <w:rsid w:val="00D42A32"/>
    <w:rsid w:val="00D42C2D"/>
    <w:rsid w:val="00D45DD7"/>
    <w:rsid w:val="00D4698B"/>
    <w:rsid w:val="00D469C3"/>
    <w:rsid w:val="00D4720D"/>
    <w:rsid w:val="00D53A97"/>
    <w:rsid w:val="00D5561B"/>
    <w:rsid w:val="00D6500C"/>
    <w:rsid w:val="00D66431"/>
    <w:rsid w:val="00D6671E"/>
    <w:rsid w:val="00D76763"/>
    <w:rsid w:val="00D773E4"/>
    <w:rsid w:val="00D77504"/>
    <w:rsid w:val="00D8109C"/>
    <w:rsid w:val="00D820D0"/>
    <w:rsid w:val="00D82283"/>
    <w:rsid w:val="00D91975"/>
    <w:rsid w:val="00D91FCC"/>
    <w:rsid w:val="00D923DB"/>
    <w:rsid w:val="00D92EB8"/>
    <w:rsid w:val="00D93876"/>
    <w:rsid w:val="00D93E10"/>
    <w:rsid w:val="00D94AB1"/>
    <w:rsid w:val="00D97B15"/>
    <w:rsid w:val="00DA4169"/>
    <w:rsid w:val="00DA5590"/>
    <w:rsid w:val="00DA7EB6"/>
    <w:rsid w:val="00DB0E61"/>
    <w:rsid w:val="00DB32D3"/>
    <w:rsid w:val="00DB7719"/>
    <w:rsid w:val="00DC0A5F"/>
    <w:rsid w:val="00DC2117"/>
    <w:rsid w:val="00DC2A49"/>
    <w:rsid w:val="00DC2BD4"/>
    <w:rsid w:val="00DC4521"/>
    <w:rsid w:val="00DD151C"/>
    <w:rsid w:val="00DE120A"/>
    <w:rsid w:val="00DE16EB"/>
    <w:rsid w:val="00DE4063"/>
    <w:rsid w:val="00DE5D89"/>
    <w:rsid w:val="00DE6D92"/>
    <w:rsid w:val="00DE6DB1"/>
    <w:rsid w:val="00DE7597"/>
    <w:rsid w:val="00DF2733"/>
    <w:rsid w:val="00DF4C0A"/>
    <w:rsid w:val="00DF6878"/>
    <w:rsid w:val="00DF6FB2"/>
    <w:rsid w:val="00E00E95"/>
    <w:rsid w:val="00E01636"/>
    <w:rsid w:val="00E02C78"/>
    <w:rsid w:val="00E02E2B"/>
    <w:rsid w:val="00E137D2"/>
    <w:rsid w:val="00E203FB"/>
    <w:rsid w:val="00E35846"/>
    <w:rsid w:val="00E400A5"/>
    <w:rsid w:val="00E54EEE"/>
    <w:rsid w:val="00E556A9"/>
    <w:rsid w:val="00E56C21"/>
    <w:rsid w:val="00E60BD8"/>
    <w:rsid w:val="00E64268"/>
    <w:rsid w:val="00E65043"/>
    <w:rsid w:val="00E65CE6"/>
    <w:rsid w:val="00E66A46"/>
    <w:rsid w:val="00E7014D"/>
    <w:rsid w:val="00E7337A"/>
    <w:rsid w:val="00E75FF7"/>
    <w:rsid w:val="00E907E0"/>
    <w:rsid w:val="00E90C15"/>
    <w:rsid w:val="00E96488"/>
    <w:rsid w:val="00E96AA7"/>
    <w:rsid w:val="00EA1603"/>
    <w:rsid w:val="00EA7B35"/>
    <w:rsid w:val="00EB0F0B"/>
    <w:rsid w:val="00EB274B"/>
    <w:rsid w:val="00EB5E6F"/>
    <w:rsid w:val="00EB7FCB"/>
    <w:rsid w:val="00EC13DD"/>
    <w:rsid w:val="00EC547F"/>
    <w:rsid w:val="00EC57EA"/>
    <w:rsid w:val="00ED09A7"/>
    <w:rsid w:val="00ED20F7"/>
    <w:rsid w:val="00ED577F"/>
    <w:rsid w:val="00ED6473"/>
    <w:rsid w:val="00EE13FA"/>
    <w:rsid w:val="00EE22B5"/>
    <w:rsid w:val="00EF3E88"/>
    <w:rsid w:val="00F04995"/>
    <w:rsid w:val="00F04E34"/>
    <w:rsid w:val="00F10079"/>
    <w:rsid w:val="00F10683"/>
    <w:rsid w:val="00F10B45"/>
    <w:rsid w:val="00F142E1"/>
    <w:rsid w:val="00F16C62"/>
    <w:rsid w:val="00F16FAC"/>
    <w:rsid w:val="00F200F6"/>
    <w:rsid w:val="00F20CCD"/>
    <w:rsid w:val="00F223F1"/>
    <w:rsid w:val="00F25956"/>
    <w:rsid w:val="00F26FD6"/>
    <w:rsid w:val="00F36CB3"/>
    <w:rsid w:val="00F375CE"/>
    <w:rsid w:val="00F41EC2"/>
    <w:rsid w:val="00F47392"/>
    <w:rsid w:val="00F475D0"/>
    <w:rsid w:val="00F503CF"/>
    <w:rsid w:val="00F5326D"/>
    <w:rsid w:val="00F56775"/>
    <w:rsid w:val="00F601D9"/>
    <w:rsid w:val="00F60CD7"/>
    <w:rsid w:val="00F76D4E"/>
    <w:rsid w:val="00F86284"/>
    <w:rsid w:val="00F87FD3"/>
    <w:rsid w:val="00F92C49"/>
    <w:rsid w:val="00F979FC"/>
    <w:rsid w:val="00FA67D3"/>
    <w:rsid w:val="00FA7A98"/>
    <w:rsid w:val="00FB407E"/>
    <w:rsid w:val="00FB425D"/>
    <w:rsid w:val="00FC0501"/>
    <w:rsid w:val="00FC1E90"/>
    <w:rsid w:val="00FC2F0F"/>
    <w:rsid w:val="00FD39C5"/>
    <w:rsid w:val="00FF014B"/>
    <w:rsid w:val="00FF1E29"/>
    <w:rsid w:val="00FF34C2"/>
    <w:rsid w:val="00FF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6D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193</Words>
  <Characters>1101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M. Buchanan</dc:creator>
  <cp:keywords/>
  <dc:description/>
  <cp:lastModifiedBy>Erin M. Buchanan</cp:lastModifiedBy>
  <cp:revision>1</cp:revision>
  <dcterms:created xsi:type="dcterms:W3CDTF">2017-05-08T16:34:00Z</dcterms:created>
  <dcterms:modified xsi:type="dcterms:W3CDTF">2017-05-08T16:45:00Z</dcterms:modified>
</cp:coreProperties>
</file>