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D10CC" w14:textId="695B3557" w:rsidR="002A2D61" w:rsidRPr="008E01DC" w:rsidRDefault="00C47EEE">
      <w:pPr>
        <w:rPr>
          <w:rFonts w:cs="Times New Roman"/>
        </w:rPr>
      </w:pPr>
      <w:r w:rsidRPr="008E01DC">
        <w:rPr>
          <w:rFonts w:cs="Times New Roman"/>
        </w:rPr>
        <w:t xml:space="preserve">The recent disappearance of Malaysia Flight </w:t>
      </w:r>
      <w:bookmarkStart w:id="0" w:name="_GoBack"/>
      <w:bookmarkEnd w:id="0"/>
      <w:r w:rsidRPr="008E01DC">
        <w:rPr>
          <w:rFonts w:cs="Times New Roman"/>
        </w:rPr>
        <w:t>MH370 has elicited a large number of conspiracy theories as to what happened to the plane</w:t>
      </w:r>
      <w:r w:rsidR="006E09BF" w:rsidRPr="008E01DC">
        <w:rPr>
          <w:rFonts w:cs="Times New Roman"/>
        </w:rPr>
        <w:t>,</w:t>
      </w:r>
      <w:r w:rsidRPr="008E01DC">
        <w:rPr>
          <w:rFonts w:cs="Times New Roman"/>
        </w:rPr>
        <w:t xml:space="preserve"> including ideas such as: the Illuminati, government conspiracy with the NSA, aliens, the Bermuda Triangle, and magical energy field vortexes. </w:t>
      </w:r>
      <w:r w:rsidR="00FD12B8" w:rsidRPr="008E01DC">
        <w:rPr>
          <w:rFonts w:cs="Times New Roman"/>
        </w:rPr>
        <w:t>If we look at recent tragedies, we find that the average number of cons</w:t>
      </w:r>
      <w:r w:rsidR="00831F89" w:rsidRPr="008E01DC">
        <w:rPr>
          <w:rFonts w:cs="Times New Roman"/>
        </w:rPr>
        <w:t>piracy theories per event is 4.6</w:t>
      </w:r>
      <w:r w:rsidR="00FD12B8" w:rsidRPr="008E01DC">
        <w:rPr>
          <w:rFonts w:cs="Times New Roman"/>
        </w:rPr>
        <w:t xml:space="preserve"> </w:t>
      </w:r>
      <w:r w:rsidR="00831F89" w:rsidRPr="008E01DC">
        <w:rPr>
          <w:rFonts w:cs="Times New Roman"/>
        </w:rPr>
        <w:t>with a standard deviation of 3.2</w:t>
      </w:r>
      <w:r w:rsidR="00FD12B8" w:rsidRPr="008E01DC">
        <w:rPr>
          <w:rFonts w:cs="Times New Roman"/>
        </w:rPr>
        <w:t xml:space="preserve">. Because of the unusual nature of this event, we expect to find that the missing flight causes an increase in the number of conspiracy theories. </w:t>
      </w:r>
      <w:r w:rsidR="00DA04AD" w:rsidRPr="008E01DC">
        <w:rPr>
          <w:rFonts w:cs="Times New Roman"/>
        </w:rPr>
        <w:t xml:space="preserve">We interviewed 15 participants about what they think happened to the plane, and they averaged 6.1 conspiracy theories.  Using the </w:t>
      </w:r>
      <w:r w:rsidR="00DA04AD" w:rsidRPr="008E01DC">
        <w:rPr>
          <w:rFonts w:cs="Times New Roman"/>
          <w:i/>
        </w:rPr>
        <w:t>p</w:t>
      </w:r>
      <w:r w:rsidR="00831F89" w:rsidRPr="008E01DC">
        <w:rPr>
          <w:rFonts w:cs="Times New Roman"/>
        </w:rPr>
        <w:t xml:space="preserve"> &lt; .05 level, did this event create a</w:t>
      </w:r>
      <w:r w:rsidR="00DA04AD" w:rsidRPr="008E01DC">
        <w:rPr>
          <w:rFonts w:cs="Times New Roman"/>
        </w:rPr>
        <w:t xml:space="preserve"> significantly higher</w:t>
      </w:r>
      <w:r w:rsidR="00831F89" w:rsidRPr="008E01DC">
        <w:rPr>
          <w:rFonts w:cs="Times New Roman"/>
        </w:rPr>
        <w:t xml:space="preserve"> number of theories</w:t>
      </w:r>
      <w:r w:rsidR="00DA04AD" w:rsidRPr="008E01DC">
        <w:rPr>
          <w:rFonts w:cs="Times New Roman"/>
        </w:rPr>
        <w:t xml:space="preserve"> than the population average?</w:t>
      </w:r>
    </w:p>
    <w:p w14:paraId="2CC89675" w14:textId="77777777" w:rsidR="00DE4D88" w:rsidRPr="008E01DC" w:rsidRDefault="00DE4D88">
      <w:pPr>
        <w:rPr>
          <w:rFonts w:cs="Times New Roman"/>
        </w:rPr>
      </w:pPr>
    </w:p>
    <w:p w14:paraId="63FDE380" w14:textId="35104238" w:rsidR="00DE3BC4" w:rsidRPr="008E01DC" w:rsidRDefault="00DE3BC4">
      <w:pPr>
        <w:rPr>
          <w:rFonts w:cs="Times New Roman"/>
        </w:rPr>
      </w:pPr>
      <w:r w:rsidRPr="008E01DC">
        <w:rPr>
          <w:rFonts w:cs="Times New Roman"/>
        </w:rPr>
        <w:t>Research Design:</w:t>
      </w:r>
    </w:p>
    <w:p w14:paraId="0B7596BD" w14:textId="77777777" w:rsidR="00DE4D88" w:rsidRPr="008E01DC" w:rsidRDefault="00DE4D88" w:rsidP="00DE4D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 xml:space="preserve">What is the population of interest? </w:t>
      </w:r>
    </w:p>
    <w:p w14:paraId="3924949F" w14:textId="77777777" w:rsidR="00DE4D88" w:rsidRPr="008E01DC" w:rsidRDefault="00DE4D88" w:rsidP="00DE4D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Why would the researchers choose to assess a sample rather than the entire population?</w:t>
      </w:r>
    </w:p>
    <w:p w14:paraId="4B6667EF" w14:textId="13921BF5" w:rsidR="00DE4D88" w:rsidRDefault="00DE4D88" w:rsidP="00DE4D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 xml:space="preserve">Is random selection possible in this case? </w:t>
      </w:r>
    </w:p>
    <w:p w14:paraId="67474218" w14:textId="33BF867C" w:rsidR="008E01DC" w:rsidRPr="008E01DC" w:rsidRDefault="008E01DC" w:rsidP="008E01D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sampling can we do instead?</w:t>
      </w:r>
    </w:p>
    <w:p w14:paraId="4E35259D" w14:textId="77777777" w:rsidR="00DE3BC4" w:rsidRPr="008E01DC" w:rsidRDefault="00DE3BC4" w:rsidP="00DE3BC4">
      <w:pPr>
        <w:rPr>
          <w:rFonts w:cs="Times New Roman"/>
        </w:rPr>
      </w:pPr>
    </w:p>
    <w:p w14:paraId="54E5B2E8" w14:textId="16CE47DC" w:rsidR="00DE3BC4" w:rsidRPr="008E01DC" w:rsidRDefault="00DE3BC4" w:rsidP="00DE3BC4">
      <w:pPr>
        <w:rPr>
          <w:rFonts w:cs="Times New Roman"/>
        </w:rPr>
      </w:pPr>
      <w:r w:rsidRPr="008E01DC">
        <w:rPr>
          <w:rFonts w:cs="Times New Roman"/>
        </w:rPr>
        <w:t>Z-scores:</w:t>
      </w:r>
    </w:p>
    <w:p w14:paraId="0B0D42F4" w14:textId="02238355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would be the z-score for the top 15% of conspiracy theories in the population?</w:t>
      </w:r>
    </w:p>
    <w:p w14:paraId="024D8834" w14:textId="7878B76A" w:rsidR="00DE3BC4" w:rsidRPr="008E01DC" w:rsidRDefault="00DE3BC4" w:rsidP="00DE3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would be the raw score number of conspiracy theories?</w:t>
      </w:r>
    </w:p>
    <w:p w14:paraId="4A215684" w14:textId="2399F2A2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percent of scores are between 2.5 and 5.2 given the population data?</w:t>
      </w:r>
    </w:p>
    <w:p w14:paraId="2640D3AF" w14:textId="7EE252BF" w:rsidR="00DE4D88" w:rsidRPr="008E01DC" w:rsidRDefault="00DE3BC4">
      <w:pPr>
        <w:rPr>
          <w:rFonts w:cs="Times New Roman"/>
        </w:rPr>
      </w:pPr>
      <w:r w:rsidRPr="008E01DC">
        <w:rPr>
          <w:rFonts w:cs="Times New Roman"/>
        </w:rPr>
        <w:t>Hypothesis Testing:</w:t>
      </w:r>
    </w:p>
    <w:p w14:paraId="7BFD8138" w14:textId="2D899151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List the six steps of hypothesis testing for this experiment.</w:t>
      </w:r>
    </w:p>
    <w:p w14:paraId="7DC945D9" w14:textId="01DE003C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is the confidence interval for the sample mean?</w:t>
      </w:r>
    </w:p>
    <w:p w14:paraId="25106ACD" w14:textId="696E41D2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is the effect size of this experiment?</w:t>
      </w:r>
    </w:p>
    <w:p w14:paraId="5FE5C6DB" w14:textId="77777777" w:rsidR="00DE3BC4" w:rsidRPr="008E01DC" w:rsidRDefault="00DE3BC4" w:rsidP="00DE3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Is that small, medium, or large?</w:t>
      </w:r>
    </w:p>
    <w:p w14:paraId="5B75BC7B" w14:textId="73F8EBBA" w:rsidR="00230DAC" w:rsidRPr="00230DAC" w:rsidRDefault="00DE3BC4" w:rsidP="0023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is the power of this experiment?</w:t>
      </w:r>
    </w:p>
    <w:p w14:paraId="45E0156B" w14:textId="424B2F64" w:rsidR="00DE3BC4" w:rsidRPr="008E01DC" w:rsidRDefault="006B6341" w:rsidP="006B6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examples of how you might increase power.</w:t>
      </w:r>
      <w:r w:rsidR="00DE3BC4" w:rsidRPr="008E01DC">
        <w:rPr>
          <w:rFonts w:ascii="Times New Roman" w:hAnsi="Times New Roman" w:cs="Times New Roman"/>
          <w:sz w:val="24"/>
          <w:szCs w:val="24"/>
        </w:rPr>
        <w:br/>
      </w:r>
    </w:p>
    <w:sectPr w:rsidR="00DE3BC4" w:rsidRPr="008E01DC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0BCB8" w14:textId="77777777" w:rsidR="002E0A79" w:rsidRDefault="002E0A79" w:rsidP="00015FE4">
      <w:r>
        <w:separator/>
      </w:r>
    </w:p>
  </w:endnote>
  <w:endnote w:type="continuationSeparator" w:id="0">
    <w:p w14:paraId="1626FF3D" w14:textId="77777777" w:rsidR="002E0A79" w:rsidRDefault="002E0A79" w:rsidP="0001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D0A35" w14:textId="77777777" w:rsidR="002E0A79" w:rsidRDefault="002E0A79" w:rsidP="00015FE4">
      <w:r>
        <w:separator/>
      </w:r>
    </w:p>
  </w:footnote>
  <w:footnote w:type="continuationSeparator" w:id="0">
    <w:p w14:paraId="0FD28501" w14:textId="77777777" w:rsidR="002E0A79" w:rsidRDefault="002E0A79" w:rsidP="00015F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BE1A4" w14:textId="42C4811E" w:rsidR="00015FE4" w:rsidRDefault="00015FE4">
    <w:pPr>
      <w:pStyle w:val="Header"/>
    </w:pPr>
    <w:r>
      <w:t>P</w:t>
    </w:r>
    <w:r w:rsidR="003C50E3">
      <w:t>SY 200</w:t>
    </w:r>
    <w:r w:rsidR="003C50E3">
      <w:tab/>
      <w:t>Spring 2017</w:t>
    </w:r>
    <w:r>
      <w:tab/>
      <w:t>Exam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75F3C"/>
    <w:multiLevelType w:val="hybridMultilevel"/>
    <w:tmpl w:val="B3D8F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D6"/>
    <w:rsid w:val="00015FE4"/>
    <w:rsid w:val="00230DAC"/>
    <w:rsid w:val="002A2D61"/>
    <w:rsid w:val="002E0A79"/>
    <w:rsid w:val="003C50E3"/>
    <w:rsid w:val="004B2EFF"/>
    <w:rsid w:val="006B6341"/>
    <w:rsid w:val="006E09BF"/>
    <w:rsid w:val="00831F89"/>
    <w:rsid w:val="008E01DC"/>
    <w:rsid w:val="00C47EEE"/>
    <w:rsid w:val="00D04AC8"/>
    <w:rsid w:val="00DA04AD"/>
    <w:rsid w:val="00DE3BC4"/>
    <w:rsid w:val="00DE4D88"/>
    <w:rsid w:val="00FD12B8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6B1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88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5F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FE4"/>
  </w:style>
  <w:style w:type="paragraph" w:styleId="Footer">
    <w:name w:val="footer"/>
    <w:basedOn w:val="Normal"/>
    <w:link w:val="FooterChar"/>
    <w:uiPriority w:val="99"/>
    <w:unhideWhenUsed/>
    <w:rsid w:val="00015F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1323</Characters>
  <Application>Microsoft Macintosh Word</Application>
  <DocSecurity>0</DocSecurity>
  <Lines>11</Lines>
  <Paragraphs>3</Paragraphs>
  <ScaleCrop>false</ScaleCrop>
  <Company>Missouri State University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13</cp:revision>
  <dcterms:created xsi:type="dcterms:W3CDTF">2014-03-17T00:48:00Z</dcterms:created>
  <dcterms:modified xsi:type="dcterms:W3CDTF">2017-03-13T14:08:00Z</dcterms:modified>
</cp:coreProperties>
</file>