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C5BB4E" w14:textId="4BEC274F" w:rsidR="00A33A36" w:rsidRDefault="00A522F8" w:rsidP="002A75BB">
      <w:pPr>
        <w:pStyle w:val="ListParagraph"/>
        <w:numPr>
          <w:ilvl w:val="0"/>
          <w:numId w:val="2"/>
        </w:numPr>
      </w:pPr>
      <w:r>
        <w:t xml:space="preserve">Three groups of participants were measured for their life satisfaction (young, middle, and old aged) to determine if life satisfaction increases over the life span.  Using </w:t>
      </w:r>
      <w:r w:rsidRPr="002A75BB">
        <w:rPr>
          <w:i/>
        </w:rPr>
        <w:t>p</w:t>
      </w:r>
      <w:r>
        <w:t xml:space="preserve"> &lt; .05, what are the group differences in life satisfaction? </w:t>
      </w:r>
      <w:r w:rsidR="002A75BB">
        <w:t xml:space="preserve">Include the six steps of hypothesis testing and a measure of effect size. Use a post hoc test to analyze where group differences can be found, and list your final explanation in plain English.  </w:t>
      </w:r>
      <w:r w:rsidR="0059109A">
        <w:t>Include your R script and output in this file</w:t>
      </w:r>
      <w:r w:rsidR="002A75BB">
        <w:t>.</w:t>
      </w:r>
    </w:p>
    <w:p w14:paraId="1952CC70" w14:textId="77777777" w:rsidR="002A75BB" w:rsidRDefault="002A75BB" w:rsidP="002A75BB"/>
    <w:tbl>
      <w:tblPr>
        <w:tblW w:w="0" w:type="auto"/>
        <w:jc w:val="center"/>
        <w:tblBorders>
          <w:top w:val="single" w:sz="8" w:space="0" w:color="6D6D6D"/>
          <w:left w:val="single" w:sz="8" w:space="0" w:color="6D6D6D"/>
          <w:right w:val="single" w:sz="8" w:space="0" w:color="6D6D6D"/>
        </w:tblBorders>
        <w:tblLayout w:type="fixed"/>
        <w:tblLook w:val="0000" w:firstRow="0" w:lastRow="0" w:firstColumn="0" w:lastColumn="0" w:noHBand="0" w:noVBand="0"/>
      </w:tblPr>
      <w:tblGrid>
        <w:gridCol w:w="1740"/>
        <w:gridCol w:w="1860"/>
        <w:gridCol w:w="1660"/>
      </w:tblGrid>
      <w:tr w:rsidR="002A75BB" w14:paraId="6311260A" w14:textId="77777777" w:rsidTr="0059109A">
        <w:trPr>
          <w:jc w:val="center"/>
        </w:trPr>
        <w:tc>
          <w:tcPr>
            <w:tcW w:w="1740"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3208AB84" w14:textId="77777777" w:rsidR="002A75BB" w:rsidRPr="002A75BB" w:rsidRDefault="002A75BB">
            <w:pPr>
              <w:widowControl w:val="0"/>
              <w:autoSpaceDE w:val="0"/>
              <w:autoSpaceDN w:val="0"/>
              <w:adjustRightInd w:val="0"/>
              <w:jc w:val="center"/>
              <w:rPr>
                <w:rFonts w:ascii="Times" w:hAnsi="Times" w:cs="Times"/>
              </w:rPr>
            </w:pPr>
            <w:r w:rsidRPr="002A75BB">
              <w:rPr>
                <w:rFonts w:ascii="Times" w:hAnsi="Times" w:cs="Times"/>
                <w:bCs/>
                <w:u w:val="single"/>
              </w:rPr>
              <w:t>Young Adult</w:t>
            </w:r>
          </w:p>
        </w:tc>
        <w:tc>
          <w:tcPr>
            <w:tcW w:w="1860"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11A8BC26" w14:textId="77777777" w:rsidR="002A75BB" w:rsidRPr="002A75BB" w:rsidRDefault="002A75BB">
            <w:pPr>
              <w:widowControl w:val="0"/>
              <w:autoSpaceDE w:val="0"/>
              <w:autoSpaceDN w:val="0"/>
              <w:adjustRightInd w:val="0"/>
              <w:jc w:val="center"/>
              <w:rPr>
                <w:rFonts w:ascii="Times" w:hAnsi="Times" w:cs="Times"/>
              </w:rPr>
            </w:pPr>
            <w:r w:rsidRPr="002A75BB">
              <w:rPr>
                <w:rFonts w:ascii="Times" w:hAnsi="Times" w:cs="Times"/>
                <w:bCs/>
                <w:u w:val="single"/>
              </w:rPr>
              <w:t>Middle Adult</w:t>
            </w:r>
          </w:p>
        </w:tc>
        <w:tc>
          <w:tcPr>
            <w:tcW w:w="1660" w:type="dxa"/>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1146C570" w14:textId="77777777" w:rsidR="002A75BB" w:rsidRPr="002A75BB" w:rsidRDefault="002A75BB">
            <w:pPr>
              <w:widowControl w:val="0"/>
              <w:autoSpaceDE w:val="0"/>
              <w:autoSpaceDN w:val="0"/>
              <w:adjustRightInd w:val="0"/>
              <w:jc w:val="center"/>
              <w:rPr>
                <w:rFonts w:ascii="Times" w:hAnsi="Times" w:cs="Times"/>
              </w:rPr>
            </w:pPr>
            <w:r w:rsidRPr="002A75BB">
              <w:rPr>
                <w:rFonts w:ascii="Times" w:hAnsi="Times" w:cs="Times"/>
                <w:bCs/>
                <w:u w:val="single"/>
              </w:rPr>
              <w:t>Older Adult</w:t>
            </w:r>
          </w:p>
        </w:tc>
      </w:tr>
      <w:tr w:rsidR="002A75BB" w14:paraId="68A852CD" w14:textId="77777777" w:rsidTr="0059109A">
        <w:tblPrEx>
          <w:tblBorders>
            <w:top w:val="none" w:sz="0" w:space="0" w:color="auto"/>
          </w:tblBorders>
        </w:tblPrEx>
        <w:trPr>
          <w:jc w:val="center"/>
        </w:trPr>
        <w:tc>
          <w:tcPr>
            <w:tcW w:w="1740" w:type="dxa"/>
            <w:tcBorders>
              <w:top w:val="single" w:sz="8" w:space="0" w:color="6D6D6D"/>
              <w:left w:val="single" w:sz="8" w:space="0" w:color="6D6D6D"/>
              <w:bottom w:val="nil"/>
              <w:right w:val="single" w:sz="8" w:space="0" w:color="6D6D6D"/>
            </w:tcBorders>
            <w:tcMar>
              <w:top w:w="40" w:type="nil"/>
              <w:left w:w="40" w:type="nil"/>
              <w:bottom w:w="40" w:type="nil"/>
              <w:right w:w="40" w:type="nil"/>
            </w:tcMar>
            <w:vAlign w:val="center"/>
          </w:tcPr>
          <w:p w14:paraId="5C97388D" w14:textId="77777777" w:rsidR="002A75BB" w:rsidRPr="002A75BB" w:rsidRDefault="002A75BB">
            <w:pPr>
              <w:widowControl w:val="0"/>
              <w:autoSpaceDE w:val="0"/>
              <w:autoSpaceDN w:val="0"/>
              <w:adjustRightInd w:val="0"/>
              <w:jc w:val="center"/>
              <w:rPr>
                <w:rFonts w:ascii="Times" w:hAnsi="Times" w:cs="Times"/>
              </w:rPr>
            </w:pPr>
            <w:r w:rsidRPr="002A75BB">
              <w:rPr>
                <w:rFonts w:ascii="Times" w:hAnsi="Times" w:cs="Times"/>
              </w:rPr>
              <w:t>4</w:t>
            </w:r>
          </w:p>
          <w:p w14:paraId="306150BD" w14:textId="77777777" w:rsidR="002A75BB" w:rsidRPr="002A75BB" w:rsidRDefault="002A75BB">
            <w:pPr>
              <w:widowControl w:val="0"/>
              <w:autoSpaceDE w:val="0"/>
              <w:autoSpaceDN w:val="0"/>
              <w:adjustRightInd w:val="0"/>
              <w:jc w:val="center"/>
              <w:rPr>
                <w:rFonts w:ascii="Times" w:hAnsi="Times" w:cs="Times"/>
              </w:rPr>
            </w:pPr>
            <w:r w:rsidRPr="002A75BB">
              <w:rPr>
                <w:rFonts w:ascii="Times" w:hAnsi="Times" w:cs="Times"/>
              </w:rPr>
              <w:t>2</w:t>
            </w:r>
          </w:p>
          <w:p w14:paraId="2063427F" w14:textId="77777777" w:rsidR="002A75BB" w:rsidRPr="002A75BB" w:rsidRDefault="002A75BB">
            <w:pPr>
              <w:widowControl w:val="0"/>
              <w:autoSpaceDE w:val="0"/>
              <w:autoSpaceDN w:val="0"/>
              <w:adjustRightInd w:val="0"/>
              <w:jc w:val="center"/>
              <w:rPr>
                <w:rFonts w:ascii="Times" w:hAnsi="Times" w:cs="Times"/>
              </w:rPr>
            </w:pPr>
            <w:r w:rsidRPr="002A75BB">
              <w:rPr>
                <w:rFonts w:ascii="Times" w:hAnsi="Times" w:cs="Times"/>
              </w:rPr>
              <w:t>3</w:t>
            </w:r>
          </w:p>
          <w:p w14:paraId="1AFAC1D4" w14:textId="77777777" w:rsidR="002A75BB" w:rsidRPr="002A75BB" w:rsidRDefault="002A75BB">
            <w:pPr>
              <w:widowControl w:val="0"/>
              <w:autoSpaceDE w:val="0"/>
              <w:autoSpaceDN w:val="0"/>
              <w:adjustRightInd w:val="0"/>
              <w:jc w:val="center"/>
              <w:rPr>
                <w:rFonts w:ascii="Times" w:hAnsi="Times" w:cs="Times"/>
              </w:rPr>
            </w:pPr>
            <w:r w:rsidRPr="002A75BB">
              <w:rPr>
                <w:rFonts w:ascii="Times" w:hAnsi="Times" w:cs="Times"/>
              </w:rPr>
              <w:t>4</w:t>
            </w:r>
          </w:p>
          <w:p w14:paraId="20EAA4A1" w14:textId="77777777" w:rsidR="002A75BB" w:rsidRPr="002A75BB" w:rsidRDefault="002A75BB">
            <w:pPr>
              <w:widowControl w:val="0"/>
              <w:autoSpaceDE w:val="0"/>
              <w:autoSpaceDN w:val="0"/>
              <w:adjustRightInd w:val="0"/>
              <w:jc w:val="center"/>
              <w:rPr>
                <w:rFonts w:ascii="Times" w:hAnsi="Times" w:cs="Times"/>
              </w:rPr>
            </w:pPr>
            <w:r w:rsidRPr="002A75BB">
              <w:rPr>
                <w:rFonts w:ascii="Times" w:hAnsi="Times" w:cs="Times"/>
              </w:rPr>
              <w:t>2</w:t>
            </w:r>
          </w:p>
        </w:tc>
        <w:tc>
          <w:tcPr>
            <w:tcW w:w="1860" w:type="dxa"/>
            <w:tcBorders>
              <w:top w:val="single" w:sz="8" w:space="0" w:color="6D6D6D"/>
              <w:left w:val="single" w:sz="8" w:space="0" w:color="6D6D6D"/>
              <w:bottom w:val="nil"/>
              <w:right w:val="single" w:sz="8" w:space="0" w:color="6D6D6D"/>
            </w:tcBorders>
            <w:tcMar>
              <w:top w:w="40" w:type="nil"/>
              <w:left w:w="40" w:type="nil"/>
              <w:bottom w:w="40" w:type="nil"/>
              <w:right w:w="40" w:type="nil"/>
            </w:tcMar>
            <w:vAlign w:val="center"/>
          </w:tcPr>
          <w:p w14:paraId="64BA7A52" w14:textId="77777777" w:rsidR="002A75BB" w:rsidRPr="002A75BB" w:rsidRDefault="002A75BB">
            <w:pPr>
              <w:widowControl w:val="0"/>
              <w:autoSpaceDE w:val="0"/>
              <w:autoSpaceDN w:val="0"/>
              <w:adjustRightInd w:val="0"/>
              <w:jc w:val="center"/>
              <w:rPr>
                <w:rFonts w:ascii="Times" w:hAnsi="Times" w:cs="Times"/>
              </w:rPr>
            </w:pPr>
            <w:r w:rsidRPr="002A75BB">
              <w:rPr>
                <w:rFonts w:ascii="Times" w:hAnsi="Times" w:cs="Times"/>
              </w:rPr>
              <w:t>7</w:t>
            </w:r>
          </w:p>
          <w:p w14:paraId="60F380B7" w14:textId="77777777" w:rsidR="002A75BB" w:rsidRPr="002A75BB" w:rsidRDefault="002A75BB">
            <w:pPr>
              <w:widowControl w:val="0"/>
              <w:autoSpaceDE w:val="0"/>
              <w:autoSpaceDN w:val="0"/>
              <w:adjustRightInd w:val="0"/>
              <w:jc w:val="center"/>
              <w:rPr>
                <w:rFonts w:ascii="Times" w:hAnsi="Times" w:cs="Times"/>
              </w:rPr>
            </w:pPr>
            <w:r w:rsidRPr="002A75BB">
              <w:rPr>
                <w:rFonts w:ascii="Times" w:hAnsi="Times" w:cs="Times"/>
              </w:rPr>
              <w:t>5</w:t>
            </w:r>
          </w:p>
          <w:p w14:paraId="789DE004" w14:textId="77777777" w:rsidR="002A75BB" w:rsidRPr="002A75BB" w:rsidRDefault="002A75BB">
            <w:pPr>
              <w:widowControl w:val="0"/>
              <w:autoSpaceDE w:val="0"/>
              <w:autoSpaceDN w:val="0"/>
              <w:adjustRightInd w:val="0"/>
              <w:jc w:val="center"/>
              <w:rPr>
                <w:rFonts w:ascii="Times" w:hAnsi="Times" w:cs="Times"/>
              </w:rPr>
            </w:pPr>
            <w:r w:rsidRPr="002A75BB">
              <w:rPr>
                <w:rFonts w:ascii="Times" w:hAnsi="Times" w:cs="Times"/>
              </w:rPr>
              <w:t>7</w:t>
            </w:r>
          </w:p>
          <w:p w14:paraId="5BA7FD1A" w14:textId="77777777" w:rsidR="002A75BB" w:rsidRPr="002A75BB" w:rsidRDefault="002A75BB">
            <w:pPr>
              <w:widowControl w:val="0"/>
              <w:autoSpaceDE w:val="0"/>
              <w:autoSpaceDN w:val="0"/>
              <w:adjustRightInd w:val="0"/>
              <w:jc w:val="center"/>
              <w:rPr>
                <w:rFonts w:ascii="Times" w:hAnsi="Times" w:cs="Times"/>
              </w:rPr>
            </w:pPr>
            <w:r w:rsidRPr="002A75BB">
              <w:rPr>
                <w:rFonts w:ascii="Times" w:hAnsi="Times" w:cs="Times"/>
              </w:rPr>
              <w:t>5</w:t>
            </w:r>
          </w:p>
          <w:p w14:paraId="56A5ADD4" w14:textId="77777777" w:rsidR="002A75BB" w:rsidRPr="002A75BB" w:rsidRDefault="002A75BB">
            <w:pPr>
              <w:widowControl w:val="0"/>
              <w:autoSpaceDE w:val="0"/>
              <w:autoSpaceDN w:val="0"/>
              <w:adjustRightInd w:val="0"/>
              <w:jc w:val="center"/>
              <w:rPr>
                <w:rFonts w:ascii="Times" w:hAnsi="Times" w:cs="Times"/>
              </w:rPr>
            </w:pPr>
            <w:r w:rsidRPr="002A75BB">
              <w:rPr>
                <w:rFonts w:ascii="Times" w:hAnsi="Times" w:cs="Times"/>
              </w:rPr>
              <w:t>6</w:t>
            </w:r>
          </w:p>
        </w:tc>
        <w:tc>
          <w:tcPr>
            <w:tcW w:w="1660" w:type="dxa"/>
            <w:tcBorders>
              <w:top w:val="single" w:sz="8" w:space="0" w:color="6D6D6D"/>
              <w:left w:val="single" w:sz="8" w:space="0" w:color="6D6D6D"/>
              <w:bottom w:val="nil"/>
            </w:tcBorders>
            <w:tcMar>
              <w:top w:w="40" w:type="nil"/>
              <w:left w:w="40" w:type="nil"/>
              <w:bottom w:w="40" w:type="nil"/>
              <w:right w:w="40" w:type="nil"/>
            </w:tcMar>
            <w:vAlign w:val="center"/>
          </w:tcPr>
          <w:p w14:paraId="2D0A809F" w14:textId="77777777" w:rsidR="002A75BB" w:rsidRPr="002A75BB" w:rsidRDefault="002A75BB">
            <w:pPr>
              <w:widowControl w:val="0"/>
              <w:autoSpaceDE w:val="0"/>
              <w:autoSpaceDN w:val="0"/>
              <w:adjustRightInd w:val="0"/>
              <w:jc w:val="center"/>
              <w:rPr>
                <w:rFonts w:ascii="Times" w:hAnsi="Times" w:cs="Times"/>
              </w:rPr>
            </w:pPr>
            <w:r w:rsidRPr="002A75BB">
              <w:rPr>
                <w:rFonts w:ascii="Times" w:hAnsi="Times" w:cs="Times"/>
              </w:rPr>
              <w:t>10</w:t>
            </w:r>
          </w:p>
          <w:p w14:paraId="06F52F1A" w14:textId="77777777" w:rsidR="002A75BB" w:rsidRPr="002A75BB" w:rsidRDefault="002A75BB">
            <w:pPr>
              <w:widowControl w:val="0"/>
              <w:autoSpaceDE w:val="0"/>
              <w:autoSpaceDN w:val="0"/>
              <w:adjustRightInd w:val="0"/>
              <w:jc w:val="center"/>
              <w:rPr>
                <w:rFonts w:ascii="Times" w:hAnsi="Times" w:cs="Times"/>
              </w:rPr>
            </w:pPr>
            <w:r w:rsidRPr="002A75BB">
              <w:rPr>
                <w:rFonts w:ascii="Times" w:hAnsi="Times" w:cs="Times"/>
              </w:rPr>
              <w:t>7</w:t>
            </w:r>
          </w:p>
          <w:p w14:paraId="071CBC09" w14:textId="77777777" w:rsidR="002A75BB" w:rsidRPr="002A75BB" w:rsidRDefault="002A75BB">
            <w:pPr>
              <w:widowControl w:val="0"/>
              <w:autoSpaceDE w:val="0"/>
              <w:autoSpaceDN w:val="0"/>
              <w:adjustRightInd w:val="0"/>
              <w:jc w:val="center"/>
              <w:rPr>
                <w:rFonts w:ascii="Times" w:hAnsi="Times" w:cs="Times"/>
              </w:rPr>
            </w:pPr>
            <w:r w:rsidRPr="002A75BB">
              <w:rPr>
                <w:rFonts w:ascii="Times" w:hAnsi="Times" w:cs="Times"/>
              </w:rPr>
              <w:t>9</w:t>
            </w:r>
          </w:p>
          <w:p w14:paraId="74665299" w14:textId="77777777" w:rsidR="002A75BB" w:rsidRPr="002A75BB" w:rsidRDefault="002A75BB">
            <w:pPr>
              <w:widowControl w:val="0"/>
              <w:autoSpaceDE w:val="0"/>
              <w:autoSpaceDN w:val="0"/>
              <w:adjustRightInd w:val="0"/>
              <w:jc w:val="center"/>
              <w:rPr>
                <w:rFonts w:ascii="Times" w:hAnsi="Times" w:cs="Times"/>
              </w:rPr>
            </w:pPr>
            <w:r w:rsidRPr="002A75BB">
              <w:rPr>
                <w:rFonts w:ascii="Times" w:hAnsi="Times" w:cs="Times"/>
              </w:rPr>
              <w:t>8</w:t>
            </w:r>
          </w:p>
          <w:p w14:paraId="147BB3AB" w14:textId="77777777" w:rsidR="002A75BB" w:rsidRPr="002A75BB" w:rsidRDefault="002A75BB">
            <w:pPr>
              <w:widowControl w:val="0"/>
              <w:autoSpaceDE w:val="0"/>
              <w:autoSpaceDN w:val="0"/>
              <w:adjustRightInd w:val="0"/>
              <w:jc w:val="center"/>
              <w:rPr>
                <w:rFonts w:ascii="Times" w:hAnsi="Times" w:cs="Times"/>
              </w:rPr>
            </w:pPr>
            <w:r w:rsidRPr="002A75BB">
              <w:rPr>
                <w:rFonts w:ascii="Times" w:hAnsi="Times" w:cs="Times"/>
              </w:rPr>
              <w:t>11</w:t>
            </w:r>
          </w:p>
        </w:tc>
      </w:tr>
      <w:tr w:rsidR="002A75BB" w14:paraId="1C9640A8" w14:textId="77777777" w:rsidTr="0059109A">
        <w:tblPrEx>
          <w:tblBorders>
            <w:top w:val="none" w:sz="0" w:space="0" w:color="auto"/>
            <w:bottom w:val="single" w:sz="8" w:space="0" w:color="6D6D6D"/>
          </w:tblBorders>
        </w:tblPrEx>
        <w:trPr>
          <w:jc w:val="center"/>
        </w:trPr>
        <w:tc>
          <w:tcPr>
            <w:tcW w:w="1740" w:type="dxa"/>
            <w:tcBorders>
              <w:top w:val="nil"/>
              <w:left w:val="single" w:sz="8" w:space="0" w:color="6D6D6D"/>
              <w:bottom w:val="single" w:sz="8" w:space="0" w:color="6D6D6D"/>
              <w:right w:val="single" w:sz="8" w:space="0" w:color="6D6D6D"/>
            </w:tcBorders>
            <w:tcMar>
              <w:top w:w="40" w:type="nil"/>
              <w:left w:w="40" w:type="nil"/>
              <w:bottom w:w="40" w:type="nil"/>
              <w:right w:w="40" w:type="nil"/>
            </w:tcMar>
            <w:vAlign w:val="center"/>
          </w:tcPr>
          <w:p w14:paraId="15729F60" w14:textId="77777777" w:rsidR="002A75BB" w:rsidRPr="002A75BB" w:rsidRDefault="002A75BB">
            <w:pPr>
              <w:widowControl w:val="0"/>
              <w:autoSpaceDE w:val="0"/>
              <w:autoSpaceDN w:val="0"/>
              <w:adjustRightInd w:val="0"/>
              <w:jc w:val="center"/>
              <w:rPr>
                <w:rFonts w:ascii="Times" w:hAnsi="Times" w:cs="Times"/>
              </w:rPr>
            </w:pPr>
            <w:r w:rsidRPr="002A75BB">
              <w:rPr>
                <w:rFonts w:ascii="Times" w:hAnsi="Times" w:cs="Times"/>
              </w:rPr>
              <w:t>7</w:t>
            </w:r>
          </w:p>
          <w:p w14:paraId="6958F380" w14:textId="77777777" w:rsidR="002A75BB" w:rsidRPr="002A75BB" w:rsidRDefault="002A75BB">
            <w:pPr>
              <w:widowControl w:val="0"/>
              <w:autoSpaceDE w:val="0"/>
              <w:autoSpaceDN w:val="0"/>
              <w:adjustRightInd w:val="0"/>
              <w:jc w:val="center"/>
              <w:rPr>
                <w:rFonts w:ascii="Times" w:hAnsi="Times" w:cs="Times"/>
              </w:rPr>
            </w:pPr>
            <w:r w:rsidRPr="002A75BB">
              <w:rPr>
                <w:rFonts w:ascii="Times" w:hAnsi="Times" w:cs="Times"/>
              </w:rPr>
              <w:t>4</w:t>
            </w:r>
          </w:p>
          <w:p w14:paraId="1482563C" w14:textId="77777777" w:rsidR="002A75BB" w:rsidRPr="002A75BB" w:rsidRDefault="002A75BB">
            <w:pPr>
              <w:widowControl w:val="0"/>
              <w:autoSpaceDE w:val="0"/>
              <w:autoSpaceDN w:val="0"/>
              <w:adjustRightInd w:val="0"/>
              <w:jc w:val="center"/>
              <w:rPr>
                <w:rFonts w:ascii="Times" w:hAnsi="Times" w:cs="Times"/>
              </w:rPr>
            </w:pPr>
            <w:r w:rsidRPr="002A75BB">
              <w:rPr>
                <w:rFonts w:ascii="Times" w:hAnsi="Times" w:cs="Times"/>
              </w:rPr>
              <w:t>3</w:t>
            </w:r>
          </w:p>
          <w:p w14:paraId="67330261" w14:textId="77777777" w:rsidR="002A75BB" w:rsidRPr="002A75BB" w:rsidRDefault="002A75BB">
            <w:pPr>
              <w:widowControl w:val="0"/>
              <w:autoSpaceDE w:val="0"/>
              <w:autoSpaceDN w:val="0"/>
              <w:adjustRightInd w:val="0"/>
              <w:jc w:val="center"/>
              <w:rPr>
                <w:rFonts w:ascii="Times" w:hAnsi="Times" w:cs="Times"/>
              </w:rPr>
            </w:pPr>
            <w:r w:rsidRPr="002A75BB">
              <w:rPr>
                <w:rFonts w:ascii="Times" w:hAnsi="Times" w:cs="Times"/>
              </w:rPr>
              <w:t>6</w:t>
            </w:r>
          </w:p>
          <w:p w14:paraId="2AEF2120" w14:textId="77777777" w:rsidR="002A75BB" w:rsidRPr="002A75BB" w:rsidRDefault="002A75BB">
            <w:pPr>
              <w:widowControl w:val="0"/>
              <w:autoSpaceDE w:val="0"/>
              <w:autoSpaceDN w:val="0"/>
              <w:adjustRightInd w:val="0"/>
              <w:jc w:val="center"/>
              <w:rPr>
                <w:rFonts w:ascii="Times" w:hAnsi="Times" w:cs="Times"/>
              </w:rPr>
            </w:pPr>
            <w:r w:rsidRPr="002A75BB">
              <w:rPr>
                <w:rFonts w:ascii="Times" w:hAnsi="Times" w:cs="Times"/>
              </w:rPr>
              <w:t>5</w:t>
            </w:r>
          </w:p>
        </w:tc>
        <w:tc>
          <w:tcPr>
            <w:tcW w:w="1860" w:type="dxa"/>
            <w:tcBorders>
              <w:top w:val="nil"/>
              <w:left w:val="single" w:sz="8" w:space="0" w:color="6D6D6D"/>
              <w:bottom w:val="single" w:sz="8" w:space="0" w:color="6D6D6D"/>
              <w:right w:val="single" w:sz="8" w:space="0" w:color="6D6D6D"/>
            </w:tcBorders>
            <w:tcMar>
              <w:top w:w="40" w:type="nil"/>
              <w:left w:w="40" w:type="nil"/>
              <w:bottom w:w="40" w:type="nil"/>
              <w:right w:w="40" w:type="nil"/>
            </w:tcMar>
            <w:vAlign w:val="center"/>
          </w:tcPr>
          <w:p w14:paraId="32D692F4" w14:textId="77777777" w:rsidR="002A75BB" w:rsidRPr="002A75BB" w:rsidRDefault="002A75BB">
            <w:pPr>
              <w:widowControl w:val="0"/>
              <w:autoSpaceDE w:val="0"/>
              <w:autoSpaceDN w:val="0"/>
              <w:adjustRightInd w:val="0"/>
              <w:jc w:val="center"/>
              <w:rPr>
                <w:rFonts w:ascii="Times" w:hAnsi="Times" w:cs="Times"/>
              </w:rPr>
            </w:pPr>
            <w:r w:rsidRPr="002A75BB">
              <w:rPr>
                <w:rFonts w:ascii="Times" w:hAnsi="Times" w:cs="Times"/>
              </w:rPr>
              <w:t>8</w:t>
            </w:r>
          </w:p>
          <w:p w14:paraId="6CD07BAC" w14:textId="77777777" w:rsidR="002A75BB" w:rsidRPr="002A75BB" w:rsidRDefault="002A75BB">
            <w:pPr>
              <w:widowControl w:val="0"/>
              <w:autoSpaceDE w:val="0"/>
              <w:autoSpaceDN w:val="0"/>
              <w:adjustRightInd w:val="0"/>
              <w:jc w:val="center"/>
              <w:rPr>
                <w:rFonts w:ascii="Times" w:hAnsi="Times" w:cs="Times"/>
              </w:rPr>
            </w:pPr>
            <w:r w:rsidRPr="002A75BB">
              <w:rPr>
                <w:rFonts w:ascii="Times" w:hAnsi="Times" w:cs="Times"/>
              </w:rPr>
              <w:t>10</w:t>
            </w:r>
          </w:p>
          <w:p w14:paraId="152557F1" w14:textId="77777777" w:rsidR="002A75BB" w:rsidRPr="002A75BB" w:rsidRDefault="002A75BB">
            <w:pPr>
              <w:widowControl w:val="0"/>
              <w:autoSpaceDE w:val="0"/>
              <w:autoSpaceDN w:val="0"/>
              <w:adjustRightInd w:val="0"/>
              <w:jc w:val="center"/>
              <w:rPr>
                <w:rFonts w:ascii="Times" w:hAnsi="Times" w:cs="Times"/>
              </w:rPr>
            </w:pPr>
            <w:r w:rsidRPr="002A75BB">
              <w:rPr>
                <w:rFonts w:ascii="Times" w:hAnsi="Times" w:cs="Times"/>
              </w:rPr>
              <w:t>7</w:t>
            </w:r>
          </w:p>
          <w:p w14:paraId="54AB861A" w14:textId="77777777" w:rsidR="002A75BB" w:rsidRPr="002A75BB" w:rsidRDefault="002A75BB">
            <w:pPr>
              <w:widowControl w:val="0"/>
              <w:autoSpaceDE w:val="0"/>
              <w:autoSpaceDN w:val="0"/>
              <w:adjustRightInd w:val="0"/>
              <w:jc w:val="center"/>
              <w:rPr>
                <w:rFonts w:ascii="Times" w:hAnsi="Times" w:cs="Times"/>
              </w:rPr>
            </w:pPr>
            <w:r w:rsidRPr="002A75BB">
              <w:rPr>
                <w:rFonts w:ascii="Times" w:hAnsi="Times" w:cs="Times"/>
              </w:rPr>
              <w:t>7</w:t>
            </w:r>
          </w:p>
          <w:p w14:paraId="53446D35" w14:textId="77777777" w:rsidR="002A75BB" w:rsidRPr="002A75BB" w:rsidRDefault="002A75BB">
            <w:pPr>
              <w:widowControl w:val="0"/>
              <w:autoSpaceDE w:val="0"/>
              <w:autoSpaceDN w:val="0"/>
              <w:adjustRightInd w:val="0"/>
              <w:jc w:val="center"/>
              <w:rPr>
                <w:rFonts w:ascii="Times" w:hAnsi="Times" w:cs="Times"/>
              </w:rPr>
            </w:pPr>
            <w:r w:rsidRPr="002A75BB">
              <w:rPr>
                <w:rFonts w:ascii="Times" w:hAnsi="Times" w:cs="Times"/>
              </w:rPr>
              <w:t>8</w:t>
            </w:r>
          </w:p>
        </w:tc>
        <w:tc>
          <w:tcPr>
            <w:tcW w:w="1660" w:type="dxa"/>
            <w:tcBorders>
              <w:top w:val="nil"/>
              <w:left w:val="single" w:sz="8" w:space="0" w:color="6D6D6D"/>
              <w:bottom w:val="single" w:sz="8" w:space="0" w:color="6D6D6D"/>
            </w:tcBorders>
            <w:tcMar>
              <w:top w:w="40" w:type="nil"/>
              <w:left w:w="40" w:type="nil"/>
              <w:bottom w:w="40" w:type="nil"/>
              <w:right w:w="40" w:type="nil"/>
            </w:tcMar>
            <w:vAlign w:val="center"/>
          </w:tcPr>
          <w:p w14:paraId="031E7B53" w14:textId="77777777" w:rsidR="002A75BB" w:rsidRPr="002A75BB" w:rsidRDefault="002A75BB">
            <w:pPr>
              <w:widowControl w:val="0"/>
              <w:autoSpaceDE w:val="0"/>
              <w:autoSpaceDN w:val="0"/>
              <w:adjustRightInd w:val="0"/>
              <w:jc w:val="center"/>
              <w:rPr>
                <w:rFonts w:ascii="Times" w:hAnsi="Times" w:cs="Times"/>
              </w:rPr>
            </w:pPr>
            <w:r w:rsidRPr="002A75BB">
              <w:rPr>
                <w:rFonts w:ascii="Times" w:hAnsi="Times" w:cs="Times"/>
              </w:rPr>
              <w:t>10</w:t>
            </w:r>
          </w:p>
          <w:p w14:paraId="436DD64D" w14:textId="77777777" w:rsidR="002A75BB" w:rsidRPr="002A75BB" w:rsidRDefault="002A75BB">
            <w:pPr>
              <w:widowControl w:val="0"/>
              <w:autoSpaceDE w:val="0"/>
              <w:autoSpaceDN w:val="0"/>
              <w:adjustRightInd w:val="0"/>
              <w:jc w:val="center"/>
              <w:rPr>
                <w:rFonts w:ascii="Times" w:hAnsi="Times" w:cs="Times"/>
              </w:rPr>
            </w:pPr>
            <w:r w:rsidRPr="002A75BB">
              <w:rPr>
                <w:rFonts w:ascii="Times" w:hAnsi="Times" w:cs="Times"/>
              </w:rPr>
              <w:t>9</w:t>
            </w:r>
          </w:p>
          <w:p w14:paraId="67C315D3" w14:textId="77777777" w:rsidR="002A75BB" w:rsidRPr="002A75BB" w:rsidRDefault="002A75BB">
            <w:pPr>
              <w:widowControl w:val="0"/>
              <w:autoSpaceDE w:val="0"/>
              <w:autoSpaceDN w:val="0"/>
              <w:adjustRightInd w:val="0"/>
              <w:jc w:val="center"/>
              <w:rPr>
                <w:rFonts w:ascii="Times" w:hAnsi="Times" w:cs="Times"/>
              </w:rPr>
            </w:pPr>
            <w:r w:rsidRPr="002A75BB">
              <w:rPr>
                <w:rFonts w:ascii="Times" w:hAnsi="Times" w:cs="Times"/>
              </w:rPr>
              <w:t>12</w:t>
            </w:r>
          </w:p>
          <w:p w14:paraId="422925EE" w14:textId="77777777" w:rsidR="002A75BB" w:rsidRPr="002A75BB" w:rsidRDefault="002A75BB">
            <w:pPr>
              <w:widowControl w:val="0"/>
              <w:autoSpaceDE w:val="0"/>
              <w:autoSpaceDN w:val="0"/>
              <w:adjustRightInd w:val="0"/>
              <w:jc w:val="center"/>
              <w:rPr>
                <w:rFonts w:ascii="Times" w:hAnsi="Times" w:cs="Times"/>
              </w:rPr>
            </w:pPr>
            <w:r w:rsidRPr="002A75BB">
              <w:rPr>
                <w:rFonts w:ascii="Times" w:hAnsi="Times" w:cs="Times"/>
              </w:rPr>
              <w:t>11</w:t>
            </w:r>
          </w:p>
          <w:p w14:paraId="3FA0F2FA" w14:textId="77777777" w:rsidR="002A75BB" w:rsidRPr="002A75BB" w:rsidRDefault="002A75BB">
            <w:pPr>
              <w:widowControl w:val="0"/>
              <w:autoSpaceDE w:val="0"/>
              <w:autoSpaceDN w:val="0"/>
              <w:adjustRightInd w:val="0"/>
              <w:jc w:val="center"/>
              <w:rPr>
                <w:rFonts w:ascii="Times" w:hAnsi="Times" w:cs="Times"/>
              </w:rPr>
            </w:pPr>
            <w:r w:rsidRPr="002A75BB">
              <w:rPr>
                <w:rFonts w:ascii="Times" w:hAnsi="Times" w:cs="Times"/>
              </w:rPr>
              <w:t>13</w:t>
            </w:r>
          </w:p>
        </w:tc>
      </w:tr>
    </w:tbl>
    <w:p w14:paraId="4FAC869C" w14:textId="77777777" w:rsidR="002A75BB" w:rsidRDefault="002A75BB" w:rsidP="002A75BB"/>
    <w:p w14:paraId="421FCB5C" w14:textId="77777777" w:rsidR="002A75BB" w:rsidRDefault="002A75BB" w:rsidP="002A75BB"/>
    <w:p w14:paraId="58C95539" w14:textId="77777777" w:rsidR="002A75BB" w:rsidRPr="00A522F8" w:rsidRDefault="002A75BB" w:rsidP="002A75BB"/>
    <w:tbl>
      <w:tblPr>
        <w:tblStyle w:val="TableGrid"/>
        <w:tblW w:w="11016" w:type="dxa"/>
        <w:tblLook w:val="04A0" w:firstRow="1" w:lastRow="0" w:firstColumn="1" w:lastColumn="0" w:noHBand="0" w:noVBand="1"/>
      </w:tblPr>
      <w:tblGrid>
        <w:gridCol w:w="2203"/>
        <w:gridCol w:w="2203"/>
        <w:gridCol w:w="2203"/>
        <w:gridCol w:w="2203"/>
        <w:gridCol w:w="2204"/>
      </w:tblGrid>
      <w:tr w:rsidR="00B6239D" w14:paraId="19AFCF46" w14:textId="77777777" w:rsidTr="00B6239D">
        <w:tc>
          <w:tcPr>
            <w:tcW w:w="11016" w:type="dxa"/>
            <w:gridSpan w:val="5"/>
          </w:tcPr>
          <w:p w14:paraId="5E8FA263" w14:textId="77777777" w:rsidR="00B6239D" w:rsidRDefault="00B6239D" w:rsidP="000E1904">
            <w:r>
              <w:t>Step 1</w:t>
            </w:r>
          </w:p>
          <w:p w14:paraId="4755A1EE" w14:textId="77777777" w:rsidR="00B6239D" w:rsidRDefault="00B6239D" w:rsidP="000E1904"/>
          <w:p w14:paraId="3B320BDE" w14:textId="77777777" w:rsidR="00B6239D" w:rsidRDefault="00B6239D" w:rsidP="000E1904"/>
          <w:p w14:paraId="2AE2E9E9" w14:textId="77777777" w:rsidR="00B6239D" w:rsidRDefault="00B6239D" w:rsidP="002A75BB"/>
        </w:tc>
      </w:tr>
      <w:tr w:rsidR="00B6239D" w14:paraId="4DE2F292" w14:textId="77777777" w:rsidTr="00B6239D">
        <w:tc>
          <w:tcPr>
            <w:tcW w:w="11016" w:type="dxa"/>
            <w:gridSpan w:val="5"/>
          </w:tcPr>
          <w:p w14:paraId="09FE066A" w14:textId="77777777" w:rsidR="00B6239D" w:rsidRDefault="00B6239D" w:rsidP="000E1904">
            <w:r>
              <w:t>Step 2</w:t>
            </w:r>
          </w:p>
          <w:p w14:paraId="7148BDE9" w14:textId="77777777" w:rsidR="00B6239D" w:rsidRDefault="00B6239D" w:rsidP="000E1904"/>
          <w:p w14:paraId="0EAA96B3" w14:textId="77777777" w:rsidR="00B6239D" w:rsidRDefault="00B6239D" w:rsidP="000E1904"/>
          <w:p w14:paraId="18B48EC5" w14:textId="77777777" w:rsidR="00B6239D" w:rsidRDefault="00B6239D" w:rsidP="002A75BB"/>
        </w:tc>
      </w:tr>
      <w:tr w:rsidR="00B6239D" w14:paraId="60AF587E" w14:textId="77777777" w:rsidTr="00B6239D">
        <w:tc>
          <w:tcPr>
            <w:tcW w:w="11016" w:type="dxa"/>
            <w:gridSpan w:val="5"/>
          </w:tcPr>
          <w:p w14:paraId="4163F8AA" w14:textId="77777777" w:rsidR="00B6239D" w:rsidRDefault="00B6239D" w:rsidP="000E1904">
            <w:r>
              <w:t>Step 3</w:t>
            </w:r>
          </w:p>
          <w:p w14:paraId="33476EF8" w14:textId="77777777" w:rsidR="00B6239D" w:rsidRDefault="00B6239D" w:rsidP="000E1904"/>
          <w:p w14:paraId="5678F86F" w14:textId="77777777" w:rsidR="00B6239D" w:rsidRDefault="00B6239D" w:rsidP="000E1904"/>
          <w:p w14:paraId="79DF9A14" w14:textId="77777777" w:rsidR="00B6239D" w:rsidRDefault="00B6239D" w:rsidP="000E1904"/>
          <w:p w14:paraId="63074412" w14:textId="77777777" w:rsidR="00B6239D" w:rsidRDefault="00B6239D" w:rsidP="002A75BB"/>
        </w:tc>
      </w:tr>
      <w:tr w:rsidR="00B6239D" w14:paraId="364723B3" w14:textId="77777777" w:rsidTr="00B6239D">
        <w:tc>
          <w:tcPr>
            <w:tcW w:w="11016" w:type="dxa"/>
            <w:gridSpan w:val="5"/>
          </w:tcPr>
          <w:p w14:paraId="1226F6B7" w14:textId="77777777" w:rsidR="00B6239D" w:rsidRDefault="00B6239D" w:rsidP="000E1904">
            <w:r>
              <w:t>Step 4</w:t>
            </w:r>
          </w:p>
          <w:p w14:paraId="7BD39149" w14:textId="77777777" w:rsidR="00B6239D" w:rsidRDefault="00B6239D" w:rsidP="000E1904"/>
          <w:p w14:paraId="7E79904E" w14:textId="77777777" w:rsidR="00B6239D" w:rsidRDefault="00B6239D" w:rsidP="000E1904"/>
          <w:p w14:paraId="1B5FD929" w14:textId="77777777" w:rsidR="00B6239D" w:rsidRDefault="00B6239D" w:rsidP="002A75BB"/>
        </w:tc>
      </w:tr>
      <w:tr w:rsidR="00B6239D" w14:paraId="1CA5C3C1" w14:textId="77777777" w:rsidTr="00B6239D">
        <w:tc>
          <w:tcPr>
            <w:tcW w:w="11016" w:type="dxa"/>
            <w:gridSpan w:val="5"/>
          </w:tcPr>
          <w:p w14:paraId="18A20B08" w14:textId="77777777" w:rsidR="00B6239D" w:rsidRDefault="00B6239D" w:rsidP="000E1904">
            <w:r>
              <w:t>Step 5</w:t>
            </w:r>
          </w:p>
          <w:p w14:paraId="1B8DEDC7" w14:textId="77777777" w:rsidR="00B6239D" w:rsidRDefault="00B6239D" w:rsidP="000E1904"/>
          <w:p w14:paraId="2EE7A3CA" w14:textId="77777777" w:rsidR="00B6239D" w:rsidRDefault="00B6239D" w:rsidP="000E1904"/>
          <w:p w14:paraId="65320A6A" w14:textId="77777777" w:rsidR="00B6239D" w:rsidRDefault="00B6239D" w:rsidP="002A75BB"/>
        </w:tc>
      </w:tr>
      <w:tr w:rsidR="00B6239D" w14:paraId="0332CDF2" w14:textId="77777777" w:rsidTr="00B6239D">
        <w:tc>
          <w:tcPr>
            <w:tcW w:w="11016" w:type="dxa"/>
            <w:gridSpan w:val="5"/>
          </w:tcPr>
          <w:p w14:paraId="07835494" w14:textId="77777777" w:rsidR="00B6239D" w:rsidRDefault="00B6239D" w:rsidP="000E1904">
            <w:r>
              <w:t>Step 6</w:t>
            </w:r>
          </w:p>
          <w:p w14:paraId="54505D39" w14:textId="77777777" w:rsidR="00B6239D" w:rsidRDefault="00B6239D" w:rsidP="000E1904"/>
          <w:p w14:paraId="2A153B09" w14:textId="77777777" w:rsidR="00B6239D" w:rsidRDefault="00B6239D" w:rsidP="000E1904"/>
          <w:p w14:paraId="17FE0164" w14:textId="77777777" w:rsidR="00B6239D" w:rsidRDefault="00B6239D" w:rsidP="002A75BB"/>
        </w:tc>
      </w:tr>
      <w:tr w:rsidR="00B6239D" w14:paraId="36DFC89C" w14:textId="77777777" w:rsidTr="00B6239D">
        <w:tc>
          <w:tcPr>
            <w:tcW w:w="11016" w:type="dxa"/>
            <w:gridSpan w:val="5"/>
          </w:tcPr>
          <w:p w14:paraId="0B868E42" w14:textId="77777777" w:rsidR="00B6239D" w:rsidRDefault="00B6239D" w:rsidP="000E1904">
            <w:r>
              <w:t>Effect size</w:t>
            </w:r>
          </w:p>
          <w:p w14:paraId="440C201D" w14:textId="77777777" w:rsidR="00B6239D" w:rsidRDefault="00B6239D" w:rsidP="000E1904"/>
          <w:p w14:paraId="2038E3D6" w14:textId="77777777" w:rsidR="00B6239D" w:rsidRDefault="00B6239D" w:rsidP="000E1904"/>
          <w:p w14:paraId="4189406A" w14:textId="77777777" w:rsidR="00B6239D" w:rsidRDefault="00B6239D" w:rsidP="000E1904"/>
          <w:p w14:paraId="2BF5B14B" w14:textId="77777777" w:rsidR="00B6239D" w:rsidRDefault="00B6239D" w:rsidP="002A75BB"/>
        </w:tc>
      </w:tr>
      <w:tr w:rsidR="00B6239D" w14:paraId="1372B8F5" w14:textId="77777777" w:rsidTr="00B6239D">
        <w:tc>
          <w:tcPr>
            <w:tcW w:w="2203" w:type="dxa"/>
          </w:tcPr>
          <w:p w14:paraId="68C9725D" w14:textId="332E3F55" w:rsidR="00B6239D" w:rsidRDefault="00B6239D" w:rsidP="002A75BB">
            <w:r>
              <w:t>Group 1</w:t>
            </w:r>
          </w:p>
        </w:tc>
        <w:tc>
          <w:tcPr>
            <w:tcW w:w="2203" w:type="dxa"/>
          </w:tcPr>
          <w:p w14:paraId="133539B2" w14:textId="10407FCA" w:rsidR="00B6239D" w:rsidRDefault="00B6239D" w:rsidP="002A75BB">
            <w:r>
              <w:t>Group 2</w:t>
            </w:r>
          </w:p>
        </w:tc>
        <w:tc>
          <w:tcPr>
            <w:tcW w:w="2203" w:type="dxa"/>
          </w:tcPr>
          <w:p w14:paraId="7BF32851" w14:textId="15732F0B" w:rsidR="00B6239D" w:rsidRDefault="00B6239D" w:rsidP="002A75BB">
            <w:r>
              <w:t>P-value</w:t>
            </w:r>
          </w:p>
        </w:tc>
        <w:tc>
          <w:tcPr>
            <w:tcW w:w="2203" w:type="dxa"/>
          </w:tcPr>
          <w:p w14:paraId="3A5EB6A5" w14:textId="7EE0777C" w:rsidR="00B6239D" w:rsidRDefault="00B6239D" w:rsidP="002A75BB">
            <w:r>
              <w:t>Comparison</w:t>
            </w:r>
          </w:p>
        </w:tc>
        <w:tc>
          <w:tcPr>
            <w:tcW w:w="2204" w:type="dxa"/>
          </w:tcPr>
          <w:p w14:paraId="5E919E4C" w14:textId="0454BC9F" w:rsidR="00B6239D" w:rsidRDefault="00B6239D" w:rsidP="002A75BB">
            <w:r>
              <w:t>Reject</w:t>
            </w:r>
          </w:p>
        </w:tc>
      </w:tr>
      <w:tr w:rsidR="00B6239D" w14:paraId="071E4C7C" w14:textId="77777777" w:rsidTr="00B6239D">
        <w:tc>
          <w:tcPr>
            <w:tcW w:w="2203" w:type="dxa"/>
          </w:tcPr>
          <w:p w14:paraId="3068F888" w14:textId="77777777" w:rsidR="00B6239D" w:rsidRDefault="00B6239D" w:rsidP="002A75BB"/>
          <w:p w14:paraId="461337D2" w14:textId="77777777" w:rsidR="00B6239D" w:rsidRDefault="00B6239D" w:rsidP="002A75BB"/>
          <w:p w14:paraId="6A5158E4" w14:textId="77777777" w:rsidR="00B6239D" w:rsidRDefault="00B6239D" w:rsidP="002A75BB"/>
          <w:p w14:paraId="4DCC085B" w14:textId="77777777" w:rsidR="00B6239D" w:rsidRDefault="00B6239D" w:rsidP="002A75BB"/>
          <w:p w14:paraId="03B8F8F0" w14:textId="77777777" w:rsidR="00B6239D" w:rsidRDefault="00B6239D" w:rsidP="002A75BB"/>
        </w:tc>
        <w:tc>
          <w:tcPr>
            <w:tcW w:w="2203" w:type="dxa"/>
          </w:tcPr>
          <w:p w14:paraId="6A32C8F4" w14:textId="77777777" w:rsidR="00B6239D" w:rsidRDefault="00B6239D" w:rsidP="002A75BB"/>
        </w:tc>
        <w:tc>
          <w:tcPr>
            <w:tcW w:w="2203" w:type="dxa"/>
          </w:tcPr>
          <w:p w14:paraId="39543A91" w14:textId="77777777" w:rsidR="00B6239D" w:rsidRDefault="00B6239D" w:rsidP="002A75BB"/>
        </w:tc>
        <w:tc>
          <w:tcPr>
            <w:tcW w:w="2203" w:type="dxa"/>
          </w:tcPr>
          <w:p w14:paraId="6F57A52A" w14:textId="77777777" w:rsidR="00B6239D" w:rsidRDefault="00B6239D" w:rsidP="002A75BB"/>
        </w:tc>
        <w:tc>
          <w:tcPr>
            <w:tcW w:w="2204" w:type="dxa"/>
          </w:tcPr>
          <w:p w14:paraId="106829F5" w14:textId="77777777" w:rsidR="00B6239D" w:rsidRDefault="00B6239D" w:rsidP="002A75BB"/>
        </w:tc>
      </w:tr>
      <w:tr w:rsidR="00B6239D" w14:paraId="19F7D4B7" w14:textId="77777777" w:rsidTr="00B6239D">
        <w:tc>
          <w:tcPr>
            <w:tcW w:w="2203" w:type="dxa"/>
          </w:tcPr>
          <w:p w14:paraId="53A83CE8" w14:textId="77777777" w:rsidR="00B6239D" w:rsidRDefault="00B6239D" w:rsidP="002A75BB"/>
          <w:p w14:paraId="7835749B" w14:textId="77777777" w:rsidR="00B6239D" w:rsidRDefault="00B6239D" w:rsidP="002A75BB"/>
          <w:p w14:paraId="35C766D4" w14:textId="77777777" w:rsidR="00B6239D" w:rsidRDefault="00B6239D" w:rsidP="002A75BB"/>
          <w:p w14:paraId="3DC0AB0F" w14:textId="77777777" w:rsidR="00B6239D" w:rsidRDefault="00B6239D" w:rsidP="002A75BB"/>
          <w:p w14:paraId="0B85CAD5" w14:textId="77777777" w:rsidR="00B6239D" w:rsidRDefault="00B6239D" w:rsidP="002A75BB"/>
        </w:tc>
        <w:tc>
          <w:tcPr>
            <w:tcW w:w="2203" w:type="dxa"/>
          </w:tcPr>
          <w:p w14:paraId="26C2F4B8" w14:textId="77777777" w:rsidR="00B6239D" w:rsidRDefault="00B6239D" w:rsidP="002A75BB"/>
        </w:tc>
        <w:tc>
          <w:tcPr>
            <w:tcW w:w="2203" w:type="dxa"/>
          </w:tcPr>
          <w:p w14:paraId="2032F82F" w14:textId="77777777" w:rsidR="00B6239D" w:rsidRDefault="00B6239D" w:rsidP="002A75BB"/>
        </w:tc>
        <w:tc>
          <w:tcPr>
            <w:tcW w:w="2203" w:type="dxa"/>
          </w:tcPr>
          <w:p w14:paraId="5E67E589" w14:textId="77777777" w:rsidR="00B6239D" w:rsidRDefault="00B6239D" w:rsidP="002A75BB"/>
        </w:tc>
        <w:tc>
          <w:tcPr>
            <w:tcW w:w="2204" w:type="dxa"/>
          </w:tcPr>
          <w:p w14:paraId="52DD9707" w14:textId="77777777" w:rsidR="00B6239D" w:rsidRDefault="00B6239D" w:rsidP="002A75BB"/>
        </w:tc>
      </w:tr>
      <w:tr w:rsidR="00B6239D" w14:paraId="59D1C6E6" w14:textId="77777777" w:rsidTr="00B6239D">
        <w:tc>
          <w:tcPr>
            <w:tcW w:w="2203" w:type="dxa"/>
          </w:tcPr>
          <w:p w14:paraId="5FC84B28" w14:textId="77777777" w:rsidR="00B6239D" w:rsidRDefault="00B6239D" w:rsidP="002A75BB"/>
          <w:p w14:paraId="21F82310" w14:textId="77777777" w:rsidR="00B6239D" w:rsidRDefault="00B6239D" w:rsidP="002A75BB"/>
          <w:p w14:paraId="4765D502" w14:textId="77777777" w:rsidR="00B6239D" w:rsidRDefault="00B6239D" w:rsidP="002A75BB"/>
          <w:p w14:paraId="28A99069" w14:textId="77777777" w:rsidR="00B6239D" w:rsidRDefault="00B6239D" w:rsidP="002A75BB"/>
          <w:p w14:paraId="07EDB5CD" w14:textId="77777777" w:rsidR="00B6239D" w:rsidRDefault="00B6239D" w:rsidP="002A75BB"/>
        </w:tc>
        <w:tc>
          <w:tcPr>
            <w:tcW w:w="2203" w:type="dxa"/>
          </w:tcPr>
          <w:p w14:paraId="45643B1C" w14:textId="77777777" w:rsidR="00B6239D" w:rsidRDefault="00B6239D" w:rsidP="002A75BB"/>
        </w:tc>
        <w:tc>
          <w:tcPr>
            <w:tcW w:w="2203" w:type="dxa"/>
          </w:tcPr>
          <w:p w14:paraId="313C7F82" w14:textId="77777777" w:rsidR="00B6239D" w:rsidRDefault="00B6239D" w:rsidP="002A75BB"/>
        </w:tc>
        <w:tc>
          <w:tcPr>
            <w:tcW w:w="2203" w:type="dxa"/>
          </w:tcPr>
          <w:p w14:paraId="78F46C00" w14:textId="77777777" w:rsidR="00B6239D" w:rsidRDefault="00B6239D" w:rsidP="002A75BB"/>
        </w:tc>
        <w:tc>
          <w:tcPr>
            <w:tcW w:w="2204" w:type="dxa"/>
          </w:tcPr>
          <w:p w14:paraId="53E02AAB" w14:textId="77777777" w:rsidR="00B6239D" w:rsidRDefault="00B6239D" w:rsidP="002A75BB"/>
        </w:tc>
      </w:tr>
    </w:tbl>
    <w:p w14:paraId="4AF48205" w14:textId="212CD322" w:rsidR="002A75BB" w:rsidRPr="00A522F8" w:rsidRDefault="002A75BB" w:rsidP="002A75BB"/>
    <w:p w14:paraId="21AF61CD" w14:textId="0C9DFB18" w:rsidR="00A33A36" w:rsidRPr="0009568D" w:rsidRDefault="0009568D" w:rsidP="0009568D">
      <w:r>
        <w:t>Explain what happened in the study in a couple of short sent</w:t>
      </w:r>
      <w:r w:rsidR="00B6239D">
        <w:t>ences with no statistical terms:</w:t>
      </w:r>
    </w:p>
    <w:p w14:paraId="0C5B0238" w14:textId="370B4DED" w:rsidR="00A33A36" w:rsidRPr="00800350" w:rsidRDefault="00A33A36" w:rsidP="00800350">
      <w:pPr>
        <w:jc w:val="center"/>
        <w:rPr>
          <w:b/>
        </w:rPr>
      </w:pPr>
      <w:r>
        <w:rPr>
          <w:b/>
        </w:rPr>
        <w:br w:type="page"/>
      </w:r>
    </w:p>
    <w:p w14:paraId="1A70DC50" w14:textId="77777777" w:rsidR="002A2D61" w:rsidRDefault="00A33A36" w:rsidP="00B6239D">
      <w:pPr>
        <w:pStyle w:val="ListParagraph"/>
        <w:numPr>
          <w:ilvl w:val="0"/>
          <w:numId w:val="2"/>
        </w:numPr>
      </w:pPr>
      <w:r>
        <w:t xml:space="preserve">Your instructor recently installed Endnote reference management software on her computer to be able to import citations for research articles.  If her normal level of frustration with formatting APA style articles is 6.3 on a 1-7 point scale, is the new level of frustration lower with this software? Use </w:t>
      </w:r>
      <w:r w:rsidRPr="00A33A36">
        <w:rPr>
          <w:i/>
        </w:rPr>
        <w:t>p</w:t>
      </w:r>
      <w:r>
        <w:t xml:space="preserve"> &lt; .01 for your significance level.  Frustration levels were recorded for ten articles after installing the software.  Include the six steps of hypothesis testing and a measure of effect size.</w:t>
      </w:r>
    </w:p>
    <w:p w14:paraId="76C0A4DA" w14:textId="77777777" w:rsidR="00A33A36" w:rsidRDefault="00A33A36" w:rsidP="00A33A36"/>
    <w:tbl>
      <w:tblPr>
        <w:tblStyle w:val="TableGrid"/>
        <w:tblW w:w="0" w:type="auto"/>
        <w:jc w:val="center"/>
        <w:tblLook w:val="04A0" w:firstRow="1" w:lastRow="0" w:firstColumn="1" w:lastColumn="0" w:noHBand="0" w:noVBand="1"/>
      </w:tblPr>
      <w:tblGrid>
        <w:gridCol w:w="659"/>
      </w:tblGrid>
      <w:tr w:rsidR="00A33A36" w14:paraId="141F412B" w14:textId="77777777" w:rsidTr="00800350">
        <w:trPr>
          <w:trHeight w:val="250"/>
          <w:jc w:val="center"/>
        </w:trPr>
        <w:tc>
          <w:tcPr>
            <w:tcW w:w="659" w:type="dxa"/>
          </w:tcPr>
          <w:p w14:paraId="57813D73" w14:textId="77777777" w:rsidR="00A33A36" w:rsidRPr="0030163E" w:rsidRDefault="00A33A36" w:rsidP="00800350">
            <w:pPr>
              <w:jc w:val="center"/>
            </w:pPr>
            <w:r w:rsidRPr="0030163E">
              <w:t>3.00</w:t>
            </w:r>
          </w:p>
        </w:tc>
      </w:tr>
      <w:tr w:rsidR="00A33A36" w14:paraId="26D36D37" w14:textId="77777777" w:rsidTr="00800350">
        <w:trPr>
          <w:trHeight w:val="262"/>
          <w:jc w:val="center"/>
        </w:trPr>
        <w:tc>
          <w:tcPr>
            <w:tcW w:w="659" w:type="dxa"/>
          </w:tcPr>
          <w:p w14:paraId="0E13C0AD" w14:textId="77777777" w:rsidR="00A33A36" w:rsidRPr="0030163E" w:rsidRDefault="00A33A36" w:rsidP="00A522F8">
            <w:r w:rsidRPr="0030163E">
              <w:t>4.00</w:t>
            </w:r>
          </w:p>
        </w:tc>
      </w:tr>
      <w:tr w:rsidR="00A33A36" w14:paraId="74249A3C" w14:textId="77777777" w:rsidTr="00800350">
        <w:trPr>
          <w:trHeight w:val="250"/>
          <w:jc w:val="center"/>
        </w:trPr>
        <w:tc>
          <w:tcPr>
            <w:tcW w:w="659" w:type="dxa"/>
          </w:tcPr>
          <w:p w14:paraId="18118B95" w14:textId="77777777" w:rsidR="00A33A36" w:rsidRPr="0030163E" w:rsidRDefault="00A33A36" w:rsidP="00A522F8">
            <w:r w:rsidRPr="0030163E">
              <w:t>2.00</w:t>
            </w:r>
          </w:p>
        </w:tc>
      </w:tr>
      <w:tr w:rsidR="00A33A36" w14:paraId="4E980AED" w14:textId="77777777" w:rsidTr="00800350">
        <w:trPr>
          <w:trHeight w:val="262"/>
          <w:jc w:val="center"/>
        </w:trPr>
        <w:tc>
          <w:tcPr>
            <w:tcW w:w="659" w:type="dxa"/>
          </w:tcPr>
          <w:p w14:paraId="3B3DD819" w14:textId="77777777" w:rsidR="00A33A36" w:rsidRPr="0030163E" w:rsidRDefault="00A33A36" w:rsidP="00A522F8">
            <w:r w:rsidRPr="0030163E">
              <w:t>3.00</w:t>
            </w:r>
          </w:p>
        </w:tc>
      </w:tr>
      <w:tr w:rsidR="00A33A36" w14:paraId="15CAFAEC" w14:textId="77777777" w:rsidTr="00800350">
        <w:trPr>
          <w:trHeight w:val="262"/>
          <w:jc w:val="center"/>
        </w:trPr>
        <w:tc>
          <w:tcPr>
            <w:tcW w:w="659" w:type="dxa"/>
          </w:tcPr>
          <w:p w14:paraId="39E809C1" w14:textId="77777777" w:rsidR="00A33A36" w:rsidRPr="0030163E" w:rsidRDefault="00A33A36" w:rsidP="00A522F8">
            <w:r w:rsidRPr="0030163E">
              <w:t>4.00</w:t>
            </w:r>
          </w:p>
        </w:tc>
      </w:tr>
      <w:tr w:rsidR="00A33A36" w14:paraId="1A85C5DA" w14:textId="77777777" w:rsidTr="00800350">
        <w:trPr>
          <w:trHeight w:val="250"/>
          <w:jc w:val="center"/>
        </w:trPr>
        <w:tc>
          <w:tcPr>
            <w:tcW w:w="659" w:type="dxa"/>
          </w:tcPr>
          <w:p w14:paraId="2708DFFD" w14:textId="77777777" w:rsidR="00A33A36" w:rsidRPr="0030163E" w:rsidRDefault="00A33A36" w:rsidP="00A522F8">
            <w:r w:rsidRPr="0030163E">
              <w:t>6.00</w:t>
            </w:r>
          </w:p>
        </w:tc>
      </w:tr>
      <w:tr w:rsidR="00A33A36" w14:paraId="4A8C62F0" w14:textId="77777777" w:rsidTr="00800350">
        <w:trPr>
          <w:trHeight w:val="262"/>
          <w:jc w:val="center"/>
        </w:trPr>
        <w:tc>
          <w:tcPr>
            <w:tcW w:w="659" w:type="dxa"/>
          </w:tcPr>
          <w:p w14:paraId="190406FA" w14:textId="77777777" w:rsidR="00A33A36" w:rsidRPr="0030163E" w:rsidRDefault="00A33A36" w:rsidP="00A522F8">
            <w:r w:rsidRPr="0030163E">
              <w:t>4.00</w:t>
            </w:r>
          </w:p>
        </w:tc>
      </w:tr>
      <w:tr w:rsidR="00A33A36" w14:paraId="02F8B906" w14:textId="77777777" w:rsidTr="00800350">
        <w:trPr>
          <w:trHeight w:val="250"/>
          <w:jc w:val="center"/>
        </w:trPr>
        <w:tc>
          <w:tcPr>
            <w:tcW w:w="659" w:type="dxa"/>
          </w:tcPr>
          <w:p w14:paraId="06BC5AEC" w14:textId="77777777" w:rsidR="00A33A36" w:rsidRPr="0030163E" w:rsidRDefault="00A33A36" w:rsidP="00A522F8">
            <w:r w:rsidRPr="0030163E">
              <w:t>2.00</w:t>
            </w:r>
          </w:p>
        </w:tc>
      </w:tr>
      <w:tr w:rsidR="00A33A36" w14:paraId="71266F24" w14:textId="77777777" w:rsidTr="00800350">
        <w:trPr>
          <w:trHeight w:val="262"/>
          <w:jc w:val="center"/>
        </w:trPr>
        <w:tc>
          <w:tcPr>
            <w:tcW w:w="659" w:type="dxa"/>
          </w:tcPr>
          <w:p w14:paraId="1ADED1E1" w14:textId="77777777" w:rsidR="00A33A36" w:rsidRPr="0030163E" w:rsidRDefault="00A33A36" w:rsidP="00A522F8">
            <w:r w:rsidRPr="0030163E">
              <w:t>4.00</w:t>
            </w:r>
          </w:p>
        </w:tc>
      </w:tr>
      <w:tr w:rsidR="00A33A36" w14:paraId="33B675F9" w14:textId="77777777" w:rsidTr="00800350">
        <w:trPr>
          <w:trHeight w:val="262"/>
          <w:jc w:val="center"/>
        </w:trPr>
        <w:tc>
          <w:tcPr>
            <w:tcW w:w="659" w:type="dxa"/>
          </w:tcPr>
          <w:p w14:paraId="6A82B714" w14:textId="77777777" w:rsidR="00A33A36" w:rsidRDefault="00A33A36" w:rsidP="00A522F8">
            <w:r w:rsidRPr="0030163E">
              <w:t>7.00</w:t>
            </w:r>
          </w:p>
        </w:tc>
      </w:tr>
    </w:tbl>
    <w:p w14:paraId="79D8A706" w14:textId="77777777" w:rsidR="00A33A36" w:rsidRDefault="00A33A36" w:rsidP="00A33A36"/>
    <w:p w14:paraId="078C7BA8" w14:textId="77777777" w:rsidR="00A33A36" w:rsidRDefault="00A33A36" w:rsidP="00A33A36"/>
    <w:tbl>
      <w:tblPr>
        <w:tblStyle w:val="TableGrid"/>
        <w:tblW w:w="5000" w:type="pct"/>
        <w:tblLook w:val="04A0" w:firstRow="1" w:lastRow="0" w:firstColumn="1" w:lastColumn="0" w:noHBand="0" w:noVBand="1"/>
      </w:tblPr>
      <w:tblGrid>
        <w:gridCol w:w="11016"/>
      </w:tblGrid>
      <w:tr w:rsidR="00A33A36" w14:paraId="4AA79CC5" w14:textId="77777777" w:rsidTr="00A33A36">
        <w:tc>
          <w:tcPr>
            <w:tcW w:w="5000" w:type="pct"/>
          </w:tcPr>
          <w:p w14:paraId="337093DB" w14:textId="77777777" w:rsidR="00A33A36" w:rsidRDefault="00A33A36" w:rsidP="00A33A36">
            <w:r>
              <w:t>Step 1</w:t>
            </w:r>
          </w:p>
          <w:p w14:paraId="00E4F867" w14:textId="77777777" w:rsidR="00A33A36" w:rsidRDefault="00A33A36" w:rsidP="00A33A36"/>
          <w:p w14:paraId="6B1A319A" w14:textId="77777777" w:rsidR="00A33A36" w:rsidRDefault="00A33A36" w:rsidP="00A33A36"/>
          <w:p w14:paraId="66EDC4E6" w14:textId="77777777" w:rsidR="00A33A36" w:rsidRDefault="00A33A36" w:rsidP="00A33A36"/>
        </w:tc>
      </w:tr>
      <w:tr w:rsidR="00A33A36" w14:paraId="0CB02A52" w14:textId="77777777" w:rsidTr="00A33A36">
        <w:tc>
          <w:tcPr>
            <w:tcW w:w="5000" w:type="pct"/>
          </w:tcPr>
          <w:p w14:paraId="1B361D04" w14:textId="77777777" w:rsidR="00A33A36" w:rsidRDefault="00A33A36" w:rsidP="00A33A36">
            <w:r>
              <w:t>Step 2</w:t>
            </w:r>
          </w:p>
          <w:p w14:paraId="0603E811" w14:textId="77777777" w:rsidR="00A33A36" w:rsidRDefault="00A33A36" w:rsidP="00A33A36"/>
          <w:p w14:paraId="5EEA7DD6" w14:textId="77777777" w:rsidR="00A33A36" w:rsidRDefault="00A33A36" w:rsidP="00A33A36"/>
          <w:p w14:paraId="64EA5448" w14:textId="77777777" w:rsidR="00A33A36" w:rsidRDefault="00A33A36" w:rsidP="00A33A36"/>
        </w:tc>
      </w:tr>
      <w:tr w:rsidR="00A33A36" w14:paraId="6C8464EF" w14:textId="77777777" w:rsidTr="00A33A36">
        <w:tc>
          <w:tcPr>
            <w:tcW w:w="5000" w:type="pct"/>
          </w:tcPr>
          <w:p w14:paraId="5D544F4C" w14:textId="77777777" w:rsidR="00A33A36" w:rsidRDefault="00A33A36" w:rsidP="00A33A36">
            <w:r>
              <w:t>Step 3</w:t>
            </w:r>
          </w:p>
          <w:p w14:paraId="067309B4" w14:textId="77777777" w:rsidR="00A33A36" w:rsidRDefault="00A33A36" w:rsidP="00A33A36"/>
          <w:p w14:paraId="0647F1DF" w14:textId="77777777" w:rsidR="00A33A36" w:rsidRDefault="00A33A36" w:rsidP="00A33A36"/>
          <w:p w14:paraId="1116A353" w14:textId="77777777" w:rsidR="00A33A36" w:rsidRDefault="00A33A36" w:rsidP="00A33A36"/>
          <w:p w14:paraId="2C845A2E" w14:textId="77777777" w:rsidR="00A33A36" w:rsidRDefault="00A33A36" w:rsidP="00A33A36"/>
        </w:tc>
      </w:tr>
      <w:tr w:rsidR="00A33A36" w14:paraId="10D7813F" w14:textId="77777777" w:rsidTr="00A33A36">
        <w:tc>
          <w:tcPr>
            <w:tcW w:w="5000" w:type="pct"/>
          </w:tcPr>
          <w:p w14:paraId="2E2116F1" w14:textId="77777777" w:rsidR="00A33A36" w:rsidRDefault="00A33A36" w:rsidP="00A33A36">
            <w:r>
              <w:t>Step 4</w:t>
            </w:r>
          </w:p>
          <w:p w14:paraId="4679E79A" w14:textId="77777777" w:rsidR="00A33A36" w:rsidRDefault="00A33A36" w:rsidP="00A33A36"/>
          <w:p w14:paraId="4DB6E6CC" w14:textId="77777777" w:rsidR="00A33A36" w:rsidRDefault="00A33A36" w:rsidP="00A33A36"/>
          <w:p w14:paraId="7CC0F081" w14:textId="77777777" w:rsidR="00A33A36" w:rsidRDefault="00A33A36" w:rsidP="00A33A36"/>
        </w:tc>
      </w:tr>
      <w:tr w:rsidR="00A33A36" w14:paraId="10C94D85" w14:textId="77777777" w:rsidTr="00A33A36">
        <w:tc>
          <w:tcPr>
            <w:tcW w:w="5000" w:type="pct"/>
          </w:tcPr>
          <w:p w14:paraId="36861572" w14:textId="77777777" w:rsidR="00A33A36" w:rsidRDefault="00A33A36" w:rsidP="00A33A36">
            <w:r>
              <w:t>Step 5</w:t>
            </w:r>
          </w:p>
          <w:p w14:paraId="50F17BCC" w14:textId="77777777" w:rsidR="00A33A36" w:rsidRDefault="00A33A36" w:rsidP="00A33A36"/>
          <w:p w14:paraId="5B272297" w14:textId="77777777" w:rsidR="00A33A36" w:rsidRDefault="00A33A36" w:rsidP="00A33A36"/>
          <w:p w14:paraId="0766E0C3" w14:textId="77777777" w:rsidR="00A33A36" w:rsidRDefault="00A33A36" w:rsidP="00A33A36"/>
        </w:tc>
      </w:tr>
      <w:tr w:rsidR="00A33A36" w14:paraId="3235467F" w14:textId="77777777" w:rsidTr="00A33A36">
        <w:tc>
          <w:tcPr>
            <w:tcW w:w="5000" w:type="pct"/>
          </w:tcPr>
          <w:p w14:paraId="15AF8F08" w14:textId="77777777" w:rsidR="00A33A36" w:rsidRDefault="00A33A36" w:rsidP="00A33A36">
            <w:r>
              <w:t>Step 6</w:t>
            </w:r>
          </w:p>
          <w:p w14:paraId="0B0EE3BA" w14:textId="77777777" w:rsidR="00A33A36" w:rsidRDefault="00A33A36" w:rsidP="00A33A36"/>
          <w:p w14:paraId="5543046D" w14:textId="77777777" w:rsidR="00A33A36" w:rsidRDefault="00A33A36" w:rsidP="00A33A36"/>
          <w:p w14:paraId="070DA9BC" w14:textId="77777777" w:rsidR="00A33A36" w:rsidRDefault="00A33A36" w:rsidP="00A33A36"/>
        </w:tc>
      </w:tr>
      <w:tr w:rsidR="00A33A36" w14:paraId="6CA2E322" w14:textId="77777777" w:rsidTr="00A33A36">
        <w:tc>
          <w:tcPr>
            <w:tcW w:w="5000" w:type="pct"/>
          </w:tcPr>
          <w:p w14:paraId="40DE4EA1" w14:textId="77777777" w:rsidR="00A33A36" w:rsidRDefault="00A33A36" w:rsidP="00A33A36">
            <w:r>
              <w:t>Effect size</w:t>
            </w:r>
          </w:p>
          <w:p w14:paraId="2B7B3DD2" w14:textId="77777777" w:rsidR="00A33A36" w:rsidRDefault="00A33A36" w:rsidP="00A33A36"/>
          <w:p w14:paraId="31FF7822" w14:textId="77777777" w:rsidR="00A33A36" w:rsidRDefault="00A33A36" w:rsidP="00A33A36"/>
          <w:p w14:paraId="30B077D6" w14:textId="77777777" w:rsidR="00A33A36" w:rsidRDefault="00A33A36" w:rsidP="00A33A36"/>
          <w:p w14:paraId="7CF20B27" w14:textId="77777777" w:rsidR="00A33A36" w:rsidRDefault="00A33A36" w:rsidP="00A33A36"/>
        </w:tc>
      </w:tr>
      <w:tr w:rsidR="004E4A77" w14:paraId="179F6AB1" w14:textId="77777777" w:rsidTr="00A33A36">
        <w:tc>
          <w:tcPr>
            <w:tcW w:w="5000" w:type="pct"/>
          </w:tcPr>
          <w:p w14:paraId="59CCD553" w14:textId="2220C6DE" w:rsidR="004E4A77" w:rsidRDefault="004E4A77" w:rsidP="00A33A36">
            <w:r>
              <w:t>Confidence Interval</w:t>
            </w:r>
          </w:p>
          <w:p w14:paraId="5E79F3D6" w14:textId="77777777" w:rsidR="004E4A77" w:rsidRDefault="004E4A77" w:rsidP="00A33A36"/>
          <w:p w14:paraId="078C33A2" w14:textId="77777777" w:rsidR="004E4A77" w:rsidRDefault="004E4A77" w:rsidP="00A33A36"/>
          <w:p w14:paraId="28A58DFE" w14:textId="77777777" w:rsidR="004E4A77" w:rsidRDefault="004E4A77" w:rsidP="00A33A36"/>
          <w:p w14:paraId="38C278C2" w14:textId="77777777" w:rsidR="004E4A77" w:rsidRDefault="004E4A77" w:rsidP="00A33A36"/>
        </w:tc>
      </w:tr>
    </w:tbl>
    <w:p w14:paraId="3FF074E1" w14:textId="77777777" w:rsidR="00A33A36" w:rsidRDefault="00A33A36" w:rsidP="00A33A36"/>
    <w:p w14:paraId="2B6BC7D2" w14:textId="77777777" w:rsidR="00800350" w:rsidRDefault="00800350">
      <w:r>
        <w:br w:type="page"/>
      </w:r>
    </w:p>
    <w:p w14:paraId="3AF0512A" w14:textId="47B9512B" w:rsidR="00A522F8" w:rsidRDefault="00A33A36" w:rsidP="00B6239D">
      <w:pPr>
        <w:pStyle w:val="ListParagraph"/>
        <w:numPr>
          <w:ilvl w:val="0"/>
          <w:numId w:val="2"/>
        </w:numPr>
      </w:pPr>
      <w:r>
        <w:t>Participants were randomly assigned to one of two groups: biofeedback (</w:t>
      </w:r>
      <w:r w:rsidRPr="00A33A36">
        <w:t>a technique that measures bodily functions and gives you information about them in order to help train you to control them</w:t>
      </w:r>
      <w:r>
        <w:t xml:space="preserve">) or special diet to determine which would help control blood pressure better. Using </w:t>
      </w:r>
      <w:r w:rsidRPr="00A522F8">
        <w:rPr>
          <w:i/>
        </w:rPr>
        <w:t>p</w:t>
      </w:r>
      <w:r>
        <w:t xml:space="preserve"> &lt; .05, which system has a better blood pressure (smaller numbers are better)?  List the assumptions and six steps to hypothesis testing.</w:t>
      </w:r>
    </w:p>
    <w:p w14:paraId="79131D54" w14:textId="77777777" w:rsidR="00A522F8" w:rsidRPr="00A33A36" w:rsidRDefault="00A522F8" w:rsidP="00A522F8">
      <w:pPr>
        <w:pStyle w:val="ListParagraph"/>
      </w:pPr>
    </w:p>
    <w:p w14:paraId="2ABAB82A" w14:textId="77777777" w:rsidR="00A33A36" w:rsidRDefault="00A33A36" w:rsidP="00A33A36"/>
    <w:tbl>
      <w:tblPr>
        <w:tblStyle w:val="TableGrid"/>
        <w:tblW w:w="0" w:type="auto"/>
        <w:jc w:val="center"/>
        <w:tblLook w:val="04A0" w:firstRow="1" w:lastRow="0" w:firstColumn="1" w:lastColumn="0" w:noHBand="0" w:noVBand="1"/>
      </w:tblPr>
      <w:tblGrid>
        <w:gridCol w:w="1520"/>
        <w:gridCol w:w="1320"/>
      </w:tblGrid>
      <w:tr w:rsidR="00A33A36" w:rsidRPr="00A33A36" w14:paraId="316CF025" w14:textId="77777777" w:rsidTr="00800350">
        <w:trPr>
          <w:trHeight w:val="360"/>
          <w:jc w:val="center"/>
        </w:trPr>
        <w:tc>
          <w:tcPr>
            <w:tcW w:w="1520" w:type="dxa"/>
            <w:noWrap/>
            <w:hideMark/>
          </w:tcPr>
          <w:p w14:paraId="5837DB14" w14:textId="77777777" w:rsidR="00A33A36" w:rsidRPr="00A33A36" w:rsidRDefault="00A33A36" w:rsidP="00A33A36">
            <w:pPr>
              <w:rPr>
                <w:b/>
                <w:bCs/>
                <w:i/>
                <w:iCs/>
              </w:rPr>
            </w:pPr>
            <w:r w:rsidRPr="00A33A36">
              <w:rPr>
                <w:b/>
                <w:bCs/>
                <w:i/>
                <w:iCs/>
              </w:rPr>
              <w:t>Biofeedback</w:t>
            </w:r>
          </w:p>
        </w:tc>
        <w:tc>
          <w:tcPr>
            <w:tcW w:w="1320" w:type="dxa"/>
            <w:noWrap/>
            <w:hideMark/>
          </w:tcPr>
          <w:p w14:paraId="71DC7477" w14:textId="77777777" w:rsidR="00A33A36" w:rsidRPr="00A33A36" w:rsidRDefault="00A33A36" w:rsidP="00A33A36">
            <w:pPr>
              <w:rPr>
                <w:b/>
                <w:bCs/>
                <w:i/>
                <w:iCs/>
              </w:rPr>
            </w:pPr>
            <w:r w:rsidRPr="00A33A36">
              <w:rPr>
                <w:b/>
                <w:bCs/>
                <w:i/>
                <w:iCs/>
              </w:rPr>
              <w:t>Diet</w:t>
            </w:r>
          </w:p>
        </w:tc>
      </w:tr>
      <w:tr w:rsidR="00A33A36" w:rsidRPr="00A33A36" w14:paraId="0FF96385" w14:textId="77777777" w:rsidTr="00800350">
        <w:trPr>
          <w:trHeight w:val="360"/>
          <w:jc w:val="center"/>
        </w:trPr>
        <w:tc>
          <w:tcPr>
            <w:tcW w:w="1520" w:type="dxa"/>
            <w:noWrap/>
            <w:hideMark/>
          </w:tcPr>
          <w:p w14:paraId="3B45791C" w14:textId="77777777" w:rsidR="00A33A36" w:rsidRPr="00A33A36" w:rsidRDefault="00A33A36" w:rsidP="00A33A36">
            <w:r w:rsidRPr="00A33A36">
              <w:t>88</w:t>
            </w:r>
          </w:p>
        </w:tc>
        <w:tc>
          <w:tcPr>
            <w:tcW w:w="1320" w:type="dxa"/>
            <w:noWrap/>
            <w:hideMark/>
          </w:tcPr>
          <w:p w14:paraId="7343ED74" w14:textId="77777777" w:rsidR="00A33A36" w:rsidRPr="00A33A36" w:rsidRDefault="00A33A36" w:rsidP="00A33A36">
            <w:r w:rsidRPr="00A33A36">
              <w:t>119</w:t>
            </w:r>
          </w:p>
        </w:tc>
      </w:tr>
      <w:tr w:rsidR="00A33A36" w:rsidRPr="00A33A36" w14:paraId="2D6C2DBB" w14:textId="77777777" w:rsidTr="00800350">
        <w:trPr>
          <w:trHeight w:val="360"/>
          <w:jc w:val="center"/>
        </w:trPr>
        <w:tc>
          <w:tcPr>
            <w:tcW w:w="1520" w:type="dxa"/>
            <w:noWrap/>
            <w:hideMark/>
          </w:tcPr>
          <w:p w14:paraId="6D6B99D7" w14:textId="77777777" w:rsidR="00A33A36" w:rsidRPr="00A33A36" w:rsidRDefault="00A33A36" w:rsidP="00A33A36">
            <w:r w:rsidRPr="00A33A36">
              <w:t>114</w:t>
            </w:r>
          </w:p>
        </w:tc>
        <w:tc>
          <w:tcPr>
            <w:tcW w:w="1320" w:type="dxa"/>
            <w:noWrap/>
            <w:hideMark/>
          </w:tcPr>
          <w:p w14:paraId="53F9B39B" w14:textId="77777777" w:rsidR="00A33A36" w:rsidRPr="00A33A36" w:rsidRDefault="00A33A36" w:rsidP="00A33A36">
            <w:r w:rsidRPr="00A33A36">
              <w:t>113</w:t>
            </w:r>
          </w:p>
        </w:tc>
      </w:tr>
      <w:tr w:rsidR="00A33A36" w:rsidRPr="00A33A36" w14:paraId="08BF25A2" w14:textId="77777777" w:rsidTr="00800350">
        <w:trPr>
          <w:trHeight w:val="360"/>
          <w:jc w:val="center"/>
        </w:trPr>
        <w:tc>
          <w:tcPr>
            <w:tcW w:w="1520" w:type="dxa"/>
            <w:noWrap/>
            <w:hideMark/>
          </w:tcPr>
          <w:p w14:paraId="2A233268" w14:textId="77777777" w:rsidR="00A33A36" w:rsidRPr="00A33A36" w:rsidRDefault="00A33A36" w:rsidP="00A33A36">
            <w:r w:rsidRPr="00A33A36">
              <w:t>98</w:t>
            </w:r>
          </w:p>
        </w:tc>
        <w:tc>
          <w:tcPr>
            <w:tcW w:w="1320" w:type="dxa"/>
            <w:noWrap/>
            <w:hideMark/>
          </w:tcPr>
          <w:p w14:paraId="23518099" w14:textId="77777777" w:rsidR="00A33A36" w:rsidRPr="00A33A36" w:rsidRDefault="00A33A36" w:rsidP="00A33A36">
            <w:r w:rsidRPr="00A33A36">
              <w:t>98</w:t>
            </w:r>
          </w:p>
        </w:tc>
      </w:tr>
      <w:tr w:rsidR="00A33A36" w:rsidRPr="00A33A36" w14:paraId="1048B544" w14:textId="77777777" w:rsidTr="00800350">
        <w:trPr>
          <w:trHeight w:val="360"/>
          <w:jc w:val="center"/>
        </w:trPr>
        <w:tc>
          <w:tcPr>
            <w:tcW w:w="1520" w:type="dxa"/>
            <w:noWrap/>
            <w:hideMark/>
          </w:tcPr>
          <w:p w14:paraId="2813663C" w14:textId="77777777" w:rsidR="00A33A36" w:rsidRPr="00A33A36" w:rsidRDefault="00A33A36" w:rsidP="00A33A36">
            <w:r w:rsidRPr="00A33A36">
              <w:t>108</w:t>
            </w:r>
          </w:p>
        </w:tc>
        <w:tc>
          <w:tcPr>
            <w:tcW w:w="1320" w:type="dxa"/>
            <w:noWrap/>
            <w:hideMark/>
          </w:tcPr>
          <w:p w14:paraId="0B45CFFC" w14:textId="77777777" w:rsidR="00A33A36" w:rsidRPr="00A33A36" w:rsidRDefault="00A33A36" w:rsidP="00A33A36">
            <w:r w:rsidRPr="00A33A36">
              <w:t>105</w:t>
            </w:r>
          </w:p>
        </w:tc>
      </w:tr>
      <w:tr w:rsidR="00A33A36" w:rsidRPr="00A33A36" w14:paraId="46163C22" w14:textId="77777777" w:rsidTr="00800350">
        <w:trPr>
          <w:trHeight w:val="360"/>
          <w:jc w:val="center"/>
        </w:trPr>
        <w:tc>
          <w:tcPr>
            <w:tcW w:w="1520" w:type="dxa"/>
            <w:noWrap/>
            <w:hideMark/>
          </w:tcPr>
          <w:p w14:paraId="505EA674" w14:textId="77777777" w:rsidR="00A33A36" w:rsidRPr="00A33A36" w:rsidRDefault="00A33A36" w:rsidP="00A33A36">
            <w:r w:rsidRPr="00A33A36">
              <w:t>98</w:t>
            </w:r>
          </w:p>
        </w:tc>
        <w:tc>
          <w:tcPr>
            <w:tcW w:w="1320" w:type="dxa"/>
            <w:noWrap/>
            <w:hideMark/>
          </w:tcPr>
          <w:p w14:paraId="5A24852F" w14:textId="77777777" w:rsidR="00A33A36" w:rsidRPr="00A33A36" w:rsidRDefault="00A33A36" w:rsidP="00A33A36">
            <w:r w:rsidRPr="00A33A36">
              <w:t>130</w:t>
            </w:r>
          </w:p>
        </w:tc>
      </w:tr>
      <w:tr w:rsidR="00A33A36" w:rsidRPr="00A33A36" w14:paraId="08571A01" w14:textId="77777777" w:rsidTr="00800350">
        <w:trPr>
          <w:trHeight w:val="360"/>
          <w:jc w:val="center"/>
        </w:trPr>
        <w:tc>
          <w:tcPr>
            <w:tcW w:w="1520" w:type="dxa"/>
            <w:noWrap/>
            <w:hideMark/>
          </w:tcPr>
          <w:p w14:paraId="5E0DB8F2" w14:textId="77777777" w:rsidR="00A33A36" w:rsidRPr="00A33A36" w:rsidRDefault="00A33A36" w:rsidP="00A33A36">
            <w:r w:rsidRPr="00A33A36">
              <w:t>116</w:t>
            </w:r>
          </w:p>
        </w:tc>
        <w:tc>
          <w:tcPr>
            <w:tcW w:w="1320" w:type="dxa"/>
            <w:noWrap/>
            <w:hideMark/>
          </w:tcPr>
          <w:p w14:paraId="4F7CF886" w14:textId="77777777" w:rsidR="00A33A36" w:rsidRPr="00A33A36" w:rsidRDefault="00A33A36" w:rsidP="00A33A36">
            <w:r w:rsidRPr="00A33A36">
              <w:t>96</w:t>
            </w:r>
          </w:p>
        </w:tc>
      </w:tr>
      <w:tr w:rsidR="00A33A36" w:rsidRPr="00A33A36" w14:paraId="7218B8EA" w14:textId="77777777" w:rsidTr="00800350">
        <w:trPr>
          <w:trHeight w:val="360"/>
          <w:jc w:val="center"/>
        </w:trPr>
        <w:tc>
          <w:tcPr>
            <w:tcW w:w="1520" w:type="dxa"/>
            <w:noWrap/>
            <w:hideMark/>
          </w:tcPr>
          <w:p w14:paraId="108D4C5E" w14:textId="77777777" w:rsidR="00A33A36" w:rsidRPr="00A33A36" w:rsidRDefault="00A33A36" w:rsidP="00A33A36">
            <w:r w:rsidRPr="00A33A36">
              <w:t>103</w:t>
            </w:r>
          </w:p>
        </w:tc>
        <w:tc>
          <w:tcPr>
            <w:tcW w:w="1320" w:type="dxa"/>
            <w:noWrap/>
            <w:hideMark/>
          </w:tcPr>
          <w:p w14:paraId="17B767E0" w14:textId="77777777" w:rsidR="00A33A36" w:rsidRPr="00A33A36" w:rsidRDefault="00A33A36" w:rsidP="00A33A36">
            <w:r w:rsidRPr="00A33A36">
              <w:t>89</w:t>
            </w:r>
          </w:p>
        </w:tc>
      </w:tr>
      <w:tr w:rsidR="00A33A36" w:rsidRPr="00A33A36" w14:paraId="11CDC344" w14:textId="77777777" w:rsidTr="00800350">
        <w:trPr>
          <w:trHeight w:val="360"/>
          <w:jc w:val="center"/>
        </w:trPr>
        <w:tc>
          <w:tcPr>
            <w:tcW w:w="1520" w:type="dxa"/>
            <w:noWrap/>
            <w:hideMark/>
          </w:tcPr>
          <w:p w14:paraId="397AE038" w14:textId="77777777" w:rsidR="00A33A36" w:rsidRPr="00A33A36" w:rsidRDefault="00A33A36" w:rsidP="00A33A36">
            <w:r w:rsidRPr="00A33A36">
              <w:t>125</w:t>
            </w:r>
          </w:p>
        </w:tc>
        <w:tc>
          <w:tcPr>
            <w:tcW w:w="1320" w:type="dxa"/>
            <w:noWrap/>
            <w:hideMark/>
          </w:tcPr>
          <w:p w14:paraId="39F89DE2" w14:textId="77777777" w:rsidR="00A33A36" w:rsidRPr="00A33A36" w:rsidRDefault="00A33A36" w:rsidP="00A33A36">
            <w:r w:rsidRPr="00A33A36">
              <w:t>88</w:t>
            </w:r>
          </w:p>
        </w:tc>
      </w:tr>
      <w:tr w:rsidR="00A33A36" w:rsidRPr="00A33A36" w14:paraId="26CEFE98" w14:textId="77777777" w:rsidTr="00800350">
        <w:trPr>
          <w:trHeight w:val="360"/>
          <w:jc w:val="center"/>
        </w:trPr>
        <w:tc>
          <w:tcPr>
            <w:tcW w:w="1520" w:type="dxa"/>
            <w:noWrap/>
            <w:hideMark/>
          </w:tcPr>
          <w:p w14:paraId="1DC8CB37" w14:textId="77777777" w:rsidR="00A33A36" w:rsidRPr="00A33A36" w:rsidRDefault="00A33A36" w:rsidP="00A33A36">
            <w:r w:rsidRPr="00A33A36">
              <w:t>126</w:t>
            </w:r>
          </w:p>
        </w:tc>
        <w:tc>
          <w:tcPr>
            <w:tcW w:w="1320" w:type="dxa"/>
            <w:noWrap/>
            <w:hideMark/>
          </w:tcPr>
          <w:p w14:paraId="3B28C9B5" w14:textId="77777777" w:rsidR="00A33A36" w:rsidRPr="00A33A36" w:rsidRDefault="00A33A36" w:rsidP="00A33A36">
            <w:r w:rsidRPr="00A33A36">
              <w:t>129</w:t>
            </w:r>
          </w:p>
        </w:tc>
      </w:tr>
      <w:tr w:rsidR="00A33A36" w:rsidRPr="00A33A36" w14:paraId="4666F4A5" w14:textId="77777777" w:rsidTr="00800350">
        <w:trPr>
          <w:trHeight w:val="360"/>
          <w:jc w:val="center"/>
        </w:trPr>
        <w:tc>
          <w:tcPr>
            <w:tcW w:w="1520" w:type="dxa"/>
            <w:noWrap/>
            <w:hideMark/>
          </w:tcPr>
          <w:p w14:paraId="6E09DEE3" w14:textId="77777777" w:rsidR="00A33A36" w:rsidRPr="00A33A36" w:rsidRDefault="00A33A36" w:rsidP="00A33A36">
            <w:r w:rsidRPr="00A33A36">
              <w:t>121</w:t>
            </w:r>
          </w:p>
        </w:tc>
        <w:tc>
          <w:tcPr>
            <w:tcW w:w="1320" w:type="dxa"/>
            <w:noWrap/>
            <w:hideMark/>
          </w:tcPr>
          <w:p w14:paraId="0BB8AA39" w14:textId="77777777" w:rsidR="00A33A36" w:rsidRPr="00A33A36" w:rsidRDefault="00A33A36" w:rsidP="00A33A36">
            <w:r w:rsidRPr="00A33A36">
              <w:t>121</w:t>
            </w:r>
          </w:p>
        </w:tc>
      </w:tr>
    </w:tbl>
    <w:p w14:paraId="76C430A9" w14:textId="77777777" w:rsidR="00A33A36" w:rsidRDefault="00A33A36" w:rsidP="00A33A36"/>
    <w:tbl>
      <w:tblPr>
        <w:tblStyle w:val="TableGrid"/>
        <w:tblW w:w="0" w:type="auto"/>
        <w:tblLook w:val="04A0" w:firstRow="1" w:lastRow="0" w:firstColumn="1" w:lastColumn="0" w:noHBand="0" w:noVBand="1"/>
      </w:tblPr>
      <w:tblGrid>
        <w:gridCol w:w="11016"/>
      </w:tblGrid>
      <w:tr w:rsidR="00A33A36" w14:paraId="7722C1F3" w14:textId="77777777" w:rsidTr="00A33A36">
        <w:tc>
          <w:tcPr>
            <w:tcW w:w="11016" w:type="dxa"/>
          </w:tcPr>
          <w:p w14:paraId="67248378" w14:textId="77777777" w:rsidR="00A33A36" w:rsidRDefault="00A33A36" w:rsidP="00A522F8">
            <w:r>
              <w:t>Step 1</w:t>
            </w:r>
          </w:p>
          <w:p w14:paraId="7ED49005" w14:textId="77777777" w:rsidR="00A33A36" w:rsidRDefault="00A33A36" w:rsidP="00A522F8"/>
          <w:p w14:paraId="3BA61291" w14:textId="77777777" w:rsidR="00A33A36" w:rsidRDefault="00A33A36" w:rsidP="00A522F8"/>
          <w:p w14:paraId="6D231D2A" w14:textId="77777777" w:rsidR="00A33A36" w:rsidRDefault="00A33A36" w:rsidP="00A522F8"/>
        </w:tc>
      </w:tr>
      <w:tr w:rsidR="00A33A36" w14:paraId="43772790" w14:textId="77777777" w:rsidTr="00A33A36">
        <w:tc>
          <w:tcPr>
            <w:tcW w:w="11016" w:type="dxa"/>
          </w:tcPr>
          <w:p w14:paraId="0B77847C" w14:textId="77777777" w:rsidR="00A33A36" w:rsidRDefault="00A33A36" w:rsidP="00A522F8">
            <w:r>
              <w:t>Step 2</w:t>
            </w:r>
          </w:p>
          <w:p w14:paraId="0322509C" w14:textId="77777777" w:rsidR="00A33A36" w:rsidRDefault="00A33A36" w:rsidP="00A522F8"/>
          <w:p w14:paraId="567B0FB1" w14:textId="77777777" w:rsidR="00A33A36" w:rsidRDefault="00A33A36" w:rsidP="00A522F8"/>
          <w:p w14:paraId="4A15DAC9" w14:textId="77777777" w:rsidR="00A33A36" w:rsidRDefault="00A33A36" w:rsidP="00A522F8"/>
        </w:tc>
      </w:tr>
      <w:tr w:rsidR="00A33A36" w14:paraId="0203F116" w14:textId="77777777" w:rsidTr="00A33A36">
        <w:tc>
          <w:tcPr>
            <w:tcW w:w="11016" w:type="dxa"/>
          </w:tcPr>
          <w:p w14:paraId="4D359149" w14:textId="77777777" w:rsidR="00A33A36" w:rsidRDefault="00A33A36" w:rsidP="00A522F8">
            <w:r>
              <w:t>Step 3</w:t>
            </w:r>
          </w:p>
          <w:p w14:paraId="1B136C6C" w14:textId="77777777" w:rsidR="00A33A36" w:rsidRDefault="00A33A36" w:rsidP="00A522F8"/>
          <w:p w14:paraId="533328F9" w14:textId="77777777" w:rsidR="00A33A36" w:rsidRDefault="00A33A36" w:rsidP="00A522F8"/>
          <w:p w14:paraId="6CB7CC12" w14:textId="77777777" w:rsidR="00A33A36" w:rsidRDefault="00A33A36" w:rsidP="00A522F8"/>
          <w:p w14:paraId="621CB2CB" w14:textId="77777777" w:rsidR="00A33A36" w:rsidRDefault="00A33A36" w:rsidP="00A522F8"/>
        </w:tc>
      </w:tr>
      <w:tr w:rsidR="00A33A36" w14:paraId="7355216E" w14:textId="77777777" w:rsidTr="00A33A36">
        <w:tc>
          <w:tcPr>
            <w:tcW w:w="11016" w:type="dxa"/>
          </w:tcPr>
          <w:p w14:paraId="6C449C93" w14:textId="77777777" w:rsidR="00A33A36" w:rsidRDefault="00A33A36" w:rsidP="00A522F8">
            <w:r>
              <w:t>Step 4</w:t>
            </w:r>
          </w:p>
          <w:p w14:paraId="1F37AD77" w14:textId="77777777" w:rsidR="00A33A36" w:rsidRDefault="00A33A36" w:rsidP="00A522F8"/>
          <w:p w14:paraId="36067497" w14:textId="77777777" w:rsidR="00A33A36" w:rsidRDefault="00A33A36" w:rsidP="00A522F8"/>
          <w:p w14:paraId="30B38DD6" w14:textId="77777777" w:rsidR="00A33A36" w:rsidRDefault="00A33A36" w:rsidP="00A522F8"/>
        </w:tc>
      </w:tr>
      <w:tr w:rsidR="00A33A36" w14:paraId="7B8B44DF" w14:textId="77777777" w:rsidTr="00A33A36">
        <w:tc>
          <w:tcPr>
            <w:tcW w:w="11016" w:type="dxa"/>
          </w:tcPr>
          <w:p w14:paraId="23F07F3C" w14:textId="77777777" w:rsidR="00A33A36" w:rsidRDefault="00A33A36" w:rsidP="00A522F8">
            <w:r>
              <w:t>Step 5</w:t>
            </w:r>
          </w:p>
          <w:p w14:paraId="5C4DE774" w14:textId="77777777" w:rsidR="00A33A36" w:rsidRDefault="00A33A36" w:rsidP="00A522F8"/>
          <w:p w14:paraId="33B531FF" w14:textId="77777777" w:rsidR="00A33A36" w:rsidRDefault="00A33A36" w:rsidP="00A522F8"/>
          <w:p w14:paraId="494BC9D8" w14:textId="77777777" w:rsidR="00A33A36" w:rsidRDefault="00A33A36" w:rsidP="00A522F8"/>
        </w:tc>
      </w:tr>
      <w:tr w:rsidR="00A33A36" w14:paraId="4CA630A3" w14:textId="77777777" w:rsidTr="00A33A36">
        <w:tc>
          <w:tcPr>
            <w:tcW w:w="11016" w:type="dxa"/>
          </w:tcPr>
          <w:p w14:paraId="28DE2450" w14:textId="77777777" w:rsidR="00A33A36" w:rsidRDefault="00A33A36" w:rsidP="00A522F8">
            <w:r>
              <w:t>Step 6</w:t>
            </w:r>
          </w:p>
          <w:p w14:paraId="6D23C9EE" w14:textId="77777777" w:rsidR="00A33A36" w:rsidRDefault="00A33A36" w:rsidP="00A522F8"/>
          <w:p w14:paraId="1106AA7F" w14:textId="77777777" w:rsidR="00A33A36" w:rsidRDefault="00A33A36" w:rsidP="00A522F8"/>
          <w:p w14:paraId="47C78781" w14:textId="77777777" w:rsidR="00A33A36" w:rsidRDefault="00A33A36" w:rsidP="00A522F8"/>
        </w:tc>
      </w:tr>
      <w:tr w:rsidR="008F29C4" w14:paraId="16B67C2B" w14:textId="77777777" w:rsidTr="00A33A36">
        <w:tc>
          <w:tcPr>
            <w:tcW w:w="11016" w:type="dxa"/>
          </w:tcPr>
          <w:p w14:paraId="0AC2477A" w14:textId="77777777" w:rsidR="008F29C4" w:rsidRDefault="008F29C4" w:rsidP="00A522F8">
            <w:r>
              <w:t>Effect Size</w:t>
            </w:r>
          </w:p>
          <w:p w14:paraId="5A3CD0D6" w14:textId="77777777" w:rsidR="004E4A77" w:rsidRDefault="004E4A77" w:rsidP="00A522F8"/>
          <w:p w14:paraId="6A248073" w14:textId="77777777" w:rsidR="004E4A77" w:rsidRDefault="004E4A77" w:rsidP="00A522F8"/>
          <w:p w14:paraId="7A2C75F7" w14:textId="71C645C6" w:rsidR="004E4A77" w:rsidRDefault="004E4A77" w:rsidP="00A522F8"/>
        </w:tc>
      </w:tr>
      <w:tr w:rsidR="004E4A77" w14:paraId="240F54A9" w14:textId="77777777" w:rsidTr="00A33A36">
        <w:tc>
          <w:tcPr>
            <w:tcW w:w="11016" w:type="dxa"/>
          </w:tcPr>
          <w:p w14:paraId="7B0A6BFB" w14:textId="59DD7DA9" w:rsidR="004E4A77" w:rsidRDefault="004E4A77" w:rsidP="00A522F8">
            <w:r>
              <w:t>Confidence Interval</w:t>
            </w:r>
          </w:p>
          <w:p w14:paraId="212A9171" w14:textId="77777777" w:rsidR="004E4A77" w:rsidRDefault="004E4A77" w:rsidP="00A522F8"/>
          <w:p w14:paraId="791A55BE" w14:textId="77777777" w:rsidR="004E4A77" w:rsidRDefault="004E4A77" w:rsidP="00A522F8"/>
          <w:p w14:paraId="5E6A0359" w14:textId="05006409" w:rsidR="004E4A77" w:rsidRDefault="004E4A77" w:rsidP="00A522F8">
            <w:bookmarkStart w:id="0" w:name="_GoBack"/>
            <w:bookmarkEnd w:id="0"/>
          </w:p>
        </w:tc>
      </w:tr>
    </w:tbl>
    <w:p w14:paraId="23BDC9FE" w14:textId="77777777" w:rsidR="008F29C4" w:rsidRDefault="008F29C4" w:rsidP="008F29C4">
      <w:pPr>
        <w:pStyle w:val="ListParagraph"/>
      </w:pPr>
    </w:p>
    <w:p w14:paraId="2BA64BE5" w14:textId="77777777" w:rsidR="008F29C4" w:rsidRDefault="008F29C4">
      <w:r>
        <w:br w:type="page"/>
      </w:r>
    </w:p>
    <w:p w14:paraId="72A43790" w14:textId="42FAD410" w:rsidR="00B6239D" w:rsidRDefault="00B6239D" w:rsidP="00B6239D">
      <w:pPr>
        <w:pStyle w:val="ListParagraph"/>
        <w:numPr>
          <w:ilvl w:val="0"/>
          <w:numId w:val="2"/>
        </w:numPr>
      </w:pPr>
      <w:r w:rsidRPr="00B6239D">
        <w:t>A sports psychologist was interested in testing the effect of a simple relaxation technique on college basketball players’ free throw shooting accuracy. Each player was asked to shoot 20 consecutive free throws and the number of successful attempts was recorded. The players were then trained to use a simple 5 second relaxation technique while preparing to shoot a free throw. The players then returned to the court and shot 20 consecutive free throws again.</w:t>
      </w:r>
      <w:r>
        <w:t xml:space="preserve">  Using </w:t>
      </w:r>
      <w:r w:rsidRPr="00B6239D">
        <w:rPr>
          <w:i/>
        </w:rPr>
        <w:t>p</w:t>
      </w:r>
      <w:r>
        <w:t xml:space="preserve"> &lt; .01, did the relaxation technique improve their free throw numbers?</w:t>
      </w:r>
      <w:r w:rsidR="00AE18B5">
        <w:t xml:space="preserve"> List the six steps of hypothesis testing and the confidence interval of the mean difference.</w:t>
      </w:r>
      <w:r w:rsidRPr="00B6239D">
        <w:t xml:space="preserve"> The resulting data are given below:</w:t>
      </w:r>
    </w:p>
    <w:p w14:paraId="4FC1266D" w14:textId="77777777" w:rsidR="00B6239D" w:rsidRDefault="00B6239D" w:rsidP="00B6239D"/>
    <w:tbl>
      <w:tblPr>
        <w:tblStyle w:val="TableGrid"/>
        <w:tblW w:w="0" w:type="auto"/>
        <w:jc w:val="center"/>
        <w:tblLook w:val="04A0" w:firstRow="1" w:lastRow="0" w:firstColumn="1" w:lastColumn="0" w:noHBand="0" w:noVBand="1"/>
      </w:tblPr>
      <w:tblGrid>
        <w:gridCol w:w="1030"/>
        <w:gridCol w:w="1123"/>
      </w:tblGrid>
      <w:tr w:rsidR="00B6239D" w14:paraId="33716342" w14:textId="77777777" w:rsidTr="00800350">
        <w:trPr>
          <w:trHeight w:val="296"/>
          <w:jc w:val="center"/>
        </w:trPr>
        <w:tc>
          <w:tcPr>
            <w:tcW w:w="0" w:type="auto"/>
          </w:tcPr>
          <w:p w14:paraId="34E2EB42" w14:textId="3FAC1070" w:rsidR="00B6239D" w:rsidRDefault="00B6239D" w:rsidP="00B6239D">
            <w:pPr>
              <w:tabs>
                <w:tab w:val="left" w:pos="1027"/>
              </w:tabs>
            </w:pPr>
            <w:r>
              <w:t>Pre-Test</w:t>
            </w:r>
          </w:p>
        </w:tc>
        <w:tc>
          <w:tcPr>
            <w:tcW w:w="0" w:type="auto"/>
          </w:tcPr>
          <w:p w14:paraId="0068116E" w14:textId="52D936B2" w:rsidR="00B6239D" w:rsidRDefault="00B6239D" w:rsidP="00B6239D">
            <w:r>
              <w:t>Post-Test</w:t>
            </w:r>
          </w:p>
        </w:tc>
      </w:tr>
      <w:tr w:rsidR="00B6239D" w14:paraId="0633F36A" w14:textId="77777777" w:rsidTr="00800350">
        <w:trPr>
          <w:jc w:val="center"/>
        </w:trPr>
        <w:tc>
          <w:tcPr>
            <w:tcW w:w="0" w:type="auto"/>
          </w:tcPr>
          <w:p w14:paraId="1FF99A98" w14:textId="69336294" w:rsidR="00B6239D" w:rsidRDefault="00B6239D" w:rsidP="00B6239D">
            <w:r w:rsidRPr="006A2D1B">
              <w:t>12</w:t>
            </w:r>
          </w:p>
        </w:tc>
        <w:tc>
          <w:tcPr>
            <w:tcW w:w="0" w:type="auto"/>
          </w:tcPr>
          <w:p w14:paraId="45AC833F" w14:textId="7359C6D7" w:rsidR="00B6239D" w:rsidRDefault="00B6239D" w:rsidP="00B6239D">
            <w:r w:rsidRPr="006A2D1B">
              <w:t>13</w:t>
            </w:r>
          </w:p>
        </w:tc>
      </w:tr>
      <w:tr w:rsidR="00B6239D" w14:paraId="4C31E416" w14:textId="77777777" w:rsidTr="00800350">
        <w:trPr>
          <w:jc w:val="center"/>
        </w:trPr>
        <w:tc>
          <w:tcPr>
            <w:tcW w:w="0" w:type="auto"/>
          </w:tcPr>
          <w:p w14:paraId="120DCFB9" w14:textId="562E28B4" w:rsidR="00B6239D" w:rsidRDefault="00B6239D" w:rsidP="00B6239D">
            <w:r w:rsidRPr="006A2D1B">
              <w:t>15</w:t>
            </w:r>
          </w:p>
        </w:tc>
        <w:tc>
          <w:tcPr>
            <w:tcW w:w="0" w:type="auto"/>
          </w:tcPr>
          <w:p w14:paraId="36E6B81C" w14:textId="43DC724F" w:rsidR="00B6239D" w:rsidRDefault="00B6239D" w:rsidP="00B6239D">
            <w:r w:rsidRPr="006A2D1B">
              <w:t>15</w:t>
            </w:r>
          </w:p>
        </w:tc>
      </w:tr>
      <w:tr w:rsidR="00B6239D" w14:paraId="630E57DC" w14:textId="77777777" w:rsidTr="00800350">
        <w:trPr>
          <w:jc w:val="center"/>
        </w:trPr>
        <w:tc>
          <w:tcPr>
            <w:tcW w:w="0" w:type="auto"/>
          </w:tcPr>
          <w:p w14:paraId="3107F8A2" w14:textId="7B1A1045" w:rsidR="00B6239D" w:rsidRDefault="00B6239D" w:rsidP="00B6239D">
            <w:r w:rsidRPr="006A2D1B">
              <w:t>9</w:t>
            </w:r>
          </w:p>
        </w:tc>
        <w:tc>
          <w:tcPr>
            <w:tcW w:w="0" w:type="auto"/>
          </w:tcPr>
          <w:p w14:paraId="19DA341F" w14:textId="31EF2386" w:rsidR="00B6239D" w:rsidRDefault="00B6239D" w:rsidP="00B6239D">
            <w:r w:rsidRPr="006A2D1B">
              <w:t>11</w:t>
            </w:r>
          </w:p>
        </w:tc>
      </w:tr>
      <w:tr w:rsidR="00B6239D" w14:paraId="7A987CB1" w14:textId="77777777" w:rsidTr="00800350">
        <w:trPr>
          <w:jc w:val="center"/>
        </w:trPr>
        <w:tc>
          <w:tcPr>
            <w:tcW w:w="0" w:type="auto"/>
          </w:tcPr>
          <w:p w14:paraId="384D8184" w14:textId="3E329A48" w:rsidR="00B6239D" w:rsidRDefault="00B6239D" w:rsidP="00B6239D">
            <w:r w:rsidRPr="006A2D1B">
              <w:t>16</w:t>
            </w:r>
          </w:p>
        </w:tc>
        <w:tc>
          <w:tcPr>
            <w:tcW w:w="0" w:type="auto"/>
          </w:tcPr>
          <w:p w14:paraId="106E82B1" w14:textId="36558463" w:rsidR="00B6239D" w:rsidRDefault="00B6239D" w:rsidP="00B6239D">
            <w:r w:rsidRPr="006A2D1B">
              <w:t>15</w:t>
            </w:r>
          </w:p>
        </w:tc>
      </w:tr>
      <w:tr w:rsidR="00B6239D" w14:paraId="1F1C1E7D" w14:textId="77777777" w:rsidTr="00800350">
        <w:trPr>
          <w:jc w:val="center"/>
        </w:trPr>
        <w:tc>
          <w:tcPr>
            <w:tcW w:w="0" w:type="auto"/>
          </w:tcPr>
          <w:p w14:paraId="46F47B93" w14:textId="09C4A7B4" w:rsidR="00B6239D" w:rsidRDefault="00B6239D" w:rsidP="00B6239D">
            <w:r w:rsidRPr="006A2D1B">
              <w:t>12</w:t>
            </w:r>
          </w:p>
        </w:tc>
        <w:tc>
          <w:tcPr>
            <w:tcW w:w="0" w:type="auto"/>
          </w:tcPr>
          <w:p w14:paraId="2C35982F" w14:textId="586260C8" w:rsidR="00B6239D" w:rsidRDefault="00B6239D" w:rsidP="00B6239D">
            <w:r w:rsidRPr="006A2D1B">
              <w:t>15</w:t>
            </w:r>
          </w:p>
        </w:tc>
      </w:tr>
      <w:tr w:rsidR="00B6239D" w14:paraId="7A71306D" w14:textId="77777777" w:rsidTr="00800350">
        <w:trPr>
          <w:jc w:val="center"/>
        </w:trPr>
        <w:tc>
          <w:tcPr>
            <w:tcW w:w="0" w:type="auto"/>
          </w:tcPr>
          <w:p w14:paraId="14CA6BF7" w14:textId="5127C1EE" w:rsidR="00B6239D" w:rsidRDefault="00B6239D" w:rsidP="00B6239D">
            <w:r w:rsidRPr="006A2D1B">
              <w:t>15</w:t>
            </w:r>
          </w:p>
        </w:tc>
        <w:tc>
          <w:tcPr>
            <w:tcW w:w="0" w:type="auto"/>
          </w:tcPr>
          <w:p w14:paraId="349CB24E" w14:textId="7D47A92A" w:rsidR="00B6239D" w:rsidRDefault="00B6239D" w:rsidP="00B6239D">
            <w:r w:rsidRPr="006A2D1B">
              <w:t>18</w:t>
            </w:r>
          </w:p>
        </w:tc>
      </w:tr>
      <w:tr w:rsidR="00B6239D" w14:paraId="2355BE58" w14:textId="77777777" w:rsidTr="00800350">
        <w:trPr>
          <w:jc w:val="center"/>
        </w:trPr>
        <w:tc>
          <w:tcPr>
            <w:tcW w:w="0" w:type="auto"/>
          </w:tcPr>
          <w:p w14:paraId="635BBA7C" w14:textId="4131AB11" w:rsidR="00B6239D" w:rsidRDefault="00B6239D" w:rsidP="00B6239D">
            <w:r w:rsidRPr="006A2D1B">
              <w:t>17</w:t>
            </w:r>
          </w:p>
        </w:tc>
        <w:tc>
          <w:tcPr>
            <w:tcW w:w="0" w:type="auto"/>
          </w:tcPr>
          <w:p w14:paraId="510E0EAC" w14:textId="297C79ED" w:rsidR="00B6239D" w:rsidRDefault="00B6239D" w:rsidP="00B6239D">
            <w:r w:rsidRPr="006A2D1B">
              <w:t>17</w:t>
            </w:r>
          </w:p>
        </w:tc>
      </w:tr>
      <w:tr w:rsidR="00B6239D" w14:paraId="47C2AAD5" w14:textId="77777777" w:rsidTr="00800350">
        <w:trPr>
          <w:jc w:val="center"/>
        </w:trPr>
        <w:tc>
          <w:tcPr>
            <w:tcW w:w="0" w:type="auto"/>
          </w:tcPr>
          <w:p w14:paraId="089928EC" w14:textId="275E4F44" w:rsidR="00B6239D" w:rsidRDefault="00B6239D" w:rsidP="00B6239D">
            <w:r w:rsidRPr="006A2D1B">
              <w:t>10</w:t>
            </w:r>
          </w:p>
        </w:tc>
        <w:tc>
          <w:tcPr>
            <w:tcW w:w="0" w:type="auto"/>
          </w:tcPr>
          <w:p w14:paraId="76C391F0" w14:textId="6813B932" w:rsidR="00B6239D" w:rsidRDefault="00B6239D" w:rsidP="00B6239D">
            <w:r w:rsidRPr="006A2D1B">
              <w:t>12</w:t>
            </w:r>
          </w:p>
        </w:tc>
      </w:tr>
      <w:tr w:rsidR="00B6239D" w14:paraId="363AE6E8" w14:textId="77777777" w:rsidTr="00800350">
        <w:trPr>
          <w:jc w:val="center"/>
        </w:trPr>
        <w:tc>
          <w:tcPr>
            <w:tcW w:w="0" w:type="auto"/>
          </w:tcPr>
          <w:p w14:paraId="05BDECE3" w14:textId="57B496AB" w:rsidR="00B6239D" w:rsidRDefault="00B6239D" w:rsidP="00B6239D">
            <w:r w:rsidRPr="006A2D1B">
              <w:t>12</w:t>
            </w:r>
          </w:p>
        </w:tc>
        <w:tc>
          <w:tcPr>
            <w:tcW w:w="0" w:type="auto"/>
          </w:tcPr>
          <w:p w14:paraId="62356A46" w14:textId="4605005A" w:rsidR="00B6239D" w:rsidRDefault="00B6239D" w:rsidP="00B6239D">
            <w:r w:rsidRPr="006A2D1B">
              <w:t>13</w:t>
            </w:r>
          </w:p>
        </w:tc>
      </w:tr>
      <w:tr w:rsidR="00B6239D" w14:paraId="73FF56DA" w14:textId="77777777" w:rsidTr="00800350">
        <w:trPr>
          <w:jc w:val="center"/>
        </w:trPr>
        <w:tc>
          <w:tcPr>
            <w:tcW w:w="0" w:type="auto"/>
          </w:tcPr>
          <w:p w14:paraId="073166DB" w14:textId="48EB5B8E" w:rsidR="00B6239D" w:rsidRDefault="00B6239D" w:rsidP="00B6239D">
            <w:r w:rsidRPr="006A2D1B">
              <w:t>14</w:t>
            </w:r>
          </w:p>
        </w:tc>
        <w:tc>
          <w:tcPr>
            <w:tcW w:w="0" w:type="auto"/>
          </w:tcPr>
          <w:p w14:paraId="0D439031" w14:textId="08242EC8" w:rsidR="00B6239D" w:rsidRDefault="00B6239D" w:rsidP="00B6239D">
            <w:r w:rsidRPr="006A2D1B">
              <w:t>17</w:t>
            </w:r>
          </w:p>
        </w:tc>
      </w:tr>
    </w:tbl>
    <w:p w14:paraId="27812E87" w14:textId="77777777" w:rsidR="00B6239D" w:rsidRDefault="00B6239D" w:rsidP="00B6239D"/>
    <w:tbl>
      <w:tblPr>
        <w:tblStyle w:val="TableGrid"/>
        <w:tblW w:w="5000" w:type="pct"/>
        <w:tblLook w:val="04A0" w:firstRow="1" w:lastRow="0" w:firstColumn="1" w:lastColumn="0" w:noHBand="0" w:noVBand="1"/>
      </w:tblPr>
      <w:tblGrid>
        <w:gridCol w:w="11016"/>
      </w:tblGrid>
      <w:tr w:rsidR="00E84C03" w14:paraId="6D019255" w14:textId="77777777" w:rsidTr="000E1904">
        <w:tc>
          <w:tcPr>
            <w:tcW w:w="5000" w:type="pct"/>
          </w:tcPr>
          <w:p w14:paraId="2A7E95C9" w14:textId="77777777" w:rsidR="00E84C03" w:rsidRDefault="00E84C03" w:rsidP="000E1904">
            <w:r>
              <w:t>Step 1</w:t>
            </w:r>
          </w:p>
          <w:p w14:paraId="5545100B" w14:textId="77777777" w:rsidR="00E84C03" w:rsidRDefault="00E84C03" w:rsidP="000E1904"/>
          <w:p w14:paraId="55854F89" w14:textId="77777777" w:rsidR="00E84C03" w:rsidRDefault="00E84C03" w:rsidP="000E1904"/>
          <w:p w14:paraId="764916EE" w14:textId="77777777" w:rsidR="00E84C03" w:rsidRDefault="00E84C03" w:rsidP="000E1904"/>
        </w:tc>
      </w:tr>
      <w:tr w:rsidR="00E84C03" w14:paraId="7E7A8199" w14:textId="77777777" w:rsidTr="000E1904">
        <w:tc>
          <w:tcPr>
            <w:tcW w:w="5000" w:type="pct"/>
          </w:tcPr>
          <w:p w14:paraId="7057BA0B" w14:textId="77777777" w:rsidR="00E84C03" w:rsidRDefault="00E84C03" w:rsidP="000E1904">
            <w:r>
              <w:t>Step 2</w:t>
            </w:r>
          </w:p>
          <w:p w14:paraId="708918E0" w14:textId="77777777" w:rsidR="00E84C03" w:rsidRDefault="00E84C03" w:rsidP="000E1904"/>
          <w:p w14:paraId="568C4455" w14:textId="77777777" w:rsidR="00E84C03" w:rsidRDefault="00E84C03" w:rsidP="000E1904"/>
          <w:p w14:paraId="5E264D90" w14:textId="77777777" w:rsidR="00E84C03" w:rsidRDefault="00E84C03" w:rsidP="000E1904"/>
        </w:tc>
      </w:tr>
      <w:tr w:rsidR="00E84C03" w14:paraId="631798F2" w14:textId="77777777" w:rsidTr="000E1904">
        <w:tc>
          <w:tcPr>
            <w:tcW w:w="5000" w:type="pct"/>
          </w:tcPr>
          <w:p w14:paraId="3CCAC730" w14:textId="77777777" w:rsidR="00E84C03" w:rsidRDefault="00E84C03" w:rsidP="000E1904">
            <w:r>
              <w:t>Step 3</w:t>
            </w:r>
          </w:p>
          <w:p w14:paraId="4A4858F9" w14:textId="77777777" w:rsidR="00E84C03" w:rsidRDefault="00E84C03" w:rsidP="000E1904"/>
          <w:p w14:paraId="548A2ECF" w14:textId="77777777" w:rsidR="00E84C03" w:rsidRDefault="00E84C03" w:rsidP="000E1904"/>
          <w:p w14:paraId="543299AF" w14:textId="77777777" w:rsidR="00E84C03" w:rsidRDefault="00E84C03" w:rsidP="000E1904"/>
          <w:p w14:paraId="343EAA4A" w14:textId="77777777" w:rsidR="00E84C03" w:rsidRDefault="00E84C03" w:rsidP="000E1904"/>
        </w:tc>
      </w:tr>
      <w:tr w:rsidR="00E84C03" w14:paraId="2AE05E76" w14:textId="77777777" w:rsidTr="000E1904">
        <w:tc>
          <w:tcPr>
            <w:tcW w:w="5000" w:type="pct"/>
          </w:tcPr>
          <w:p w14:paraId="1B53615F" w14:textId="77777777" w:rsidR="00E84C03" w:rsidRDefault="00E84C03" w:rsidP="000E1904">
            <w:r>
              <w:t>Step 4</w:t>
            </w:r>
          </w:p>
          <w:p w14:paraId="68CB2ABD" w14:textId="77777777" w:rsidR="00E84C03" w:rsidRDefault="00E84C03" w:rsidP="000E1904"/>
          <w:p w14:paraId="55337B76" w14:textId="77777777" w:rsidR="00E84C03" w:rsidRDefault="00E84C03" w:rsidP="000E1904"/>
          <w:p w14:paraId="33143FCD" w14:textId="77777777" w:rsidR="00E84C03" w:rsidRDefault="00E84C03" w:rsidP="000E1904"/>
        </w:tc>
      </w:tr>
      <w:tr w:rsidR="00E84C03" w14:paraId="2FDC797A" w14:textId="77777777" w:rsidTr="000E1904">
        <w:tc>
          <w:tcPr>
            <w:tcW w:w="5000" w:type="pct"/>
          </w:tcPr>
          <w:p w14:paraId="7C94972D" w14:textId="77777777" w:rsidR="00E84C03" w:rsidRDefault="00E84C03" w:rsidP="000E1904">
            <w:r>
              <w:t>Step 5</w:t>
            </w:r>
          </w:p>
          <w:p w14:paraId="6B789008" w14:textId="77777777" w:rsidR="00E84C03" w:rsidRDefault="00E84C03" w:rsidP="000E1904"/>
          <w:p w14:paraId="0B3A7853" w14:textId="77777777" w:rsidR="00E84C03" w:rsidRDefault="00E84C03" w:rsidP="000E1904"/>
          <w:p w14:paraId="5D26AD8A" w14:textId="77777777" w:rsidR="00E84C03" w:rsidRDefault="00E84C03" w:rsidP="000E1904"/>
        </w:tc>
      </w:tr>
      <w:tr w:rsidR="00E84C03" w14:paraId="20760DEF" w14:textId="77777777" w:rsidTr="000E1904">
        <w:tc>
          <w:tcPr>
            <w:tcW w:w="5000" w:type="pct"/>
          </w:tcPr>
          <w:p w14:paraId="382CF7D7" w14:textId="77777777" w:rsidR="00E84C03" w:rsidRDefault="00E84C03" w:rsidP="000E1904">
            <w:r>
              <w:t>Step 6</w:t>
            </w:r>
          </w:p>
          <w:p w14:paraId="302CC7A0" w14:textId="77777777" w:rsidR="00E84C03" w:rsidRDefault="00E84C03" w:rsidP="000E1904"/>
          <w:p w14:paraId="40F31AC5" w14:textId="77777777" w:rsidR="00E84C03" w:rsidRDefault="00E84C03" w:rsidP="000E1904"/>
          <w:p w14:paraId="4956C2A5" w14:textId="77777777" w:rsidR="00E84C03" w:rsidRDefault="00E84C03" w:rsidP="000E1904"/>
        </w:tc>
      </w:tr>
      <w:tr w:rsidR="00E84C03" w14:paraId="44F07108" w14:textId="77777777" w:rsidTr="000E1904">
        <w:tc>
          <w:tcPr>
            <w:tcW w:w="5000" w:type="pct"/>
          </w:tcPr>
          <w:p w14:paraId="6C014311" w14:textId="762ADE1C" w:rsidR="00E84C03" w:rsidRDefault="00E84C03" w:rsidP="000E1904">
            <w:r>
              <w:t>Confidence interval</w:t>
            </w:r>
          </w:p>
          <w:p w14:paraId="0776DAB1" w14:textId="77777777" w:rsidR="00E84C03" w:rsidRDefault="00E84C03" w:rsidP="000E1904"/>
          <w:p w14:paraId="75B060FC" w14:textId="77777777" w:rsidR="00E84C03" w:rsidRDefault="00E84C03" w:rsidP="000E1904"/>
          <w:p w14:paraId="0A859597" w14:textId="77777777" w:rsidR="00E84C03" w:rsidRDefault="00E84C03" w:rsidP="000E1904"/>
          <w:p w14:paraId="41C88704" w14:textId="77777777" w:rsidR="00E84C03" w:rsidRDefault="00E84C03" w:rsidP="000E1904"/>
        </w:tc>
      </w:tr>
    </w:tbl>
    <w:p w14:paraId="789566AD" w14:textId="77777777" w:rsidR="000803D0" w:rsidRPr="00A33A36" w:rsidRDefault="000803D0" w:rsidP="00B6239D"/>
    <w:sectPr w:rsidR="000803D0" w:rsidRPr="00A33A36" w:rsidSect="00A33A3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B65CA6"/>
    <w:multiLevelType w:val="multilevel"/>
    <w:tmpl w:val="9C0AA06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5F0B6FA9"/>
    <w:multiLevelType w:val="hybridMultilevel"/>
    <w:tmpl w:val="9C0AA0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2637E5B"/>
    <w:multiLevelType w:val="hybridMultilevel"/>
    <w:tmpl w:val="0C349B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B45"/>
    <w:rsid w:val="000803D0"/>
    <w:rsid w:val="0009568D"/>
    <w:rsid w:val="002A2D61"/>
    <w:rsid w:val="002A75BB"/>
    <w:rsid w:val="004B2EFF"/>
    <w:rsid w:val="004E4A77"/>
    <w:rsid w:val="004E5B45"/>
    <w:rsid w:val="0059109A"/>
    <w:rsid w:val="00800350"/>
    <w:rsid w:val="008F29C4"/>
    <w:rsid w:val="009A21C6"/>
    <w:rsid w:val="00A33A36"/>
    <w:rsid w:val="00A522F8"/>
    <w:rsid w:val="00AE18B5"/>
    <w:rsid w:val="00B6239D"/>
    <w:rsid w:val="00E84C03"/>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CB139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A36"/>
    <w:pPr>
      <w:ind w:left="720"/>
      <w:contextualSpacing/>
    </w:pPr>
  </w:style>
  <w:style w:type="table" w:styleId="TableGrid">
    <w:name w:val="Table Grid"/>
    <w:basedOn w:val="TableNormal"/>
    <w:uiPriority w:val="59"/>
    <w:rsid w:val="00A33A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7109897">
      <w:bodyDiv w:val="1"/>
      <w:marLeft w:val="0"/>
      <w:marRight w:val="0"/>
      <w:marTop w:val="0"/>
      <w:marBottom w:val="0"/>
      <w:divBdr>
        <w:top w:val="none" w:sz="0" w:space="0" w:color="auto"/>
        <w:left w:val="none" w:sz="0" w:space="0" w:color="auto"/>
        <w:bottom w:val="none" w:sz="0" w:space="0" w:color="auto"/>
        <w:right w:val="none" w:sz="0" w:space="0" w:color="auto"/>
      </w:divBdr>
    </w:div>
    <w:div w:id="1197541497">
      <w:bodyDiv w:val="1"/>
      <w:marLeft w:val="0"/>
      <w:marRight w:val="0"/>
      <w:marTop w:val="0"/>
      <w:marBottom w:val="0"/>
      <w:divBdr>
        <w:top w:val="none" w:sz="0" w:space="0" w:color="auto"/>
        <w:left w:val="none" w:sz="0" w:space="0" w:color="auto"/>
        <w:bottom w:val="none" w:sz="0" w:space="0" w:color="auto"/>
        <w:right w:val="none" w:sz="0" w:space="0" w:color="auto"/>
      </w:divBdr>
    </w:div>
    <w:div w:id="1719433706">
      <w:bodyDiv w:val="1"/>
      <w:marLeft w:val="0"/>
      <w:marRight w:val="0"/>
      <w:marTop w:val="0"/>
      <w:marBottom w:val="0"/>
      <w:divBdr>
        <w:top w:val="none" w:sz="0" w:space="0" w:color="auto"/>
        <w:left w:val="none" w:sz="0" w:space="0" w:color="auto"/>
        <w:bottom w:val="none" w:sz="0" w:space="0" w:color="auto"/>
        <w:right w:val="none" w:sz="0" w:space="0" w:color="auto"/>
      </w:divBdr>
    </w:div>
    <w:div w:id="19876658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7</Pages>
  <Words>447</Words>
  <Characters>2549</Characters>
  <Application>Microsoft Macintosh Word</Application>
  <DocSecurity>0</DocSecurity>
  <Lines>21</Lines>
  <Paragraphs>5</Paragraphs>
  <ScaleCrop>false</ScaleCrop>
  <Company>Missouri State University</Company>
  <LinksUpToDate>false</LinksUpToDate>
  <CharactersWithSpaces>2991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Buchanan</dc:creator>
  <cp:keywords/>
  <dc:description/>
  <cp:lastModifiedBy>Buchanan, Erin M</cp:lastModifiedBy>
  <cp:revision>13</cp:revision>
  <dcterms:created xsi:type="dcterms:W3CDTF">2014-04-16T04:25:00Z</dcterms:created>
  <dcterms:modified xsi:type="dcterms:W3CDTF">2017-04-17T18:15:00Z</dcterms:modified>
</cp:coreProperties>
</file>