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BF42E" w14:textId="77777777" w:rsidR="00E6749B" w:rsidRDefault="00E6749B" w:rsidP="00E6749B">
      <w:pPr>
        <w:jc w:val="center"/>
        <w:rPr>
          <w:sz w:val="30"/>
          <w:szCs w:val="30"/>
        </w:rPr>
      </w:pPr>
      <w:r w:rsidRPr="00E6749B">
        <w:rPr>
          <w:sz w:val="30"/>
          <w:szCs w:val="30"/>
        </w:rPr>
        <w:t>Exam R Cheat Sheet</w:t>
      </w:r>
    </w:p>
    <w:p w14:paraId="12F389AA" w14:textId="77777777" w:rsidR="00E6749B" w:rsidRPr="00E6749B" w:rsidRDefault="00E6749B" w:rsidP="00E6749B">
      <w:pPr>
        <w:jc w:val="center"/>
        <w:rPr>
          <w:sz w:val="30"/>
          <w:szCs w:val="3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7"/>
        <w:gridCol w:w="2973"/>
        <w:gridCol w:w="8446"/>
      </w:tblGrid>
      <w:tr w:rsidR="00E6749B" w14:paraId="5D11F5A1" w14:textId="77777777" w:rsidTr="00E6749B">
        <w:tc>
          <w:tcPr>
            <w:tcW w:w="667" w:type="pct"/>
          </w:tcPr>
          <w:p w14:paraId="23F50977" w14:textId="77777777" w:rsidR="00E6749B" w:rsidRDefault="00E6749B">
            <w:r>
              <w:t>Chapter</w:t>
            </w:r>
          </w:p>
        </w:tc>
        <w:tc>
          <w:tcPr>
            <w:tcW w:w="1128" w:type="pct"/>
          </w:tcPr>
          <w:p w14:paraId="0A78D162" w14:textId="77777777" w:rsidR="00E6749B" w:rsidRDefault="00E6749B">
            <w:r>
              <w:t>Topic</w:t>
            </w:r>
          </w:p>
        </w:tc>
        <w:tc>
          <w:tcPr>
            <w:tcW w:w="3205" w:type="pct"/>
          </w:tcPr>
          <w:p w14:paraId="58054416" w14:textId="77777777" w:rsidR="00E6749B" w:rsidRDefault="00E6749B">
            <w:r>
              <w:t>Code</w:t>
            </w:r>
          </w:p>
        </w:tc>
      </w:tr>
      <w:tr w:rsidR="00E6749B" w14:paraId="02C3F67E" w14:textId="77777777" w:rsidTr="00E6749B">
        <w:tc>
          <w:tcPr>
            <w:tcW w:w="667" w:type="pct"/>
          </w:tcPr>
          <w:p w14:paraId="15090213" w14:textId="06B2B878" w:rsidR="00E6749B" w:rsidRDefault="00F87176">
            <w:r>
              <w:t>2</w:t>
            </w:r>
          </w:p>
        </w:tc>
        <w:tc>
          <w:tcPr>
            <w:tcW w:w="1128" w:type="pct"/>
          </w:tcPr>
          <w:p w14:paraId="15A14B8D" w14:textId="3D0DE8AA" w:rsidR="00E6749B" w:rsidRDefault="00F87176">
            <w:r>
              <w:t>Data – load existing datasets</w:t>
            </w:r>
          </w:p>
        </w:tc>
        <w:tc>
          <w:tcPr>
            <w:tcW w:w="3205" w:type="pct"/>
          </w:tcPr>
          <w:p w14:paraId="67DC1FFC" w14:textId="71806AD7" w:rsidR="00E6749B" w:rsidRPr="00F87176" w:rsidRDefault="00F87176">
            <w:r>
              <w:t>data(</w:t>
            </w:r>
            <w:r>
              <w:rPr>
                <w:i/>
              </w:rPr>
              <w:t>dataset name</w:t>
            </w:r>
            <w:r>
              <w:t>)</w:t>
            </w:r>
          </w:p>
        </w:tc>
      </w:tr>
      <w:tr w:rsidR="00E6749B" w14:paraId="5E30FAAC" w14:textId="77777777" w:rsidTr="00E6749B">
        <w:tc>
          <w:tcPr>
            <w:tcW w:w="667" w:type="pct"/>
          </w:tcPr>
          <w:p w14:paraId="32D4017D" w14:textId="59A3A1D1" w:rsidR="00E6749B" w:rsidRDefault="00F87176">
            <w:r>
              <w:t>2</w:t>
            </w:r>
          </w:p>
        </w:tc>
        <w:tc>
          <w:tcPr>
            <w:tcW w:w="1128" w:type="pct"/>
          </w:tcPr>
          <w:p w14:paraId="0A49D75B" w14:textId="0DA90327" w:rsidR="00E6749B" w:rsidRDefault="00D61D7F">
            <w:r>
              <w:t>Frequency t</w:t>
            </w:r>
            <w:r w:rsidR="00F87176">
              <w:t>ables</w:t>
            </w:r>
          </w:p>
        </w:tc>
        <w:tc>
          <w:tcPr>
            <w:tcW w:w="3205" w:type="pct"/>
          </w:tcPr>
          <w:p w14:paraId="4DD7785A" w14:textId="2AFA71D8" w:rsidR="00E6749B" w:rsidRDefault="00F87176">
            <w:r w:rsidRPr="00F87176">
              <w:t>table(</w:t>
            </w:r>
            <w:r w:rsidRPr="00F87176">
              <w:rPr>
                <w:i/>
                <w:iCs/>
              </w:rPr>
              <w:t>column name</w:t>
            </w:r>
            <w:r w:rsidRPr="00F87176">
              <w:t>)</w:t>
            </w:r>
          </w:p>
        </w:tc>
      </w:tr>
      <w:tr w:rsidR="00E6749B" w14:paraId="55A87552" w14:textId="77777777" w:rsidTr="00E6749B">
        <w:tc>
          <w:tcPr>
            <w:tcW w:w="667" w:type="pct"/>
          </w:tcPr>
          <w:p w14:paraId="180D7A7E" w14:textId="0B67F7C7" w:rsidR="00E6749B" w:rsidRDefault="00F87176">
            <w:r>
              <w:t>2</w:t>
            </w:r>
          </w:p>
        </w:tc>
        <w:tc>
          <w:tcPr>
            <w:tcW w:w="1128" w:type="pct"/>
          </w:tcPr>
          <w:p w14:paraId="5820FDBA" w14:textId="6F4BE72A" w:rsidR="00E6749B" w:rsidRDefault="00F87176" w:rsidP="00D61D7F">
            <w:r>
              <w:t xml:space="preserve">Frequency </w:t>
            </w:r>
            <w:r w:rsidR="00D61D7F">
              <w:t>t</w:t>
            </w:r>
            <w:r>
              <w:t>ables as percentages</w:t>
            </w:r>
          </w:p>
        </w:tc>
        <w:tc>
          <w:tcPr>
            <w:tcW w:w="3205" w:type="pct"/>
          </w:tcPr>
          <w:p w14:paraId="04B2AD21" w14:textId="71E2230F" w:rsidR="00E6749B" w:rsidRDefault="002A1A53">
            <w:r w:rsidRPr="00F87176">
              <w:t>table(</w:t>
            </w:r>
            <w:r w:rsidRPr="00F87176">
              <w:rPr>
                <w:i/>
                <w:iCs/>
              </w:rPr>
              <w:t>column name</w:t>
            </w:r>
            <w:r w:rsidRPr="00F87176">
              <w:t>) / length(</w:t>
            </w:r>
            <w:r w:rsidRPr="00F87176">
              <w:rPr>
                <w:i/>
                <w:iCs/>
              </w:rPr>
              <w:t>column name</w:t>
            </w:r>
            <w:r w:rsidRPr="00F87176">
              <w:t>) * 100</w:t>
            </w:r>
          </w:p>
        </w:tc>
      </w:tr>
      <w:tr w:rsidR="00E6749B" w14:paraId="637ECBD5" w14:textId="77777777" w:rsidTr="00E6749B">
        <w:tc>
          <w:tcPr>
            <w:tcW w:w="667" w:type="pct"/>
          </w:tcPr>
          <w:p w14:paraId="3AA9BCAE" w14:textId="412896C2" w:rsidR="00E6749B" w:rsidRDefault="00D61D7F">
            <w:r>
              <w:t>2</w:t>
            </w:r>
          </w:p>
        </w:tc>
        <w:tc>
          <w:tcPr>
            <w:tcW w:w="1128" w:type="pct"/>
          </w:tcPr>
          <w:p w14:paraId="1CB83CA6" w14:textId="6FEF48C8" w:rsidR="00E6749B" w:rsidRDefault="00D61D7F" w:rsidP="00D61D7F">
            <w:r>
              <w:t>Grouped frequency table</w:t>
            </w:r>
          </w:p>
        </w:tc>
        <w:tc>
          <w:tcPr>
            <w:tcW w:w="3205" w:type="pct"/>
          </w:tcPr>
          <w:p w14:paraId="62FB732F" w14:textId="5924A511" w:rsidR="00E6749B" w:rsidRDefault="00D61D7F" w:rsidP="00D61D7F">
            <w:r w:rsidRPr="00D61D7F">
              <w:t>stem(</w:t>
            </w:r>
            <w:r w:rsidRPr="00D61D7F">
              <w:rPr>
                <w:i/>
              </w:rPr>
              <w:t>column name</w:t>
            </w:r>
            <w:r w:rsidRPr="00D61D7F">
              <w:t xml:space="preserve">, scale = </w:t>
            </w:r>
            <w:r w:rsidRPr="00D61D7F">
              <w:rPr>
                <w:i/>
              </w:rPr>
              <w:t>#</w:t>
            </w:r>
            <w:r w:rsidRPr="00D61D7F">
              <w:t xml:space="preserve">) </w:t>
            </w:r>
          </w:p>
        </w:tc>
      </w:tr>
      <w:tr w:rsidR="00D61D7F" w14:paraId="57AF9544" w14:textId="77777777" w:rsidTr="00E6749B">
        <w:tc>
          <w:tcPr>
            <w:tcW w:w="667" w:type="pct"/>
          </w:tcPr>
          <w:p w14:paraId="636B76F9" w14:textId="6616AA56" w:rsidR="00D61D7F" w:rsidRDefault="00DE5D3B">
            <w:r>
              <w:t>2</w:t>
            </w:r>
          </w:p>
        </w:tc>
        <w:tc>
          <w:tcPr>
            <w:tcW w:w="1128" w:type="pct"/>
          </w:tcPr>
          <w:p w14:paraId="2CC00A8C" w14:textId="0E918275" w:rsidR="00D61D7F" w:rsidRDefault="00DE5D3B" w:rsidP="00D61D7F">
            <w:r>
              <w:t>Ggplot2</w:t>
            </w:r>
          </w:p>
        </w:tc>
        <w:tc>
          <w:tcPr>
            <w:tcW w:w="3205" w:type="pct"/>
          </w:tcPr>
          <w:p w14:paraId="5E615966" w14:textId="3A70E8A7" w:rsidR="00D61D7F" w:rsidRPr="00D61D7F" w:rsidRDefault="00DE5D3B" w:rsidP="00D61D7F">
            <w:r>
              <w:t>library(ggplot2)</w:t>
            </w:r>
          </w:p>
        </w:tc>
      </w:tr>
      <w:tr w:rsidR="00DE5D3B" w14:paraId="3F99EEFF" w14:textId="77777777" w:rsidTr="00E6749B">
        <w:tc>
          <w:tcPr>
            <w:tcW w:w="667" w:type="pct"/>
          </w:tcPr>
          <w:p w14:paraId="638F58A5" w14:textId="0F729085" w:rsidR="00DE5D3B" w:rsidRDefault="00DE5D3B">
            <w:r>
              <w:t>2</w:t>
            </w:r>
          </w:p>
        </w:tc>
        <w:tc>
          <w:tcPr>
            <w:tcW w:w="1128" w:type="pct"/>
          </w:tcPr>
          <w:p w14:paraId="0D48A722" w14:textId="64F92727" w:rsidR="00DE5D3B" w:rsidRDefault="00DE5D3B" w:rsidP="00D61D7F">
            <w:r>
              <w:t xml:space="preserve">Histograms </w:t>
            </w:r>
          </w:p>
        </w:tc>
        <w:tc>
          <w:tcPr>
            <w:tcW w:w="3205" w:type="pct"/>
          </w:tcPr>
          <w:p w14:paraId="5297D605" w14:textId="1474964A" w:rsidR="00DE5D3B" w:rsidRDefault="002A1A53" w:rsidP="00DE5D3B">
            <w:proofErr w:type="spellStart"/>
            <w:r w:rsidRPr="00DE5D3B">
              <w:t>myplot</w:t>
            </w:r>
            <w:proofErr w:type="spellEnd"/>
            <w:r w:rsidRPr="00DE5D3B">
              <w:t xml:space="preserve"> = </w:t>
            </w:r>
            <w:proofErr w:type="spellStart"/>
            <w:proofErr w:type="gramStart"/>
            <w:r w:rsidRPr="00DE5D3B">
              <w:t>ggplot</w:t>
            </w:r>
            <w:proofErr w:type="spellEnd"/>
            <w:r w:rsidRPr="00DE5D3B">
              <w:t>(</w:t>
            </w:r>
            <w:proofErr w:type="gramEnd"/>
            <w:r w:rsidRPr="00DE5D3B">
              <w:rPr>
                <w:i/>
                <w:iCs/>
              </w:rPr>
              <w:t>dataset</w:t>
            </w:r>
            <w:r w:rsidRPr="00DE5D3B">
              <w:t xml:space="preserve">, </w:t>
            </w:r>
            <w:proofErr w:type="spellStart"/>
            <w:r w:rsidRPr="00DE5D3B">
              <w:t>aes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 w:rsidR="00DE5D3B">
              <w:t xml:space="preserve"> </w:t>
            </w:r>
          </w:p>
          <w:p w14:paraId="57B65253" w14:textId="77777777" w:rsidR="00DE5D3B" w:rsidRDefault="00DE5D3B" w:rsidP="00DE5D3B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37407A20" w14:textId="15E944BC" w:rsidR="00DE5D3B" w:rsidRDefault="00DE5D3B" w:rsidP="00D61D7F"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#)</w:t>
            </w:r>
          </w:p>
        </w:tc>
      </w:tr>
      <w:tr w:rsidR="00DE5D3B" w14:paraId="2FBECC41" w14:textId="77777777" w:rsidTr="00E6749B">
        <w:tc>
          <w:tcPr>
            <w:tcW w:w="667" w:type="pct"/>
          </w:tcPr>
          <w:p w14:paraId="3B3B84D4" w14:textId="05592E5F" w:rsidR="00DE5D3B" w:rsidRDefault="00DE5D3B">
            <w:r>
              <w:t>2</w:t>
            </w:r>
          </w:p>
        </w:tc>
        <w:tc>
          <w:tcPr>
            <w:tcW w:w="1128" w:type="pct"/>
          </w:tcPr>
          <w:p w14:paraId="75638A63" w14:textId="3279CA78" w:rsidR="00DE5D3B" w:rsidRDefault="00DE5D3B" w:rsidP="00D61D7F">
            <w:r>
              <w:t>Frequency Polygons</w:t>
            </w:r>
          </w:p>
        </w:tc>
        <w:tc>
          <w:tcPr>
            <w:tcW w:w="3205" w:type="pct"/>
          </w:tcPr>
          <w:p w14:paraId="0C1D558D" w14:textId="77777777" w:rsidR="00DE5D3B" w:rsidRDefault="00DE5D3B" w:rsidP="00DE5D3B">
            <w:proofErr w:type="spellStart"/>
            <w:r w:rsidRPr="00DE5D3B">
              <w:t>myplot</w:t>
            </w:r>
            <w:proofErr w:type="spellEnd"/>
            <w:r w:rsidRPr="00DE5D3B">
              <w:t xml:space="preserve"> = </w:t>
            </w:r>
            <w:proofErr w:type="spellStart"/>
            <w:proofErr w:type="gramStart"/>
            <w:r w:rsidRPr="00DE5D3B">
              <w:t>ggplot</w:t>
            </w:r>
            <w:proofErr w:type="spellEnd"/>
            <w:r w:rsidRPr="00DE5D3B">
              <w:t>(</w:t>
            </w:r>
            <w:proofErr w:type="gramEnd"/>
            <w:r w:rsidRPr="00DE5D3B">
              <w:rPr>
                <w:i/>
                <w:iCs/>
              </w:rPr>
              <w:t>dataset</w:t>
            </w:r>
            <w:r w:rsidRPr="00DE5D3B">
              <w:t xml:space="preserve">, </w:t>
            </w:r>
            <w:proofErr w:type="spellStart"/>
            <w:r w:rsidRPr="00DE5D3B">
              <w:t>aes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>
              <w:t xml:space="preserve"> </w:t>
            </w:r>
          </w:p>
          <w:p w14:paraId="5C67BCF7" w14:textId="77777777" w:rsidR="00DE5D3B" w:rsidRDefault="00DE5D3B" w:rsidP="00DE5D3B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06C0DBD9" w14:textId="0186FBE2" w:rsidR="00DE5D3B" w:rsidRPr="00DE5D3B" w:rsidRDefault="00DE5D3B" w:rsidP="00DE5D3B">
            <w:proofErr w:type="spellStart"/>
            <w:r>
              <w:t>geom_freqpoly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#)</w:t>
            </w:r>
          </w:p>
        </w:tc>
      </w:tr>
      <w:tr w:rsidR="00DE5D3B" w14:paraId="6CFB1441" w14:textId="77777777" w:rsidTr="00E6749B">
        <w:tc>
          <w:tcPr>
            <w:tcW w:w="667" w:type="pct"/>
          </w:tcPr>
          <w:p w14:paraId="64F4D7C7" w14:textId="3C141948" w:rsidR="00DE5D3B" w:rsidRDefault="00DD0913">
            <w:r>
              <w:t>3</w:t>
            </w:r>
          </w:p>
        </w:tc>
        <w:tc>
          <w:tcPr>
            <w:tcW w:w="1128" w:type="pct"/>
          </w:tcPr>
          <w:p w14:paraId="2006E422" w14:textId="20150AD8" w:rsidR="00DE5D3B" w:rsidRDefault="00DD0913" w:rsidP="00D61D7F">
            <w:r>
              <w:t>Scatterplots</w:t>
            </w:r>
          </w:p>
        </w:tc>
        <w:tc>
          <w:tcPr>
            <w:tcW w:w="3205" w:type="pct"/>
          </w:tcPr>
          <w:p w14:paraId="0DBEAD54" w14:textId="77777777" w:rsidR="00D22444" w:rsidRDefault="002A1A53" w:rsidP="00DD0913">
            <w:proofErr w:type="spellStart"/>
            <w:r w:rsidRPr="00DD0913">
              <w:t>myplot</w:t>
            </w:r>
            <w:proofErr w:type="spellEnd"/>
            <w:r w:rsidRPr="00DD0913">
              <w:t xml:space="preserve"> = </w:t>
            </w:r>
            <w:proofErr w:type="spellStart"/>
            <w:proofErr w:type="gramStart"/>
            <w:r w:rsidRPr="00DD0913">
              <w:t>ggplot</w:t>
            </w:r>
            <w:proofErr w:type="spellEnd"/>
            <w:r w:rsidRPr="00DD0913">
              <w:t>(</w:t>
            </w:r>
            <w:proofErr w:type="gramEnd"/>
            <w:r w:rsidRPr="00DD0913">
              <w:rPr>
                <w:i/>
                <w:iCs/>
              </w:rPr>
              <w:t>dataset</w:t>
            </w:r>
            <w:r w:rsidRPr="00DD0913">
              <w:t xml:space="preserve">, </w:t>
            </w:r>
            <w:proofErr w:type="spellStart"/>
            <w:r w:rsidRPr="00DD0913">
              <w:t>aes</w:t>
            </w:r>
            <w:proofErr w:type="spellEnd"/>
            <w:r w:rsidRPr="00DD0913">
              <w:t>(</w:t>
            </w:r>
            <w:r w:rsidRPr="00DD0913">
              <w:rPr>
                <w:i/>
                <w:iCs/>
              </w:rPr>
              <w:t>X axis column, Y axis column</w:t>
            </w:r>
            <w:r w:rsidRPr="00DD0913">
              <w:t>))</w:t>
            </w:r>
          </w:p>
          <w:p w14:paraId="5587F463" w14:textId="77777777" w:rsidR="00DD0913" w:rsidRDefault="00DD0913" w:rsidP="00DD0913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5BB75EF8" w14:textId="77777777" w:rsidR="00DD0913" w:rsidRDefault="00DD0913" w:rsidP="00DD0913">
            <w:proofErr w:type="spellStart"/>
            <w:r>
              <w:t>geom_</w:t>
            </w:r>
            <w:proofErr w:type="gramStart"/>
            <w:r>
              <w:t>point</w:t>
            </w:r>
            <w:proofErr w:type="spellEnd"/>
            <w:r>
              <w:t>(</w:t>
            </w:r>
            <w:proofErr w:type="gramEnd"/>
            <w:r>
              <w:t>) +</w:t>
            </w:r>
          </w:p>
          <w:p w14:paraId="436AA2F9" w14:textId="0649C76A" w:rsidR="00DE5D3B" w:rsidRPr="00DE5D3B" w:rsidRDefault="00DD0913" w:rsidP="00DE5D3B">
            <w:proofErr w:type="spellStart"/>
            <w:r>
              <w:t>geom_smooth</w:t>
            </w:r>
            <w:proofErr w:type="spellEnd"/>
            <w:r>
              <w:t>(method =”lm”)</w:t>
            </w:r>
          </w:p>
        </w:tc>
      </w:tr>
      <w:tr w:rsidR="00DD0913" w14:paraId="557BD6BC" w14:textId="77777777" w:rsidTr="00E6749B">
        <w:tc>
          <w:tcPr>
            <w:tcW w:w="667" w:type="pct"/>
          </w:tcPr>
          <w:p w14:paraId="20FBCE3D" w14:textId="0AE9CF4E" w:rsidR="00DD0913" w:rsidRDefault="00DD0913">
            <w:r>
              <w:t>3</w:t>
            </w:r>
          </w:p>
        </w:tc>
        <w:tc>
          <w:tcPr>
            <w:tcW w:w="1128" w:type="pct"/>
          </w:tcPr>
          <w:p w14:paraId="7723BCEB" w14:textId="46C2911E" w:rsidR="00DD0913" w:rsidRDefault="00DD0913" w:rsidP="00D61D7F">
            <w:r>
              <w:t>Theme coding for plots</w:t>
            </w:r>
          </w:p>
        </w:tc>
        <w:tc>
          <w:tcPr>
            <w:tcW w:w="3205" w:type="pct"/>
          </w:tcPr>
          <w:p w14:paraId="31138902" w14:textId="2F422DDF" w:rsidR="00DD0913" w:rsidRPr="00DD0913" w:rsidRDefault="002A1A53" w:rsidP="00DD0913">
            <w:r w:rsidRPr="00DD0913">
              <w:t>theme = theme(</w:t>
            </w:r>
            <w:proofErr w:type="spellStart"/>
            <w:r w:rsidRPr="00DD0913">
              <w:t>panel.grid.major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  <w:proofErr w:type="spellStart"/>
            <w:r w:rsidRPr="00DD0913">
              <w:t>panel.grid.minor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  <w:proofErr w:type="spellStart"/>
            <w:r w:rsidRPr="00DD0913">
              <w:t>panel.background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  <w:proofErr w:type="spellStart"/>
            <w:r w:rsidRPr="00DD0913">
              <w:t>axis.line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element_line</w:t>
            </w:r>
            <w:proofErr w:type="spellEnd"/>
            <w:r w:rsidRPr="00DD0913">
              <w:t>(</w:t>
            </w:r>
            <w:proofErr w:type="spellStart"/>
            <w:r w:rsidRPr="00DD0913">
              <w:t>colour</w:t>
            </w:r>
            <w:proofErr w:type="spellEnd"/>
            <w:r w:rsidRPr="00DD0913">
              <w:t xml:space="preserve"> = "black"), </w:t>
            </w:r>
            <w:proofErr w:type="spellStart"/>
            <w:r w:rsidRPr="00DD0913">
              <w:t>legend.key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element_rect</w:t>
            </w:r>
            <w:proofErr w:type="spellEnd"/>
            <w:r w:rsidRPr="00DD0913">
              <w:t>(fill = "white"))</w:t>
            </w:r>
          </w:p>
        </w:tc>
      </w:tr>
      <w:tr w:rsidR="00DD0913" w14:paraId="39C6D262" w14:textId="77777777" w:rsidTr="00E6749B">
        <w:tc>
          <w:tcPr>
            <w:tcW w:w="667" w:type="pct"/>
          </w:tcPr>
          <w:p w14:paraId="4D6250A8" w14:textId="0D5FA08B" w:rsidR="00DD0913" w:rsidRDefault="0074634B">
            <w:r>
              <w:t>3</w:t>
            </w:r>
          </w:p>
        </w:tc>
        <w:tc>
          <w:tcPr>
            <w:tcW w:w="1128" w:type="pct"/>
          </w:tcPr>
          <w:p w14:paraId="4FBD0C4E" w14:textId="289EBD2E" w:rsidR="00DD0913" w:rsidRDefault="0074634B" w:rsidP="00D61D7F">
            <w:r>
              <w:t>X and Y axis labels</w:t>
            </w:r>
          </w:p>
        </w:tc>
        <w:tc>
          <w:tcPr>
            <w:tcW w:w="3205" w:type="pct"/>
          </w:tcPr>
          <w:p w14:paraId="1BB66B50" w14:textId="4DE51485" w:rsidR="0074634B" w:rsidRPr="0074634B" w:rsidRDefault="0074634B" w:rsidP="0074634B">
            <w:proofErr w:type="spellStart"/>
            <w:proofErr w:type="gramStart"/>
            <w:r>
              <w:t>x</w:t>
            </w:r>
            <w:r w:rsidRPr="0074634B">
              <w:t>lab</w:t>
            </w:r>
            <w:proofErr w:type="spellEnd"/>
            <w:r w:rsidRPr="0074634B">
              <w:t>(</w:t>
            </w:r>
            <w:proofErr w:type="gramEnd"/>
            <w:r w:rsidRPr="0074634B">
              <w:t>“Text goes here”)</w:t>
            </w:r>
          </w:p>
          <w:p w14:paraId="228DECEC" w14:textId="006CA608" w:rsidR="00DD0913" w:rsidRPr="00DD0913" w:rsidRDefault="0074634B" w:rsidP="0074634B">
            <w:proofErr w:type="spellStart"/>
            <w:r w:rsidRPr="0074634B">
              <w:t>ylab</w:t>
            </w:r>
            <w:proofErr w:type="spellEnd"/>
            <w:r w:rsidRPr="0074634B">
              <w:t>(“Text goes here”)</w:t>
            </w:r>
          </w:p>
        </w:tc>
      </w:tr>
      <w:tr w:rsidR="00583D06" w14:paraId="3D0E0AD9" w14:textId="77777777" w:rsidTr="00E6749B">
        <w:tc>
          <w:tcPr>
            <w:tcW w:w="667" w:type="pct"/>
          </w:tcPr>
          <w:p w14:paraId="5574CCBD" w14:textId="5EC30397" w:rsidR="00583D06" w:rsidRDefault="00583D06">
            <w:r>
              <w:t>3</w:t>
            </w:r>
          </w:p>
        </w:tc>
        <w:tc>
          <w:tcPr>
            <w:tcW w:w="1128" w:type="pct"/>
          </w:tcPr>
          <w:p w14:paraId="7CDF595B" w14:textId="7A6DB31C" w:rsidR="00583D06" w:rsidRDefault="00583D06" w:rsidP="00D61D7F">
            <w:r>
              <w:t>Bar graph</w:t>
            </w:r>
          </w:p>
        </w:tc>
        <w:tc>
          <w:tcPr>
            <w:tcW w:w="3205" w:type="pct"/>
          </w:tcPr>
          <w:p w14:paraId="762B8671" w14:textId="77777777" w:rsidR="00D22444" w:rsidRDefault="002A1A53" w:rsidP="00583D06">
            <w:proofErr w:type="spellStart"/>
            <w:r w:rsidRPr="00583D06">
              <w:t>myplot</w:t>
            </w:r>
            <w:proofErr w:type="spellEnd"/>
            <w:r w:rsidRPr="00583D06">
              <w:t xml:space="preserve"> = </w:t>
            </w:r>
            <w:proofErr w:type="spellStart"/>
            <w:proofErr w:type="gramStart"/>
            <w:r w:rsidRPr="00583D06">
              <w:t>ggplot</w:t>
            </w:r>
            <w:proofErr w:type="spellEnd"/>
            <w:r w:rsidRPr="00583D06">
              <w:t>(</w:t>
            </w:r>
            <w:proofErr w:type="gramEnd"/>
            <w:r w:rsidRPr="00583D06">
              <w:rPr>
                <w:i/>
                <w:iCs/>
              </w:rPr>
              <w:t>dataset</w:t>
            </w:r>
            <w:r w:rsidRPr="00583D06">
              <w:t xml:space="preserve">, </w:t>
            </w:r>
            <w:proofErr w:type="spellStart"/>
            <w:r w:rsidRPr="00583D06">
              <w:t>aes</w:t>
            </w:r>
            <w:proofErr w:type="spellEnd"/>
            <w:r w:rsidRPr="00583D06">
              <w:t>(</w:t>
            </w:r>
            <w:r w:rsidRPr="00583D06">
              <w:rPr>
                <w:i/>
                <w:iCs/>
              </w:rPr>
              <w:t>X axis column, Y axis column</w:t>
            </w:r>
            <w:r w:rsidRPr="00583D06">
              <w:t>))</w:t>
            </w:r>
          </w:p>
          <w:p w14:paraId="4696C5E2" w14:textId="77777777" w:rsidR="00583D06" w:rsidRDefault="00583D06" w:rsidP="00583D06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2F1DD563" w14:textId="77777777" w:rsidR="00D22444" w:rsidRPr="00583D06" w:rsidRDefault="002A1A53" w:rsidP="00583D06">
            <w:proofErr w:type="spellStart"/>
            <w:r w:rsidRPr="00583D06">
              <w:t>stat_</w:t>
            </w:r>
            <w:proofErr w:type="gramStart"/>
            <w:r w:rsidRPr="00583D06">
              <w:t>summary</w:t>
            </w:r>
            <w:proofErr w:type="spellEnd"/>
            <w:r w:rsidRPr="00583D06">
              <w:t>(</w:t>
            </w:r>
            <w:proofErr w:type="spellStart"/>
            <w:proofErr w:type="gramEnd"/>
            <w:r w:rsidRPr="00583D06">
              <w:t>fun.y</w:t>
            </w:r>
            <w:proofErr w:type="spellEnd"/>
            <w:r w:rsidRPr="00583D06">
              <w:t xml:space="preserve"> = mean, </w:t>
            </w:r>
          </w:p>
          <w:p w14:paraId="268FFCCD" w14:textId="77777777" w:rsidR="00583D06" w:rsidRPr="00583D06" w:rsidRDefault="00583D06" w:rsidP="00583D06">
            <w:r w:rsidRPr="00583D06">
              <w:t xml:space="preserve">               </w:t>
            </w:r>
            <w:proofErr w:type="spellStart"/>
            <w:r w:rsidRPr="00583D06">
              <w:t>geom</w:t>
            </w:r>
            <w:proofErr w:type="spellEnd"/>
            <w:r w:rsidRPr="00583D06">
              <w:t xml:space="preserve"> = "bar", </w:t>
            </w:r>
          </w:p>
          <w:p w14:paraId="7CE20309" w14:textId="77777777" w:rsidR="00583D06" w:rsidRPr="00583D06" w:rsidRDefault="00583D06" w:rsidP="00583D06">
            <w:r w:rsidRPr="00583D06">
              <w:t xml:space="preserve">              fill = "White", </w:t>
            </w:r>
          </w:p>
          <w:p w14:paraId="059B63D0" w14:textId="77777777" w:rsidR="00583D06" w:rsidRDefault="00583D06" w:rsidP="00583D06">
            <w:r w:rsidRPr="00583D06">
              <w:t xml:space="preserve">               color = "Black")</w:t>
            </w:r>
            <w:r>
              <w:t xml:space="preserve"> +</w:t>
            </w:r>
          </w:p>
          <w:p w14:paraId="06FFDFE5" w14:textId="77777777" w:rsidR="00583D06" w:rsidRDefault="002A1A53" w:rsidP="00583D06">
            <w:proofErr w:type="spellStart"/>
            <w:r w:rsidRPr="00583D06">
              <w:t>stat_</w:t>
            </w:r>
            <w:proofErr w:type="gramStart"/>
            <w:r w:rsidRPr="00583D06">
              <w:t>summary</w:t>
            </w:r>
            <w:proofErr w:type="spellEnd"/>
            <w:r w:rsidRPr="00583D06">
              <w:t>(</w:t>
            </w:r>
            <w:proofErr w:type="spellStart"/>
            <w:proofErr w:type="gramEnd"/>
            <w:r w:rsidRPr="00583D06">
              <w:t>fun.data</w:t>
            </w:r>
            <w:proofErr w:type="spellEnd"/>
            <w:r w:rsidRPr="00583D06">
              <w:t xml:space="preserve"> = </w:t>
            </w:r>
            <w:proofErr w:type="spellStart"/>
            <w:r w:rsidRPr="00583D06">
              <w:t>mean_cl_normal</w:t>
            </w:r>
            <w:proofErr w:type="spellEnd"/>
            <w:r w:rsidRPr="00583D06">
              <w:t xml:space="preserve">,                </w:t>
            </w:r>
          </w:p>
          <w:p w14:paraId="46C56405" w14:textId="5307BA83" w:rsidR="00D22444" w:rsidRPr="00583D06" w:rsidRDefault="00583D06" w:rsidP="00583D06">
            <w:r>
              <w:t xml:space="preserve">            </w:t>
            </w:r>
            <w:proofErr w:type="spellStart"/>
            <w:r w:rsidR="002A1A53" w:rsidRPr="00583D06">
              <w:t>geom</w:t>
            </w:r>
            <w:proofErr w:type="spellEnd"/>
            <w:r w:rsidR="002A1A53" w:rsidRPr="00583D06">
              <w:t xml:space="preserve"> = "</w:t>
            </w:r>
            <w:proofErr w:type="spellStart"/>
            <w:r w:rsidR="002A1A53" w:rsidRPr="00583D06">
              <w:t>errorbar</w:t>
            </w:r>
            <w:proofErr w:type="spellEnd"/>
            <w:r w:rsidR="002A1A53" w:rsidRPr="00583D06">
              <w:t xml:space="preserve">", </w:t>
            </w:r>
          </w:p>
          <w:p w14:paraId="1D9AE09F" w14:textId="6A8B1751" w:rsidR="00583D06" w:rsidRPr="00583D06" w:rsidRDefault="00583D06" w:rsidP="00583D06">
            <w:r w:rsidRPr="00583D06">
              <w:lastRenderedPageBreak/>
              <w:t xml:space="preserve">    </w:t>
            </w:r>
            <w:r>
              <w:t xml:space="preserve">          </w:t>
            </w:r>
            <w:r w:rsidRPr="00583D06">
              <w:t xml:space="preserve">position = </w:t>
            </w:r>
            <w:proofErr w:type="spellStart"/>
            <w:r w:rsidRPr="00583D06">
              <w:t>position_</w:t>
            </w:r>
            <w:proofErr w:type="gramStart"/>
            <w:r w:rsidRPr="00583D06">
              <w:t>dodge</w:t>
            </w:r>
            <w:proofErr w:type="spellEnd"/>
            <w:r w:rsidRPr="00583D06">
              <w:t>(</w:t>
            </w:r>
            <w:proofErr w:type="gramEnd"/>
            <w:r w:rsidRPr="00583D06">
              <w:t>width = 0.90),</w:t>
            </w:r>
          </w:p>
          <w:p w14:paraId="1F73EB13" w14:textId="7A65C996" w:rsidR="00583D06" w:rsidRDefault="00583D06" w:rsidP="00583D06">
            <w:r w:rsidRPr="00583D06">
              <w:t xml:space="preserve">    </w:t>
            </w:r>
            <w:r>
              <w:t xml:space="preserve">         </w:t>
            </w:r>
            <w:r w:rsidRPr="00583D06">
              <w:t>width = 0.2)</w:t>
            </w:r>
            <w:r>
              <w:t xml:space="preserve"> </w:t>
            </w:r>
          </w:p>
        </w:tc>
      </w:tr>
      <w:tr w:rsidR="00583D06" w14:paraId="7CB55195" w14:textId="77777777" w:rsidTr="00E6749B">
        <w:tc>
          <w:tcPr>
            <w:tcW w:w="667" w:type="pct"/>
          </w:tcPr>
          <w:p w14:paraId="68050094" w14:textId="18638691" w:rsidR="00583D06" w:rsidRDefault="00751033">
            <w:r>
              <w:lastRenderedPageBreak/>
              <w:t>4</w:t>
            </w:r>
          </w:p>
        </w:tc>
        <w:tc>
          <w:tcPr>
            <w:tcW w:w="1128" w:type="pct"/>
          </w:tcPr>
          <w:p w14:paraId="22F41F95" w14:textId="3D2E3614" w:rsidR="00583D06" w:rsidRDefault="00751033" w:rsidP="00D61D7F">
            <w:r>
              <w:t>Combine data</w:t>
            </w:r>
          </w:p>
        </w:tc>
        <w:tc>
          <w:tcPr>
            <w:tcW w:w="3205" w:type="pct"/>
          </w:tcPr>
          <w:p w14:paraId="0A6C6D9A" w14:textId="28051132" w:rsidR="00583D06" w:rsidRPr="00583D06" w:rsidRDefault="002A1A53" w:rsidP="00583D06">
            <w:proofErr w:type="spellStart"/>
            <w:r w:rsidRPr="00751033">
              <w:t>mycolumn</w:t>
            </w:r>
            <w:proofErr w:type="spellEnd"/>
            <w:r w:rsidRPr="00751033">
              <w:t xml:space="preserve"> = c(</w:t>
            </w:r>
            <w:r w:rsidRPr="00751033">
              <w:rPr>
                <w:i/>
                <w:iCs/>
              </w:rPr>
              <w:t>#, #, #</w:t>
            </w:r>
            <w:r w:rsidRPr="00751033">
              <w:t>)</w:t>
            </w:r>
          </w:p>
        </w:tc>
      </w:tr>
      <w:tr w:rsidR="00751033" w14:paraId="73EFDB1C" w14:textId="77777777" w:rsidTr="00E6749B">
        <w:tc>
          <w:tcPr>
            <w:tcW w:w="667" w:type="pct"/>
          </w:tcPr>
          <w:p w14:paraId="51BE802D" w14:textId="53B5BD7A" w:rsidR="00751033" w:rsidRDefault="00751033">
            <w:r>
              <w:t>4</w:t>
            </w:r>
          </w:p>
        </w:tc>
        <w:tc>
          <w:tcPr>
            <w:tcW w:w="1128" w:type="pct"/>
          </w:tcPr>
          <w:p w14:paraId="14482168" w14:textId="7E32D858" w:rsidR="00751033" w:rsidRDefault="00751033" w:rsidP="00D61D7F">
            <w:r>
              <w:t>Mean</w:t>
            </w:r>
          </w:p>
        </w:tc>
        <w:tc>
          <w:tcPr>
            <w:tcW w:w="3205" w:type="pct"/>
          </w:tcPr>
          <w:p w14:paraId="45C1D7A4" w14:textId="77777777" w:rsidR="00751033" w:rsidRPr="00751033" w:rsidRDefault="00751033" w:rsidP="00751033">
            <w:proofErr w:type="gramStart"/>
            <w:r w:rsidRPr="00751033">
              <w:t>summary(</w:t>
            </w:r>
            <w:proofErr w:type="gramEnd"/>
            <w:r w:rsidRPr="00751033">
              <w:rPr>
                <w:i/>
              </w:rPr>
              <w:t>column name</w:t>
            </w:r>
            <w:r w:rsidRPr="00751033">
              <w:t>)</w:t>
            </w:r>
          </w:p>
          <w:p w14:paraId="2E364B34" w14:textId="2765946F" w:rsidR="00751033" w:rsidRPr="00751033" w:rsidRDefault="00751033" w:rsidP="00751033">
            <w:r w:rsidRPr="00751033">
              <w:t>mean(</w:t>
            </w:r>
            <w:r w:rsidRPr="00751033">
              <w:rPr>
                <w:i/>
              </w:rPr>
              <w:t>column name</w:t>
            </w:r>
            <w:r w:rsidRPr="00751033">
              <w:t>, na.rm = T)</w:t>
            </w:r>
          </w:p>
        </w:tc>
      </w:tr>
      <w:tr w:rsidR="00751033" w14:paraId="4C944822" w14:textId="77777777" w:rsidTr="00E6749B">
        <w:tc>
          <w:tcPr>
            <w:tcW w:w="667" w:type="pct"/>
          </w:tcPr>
          <w:p w14:paraId="71F9D46A" w14:textId="6FA029A0" w:rsidR="00751033" w:rsidRDefault="00751033">
            <w:r>
              <w:t>4</w:t>
            </w:r>
          </w:p>
        </w:tc>
        <w:tc>
          <w:tcPr>
            <w:tcW w:w="1128" w:type="pct"/>
          </w:tcPr>
          <w:p w14:paraId="1856D5EE" w14:textId="6E69C0D4" w:rsidR="00751033" w:rsidRDefault="00751033" w:rsidP="00D61D7F">
            <w:r>
              <w:t>Median</w:t>
            </w:r>
          </w:p>
        </w:tc>
        <w:tc>
          <w:tcPr>
            <w:tcW w:w="3205" w:type="pct"/>
          </w:tcPr>
          <w:p w14:paraId="45F2D0E5" w14:textId="77777777" w:rsidR="00751033" w:rsidRDefault="00751033" w:rsidP="00751033">
            <w:proofErr w:type="gramStart"/>
            <w:r>
              <w:t>summary(</w:t>
            </w:r>
            <w:proofErr w:type="gramEnd"/>
            <w:r>
              <w:rPr>
                <w:i/>
              </w:rPr>
              <w:t>column name</w:t>
            </w:r>
            <w:r>
              <w:t>)</w:t>
            </w:r>
          </w:p>
          <w:p w14:paraId="5659C2D5" w14:textId="4C9FBEBF" w:rsidR="00751033" w:rsidRPr="00751033" w:rsidRDefault="002A1A53" w:rsidP="00751033">
            <w:r w:rsidRPr="00751033">
              <w:t>median(</w:t>
            </w:r>
            <w:r w:rsidRPr="00751033">
              <w:rPr>
                <w:i/>
                <w:iCs/>
              </w:rPr>
              <w:t>column</w:t>
            </w:r>
            <w:r w:rsidR="00751033">
              <w:rPr>
                <w:i/>
                <w:iCs/>
              </w:rPr>
              <w:t xml:space="preserve"> name</w:t>
            </w:r>
            <w:r w:rsidRPr="00751033">
              <w:t>, na.rm = T)</w:t>
            </w:r>
          </w:p>
        </w:tc>
      </w:tr>
      <w:tr w:rsidR="00CD610D" w14:paraId="26138370" w14:textId="77777777" w:rsidTr="00E6749B">
        <w:tc>
          <w:tcPr>
            <w:tcW w:w="667" w:type="pct"/>
          </w:tcPr>
          <w:p w14:paraId="2CD96855" w14:textId="55A63721" w:rsidR="00CD610D" w:rsidRDefault="00CD610D">
            <w:r>
              <w:t>4</w:t>
            </w:r>
          </w:p>
        </w:tc>
        <w:tc>
          <w:tcPr>
            <w:tcW w:w="1128" w:type="pct"/>
          </w:tcPr>
          <w:p w14:paraId="2B8441DF" w14:textId="7C358AEA" w:rsidR="00CD610D" w:rsidRDefault="00CD610D" w:rsidP="00D61D7F">
            <w:r>
              <w:t>Mode</w:t>
            </w:r>
          </w:p>
        </w:tc>
        <w:tc>
          <w:tcPr>
            <w:tcW w:w="3205" w:type="pct"/>
          </w:tcPr>
          <w:p w14:paraId="788D422F" w14:textId="1511D431" w:rsidR="00D22444" w:rsidRPr="00CD610D" w:rsidRDefault="00CD610D" w:rsidP="00CD610D">
            <w:r>
              <w:t>t</w:t>
            </w:r>
            <w:r w:rsidR="002A1A53" w:rsidRPr="00CD610D">
              <w:t>emp &lt;- table(</w:t>
            </w:r>
            <w:proofErr w:type="spellStart"/>
            <w:proofErr w:type="gramStart"/>
            <w:r w:rsidR="002A1A53" w:rsidRPr="00CD610D">
              <w:t>as.vector</w:t>
            </w:r>
            <w:proofErr w:type="spellEnd"/>
            <w:proofErr w:type="gramEnd"/>
            <w:r w:rsidR="002A1A53" w:rsidRPr="00CD610D">
              <w:t>(</w:t>
            </w:r>
            <w:r w:rsidR="002A1A53" w:rsidRPr="00CD610D">
              <w:rPr>
                <w:i/>
                <w:iCs/>
              </w:rPr>
              <w:t>column</w:t>
            </w:r>
            <w:r w:rsidR="002A1A53" w:rsidRPr="00CD610D">
              <w:t>))</w:t>
            </w:r>
          </w:p>
          <w:p w14:paraId="0BDFDC4F" w14:textId="68061C76" w:rsidR="00CD610D" w:rsidRDefault="002A1A53" w:rsidP="00751033">
            <w:r w:rsidRPr="00CD610D">
              <w:t>names(temp)[temp == max(temp)]</w:t>
            </w:r>
          </w:p>
        </w:tc>
      </w:tr>
      <w:tr w:rsidR="0036405F" w14:paraId="5C3AC573" w14:textId="77777777" w:rsidTr="00E6749B">
        <w:tc>
          <w:tcPr>
            <w:tcW w:w="667" w:type="pct"/>
          </w:tcPr>
          <w:p w14:paraId="1F4B447F" w14:textId="55B5BE4B" w:rsidR="0036405F" w:rsidRDefault="0036405F">
            <w:r>
              <w:t>4</w:t>
            </w:r>
          </w:p>
        </w:tc>
        <w:tc>
          <w:tcPr>
            <w:tcW w:w="1128" w:type="pct"/>
          </w:tcPr>
          <w:p w14:paraId="258F8605" w14:textId="38522434" w:rsidR="0036405F" w:rsidRDefault="0036405F" w:rsidP="00D61D7F">
            <w:r>
              <w:t>Range</w:t>
            </w:r>
          </w:p>
        </w:tc>
        <w:tc>
          <w:tcPr>
            <w:tcW w:w="3205" w:type="pct"/>
          </w:tcPr>
          <w:p w14:paraId="46DC53E1" w14:textId="3D451201" w:rsidR="0036405F" w:rsidRDefault="0036405F" w:rsidP="0036405F">
            <w:proofErr w:type="gramStart"/>
            <w:r>
              <w:t>summary(</w:t>
            </w:r>
            <w:proofErr w:type="gramEnd"/>
            <w:r>
              <w:rPr>
                <w:i/>
              </w:rPr>
              <w:t>column name</w:t>
            </w:r>
            <w:r>
              <w:t>)</w:t>
            </w:r>
          </w:p>
          <w:p w14:paraId="0E15250B" w14:textId="1DD07753" w:rsidR="0036405F" w:rsidRDefault="002A1A53" w:rsidP="00CD610D">
            <w:r w:rsidRPr="0036405F">
              <w:t>max(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 – min(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</w:t>
            </w:r>
          </w:p>
        </w:tc>
      </w:tr>
      <w:tr w:rsidR="0036405F" w14:paraId="1F89C118" w14:textId="77777777" w:rsidTr="00E6749B">
        <w:tc>
          <w:tcPr>
            <w:tcW w:w="667" w:type="pct"/>
          </w:tcPr>
          <w:p w14:paraId="195C0E2B" w14:textId="02C16A06" w:rsidR="0036405F" w:rsidRDefault="0036405F">
            <w:r>
              <w:t>4</w:t>
            </w:r>
          </w:p>
        </w:tc>
        <w:tc>
          <w:tcPr>
            <w:tcW w:w="1128" w:type="pct"/>
          </w:tcPr>
          <w:p w14:paraId="7B983ACB" w14:textId="2EA0E2D0" w:rsidR="0036405F" w:rsidRDefault="0036405F" w:rsidP="00D61D7F">
            <w:r>
              <w:t>Unbiased variance</w:t>
            </w:r>
          </w:p>
        </w:tc>
        <w:tc>
          <w:tcPr>
            <w:tcW w:w="3205" w:type="pct"/>
          </w:tcPr>
          <w:p w14:paraId="1A148046" w14:textId="5606600F" w:rsidR="0036405F" w:rsidRDefault="002A1A53" w:rsidP="0036405F">
            <w:proofErr w:type="spellStart"/>
            <w:r w:rsidRPr="0036405F">
              <w:t>var</w:t>
            </w:r>
            <w:proofErr w:type="spellEnd"/>
            <w:r w:rsidRPr="0036405F">
              <w:t>(</w:t>
            </w:r>
            <w:r w:rsidRPr="0036405F">
              <w:rPr>
                <w:i/>
                <w:iCs/>
              </w:rPr>
              <w:t>column name</w:t>
            </w:r>
            <w:r w:rsidRPr="0036405F">
              <w:t>, na.rm = T)</w:t>
            </w:r>
          </w:p>
        </w:tc>
      </w:tr>
      <w:tr w:rsidR="0036405F" w14:paraId="5E6F977B" w14:textId="77777777" w:rsidTr="00E6749B">
        <w:tc>
          <w:tcPr>
            <w:tcW w:w="667" w:type="pct"/>
          </w:tcPr>
          <w:p w14:paraId="2D2B480E" w14:textId="7A132ED5" w:rsidR="0036405F" w:rsidRDefault="0036405F">
            <w:r>
              <w:t>4</w:t>
            </w:r>
          </w:p>
        </w:tc>
        <w:tc>
          <w:tcPr>
            <w:tcW w:w="1128" w:type="pct"/>
          </w:tcPr>
          <w:p w14:paraId="70781CB8" w14:textId="4CF8A9D3" w:rsidR="0036405F" w:rsidRDefault="0036405F" w:rsidP="00D61D7F">
            <w:r>
              <w:t>Unbiased standard deviation</w:t>
            </w:r>
          </w:p>
        </w:tc>
        <w:tc>
          <w:tcPr>
            <w:tcW w:w="3205" w:type="pct"/>
          </w:tcPr>
          <w:p w14:paraId="4AF2C4AA" w14:textId="5BC24F5B" w:rsidR="0036405F" w:rsidRPr="0036405F" w:rsidRDefault="002A1A53" w:rsidP="0036405F">
            <w:proofErr w:type="spellStart"/>
            <w:r w:rsidRPr="0036405F">
              <w:t>sd</w:t>
            </w:r>
            <w:proofErr w:type="spellEnd"/>
            <w:r w:rsidRPr="0036405F">
              <w:t>(</w:t>
            </w:r>
            <w:r w:rsidRPr="0036405F">
              <w:rPr>
                <w:i/>
                <w:iCs/>
              </w:rPr>
              <w:t xml:space="preserve">column name, </w:t>
            </w:r>
            <w:r w:rsidRPr="0036405F">
              <w:t>na.rm = T)</w:t>
            </w:r>
          </w:p>
        </w:tc>
      </w:tr>
      <w:tr w:rsidR="00E1631D" w14:paraId="1C1A69F5" w14:textId="77777777" w:rsidTr="00E6749B">
        <w:tc>
          <w:tcPr>
            <w:tcW w:w="667" w:type="pct"/>
          </w:tcPr>
          <w:p w14:paraId="6449DE81" w14:textId="3C5F9463" w:rsidR="00E1631D" w:rsidRDefault="00E1631D">
            <w:r>
              <w:t>4</w:t>
            </w:r>
          </w:p>
        </w:tc>
        <w:tc>
          <w:tcPr>
            <w:tcW w:w="1128" w:type="pct"/>
          </w:tcPr>
          <w:p w14:paraId="00E9F467" w14:textId="39CC7AE3" w:rsidR="00E1631D" w:rsidRDefault="00E1631D" w:rsidP="00D61D7F">
            <w:r>
              <w:t>Biased variance</w:t>
            </w:r>
          </w:p>
        </w:tc>
        <w:tc>
          <w:tcPr>
            <w:tcW w:w="3205" w:type="pct"/>
          </w:tcPr>
          <w:p w14:paraId="02D77D46" w14:textId="77777777" w:rsidR="00D22444" w:rsidRPr="00E1631D" w:rsidRDefault="002A1A53" w:rsidP="00E1631D">
            <w:proofErr w:type="spellStart"/>
            <w:r w:rsidRPr="00E1631D">
              <w:t>pop.var</w:t>
            </w:r>
            <w:proofErr w:type="spellEnd"/>
            <w:r w:rsidRPr="00E1631D">
              <w:t xml:space="preserve"> &lt;- function(x) </w:t>
            </w:r>
            <w:proofErr w:type="spellStart"/>
            <w:r w:rsidRPr="00E1631D">
              <w:t>var</w:t>
            </w:r>
            <w:proofErr w:type="spellEnd"/>
            <w:r w:rsidRPr="00E1631D">
              <w:t xml:space="preserve">(x) * (length(x)-1) / length(x) </w:t>
            </w:r>
          </w:p>
          <w:p w14:paraId="1FEDA812" w14:textId="77777777" w:rsidR="00D22444" w:rsidRDefault="002A1A53" w:rsidP="00E1631D">
            <w:r w:rsidRPr="00E1631D">
              <w:t xml:space="preserve">pop.sd &lt;- function(x) </w:t>
            </w:r>
            <w:proofErr w:type="spellStart"/>
            <w:r w:rsidRPr="00E1631D">
              <w:t>sqrt</w:t>
            </w:r>
            <w:proofErr w:type="spellEnd"/>
            <w:r w:rsidRPr="00E1631D">
              <w:t>(</w:t>
            </w:r>
            <w:proofErr w:type="spellStart"/>
            <w:r w:rsidRPr="00E1631D">
              <w:t>pop.var</w:t>
            </w:r>
            <w:proofErr w:type="spellEnd"/>
            <w:r w:rsidRPr="00E1631D">
              <w:t>(x))</w:t>
            </w:r>
          </w:p>
          <w:p w14:paraId="5B63B97C" w14:textId="77777777" w:rsidR="00E1631D" w:rsidRDefault="00E1631D" w:rsidP="00E1631D"/>
          <w:p w14:paraId="2A51B85C" w14:textId="272F1BC2" w:rsidR="00E1631D" w:rsidRPr="0036405F" w:rsidRDefault="00E1631D" w:rsidP="0036405F">
            <w:proofErr w:type="spellStart"/>
            <w:r>
              <w:t>pop.var</w:t>
            </w:r>
            <w:proofErr w:type="spell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E1631D" w14:paraId="4EF3C97E" w14:textId="77777777" w:rsidTr="00E6749B">
        <w:tc>
          <w:tcPr>
            <w:tcW w:w="667" w:type="pct"/>
          </w:tcPr>
          <w:p w14:paraId="1D2B6616" w14:textId="7985BC90" w:rsidR="00E1631D" w:rsidRDefault="00E1631D">
            <w:r>
              <w:t>4</w:t>
            </w:r>
          </w:p>
        </w:tc>
        <w:tc>
          <w:tcPr>
            <w:tcW w:w="1128" w:type="pct"/>
          </w:tcPr>
          <w:p w14:paraId="24F81E54" w14:textId="10F411CD" w:rsidR="00E1631D" w:rsidRDefault="00E1631D" w:rsidP="00E1631D">
            <w:r>
              <w:t>Biased standard deviation</w:t>
            </w:r>
          </w:p>
        </w:tc>
        <w:tc>
          <w:tcPr>
            <w:tcW w:w="3205" w:type="pct"/>
          </w:tcPr>
          <w:p w14:paraId="71055788" w14:textId="77777777" w:rsidR="00E1631D" w:rsidRPr="00E1631D" w:rsidRDefault="00E1631D" w:rsidP="002464C7">
            <w:proofErr w:type="spellStart"/>
            <w:r w:rsidRPr="00E1631D">
              <w:t>pop.var</w:t>
            </w:r>
            <w:proofErr w:type="spellEnd"/>
            <w:r w:rsidRPr="00E1631D">
              <w:t xml:space="preserve"> &lt;- function(x) </w:t>
            </w:r>
            <w:proofErr w:type="spellStart"/>
            <w:r w:rsidRPr="00E1631D">
              <w:t>var</w:t>
            </w:r>
            <w:proofErr w:type="spellEnd"/>
            <w:r w:rsidRPr="00E1631D">
              <w:t xml:space="preserve">(x) * (length(x)-1) / length(x) </w:t>
            </w:r>
          </w:p>
          <w:p w14:paraId="74FBEFDE" w14:textId="77777777" w:rsidR="00E1631D" w:rsidRDefault="00E1631D" w:rsidP="002464C7">
            <w:r w:rsidRPr="00E1631D">
              <w:t xml:space="preserve">pop.sd &lt;- function(x) </w:t>
            </w:r>
            <w:proofErr w:type="spellStart"/>
            <w:r w:rsidRPr="00E1631D">
              <w:t>sqrt</w:t>
            </w:r>
            <w:proofErr w:type="spellEnd"/>
            <w:r w:rsidRPr="00E1631D">
              <w:t>(</w:t>
            </w:r>
            <w:proofErr w:type="spellStart"/>
            <w:r w:rsidRPr="00E1631D">
              <w:t>pop.var</w:t>
            </w:r>
            <w:proofErr w:type="spellEnd"/>
            <w:r w:rsidRPr="00E1631D">
              <w:t>(x))</w:t>
            </w:r>
          </w:p>
          <w:p w14:paraId="002E1469" w14:textId="77777777" w:rsidR="00E1631D" w:rsidRDefault="00E1631D" w:rsidP="002464C7"/>
          <w:p w14:paraId="5DB0492A" w14:textId="198C0506" w:rsidR="00E1631D" w:rsidRPr="00E1631D" w:rsidRDefault="00E1631D" w:rsidP="00E1631D">
            <w:r>
              <w:t>pop.sd(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227682" w14:paraId="432A5D31" w14:textId="77777777" w:rsidTr="00E6749B">
        <w:tc>
          <w:tcPr>
            <w:tcW w:w="667" w:type="pct"/>
          </w:tcPr>
          <w:p w14:paraId="2E69A050" w14:textId="4B45E9DB" w:rsidR="00227682" w:rsidRDefault="00227682">
            <w:r>
              <w:t>4</w:t>
            </w:r>
          </w:p>
        </w:tc>
        <w:tc>
          <w:tcPr>
            <w:tcW w:w="1128" w:type="pct"/>
          </w:tcPr>
          <w:p w14:paraId="2537E67F" w14:textId="54295438" w:rsidR="00227682" w:rsidRDefault="00227682" w:rsidP="00E1631D">
            <w:r>
              <w:t>IQR</w:t>
            </w:r>
          </w:p>
        </w:tc>
        <w:tc>
          <w:tcPr>
            <w:tcW w:w="3205" w:type="pct"/>
          </w:tcPr>
          <w:p w14:paraId="16599FD1" w14:textId="29F54F91" w:rsidR="00227682" w:rsidRDefault="00227682" w:rsidP="002464C7">
            <w:proofErr w:type="gramStart"/>
            <w:r>
              <w:t>summary(</w:t>
            </w:r>
            <w:proofErr w:type="gramEnd"/>
            <w:r>
              <w:rPr>
                <w:i/>
              </w:rPr>
              <w:t>column name</w:t>
            </w:r>
            <w:r>
              <w:t>)</w:t>
            </w:r>
          </w:p>
          <w:p w14:paraId="6C9249E9" w14:textId="1B47345C" w:rsidR="00227682" w:rsidRPr="00227682" w:rsidRDefault="002A1A53" w:rsidP="002464C7">
            <w:r w:rsidRPr="00227682">
              <w:t>IQR(</w:t>
            </w:r>
            <w:r w:rsidRPr="00227682">
              <w:rPr>
                <w:i/>
                <w:iCs/>
              </w:rPr>
              <w:t>column name</w:t>
            </w:r>
            <w:r w:rsidRPr="00227682">
              <w:t>, na.rm = T)</w:t>
            </w:r>
          </w:p>
        </w:tc>
      </w:tr>
      <w:tr w:rsidR="00932B83" w14:paraId="57FC3762" w14:textId="77777777" w:rsidTr="00E6749B">
        <w:tc>
          <w:tcPr>
            <w:tcW w:w="667" w:type="pct"/>
          </w:tcPr>
          <w:p w14:paraId="57B0BF8D" w14:textId="01E57E86" w:rsidR="00932B83" w:rsidRDefault="00932B83">
            <w:r>
              <w:t>6-7</w:t>
            </w:r>
          </w:p>
        </w:tc>
        <w:tc>
          <w:tcPr>
            <w:tcW w:w="1128" w:type="pct"/>
          </w:tcPr>
          <w:p w14:paraId="32B16E8C" w14:textId="5C339EF0" w:rsidR="00932B83" w:rsidRDefault="00932B83" w:rsidP="00E1631D">
            <w:proofErr w:type="spellStart"/>
            <w:r>
              <w:t>pnorm</w:t>
            </w:r>
            <w:proofErr w:type="spellEnd"/>
          </w:p>
        </w:tc>
        <w:tc>
          <w:tcPr>
            <w:tcW w:w="3205" w:type="pct"/>
          </w:tcPr>
          <w:p w14:paraId="5BEAC108" w14:textId="263A994C" w:rsidR="00932B83" w:rsidRPr="00932B83" w:rsidRDefault="00932B83" w:rsidP="002464C7">
            <w:proofErr w:type="spellStart"/>
            <w:r>
              <w:t>pnorm</w:t>
            </w:r>
            <w:proofErr w:type="spellEnd"/>
            <w:r>
              <w:t>(</w:t>
            </w:r>
            <w:r>
              <w:rPr>
                <w:i/>
              </w:rPr>
              <w:t>Z score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932B83" w14:paraId="74BB4FFD" w14:textId="77777777" w:rsidTr="00E6749B">
        <w:tc>
          <w:tcPr>
            <w:tcW w:w="667" w:type="pct"/>
          </w:tcPr>
          <w:p w14:paraId="74B234AC" w14:textId="50F88177" w:rsidR="00932B83" w:rsidRDefault="00932B83">
            <w:r>
              <w:t>6-7</w:t>
            </w:r>
          </w:p>
        </w:tc>
        <w:tc>
          <w:tcPr>
            <w:tcW w:w="1128" w:type="pct"/>
          </w:tcPr>
          <w:p w14:paraId="739BAF68" w14:textId="688B8313" w:rsidR="00932B83" w:rsidRDefault="00932B83" w:rsidP="00E1631D">
            <w:proofErr w:type="spellStart"/>
            <w:r>
              <w:t>qnorm</w:t>
            </w:r>
            <w:proofErr w:type="spellEnd"/>
            <w:r>
              <w:t xml:space="preserve"> </w:t>
            </w:r>
          </w:p>
        </w:tc>
        <w:tc>
          <w:tcPr>
            <w:tcW w:w="3205" w:type="pct"/>
          </w:tcPr>
          <w:p w14:paraId="36A50B9D" w14:textId="4785F210" w:rsidR="00932B83" w:rsidRPr="00932B83" w:rsidRDefault="00932B83" w:rsidP="003B715E">
            <w:proofErr w:type="spellStart"/>
            <w:r>
              <w:t>qnorm</w:t>
            </w:r>
            <w:proofErr w:type="spellEnd"/>
            <w:r>
              <w:t>(</w:t>
            </w:r>
            <w:r w:rsidR="003B715E">
              <w:rPr>
                <w:i/>
              </w:rPr>
              <w:t>p value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3B715E" w14:paraId="4E7C8405" w14:textId="77777777" w:rsidTr="00E6749B">
        <w:tc>
          <w:tcPr>
            <w:tcW w:w="667" w:type="pct"/>
          </w:tcPr>
          <w:p w14:paraId="7E0439B8" w14:textId="19E18664" w:rsidR="003B715E" w:rsidRDefault="003B715E">
            <w:r>
              <w:t>8</w:t>
            </w:r>
          </w:p>
        </w:tc>
        <w:tc>
          <w:tcPr>
            <w:tcW w:w="1128" w:type="pct"/>
          </w:tcPr>
          <w:p w14:paraId="0327547D" w14:textId="7BED643F" w:rsidR="003B715E" w:rsidRDefault="003B715E" w:rsidP="00E1631D">
            <w:r>
              <w:t>Confidence interval</w:t>
            </w:r>
          </w:p>
        </w:tc>
        <w:tc>
          <w:tcPr>
            <w:tcW w:w="3205" w:type="pct"/>
          </w:tcPr>
          <w:p w14:paraId="044D495F" w14:textId="77777777" w:rsidR="003B715E" w:rsidRDefault="003B715E" w:rsidP="003B715E">
            <w:r>
              <w:t xml:space="preserve">M + 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rPr>
                <w:i/>
              </w:rPr>
              <w:t>p value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  <w:p w14:paraId="16E0F0A4" w14:textId="41E9CC1E" w:rsidR="003B715E" w:rsidRPr="003B715E" w:rsidRDefault="003B715E" w:rsidP="003B715E">
            <w:r>
              <w:t xml:space="preserve">M – </w:t>
            </w:r>
            <w:proofErr w:type="spellStart"/>
            <w:r>
              <w:t>qnorm</w:t>
            </w:r>
            <w:proofErr w:type="spellEnd"/>
            <w:r>
              <w:t>(</w:t>
            </w:r>
            <w:r>
              <w:rPr>
                <w:i/>
              </w:rPr>
              <w:t xml:space="preserve">p value,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F173C5" w14:paraId="3569D48F" w14:textId="77777777" w:rsidTr="0097637B">
        <w:trPr>
          <w:trHeight w:val="1898"/>
        </w:trPr>
        <w:tc>
          <w:tcPr>
            <w:tcW w:w="667" w:type="pct"/>
          </w:tcPr>
          <w:p w14:paraId="05145AC6" w14:textId="380C3D1A" w:rsidR="00F173C5" w:rsidRDefault="00F173C5">
            <w:r>
              <w:t>8</w:t>
            </w:r>
          </w:p>
        </w:tc>
        <w:tc>
          <w:tcPr>
            <w:tcW w:w="1128" w:type="pct"/>
          </w:tcPr>
          <w:p w14:paraId="78EB0F61" w14:textId="4890EF67" w:rsidR="00F173C5" w:rsidRDefault="00F173C5" w:rsidP="00E1631D">
            <w:r>
              <w:t>Power</w:t>
            </w:r>
          </w:p>
        </w:tc>
        <w:tc>
          <w:tcPr>
            <w:tcW w:w="3205" w:type="pct"/>
          </w:tcPr>
          <w:p w14:paraId="3882E4F1" w14:textId="77777777" w:rsidR="00F173C5" w:rsidRDefault="00F173C5" w:rsidP="00F173C5">
            <w:r>
              <w:t>##enter numbers here</w:t>
            </w:r>
          </w:p>
          <w:p w14:paraId="1095D18A" w14:textId="77777777" w:rsidR="00F173C5" w:rsidRDefault="00F173C5" w:rsidP="00F173C5">
            <w:proofErr w:type="spellStart"/>
            <w:r>
              <w:t>popmean</w:t>
            </w:r>
            <w:proofErr w:type="spellEnd"/>
            <w:r>
              <w:t xml:space="preserve"> = 80</w:t>
            </w:r>
          </w:p>
          <w:p w14:paraId="5E944265" w14:textId="77777777" w:rsidR="00F173C5" w:rsidRDefault="00F173C5" w:rsidP="00F173C5">
            <w:proofErr w:type="spellStart"/>
            <w:r>
              <w:t>popsd</w:t>
            </w:r>
            <w:proofErr w:type="spellEnd"/>
            <w:r>
              <w:t xml:space="preserve"> = 30</w:t>
            </w:r>
          </w:p>
          <w:p w14:paraId="78C3FD6C" w14:textId="77777777" w:rsidR="00F173C5" w:rsidRDefault="00F173C5" w:rsidP="00F173C5">
            <w:r>
              <w:t>N = 5</w:t>
            </w:r>
          </w:p>
          <w:p w14:paraId="11DE052F" w14:textId="77777777" w:rsidR="00F173C5" w:rsidRDefault="00F173C5" w:rsidP="00F173C5">
            <w:r>
              <w:t>alpha = .05</w:t>
            </w:r>
          </w:p>
          <w:p w14:paraId="0D7993C0" w14:textId="77777777" w:rsidR="00F173C5" w:rsidRDefault="00F173C5" w:rsidP="00F173C5">
            <w:proofErr w:type="spellStart"/>
            <w:r>
              <w:t>samplemean</w:t>
            </w:r>
            <w:proofErr w:type="spellEnd"/>
            <w:r>
              <w:t xml:space="preserve"> = 120</w:t>
            </w:r>
          </w:p>
          <w:p w14:paraId="0C25DEA8" w14:textId="77777777" w:rsidR="00F173C5" w:rsidRDefault="00F173C5" w:rsidP="00F173C5">
            <w:r>
              <w:t>lower = F</w:t>
            </w:r>
          </w:p>
          <w:p w14:paraId="23DB8576" w14:textId="77777777" w:rsidR="00F173C5" w:rsidRDefault="00F173C5" w:rsidP="00F173C5"/>
          <w:p w14:paraId="379BBCB6" w14:textId="77777777" w:rsidR="00F173C5" w:rsidRDefault="00F173C5" w:rsidP="00F173C5">
            <w:r>
              <w:t>##auto calculate</w:t>
            </w:r>
          </w:p>
          <w:p w14:paraId="6CA35879" w14:textId="77777777" w:rsidR="00F173C5" w:rsidRDefault="00F173C5" w:rsidP="00F173C5">
            <w:proofErr w:type="spellStart"/>
            <w:r>
              <w:t>popse</w:t>
            </w:r>
            <w:proofErr w:type="spellEnd"/>
            <w:r>
              <w:t xml:space="preserve"> = </w:t>
            </w:r>
            <w:proofErr w:type="spellStart"/>
            <w:r>
              <w:t>popsd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(N)</w:t>
            </w:r>
          </w:p>
          <w:p w14:paraId="5186094D" w14:textId="77777777" w:rsidR="00F173C5" w:rsidRDefault="00F173C5" w:rsidP="00F173C5">
            <w:proofErr w:type="spellStart"/>
            <w:r>
              <w:t>mneed</w:t>
            </w:r>
            <w:proofErr w:type="spellEnd"/>
            <w:r>
              <w:t xml:space="preserve"> = </w:t>
            </w:r>
            <w:proofErr w:type="spellStart"/>
            <w:r>
              <w:t>popmean</w:t>
            </w:r>
            <w:proofErr w:type="spellEnd"/>
            <w:r>
              <w:t xml:space="preserve"> + </w:t>
            </w:r>
            <w:proofErr w:type="spellStart"/>
            <w:r>
              <w:t>popse</w:t>
            </w:r>
            <w:proofErr w:type="spellEnd"/>
            <w:r>
              <w:t>*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t xml:space="preserve">alpha, </w:t>
            </w:r>
            <w:proofErr w:type="spellStart"/>
            <w:r>
              <w:t>lower.tail</w:t>
            </w:r>
            <w:proofErr w:type="spellEnd"/>
            <w:r>
              <w:t xml:space="preserve"> = lower)</w:t>
            </w:r>
          </w:p>
          <w:p w14:paraId="1E1FA5D1" w14:textId="77777777" w:rsidR="00F173C5" w:rsidRDefault="00F173C5" w:rsidP="00F173C5">
            <w:r>
              <w:t>z = (</w:t>
            </w:r>
            <w:proofErr w:type="spellStart"/>
            <w:r>
              <w:t>mneed</w:t>
            </w:r>
            <w:proofErr w:type="spellEnd"/>
            <w:r>
              <w:t xml:space="preserve"> - </w:t>
            </w:r>
            <w:proofErr w:type="spellStart"/>
            <w:r>
              <w:t>samplemean</w:t>
            </w:r>
            <w:proofErr w:type="spellEnd"/>
            <w:r>
              <w:t>)/</w:t>
            </w:r>
            <w:proofErr w:type="spellStart"/>
            <w:r>
              <w:t>popse</w:t>
            </w:r>
            <w:proofErr w:type="spellEnd"/>
          </w:p>
          <w:p w14:paraId="6CB9F7F1" w14:textId="3F290A68" w:rsidR="00F173C5" w:rsidRDefault="00F173C5" w:rsidP="00F173C5">
            <w:proofErr w:type="spellStart"/>
            <w:r>
              <w:t>pnorm</w:t>
            </w:r>
            <w:proofErr w:type="spellEnd"/>
            <w:r>
              <w:t xml:space="preserve">(z, </w:t>
            </w:r>
            <w:proofErr w:type="spellStart"/>
            <w:r>
              <w:t>lower.tail</w:t>
            </w:r>
            <w:proofErr w:type="spellEnd"/>
            <w:r>
              <w:t xml:space="preserve"> = lower)</w:t>
            </w:r>
          </w:p>
        </w:tc>
      </w:tr>
      <w:tr w:rsidR="0097637B" w14:paraId="05658F6F" w14:textId="77777777" w:rsidTr="0097637B">
        <w:trPr>
          <w:trHeight w:val="1898"/>
        </w:trPr>
        <w:tc>
          <w:tcPr>
            <w:tcW w:w="667" w:type="pct"/>
          </w:tcPr>
          <w:p w14:paraId="63FD9707" w14:textId="243C48CD" w:rsidR="0097637B" w:rsidRDefault="0097637B">
            <w:r>
              <w:t>9-11</w:t>
            </w:r>
          </w:p>
        </w:tc>
        <w:tc>
          <w:tcPr>
            <w:tcW w:w="1128" w:type="pct"/>
          </w:tcPr>
          <w:p w14:paraId="1297C3B5" w14:textId="37C1B225" w:rsidR="0097637B" w:rsidRDefault="0097637B" w:rsidP="00E1631D">
            <w:r>
              <w:t>SD / SE</w:t>
            </w:r>
          </w:p>
        </w:tc>
        <w:tc>
          <w:tcPr>
            <w:tcW w:w="3205" w:type="pct"/>
          </w:tcPr>
          <w:p w14:paraId="05F311AA" w14:textId="0A42B4B6" w:rsidR="00000000" w:rsidRDefault="00BB67C9" w:rsidP="0097637B">
            <w:proofErr w:type="spellStart"/>
            <w:r>
              <w:t>sd</w:t>
            </w:r>
            <w:proofErr w:type="spellEnd"/>
            <w:r>
              <w:t xml:space="preserve"> = </w:t>
            </w:r>
            <w:proofErr w:type="spellStart"/>
            <w:proofErr w:type="gramStart"/>
            <w:r w:rsidR="00A64298" w:rsidRPr="0097637B">
              <w:t>sd</w:t>
            </w:r>
            <w:proofErr w:type="spellEnd"/>
            <w:r w:rsidR="00A64298" w:rsidRPr="0097637B">
              <w:t>(</w:t>
            </w:r>
            <w:proofErr w:type="spellStart"/>
            <w:proofErr w:type="gramEnd"/>
            <w:r w:rsidR="00A64298" w:rsidRPr="0097637B">
              <w:rPr>
                <w:i/>
                <w:iCs/>
              </w:rPr>
              <w:t>dataset$column</w:t>
            </w:r>
            <w:proofErr w:type="spellEnd"/>
            <w:r w:rsidR="00A64298" w:rsidRPr="0097637B">
              <w:rPr>
                <w:i/>
                <w:iCs/>
              </w:rPr>
              <w:t>, na.rm = T</w:t>
            </w:r>
            <w:r w:rsidR="00A64298" w:rsidRPr="0097637B">
              <w:t>)</w:t>
            </w:r>
          </w:p>
          <w:p w14:paraId="339D61AE" w14:textId="3C1B58DF" w:rsidR="00000000" w:rsidRDefault="00BB67C9" w:rsidP="0097637B">
            <w:r>
              <w:t xml:space="preserve">se = </w:t>
            </w:r>
            <w:proofErr w:type="spellStart"/>
            <w:r w:rsidR="00A64298" w:rsidRPr="0097637B">
              <w:t>sd</w:t>
            </w:r>
            <w:proofErr w:type="spellEnd"/>
            <w:r w:rsidR="00A64298" w:rsidRPr="0097637B">
              <w:t>(</w:t>
            </w:r>
            <w:proofErr w:type="spellStart"/>
            <w:r w:rsidR="00A64298" w:rsidRPr="0097637B">
              <w:rPr>
                <w:i/>
                <w:iCs/>
              </w:rPr>
              <w:t>data</w:t>
            </w:r>
            <w:r w:rsidR="0097637B">
              <w:rPr>
                <w:i/>
                <w:iCs/>
              </w:rPr>
              <w:t>set$column</w:t>
            </w:r>
            <w:proofErr w:type="spellEnd"/>
            <w:r w:rsidR="00A64298" w:rsidRPr="0097637B">
              <w:t xml:space="preserve">) / </w:t>
            </w:r>
            <w:proofErr w:type="spellStart"/>
            <w:r w:rsidR="00A64298" w:rsidRPr="0097637B">
              <w:t>sqrt</w:t>
            </w:r>
            <w:proofErr w:type="spellEnd"/>
            <w:r w:rsidR="00A64298" w:rsidRPr="0097637B">
              <w:t>(length(</w:t>
            </w:r>
            <w:proofErr w:type="spellStart"/>
            <w:r w:rsidR="00A64298" w:rsidRPr="0097637B">
              <w:rPr>
                <w:i/>
                <w:iCs/>
              </w:rPr>
              <w:t>data</w:t>
            </w:r>
            <w:r w:rsidR="0097637B">
              <w:rPr>
                <w:i/>
                <w:iCs/>
              </w:rPr>
              <w:t>set$column</w:t>
            </w:r>
            <w:proofErr w:type="spellEnd"/>
            <w:r w:rsidR="00A64298" w:rsidRPr="0097637B">
              <w:t>))</w:t>
            </w:r>
          </w:p>
          <w:p w14:paraId="4A1EBED6" w14:textId="77777777" w:rsidR="00000000" w:rsidRDefault="00BB67C9" w:rsidP="00BB67C9">
            <w:r>
              <w:t xml:space="preserve">spooled = </w:t>
            </w:r>
            <w:r w:rsidR="00A64298" w:rsidRPr="00BB67C9">
              <w:t xml:space="preserve">spooled = </w:t>
            </w:r>
            <w:proofErr w:type="spellStart"/>
            <w:proofErr w:type="gramStart"/>
            <w:r w:rsidR="00A64298" w:rsidRPr="00BB67C9">
              <w:t>sqrt</w:t>
            </w:r>
            <w:proofErr w:type="spellEnd"/>
            <w:r w:rsidR="00A64298" w:rsidRPr="00BB67C9">
              <w:t>( (</w:t>
            </w:r>
            <w:proofErr w:type="gramEnd"/>
            <w:r w:rsidR="00A64298" w:rsidRPr="00BB67C9">
              <w:t>(n1-1)*sd1^2 + (n2-1)*sd2^2) / (n1+n2 - 2))</w:t>
            </w:r>
          </w:p>
          <w:p w14:paraId="355773A2" w14:textId="77777777" w:rsidR="00000000" w:rsidRPr="00BE4BAB" w:rsidRDefault="00A64298" w:rsidP="00BE4BAB">
            <w:proofErr w:type="spellStart"/>
            <w:r w:rsidRPr="00BE4BAB">
              <w:t>sdifference</w:t>
            </w:r>
            <w:proofErr w:type="spellEnd"/>
            <w:r w:rsidRPr="00BE4BAB">
              <w:t xml:space="preserve"> = </w:t>
            </w:r>
            <w:proofErr w:type="spellStart"/>
            <w:proofErr w:type="gramStart"/>
            <w:r w:rsidRPr="00BE4BAB">
              <w:t>sqrt</w:t>
            </w:r>
            <w:proofErr w:type="spellEnd"/>
            <w:r w:rsidRPr="00BE4BAB">
              <w:t>(</w:t>
            </w:r>
            <w:proofErr w:type="gramEnd"/>
            <w:r w:rsidRPr="00BE4BAB">
              <w:t>(spooled^2/n1 + spooled^2/n2))</w:t>
            </w:r>
          </w:p>
          <w:p w14:paraId="49C5C990" w14:textId="77777777" w:rsidR="00BB67C9" w:rsidRPr="00BB67C9" w:rsidRDefault="00BB67C9" w:rsidP="00BB67C9"/>
          <w:p w14:paraId="002D4A0B" w14:textId="647E321B" w:rsidR="00BB67C9" w:rsidRPr="0097637B" w:rsidRDefault="00BB67C9" w:rsidP="0097637B"/>
          <w:p w14:paraId="0925CEA1" w14:textId="77777777" w:rsidR="0097637B" w:rsidRPr="0097637B" w:rsidRDefault="0097637B" w:rsidP="0097637B"/>
          <w:p w14:paraId="633BBA43" w14:textId="77777777" w:rsidR="0097637B" w:rsidRDefault="0097637B" w:rsidP="00F173C5"/>
        </w:tc>
      </w:tr>
      <w:tr w:rsidR="0097637B" w14:paraId="55DF8CDA" w14:textId="77777777" w:rsidTr="0097637B">
        <w:trPr>
          <w:trHeight w:val="1898"/>
        </w:trPr>
        <w:tc>
          <w:tcPr>
            <w:tcW w:w="667" w:type="pct"/>
          </w:tcPr>
          <w:p w14:paraId="10DF3A67" w14:textId="7C2B7C4E" w:rsidR="0097637B" w:rsidRDefault="0097637B">
            <w:r>
              <w:t>9-11</w:t>
            </w:r>
          </w:p>
        </w:tc>
        <w:tc>
          <w:tcPr>
            <w:tcW w:w="1128" w:type="pct"/>
          </w:tcPr>
          <w:p w14:paraId="5ED04767" w14:textId="2B4CB8DE" w:rsidR="0097637B" w:rsidRDefault="0097637B" w:rsidP="00E1631D">
            <w:r>
              <w:t>Critical Scores</w:t>
            </w:r>
          </w:p>
        </w:tc>
        <w:tc>
          <w:tcPr>
            <w:tcW w:w="3205" w:type="pct"/>
          </w:tcPr>
          <w:p w14:paraId="7281D17D" w14:textId="77777777" w:rsidR="00000000" w:rsidRPr="0097637B" w:rsidRDefault="00A64298" w:rsidP="0097637B">
            <w:pPr>
              <w:numPr>
                <w:ilvl w:val="0"/>
                <w:numId w:val="21"/>
              </w:numPr>
            </w:pPr>
            <w:r w:rsidRPr="0097637B">
              <w:t xml:space="preserve">Less test: </w:t>
            </w:r>
          </w:p>
          <w:p w14:paraId="794E8A57" w14:textId="77777777" w:rsidR="00000000" w:rsidRPr="0097637B" w:rsidRDefault="00A64298" w:rsidP="0097637B">
            <w:pPr>
              <w:numPr>
                <w:ilvl w:val="1"/>
                <w:numId w:val="21"/>
              </w:numPr>
            </w:pPr>
            <w:proofErr w:type="spellStart"/>
            <w:proofErr w:type="gramStart"/>
            <w:r w:rsidRPr="0097637B">
              <w:t>qt</w:t>
            </w:r>
            <w:proofErr w:type="spellEnd"/>
            <w:r w:rsidRPr="0097637B">
              <w:t>(</w:t>
            </w:r>
            <w:proofErr w:type="gramEnd"/>
            <w:r w:rsidRPr="0097637B">
              <w:t xml:space="preserve">.05, </w:t>
            </w:r>
            <w:proofErr w:type="spellStart"/>
            <w:r w:rsidRPr="0097637B">
              <w:t>df</w:t>
            </w:r>
            <w:proofErr w:type="spellEnd"/>
            <w:r w:rsidRPr="0097637B">
              <w:t xml:space="preserve">, </w:t>
            </w:r>
            <w:proofErr w:type="spellStart"/>
            <w:r w:rsidRPr="0097637B">
              <w:t>lower.tail</w:t>
            </w:r>
            <w:proofErr w:type="spellEnd"/>
            <w:r w:rsidRPr="0097637B">
              <w:t xml:space="preserve"> = T)</w:t>
            </w:r>
          </w:p>
          <w:p w14:paraId="551E1507" w14:textId="77777777" w:rsidR="00000000" w:rsidRPr="0097637B" w:rsidRDefault="00A64298" w:rsidP="0097637B">
            <w:pPr>
              <w:numPr>
                <w:ilvl w:val="0"/>
                <w:numId w:val="21"/>
              </w:numPr>
            </w:pPr>
            <w:r w:rsidRPr="0097637B">
              <w:t xml:space="preserve">Greater test: </w:t>
            </w:r>
          </w:p>
          <w:p w14:paraId="7E199D42" w14:textId="77777777" w:rsidR="00000000" w:rsidRPr="0097637B" w:rsidRDefault="00A64298" w:rsidP="0097637B">
            <w:pPr>
              <w:numPr>
                <w:ilvl w:val="1"/>
                <w:numId w:val="21"/>
              </w:numPr>
            </w:pPr>
            <w:proofErr w:type="spellStart"/>
            <w:proofErr w:type="gramStart"/>
            <w:r w:rsidRPr="0097637B">
              <w:t>qt</w:t>
            </w:r>
            <w:proofErr w:type="spellEnd"/>
            <w:r w:rsidRPr="0097637B">
              <w:t>(</w:t>
            </w:r>
            <w:proofErr w:type="gramEnd"/>
            <w:r w:rsidRPr="0097637B">
              <w:t xml:space="preserve">.05, </w:t>
            </w:r>
            <w:proofErr w:type="spellStart"/>
            <w:r w:rsidRPr="0097637B">
              <w:t>df</w:t>
            </w:r>
            <w:proofErr w:type="spellEnd"/>
            <w:r w:rsidRPr="0097637B">
              <w:t xml:space="preserve">, </w:t>
            </w:r>
            <w:proofErr w:type="spellStart"/>
            <w:r w:rsidRPr="0097637B">
              <w:t>lower.tail</w:t>
            </w:r>
            <w:proofErr w:type="spellEnd"/>
            <w:r w:rsidRPr="0097637B">
              <w:t xml:space="preserve"> = F)</w:t>
            </w:r>
          </w:p>
          <w:p w14:paraId="37B2E683" w14:textId="77777777" w:rsidR="00000000" w:rsidRPr="0097637B" w:rsidRDefault="00A64298" w:rsidP="0097637B">
            <w:pPr>
              <w:numPr>
                <w:ilvl w:val="0"/>
                <w:numId w:val="21"/>
              </w:numPr>
            </w:pPr>
            <w:r w:rsidRPr="0097637B">
              <w:t xml:space="preserve">Difference test: </w:t>
            </w:r>
          </w:p>
          <w:p w14:paraId="6541FB0A" w14:textId="77777777" w:rsidR="00000000" w:rsidRPr="0097637B" w:rsidRDefault="00A64298" w:rsidP="0097637B">
            <w:pPr>
              <w:numPr>
                <w:ilvl w:val="1"/>
                <w:numId w:val="21"/>
              </w:numPr>
            </w:pPr>
            <w:proofErr w:type="spellStart"/>
            <w:proofErr w:type="gramStart"/>
            <w:r w:rsidRPr="0097637B">
              <w:t>qt</w:t>
            </w:r>
            <w:proofErr w:type="spellEnd"/>
            <w:r w:rsidRPr="0097637B">
              <w:t>(</w:t>
            </w:r>
            <w:proofErr w:type="gramEnd"/>
            <w:r w:rsidRPr="0097637B">
              <w:t xml:space="preserve">.05/2, </w:t>
            </w:r>
            <w:proofErr w:type="spellStart"/>
            <w:r w:rsidRPr="0097637B">
              <w:t>df</w:t>
            </w:r>
            <w:proofErr w:type="spellEnd"/>
            <w:r w:rsidRPr="0097637B">
              <w:t xml:space="preserve">, </w:t>
            </w:r>
            <w:proofErr w:type="spellStart"/>
            <w:r w:rsidRPr="0097637B">
              <w:t>lower.tail</w:t>
            </w:r>
            <w:proofErr w:type="spellEnd"/>
            <w:r w:rsidRPr="0097637B">
              <w:t xml:space="preserve"> = T)</w:t>
            </w:r>
          </w:p>
          <w:p w14:paraId="7750126B" w14:textId="77777777" w:rsidR="0097637B" w:rsidRPr="0097637B" w:rsidRDefault="0097637B" w:rsidP="0097637B"/>
        </w:tc>
      </w:tr>
      <w:tr w:rsidR="0097637B" w14:paraId="1069AD5F" w14:textId="77777777" w:rsidTr="0097637B">
        <w:trPr>
          <w:trHeight w:val="1898"/>
        </w:trPr>
        <w:tc>
          <w:tcPr>
            <w:tcW w:w="667" w:type="pct"/>
          </w:tcPr>
          <w:p w14:paraId="34BF67EF" w14:textId="412CCDB5" w:rsidR="0097637B" w:rsidRDefault="0097637B">
            <w:r>
              <w:t>9</w:t>
            </w:r>
          </w:p>
        </w:tc>
        <w:tc>
          <w:tcPr>
            <w:tcW w:w="1128" w:type="pct"/>
          </w:tcPr>
          <w:p w14:paraId="2E02FA3E" w14:textId="6EDC7B6F" w:rsidR="0097637B" w:rsidRDefault="0097637B" w:rsidP="00E1631D">
            <w:r>
              <w:t>Single t</w:t>
            </w:r>
          </w:p>
        </w:tc>
        <w:tc>
          <w:tcPr>
            <w:tcW w:w="3205" w:type="pct"/>
          </w:tcPr>
          <w:p w14:paraId="673FE0E2" w14:textId="333486AB" w:rsidR="00000000" w:rsidRPr="0097637B" w:rsidRDefault="00A64298" w:rsidP="0097637B">
            <w:proofErr w:type="spellStart"/>
            <w:r w:rsidRPr="0097637B">
              <w:t>t.</w:t>
            </w:r>
            <w:proofErr w:type="gramStart"/>
            <w:r w:rsidRPr="0097637B">
              <w:t>test</w:t>
            </w:r>
            <w:proofErr w:type="spellEnd"/>
            <w:r w:rsidRPr="0097637B">
              <w:t>(</w:t>
            </w:r>
            <w:proofErr w:type="spellStart"/>
            <w:proofErr w:type="gramEnd"/>
            <w:r w:rsidR="0097637B">
              <w:rPr>
                <w:i/>
                <w:iCs/>
              </w:rPr>
              <w:t>dataset$column</w:t>
            </w:r>
            <w:proofErr w:type="spellEnd"/>
            <w:r w:rsidRPr="0097637B">
              <w:t>,</w:t>
            </w:r>
          </w:p>
          <w:p w14:paraId="18A32462" w14:textId="77777777" w:rsidR="0097637B" w:rsidRPr="0097637B" w:rsidRDefault="0097637B" w:rsidP="0097637B">
            <w:r w:rsidRPr="0097637B">
              <w:t>mu = #,</w:t>
            </w:r>
          </w:p>
          <w:p w14:paraId="45B78038" w14:textId="1F02D6F2" w:rsidR="0097637B" w:rsidRPr="0097637B" w:rsidRDefault="0097637B" w:rsidP="0097637B">
            <w:r w:rsidRPr="0097637B">
              <w:t>alternative = “l</w:t>
            </w:r>
            <w:r>
              <w:t>ess” OR “greater” OR “</w:t>
            </w:r>
            <w:proofErr w:type="spellStart"/>
            <w:proofErr w:type="gramStart"/>
            <w:r>
              <w:t>two.sided</w:t>
            </w:r>
            <w:proofErr w:type="spellEnd"/>
            <w:proofErr w:type="gramEnd"/>
            <w:r w:rsidRPr="0097637B">
              <w:t>”,</w:t>
            </w:r>
          </w:p>
          <w:p w14:paraId="2BBEBC29" w14:textId="77777777" w:rsidR="0097637B" w:rsidRPr="0097637B" w:rsidRDefault="0097637B" w:rsidP="0097637B">
            <w:proofErr w:type="spellStart"/>
            <w:proofErr w:type="gramStart"/>
            <w:r w:rsidRPr="0097637B">
              <w:t>conf.level</w:t>
            </w:r>
            <w:proofErr w:type="spellEnd"/>
            <w:proofErr w:type="gramEnd"/>
            <w:r w:rsidRPr="0097637B">
              <w:t xml:space="preserve"> = .95 OR .99)</w:t>
            </w:r>
          </w:p>
          <w:p w14:paraId="4346DBC3" w14:textId="77777777" w:rsidR="0097637B" w:rsidRPr="0097637B" w:rsidRDefault="0097637B" w:rsidP="0097637B"/>
        </w:tc>
      </w:tr>
      <w:tr w:rsidR="0097637B" w14:paraId="59C226F6" w14:textId="77777777" w:rsidTr="0097637B">
        <w:trPr>
          <w:trHeight w:val="1898"/>
        </w:trPr>
        <w:tc>
          <w:tcPr>
            <w:tcW w:w="667" w:type="pct"/>
          </w:tcPr>
          <w:p w14:paraId="77D266D7" w14:textId="085D85F6" w:rsidR="0097637B" w:rsidRDefault="0097637B">
            <w:r>
              <w:t>9-11</w:t>
            </w:r>
          </w:p>
        </w:tc>
        <w:tc>
          <w:tcPr>
            <w:tcW w:w="1128" w:type="pct"/>
          </w:tcPr>
          <w:p w14:paraId="5DC0499A" w14:textId="06E8D2A3" w:rsidR="0097637B" w:rsidRDefault="0097637B" w:rsidP="00E1631D">
            <w:r>
              <w:t>Confidence intervals</w:t>
            </w:r>
          </w:p>
        </w:tc>
        <w:tc>
          <w:tcPr>
            <w:tcW w:w="3205" w:type="pct"/>
          </w:tcPr>
          <w:p w14:paraId="0742DE53" w14:textId="77777777" w:rsidR="00000000" w:rsidRPr="0097637B" w:rsidRDefault="00A64298" w:rsidP="0097637B">
            <w:r w:rsidRPr="0097637B">
              <w:t xml:space="preserve">Lower = </w:t>
            </w:r>
            <w:proofErr w:type="spellStart"/>
            <w:r w:rsidRPr="0097637B">
              <w:t>M</w:t>
            </w:r>
            <w:r w:rsidRPr="0097637B">
              <w:rPr>
                <w:vertAlign w:val="subscript"/>
              </w:rPr>
              <w:t>sample</w:t>
            </w:r>
            <w:proofErr w:type="spellEnd"/>
            <w:r w:rsidRPr="0097637B">
              <w:t xml:space="preserve"> – </w:t>
            </w:r>
            <w:proofErr w:type="spellStart"/>
            <w:r w:rsidRPr="0097637B">
              <w:t>t</w:t>
            </w:r>
            <w:r w:rsidRPr="0097637B">
              <w:rPr>
                <w:vertAlign w:val="subscript"/>
              </w:rPr>
              <w:t>critical</w:t>
            </w:r>
            <w:proofErr w:type="spellEnd"/>
            <w:r w:rsidRPr="0097637B">
              <w:t>*SE</w:t>
            </w:r>
          </w:p>
          <w:p w14:paraId="2B57D94A" w14:textId="77777777" w:rsidR="00000000" w:rsidRPr="0097637B" w:rsidRDefault="00A64298" w:rsidP="0097637B">
            <w:r w:rsidRPr="0097637B">
              <w:t xml:space="preserve">Upper = </w:t>
            </w:r>
            <w:proofErr w:type="spellStart"/>
            <w:r w:rsidRPr="0097637B">
              <w:t>M</w:t>
            </w:r>
            <w:r w:rsidRPr="0097637B">
              <w:rPr>
                <w:vertAlign w:val="subscript"/>
              </w:rPr>
              <w:t>sample</w:t>
            </w:r>
            <w:proofErr w:type="spellEnd"/>
            <w:r w:rsidRPr="0097637B">
              <w:t xml:space="preserve"> + </w:t>
            </w:r>
            <w:proofErr w:type="spellStart"/>
            <w:r w:rsidRPr="0097637B">
              <w:t>t</w:t>
            </w:r>
            <w:r w:rsidRPr="0097637B">
              <w:rPr>
                <w:vertAlign w:val="subscript"/>
              </w:rPr>
              <w:t>critical</w:t>
            </w:r>
            <w:proofErr w:type="spellEnd"/>
            <w:r w:rsidRPr="0097637B">
              <w:t>*SE</w:t>
            </w:r>
          </w:p>
          <w:p w14:paraId="34D490C2" w14:textId="77777777" w:rsidR="0097637B" w:rsidRPr="0097637B" w:rsidRDefault="0097637B" w:rsidP="0097637B"/>
        </w:tc>
      </w:tr>
      <w:tr w:rsidR="0097637B" w14:paraId="565D236E" w14:textId="77777777" w:rsidTr="0097637B">
        <w:trPr>
          <w:trHeight w:val="1898"/>
        </w:trPr>
        <w:tc>
          <w:tcPr>
            <w:tcW w:w="667" w:type="pct"/>
          </w:tcPr>
          <w:p w14:paraId="43CE6940" w14:textId="4E251B8F" w:rsidR="0097637B" w:rsidRDefault="0097637B">
            <w:r>
              <w:t>9-11</w:t>
            </w:r>
          </w:p>
        </w:tc>
        <w:tc>
          <w:tcPr>
            <w:tcW w:w="1128" w:type="pct"/>
          </w:tcPr>
          <w:p w14:paraId="60A893B1" w14:textId="26A0045E" w:rsidR="0097637B" w:rsidRDefault="0097637B" w:rsidP="00E1631D">
            <w:r>
              <w:t>Cohen’s d</w:t>
            </w:r>
          </w:p>
        </w:tc>
        <w:tc>
          <w:tcPr>
            <w:tcW w:w="3205" w:type="pct"/>
          </w:tcPr>
          <w:p w14:paraId="495008BE" w14:textId="77777777" w:rsidR="0097637B" w:rsidRPr="0097637B" w:rsidRDefault="0097637B" w:rsidP="0097637B">
            <w:proofErr w:type="spellStart"/>
            <w:r w:rsidRPr="0097637B">
              <w:t>d.</w:t>
            </w:r>
            <w:proofErr w:type="gramStart"/>
            <w:r w:rsidRPr="0097637B">
              <w:t>singlet</w:t>
            </w:r>
            <w:proofErr w:type="spellEnd"/>
            <w:r w:rsidRPr="0097637B">
              <w:t>(</w:t>
            </w:r>
            <w:proofErr w:type="gramEnd"/>
            <w:r w:rsidRPr="0097637B">
              <w:t xml:space="preserve">m = 10, u = 12, </w:t>
            </w:r>
            <w:proofErr w:type="spellStart"/>
            <w:r w:rsidRPr="0097637B">
              <w:t>sd</w:t>
            </w:r>
            <w:proofErr w:type="spellEnd"/>
            <w:r w:rsidRPr="0097637B">
              <w:t xml:space="preserve"> = 4, n = 20,</w:t>
            </w:r>
            <w:proofErr w:type="spellStart"/>
            <w:r w:rsidRPr="0097637B">
              <w:t xml:space="preserve"> a = .10, k = 3)</w:t>
            </w:r>
          </w:p>
          <w:p w14:paraId="6CE1F654" w14:textId="77777777" w:rsidR="00000000" w:rsidRDefault="00A64298" w:rsidP="00601674">
            <w:r w:rsidRPr="00601674">
              <w:t>d.</w:t>
            </w:r>
            <w:proofErr w:type="gramStart"/>
            <w:r w:rsidRPr="00601674">
              <w:t>deptdiff</w:t>
            </w:r>
            <w:proofErr w:type="spellEnd"/>
            <w:r w:rsidRPr="00601674">
              <w:t>(</w:t>
            </w:r>
            <w:proofErr w:type="spellStart"/>
            <w:proofErr w:type="gramEnd"/>
            <w:r w:rsidRPr="00601674">
              <w:t>mdiff</w:t>
            </w:r>
            <w:proofErr w:type="spellEnd"/>
            <w:r w:rsidRPr="00601674">
              <w:t xml:space="preserve"> = .857, </w:t>
            </w:r>
            <w:proofErr w:type="spellStart"/>
            <w:r w:rsidRPr="00601674">
              <w:t>sddiff</w:t>
            </w:r>
            <w:proofErr w:type="spellEnd"/>
            <w:r w:rsidRPr="00601674">
              <w:t xml:space="preserve"> = 1.07, n = 7, a = .05, k = 2)</w:t>
            </w:r>
          </w:p>
          <w:p w14:paraId="0A198589" w14:textId="77777777" w:rsidR="00DD1ABD" w:rsidRPr="00DD1ABD" w:rsidRDefault="00DD1ABD" w:rsidP="00DD1ABD">
            <w:proofErr w:type="spellStart"/>
            <w:r w:rsidRPr="00DD1ABD">
              <w:t>d.</w:t>
            </w:r>
            <w:proofErr w:type="gramStart"/>
            <w:r w:rsidRPr="00DD1ABD">
              <w:t>indt</w:t>
            </w:r>
            <w:proofErr w:type="spellEnd"/>
            <w:r w:rsidRPr="00DD1ABD">
              <w:t>(</w:t>
            </w:r>
            <w:proofErr w:type="gramEnd"/>
            <w:r w:rsidRPr="00DD1ABD">
              <w:t>m1 = 10, m2 = 20, sd1 = 4, sd2 = 5, n1 = 10, n2 = 10, a = .05, k = 2)</w:t>
            </w:r>
          </w:p>
          <w:p w14:paraId="0746E324" w14:textId="77777777" w:rsidR="00DD1ABD" w:rsidRPr="00601674" w:rsidRDefault="00DD1ABD" w:rsidP="00601674"/>
          <w:p w14:paraId="3E36C62B" w14:textId="545B3012" w:rsidR="0097637B" w:rsidRPr="0097637B" w:rsidRDefault="0097637B" w:rsidP="0097637B"/>
        </w:tc>
      </w:tr>
      <w:tr w:rsidR="0097637B" w14:paraId="26FC44AD" w14:textId="77777777" w:rsidTr="0097637B">
        <w:trPr>
          <w:trHeight w:val="1898"/>
        </w:trPr>
        <w:tc>
          <w:tcPr>
            <w:tcW w:w="667" w:type="pct"/>
          </w:tcPr>
          <w:p w14:paraId="437730C6" w14:textId="36E37212" w:rsidR="0097637B" w:rsidRDefault="0097637B">
            <w:r>
              <w:t>10</w:t>
            </w:r>
          </w:p>
        </w:tc>
        <w:tc>
          <w:tcPr>
            <w:tcW w:w="1128" w:type="pct"/>
          </w:tcPr>
          <w:p w14:paraId="4E96F65E" w14:textId="6EAF717A" w:rsidR="0097637B" w:rsidRDefault="0097637B" w:rsidP="00566879">
            <w:proofErr w:type="spellStart"/>
            <w:r>
              <w:t>Dep</w:t>
            </w:r>
            <w:proofErr w:type="spellEnd"/>
            <w:r>
              <w:t xml:space="preserve"> t</w:t>
            </w:r>
          </w:p>
        </w:tc>
        <w:tc>
          <w:tcPr>
            <w:tcW w:w="3205" w:type="pct"/>
          </w:tcPr>
          <w:p w14:paraId="71FBFBB7" w14:textId="77777777" w:rsidR="00000000" w:rsidRPr="0097637B" w:rsidRDefault="00A64298" w:rsidP="0097637B">
            <w:r w:rsidRPr="0097637B">
              <w:t xml:space="preserve">difference = </w:t>
            </w:r>
            <w:proofErr w:type="spellStart"/>
            <w:r w:rsidRPr="0097637B">
              <w:rPr>
                <w:i/>
                <w:iCs/>
              </w:rPr>
              <w:t>data$column</w:t>
            </w:r>
            <w:proofErr w:type="spellEnd"/>
            <w:r w:rsidRPr="0097637B">
              <w:rPr>
                <w:i/>
                <w:iCs/>
              </w:rPr>
              <w:t xml:space="preserve"> – </w:t>
            </w:r>
            <w:proofErr w:type="spellStart"/>
            <w:r w:rsidRPr="0097637B">
              <w:rPr>
                <w:i/>
                <w:iCs/>
              </w:rPr>
              <w:t>data$column</w:t>
            </w:r>
            <w:proofErr w:type="spellEnd"/>
          </w:p>
          <w:p w14:paraId="2417F0EE" w14:textId="77777777" w:rsidR="0097637B" w:rsidRDefault="0097637B" w:rsidP="0097637B"/>
          <w:p w14:paraId="6E8E0C24" w14:textId="77777777" w:rsidR="00566879" w:rsidRPr="00566879" w:rsidRDefault="00566879" w:rsidP="00566879">
            <w:proofErr w:type="spellStart"/>
            <w:r w:rsidRPr="00566879">
              <w:t>t.</w:t>
            </w:r>
            <w:proofErr w:type="gramStart"/>
            <w:r w:rsidRPr="00566879">
              <w:t>test</w:t>
            </w:r>
            <w:proofErr w:type="spellEnd"/>
            <w:r w:rsidRPr="00566879">
              <w:t>(</w:t>
            </w:r>
            <w:proofErr w:type="spellStart"/>
            <w:proofErr w:type="gramEnd"/>
            <w:r w:rsidRPr="00566879">
              <w:rPr>
                <w:i/>
                <w:iCs/>
              </w:rPr>
              <w:t>data</w:t>
            </w:r>
            <w:r w:rsidRPr="00566879">
              <w:t>$</w:t>
            </w:r>
            <w:r w:rsidRPr="00566879">
              <w:rPr>
                <w:i/>
                <w:iCs/>
              </w:rPr>
              <w:t>column</w:t>
            </w:r>
            <w:proofErr w:type="spellEnd"/>
            <w:r w:rsidRPr="00566879">
              <w:rPr>
                <w:i/>
                <w:iCs/>
              </w:rPr>
              <w:t>,</w:t>
            </w:r>
          </w:p>
          <w:p w14:paraId="5A74A8B4" w14:textId="6FA1B580" w:rsidR="00566879" w:rsidRPr="00566879" w:rsidRDefault="00753A69" w:rsidP="00566879">
            <w:r>
              <w:rPr>
                <w:i/>
                <w:iCs/>
              </w:rPr>
              <w:tab/>
            </w:r>
            <w:proofErr w:type="spellStart"/>
            <w:r w:rsidR="00566879" w:rsidRPr="00566879">
              <w:rPr>
                <w:i/>
                <w:iCs/>
              </w:rPr>
              <w:t>data$column</w:t>
            </w:r>
            <w:proofErr w:type="spellEnd"/>
            <w:r w:rsidR="00566879" w:rsidRPr="00566879">
              <w:rPr>
                <w:i/>
                <w:iCs/>
              </w:rPr>
              <w:t>,</w:t>
            </w:r>
          </w:p>
          <w:p w14:paraId="4878E352" w14:textId="4D538005" w:rsidR="00566879" w:rsidRPr="00566879" w:rsidRDefault="00753A69" w:rsidP="00566879">
            <w:r>
              <w:tab/>
            </w:r>
            <w:r w:rsidR="00566879" w:rsidRPr="00566879">
              <w:t xml:space="preserve">paired = T, </w:t>
            </w:r>
          </w:p>
          <w:p w14:paraId="60B5AA23" w14:textId="6B722978" w:rsidR="00566879" w:rsidRPr="00566879" w:rsidRDefault="00753A69" w:rsidP="00566879">
            <w:r>
              <w:tab/>
            </w:r>
            <w:r w:rsidR="00566879" w:rsidRPr="00566879">
              <w:t>alternati</w:t>
            </w:r>
            <w:r>
              <w:t xml:space="preserve">ve = “less” OR “greater” OR </w:t>
            </w:r>
            <w:r w:rsidR="00566879" w:rsidRPr="00566879">
              <w:t>“</w:t>
            </w:r>
            <w:proofErr w:type="spellStart"/>
            <w:proofErr w:type="gramStart"/>
            <w:r w:rsidR="00566879" w:rsidRPr="00566879">
              <w:t>two.sided</w:t>
            </w:r>
            <w:proofErr w:type="spellEnd"/>
            <w:proofErr w:type="gramEnd"/>
            <w:r w:rsidR="00566879" w:rsidRPr="00566879">
              <w:t>”,</w:t>
            </w:r>
          </w:p>
          <w:p w14:paraId="10765735" w14:textId="4F9E6C87" w:rsidR="00566879" w:rsidRPr="0097637B" w:rsidRDefault="00753A69" w:rsidP="0097637B">
            <w:r>
              <w:tab/>
            </w:r>
            <w:proofErr w:type="spellStart"/>
            <w:r w:rsidR="00566879" w:rsidRPr="00566879">
              <w:t>conf.level</w:t>
            </w:r>
            <w:proofErr w:type="spellEnd"/>
            <w:r w:rsidR="00566879" w:rsidRPr="00566879">
              <w:t xml:space="preserve"> = .95 OR .99)</w:t>
            </w:r>
          </w:p>
        </w:tc>
      </w:tr>
      <w:tr w:rsidR="00566879" w14:paraId="3D348D27" w14:textId="77777777" w:rsidTr="0097637B">
        <w:trPr>
          <w:trHeight w:val="1898"/>
        </w:trPr>
        <w:tc>
          <w:tcPr>
            <w:tcW w:w="667" w:type="pct"/>
          </w:tcPr>
          <w:p w14:paraId="53758E09" w14:textId="3E780E72" w:rsidR="00566879" w:rsidRDefault="00B95B88">
            <w:r>
              <w:t>11</w:t>
            </w:r>
          </w:p>
        </w:tc>
        <w:tc>
          <w:tcPr>
            <w:tcW w:w="1128" w:type="pct"/>
          </w:tcPr>
          <w:p w14:paraId="5FD6E3A2" w14:textId="1ECEFE23" w:rsidR="00566879" w:rsidRDefault="00B95B88" w:rsidP="00E1631D">
            <w:proofErr w:type="spellStart"/>
            <w:r>
              <w:t>Ind</w:t>
            </w:r>
            <w:proofErr w:type="spellEnd"/>
            <w:r>
              <w:t xml:space="preserve"> t</w:t>
            </w:r>
          </w:p>
        </w:tc>
        <w:tc>
          <w:tcPr>
            <w:tcW w:w="3205" w:type="pct"/>
          </w:tcPr>
          <w:p w14:paraId="2E1C1867" w14:textId="77777777" w:rsidR="00B95B88" w:rsidRPr="00B95B88" w:rsidRDefault="00B95B88" w:rsidP="00B95B88">
            <w:proofErr w:type="spellStart"/>
            <w:r w:rsidRPr="00B95B88">
              <w:t>t.</w:t>
            </w:r>
            <w:proofErr w:type="gramStart"/>
            <w:r w:rsidRPr="00B95B88">
              <w:t>test</w:t>
            </w:r>
            <w:proofErr w:type="spellEnd"/>
            <w:r w:rsidRPr="00B95B88">
              <w:t>(</w:t>
            </w:r>
            <w:proofErr w:type="spellStart"/>
            <w:proofErr w:type="gramEnd"/>
            <w:r w:rsidRPr="00B95B88">
              <w:rPr>
                <w:i/>
                <w:iCs/>
              </w:rPr>
              <w:t>data</w:t>
            </w:r>
            <w:r w:rsidRPr="00B95B88">
              <w:t>$</w:t>
            </w:r>
            <w:r w:rsidRPr="00B95B88">
              <w:rPr>
                <w:i/>
                <w:iCs/>
              </w:rPr>
              <w:t>column</w:t>
            </w:r>
            <w:proofErr w:type="spellEnd"/>
            <w:r w:rsidRPr="00B95B88">
              <w:rPr>
                <w:i/>
                <w:iCs/>
              </w:rPr>
              <w:t>,</w:t>
            </w:r>
          </w:p>
          <w:p w14:paraId="06E0FC17" w14:textId="32C8F34E" w:rsidR="00B95B88" w:rsidRPr="00B95B88" w:rsidRDefault="00B95B88" w:rsidP="00B95B88">
            <w:r>
              <w:rPr>
                <w:i/>
                <w:iCs/>
              </w:rPr>
              <w:tab/>
            </w:r>
            <w:proofErr w:type="spellStart"/>
            <w:r w:rsidRPr="00B95B88">
              <w:rPr>
                <w:i/>
                <w:iCs/>
              </w:rPr>
              <w:t>data$column</w:t>
            </w:r>
            <w:proofErr w:type="spellEnd"/>
            <w:r w:rsidRPr="00B95B88">
              <w:rPr>
                <w:i/>
                <w:iCs/>
              </w:rPr>
              <w:t>,</w:t>
            </w:r>
          </w:p>
          <w:p w14:paraId="0033BB93" w14:textId="1C68C266" w:rsidR="00B95B88" w:rsidRPr="00B95B88" w:rsidRDefault="00B95B88" w:rsidP="00B95B88">
            <w:r>
              <w:tab/>
            </w:r>
            <w:r w:rsidRPr="00B95B88">
              <w:t xml:space="preserve">paired = F, </w:t>
            </w:r>
          </w:p>
          <w:p w14:paraId="5BAFB93D" w14:textId="7F5EEEE0" w:rsidR="00B95B88" w:rsidRPr="00B95B88" w:rsidRDefault="00B95B88" w:rsidP="00B95B88">
            <w:r>
              <w:tab/>
            </w:r>
            <w:proofErr w:type="spellStart"/>
            <w:proofErr w:type="gramStart"/>
            <w:r w:rsidRPr="00B95B88">
              <w:t>var.equal</w:t>
            </w:r>
            <w:proofErr w:type="spellEnd"/>
            <w:proofErr w:type="gramEnd"/>
            <w:r w:rsidRPr="00B95B88">
              <w:t xml:space="preserve"> = T,</w:t>
            </w:r>
          </w:p>
          <w:p w14:paraId="7F6233E5" w14:textId="0EC3FFA7" w:rsidR="00B95B88" w:rsidRPr="00B95B88" w:rsidRDefault="00B95B88" w:rsidP="00B95B88">
            <w:r>
              <w:tab/>
            </w:r>
            <w:r w:rsidRPr="00B95B88">
              <w:t xml:space="preserve">alternative = “less” OR “greater” OR </w:t>
            </w:r>
            <w:r w:rsidRPr="00B95B88">
              <w:tab/>
            </w:r>
            <w:r w:rsidRPr="00B95B88">
              <w:tab/>
            </w:r>
            <w:r w:rsidRPr="00B95B88">
              <w:tab/>
            </w:r>
            <w:r w:rsidRPr="00B95B88">
              <w:tab/>
              <w:t>“</w:t>
            </w:r>
            <w:proofErr w:type="spellStart"/>
            <w:proofErr w:type="gramStart"/>
            <w:r w:rsidRPr="00B95B88">
              <w:t>two.sided</w:t>
            </w:r>
            <w:proofErr w:type="spellEnd"/>
            <w:proofErr w:type="gramEnd"/>
            <w:r w:rsidRPr="00B95B88">
              <w:t>”,</w:t>
            </w:r>
          </w:p>
          <w:p w14:paraId="756DE581" w14:textId="1E639C49" w:rsidR="00B95B88" w:rsidRPr="00B95B88" w:rsidRDefault="00B95B88" w:rsidP="00B95B88">
            <w:r>
              <w:tab/>
            </w:r>
            <w:proofErr w:type="spellStart"/>
            <w:proofErr w:type="gramStart"/>
            <w:r w:rsidRPr="00B95B88">
              <w:t>conf.level</w:t>
            </w:r>
            <w:proofErr w:type="spellEnd"/>
            <w:proofErr w:type="gramEnd"/>
            <w:r w:rsidRPr="00B95B88">
              <w:t xml:space="preserve"> = .95 OR .99)</w:t>
            </w:r>
          </w:p>
          <w:p w14:paraId="51E79B10" w14:textId="77777777" w:rsidR="00566879" w:rsidRPr="0097637B" w:rsidRDefault="00566879" w:rsidP="0097637B"/>
        </w:tc>
      </w:tr>
      <w:tr w:rsidR="00E6500B" w14:paraId="14CA2B1D" w14:textId="77777777" w:rsidTr="0097637B">
        <w:trPr>
          <w:trHeight w:val="1898"/>
        </w:trPr>
        <w:tc>
          <w:tcPr>
            <w:tcW w:w="667" w:type="pct"/>
          </w:tcPr>
          <w:p w14:paraId="047FDCD1" w14:textId="088C0DB3" w:rsidR="00E6500B" w:rsidRDefault="00A64298">
            <w:r>
              <w:t>12</w:t>
            </w:r>
          </w:p>
        </w:tc>
        <w:tc>
          <w:tcPr>
            <w:tcW w:w="1128" w:type="pct"/>
          </w:tcPr>
          <w:p w14:paraId="7EA321C2" w14:textId="77777777" w:rsidR="00A64298" w:rsidRDefault="00A64298" w:rsidP="00E1631D">
            <w:r>
              <w:t xml:space="preserve">ANOVA </w:t>
            </w:r>
          </w:p>
          <w:p w14:paraId="3846E005" w14:textId="535311DA" w:rsidR="00E6500B" w:rsidRDefault="00A64298" w:rsidP="00E1631D">
            <w:r>
              <w:t>restructure data</w:t>
            </w:r>
          </w:p>
        </w:tc>
        <w:tc>
          <w:tcPr>
            <w:tcW w:w="3205" w:type="pct"/>
          </w:tcPr>
          <w:p w14:paraId="36C376CC" w14:textId="77777777" w:rsidR="00A64298" w:rsidRDefault="00A64298" w:rsidP="00A64298">
            <w:r>
              <w:t>library(reshape)</w:t>
            </w:r>
          </w:p>
          <w:p w14:paraId="03B1538B" w14:textId="25E47514" w:rsidR="00A64298" w:rsidRDefault="00A64298" w:rsidP="00A64298">
            <w:proofErr w:type="spellStart"/>
            <w:r>
              <w:t>longdata</w:t>
            </w:r>
            <w:proofErr w:type="spellEnd"/>
            <w:r>
              <w:t xml:space="preserve"> = </w:t>
            </w:r>
            <w:proofErr w:type="gramStart"/>
            <w:r>
              <w:t>melt(</w:t>
            </w:r>
            <w:proofErr w:type="spellStart"/>
            <w:proofErr w:type="gramEnd"/>
            <w:r>
              <w:rPr>
                <w:i/>
              </w:rPr>
              <w:t>dateset</w:t>
            </w:r>
            <w:proofErr w:type="spellEnd"/>
            <w:r>
              <w:t>,</w:t>
            </w:r>
          </w:p>
          <w:p w14:paraId="44DEB065" w14:textId="1C78D342" w:rsidR="00A64298" w:rsidRDefault="00A64298" w:rsidP="00A64298">
            <w:r>
              <w:t xml:space="preserve">                measured = </w:t>
            </w:r>
            <w:proofErr w:type="gramStart"/>
            <w:r>
              <w:t>c(</w:t>
            </w:r>
            <w:proofErr w:type="gramEnd"/>
            <w:r>
              <w:t>"</w:t>
            </w:r>
            <w:r>
              <w:rPr>
                <w:i/>
              </w:rPr>
              <w:t>column</w:t>
            </w:r>
            <w:r>
              <w:t>", "</w:t>
            </w:r>
            <w:r>
              <w:rPr>
                <w:i/>
              </w:rPr>
              <w:t>column</w:t>
            </w:r>
            <w:r>
              <w:t>", "</w:t>
            </w:r>
            <w:r>
              <w:rPr>
                <w:i/>
              </w:rPr>
              <w:t>column</w:t>
            </w:r>
            <w:r>
              <w:t>"))</w:t>
            </w:r>
          </w:p>
          <w:p w14:paraId="2E21F5AC" w14:textId="77777777" w:rsidR="00A64298" w:rsidRDefault="00A64298" w:rsidP="00A64298"/>
          <w:p w14:paraId="67DA9F4C" w14:textId="77777777" w:rsidR="00A64298" w:rsidRDefault="00A64298" w:rsidP="00A64298">
            <w:proofErr w:type="spellStart"/>
            <w:r>
              <w:t>longdata$partno</w:t>
            </w:r>
            <w:proofErr w:type="spellEnd"/>
            <w:r>
              <w:t xml:space="preserve"> = </w:t>
            </w:r>
            <w:proofErr w:type="gramStart"/>
            <w:r>
              <w:t>1:nrow</w:t>
            </w:r>
            <w:proofErr w:type="gramEnd"/>
            <w:r>
              <w:t>(</w:t>
            </w:r>
            <w:proofErr w:type="spellStart"/>
            <w:r>
              <w:t>longdata</w:t>
            </w:r>
            <w:proofErr w:type="spellEnd"/>
            <w:r>
              <w:t>)</w:t>
            </w:r>
          </w:p>
          <w:p w14:paraId="120CEC19" w14:textId="3CFBD8D4" w:rsidR="00E6500B" w:rsidRPr="00B95B88" w:rsidRDefault="00A64298" w:rsidP="00A64298">
            <w:proofErr w:type="spellStart"/>
            <w:r>
              <w:t>longdata</w:t>
            </w:r>
            <w:proofErr w:type="spellEnd"/>
            <w:r>
              <w:t xml:space="preserve"> = </w:t>
            </w:r>
            <w:proofErr w:type="spellStart"/>
            <w:r>
              <w:t>na.omit</w:t>
            </w:r>
            <w:proofErr w:type="spellEnd"/>
            <w:r>
              <w:t>(</w:t>
            </w:r>
            <w:proofErr w:type="spellStart"/>
            <w:r>
              <w:t>longdata</w:t>
            </w:r>
            <w:proofErr w:type="spellEnd"/>
            <w:r>
              <w:t>)</w:t>
            </w:r>
          </w:p>
        </w:tc>
      </w:tr>
      <w:tr w:rsidR="00A64298" w14:paraId="751B16BE" w14:textId="77777777" w:rsidTr="0097637B">
        <w:trPr>
          <w:trHeight w:val="1898"/>
        </w:trPr>
        <w:tc>
          <w:tcPr>
            <w:tcW w:w="667" w:type="pct"/>
          </w:tcPr>
          <w:p w14:paraId="1E20DFC3" w14:textId="2B4464A5" w:rsidR="00A64298" w:rsidRDefault="00A64298">
            <w:r>
              <w:t>12</w:t>
            </w:r>
          </w:p>
        </w:tc>
        <w:tc>
          <w:tcPr>
            <w:tcW w:w="1128" w:type="pct"/>
          </w:tcPr>
          <w:p w14:paraId="79D5DDE3" w14:textId="77777777" w:rsidR="00A64298" w:rsidRDefault="00A64298" w:rsidP="00E1631D">
            <w:r>
              <w:t>ANOVA</w:t>
            </w:r>
          </w:p>
          <w:p w14:paraId="6E34EB1E" w14:textId="426889EB" w:rsidR="00A64298" w:rsidRDefault="00A64298" w:rsidP="00E1631D">
            <w:r>
              <w:t>Run the ANOVA</w:t>
            </w:r>
          </w:p>
        </w:tc>
        <w:tc>
          <w:tcPr>
            <w:tcW w:w="3205" w:type="pct"/>
          </w:tcPr>
          <w:p w14:paraId="3F7FC520" w14:textId="77777777" w:rsidR="00A64298" w:rsidRDefault="00A64298" w:rsidP="00A64298">
            <w:r>
              <w:t>library(</w:t>
            </w:r>
            <w:proofErr w:type="spellStart"/>
            <w:r>
              <w:t>ez</w:t>
            </w:r>
            <w:proofErr w:type="spellEnd"/>
            <w:r>
              <w:t>)</w:t>
            </w:r>
          </w:p>
          <w:p w14:paraId="23BA44C7" w14:textId="77777777" w:rsidR="00A64298" w:rsidRDefault="00A64298" w:rsidP="00A64298">
            <w:proofErr w:type="spellStart"/>
            <w:proofErr w:type="gramStart"/>
            <w:r>
              <w:t>ezANOVA</w:t>
            </w:r>
            <w:proofErr w:type="spellEnd"/>
            <w:r>
              <w:t>(</w:t>
            </w:r>
            <w:proofErr w:type="gramEnd"/>
            <w:r>
              <w:t xml:space="preserve">data = </w:t>
            </w:r>
            <w:proofErr w:type="spellStart"/>
            <w:r>
              <w:t>longdata</w:t>
            </w:r>
            <w:proofErr w:type="spellEnd"/>
            <w:r>
              <w:t>,</w:t>
            </w:r>
          </w:p>
          <w:p w14:paraId="3BED4C34" w14:textId="77777777" w:rsidR="00A64298" w:rsidRDefault="00A64298" w:rsidP="00A64298">
            <w:r>
              <w:t xml:space="preserve">        dv = value,</w:t>
            </w:r>
          </w:p>
          <w:p w14:paraId="19912C6D" w14:textId="77777777" w:rsidR="00A64298" w:rsidRDefault="00A64298" w:rsidP="00A64298">
            <w:r>
              <w:t xml:space="preserve">        between = variable,</w:t>
            </w:r>
          </w:p>
          <w:p w14:paraId="71621AA6" w14:textId="77777777" w:rsidR="00A64298" w:rsidRDefault="00A64298" w:rsidP="00A64298">
            <w:r>
              <w:t xml:space="preserve">        </w:t>
            </w:r>
            <w:proofErr w:type="spellStart"/>
            <w:r>
              <w:t>wid</w:t>
            </w:r>
            <w:proofErr w:type="spellEnd"/>
            <w:r>
              <w:t xml:space="preserve"> = </w:t>
            </w:r>
            <w:proofErr w:type="spellStart"/>
            <w:r>
              <w:t>partno</w:t>
            </w:r>
            <w:proofErr w:type="spellEnd"/>
            <w:r>
              <w:t>,</w:t>
            </w:r>
          </w:p>
          <w:p w14:paraId="5BA55654" w14:textId="77777777" w:rsidR="00A64298" w:rsidRDefault="00A64298" w:rsidP="00A64298">
            <w:r>
              <w:t xml:space="preserve">        type = 3,</w:t>
            </w:r>
          </w:p>
          <w:p w14:paraId="7F2CCF56" w14:textId="35FFDC3F" w:rsidR="00A64298" w:rsidRDefault="00A64298" w:rsidP="00A64298">
            <w:r>
              <w:t xml:space="preserve">        </w:t>
            </w:r>
            <w:proofErr w:type="spellStart"/>
            <w:r>
              <w:t>return_aov</w:t>
            </w:r>
            <w:proofErr w:type="spellEnd"/>
            <w:r>
              <w:t xml:space="preserve"> = T)</w:t>
            </w:r>
          </w:p>
        </w:tc>
      </w:tr>
      <w:tr w:rsidR="00A64298" w14:paraId="0BC8C6B8" w14:textId="77777777" w:rsidTr="0097637B">
        <w:trPr>
          <w:trHeight w:val="1898"/>
        </w:trPr>
        <w:tc>
          <w:tcPr>
            <w:tcW w:w="667" w:type="pct"/>
          </w:tcPr>
          <w:p w14:paraId="7B369B92" w14:textId="307C3931" w:rsidR="00A64298" w:rsidRDefault="00A64298">
            <w:r>
              <w:t>12</w:t>
            </w:r>
          </w:p>
        </w:tc>
        <w:tc>
          <w:tcPr>
            <w:tcW w:w="1128" w:type="pct"/>
          </w:tcPr>
          <w:p w14:paraId="28AAD70E" w14:textId="77777777" w:rsidR="00A64298" w:rsidRDefault="00A64298" w:rsidP="00E1631D">
            <w:r>
              <w:t>ANOVA</w:t>
            </w:r>
          </w:p>
          <w:p w14:paraId="78FB2B4B" w14:textId="1F70AE62" w:rsidR="00A64298" w:rsidRDefault="00A64298" w:rsidP="00E1631D">
            <w:r>
              <w:t>Critical score</w:t>
            </w:r>
          </w:p>
        </w:tc>
        <w:tc>
          <w:tcPr>
            <w:tcW w:w="3205" w:type="pct"/>
          </w:tcPr>
          <w:p w14:paraId="56B8D4CE" w14:textId="1E2C7E20" w:rsidR="00A64298" w:rsidRDefault="00A64298" w:rsidP="00A64298">
            <w:proofErr w:type="spellStart"/>
            <w:r>
              <w:t>qf</w:t>
            </w:r>
            <w:proofErr w:type="spellEnd"/>
            <w:r>
              <w:t xml:space="preserve">(.05, </w:t>
            </w:r>
            <w:proofErr w:type="spellStart"/>
            <w:r>
              <w:rPr>
                <w:i/>
              </w:rPr>
              <w:t>dfn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dfd</w:t>
            </w:r>
            <w:proofErr w:type="spellEnd"/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A64298" w14:paraId="44247695" w14:textId="77777777" w:rsidTr="0097637B">
        <w:trPr>
          <w:trHeight w:val="1898"/>
        </w:trPr>
        <w:tc>
          <w:tcPr>
            <w:tcW w:w="667" w:type="pct"/>
          </w:tcPr>
          <w:p w14:paraId="6C2F94E3" w14:textId="2BEF5BCE" w:rsidR="00A64298" w:rsidRDefault="00A64298">
            <w:r>
              <w:t>12</w:t>
            </w:r>
          </w:p>
        </w:tc>
        <w:tc>
          <w:tcPr>
            <w:tcW w:w="1128" w:type="pct"/>
          </w:tcPr>
          <w:p w14:paraId="18A1C0EF" w14:textId="77777777" w:rsidR="00A64298" w:rsidRDefault="00A64298" w:rsidP="00E1631D">
            <w:r>
              <w:t>ANOVA</w:t>
            </w:r>
          </w:p>
          <w:p w14:paraId="786FCB10" w14:textId="3396D28C" w:rsidR="00A64298" w:rsidRDefault="00A64298" w:rsidP="00E1631D">
            <w:r>
              <w:t>Post hoc</w:t>
            </w:r>
          </w:p>
        </w:tc>
        <w:tc>
          <w:tcPr>
            <w:tcW w:w="3205" w:type="pct"/>
          </w:tcPr>
          <w:p w14:paraId="3C1817BB" w14:textId="77777777" w:rsidR="00A64298" w:rsidRDefault="00A64298" w:rsidP="00A64298">
            <w:proofErr w:type="spellStart"/>
            <w:r>
              <w:t>pairwise.t.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spellStart"/>
            <w:proofErr w:type="gramEnd"/>
            <w:r>
              <w:t>longdata$value</w:t>
            </w:r>
            <w:proofErr w:type="spellEnd"/>
            <w:r>
              <w:t>,</w:t>
            </w:r>
          </w:p>
          <w:p w14:paraId="035336BB" w14:textId="77777777" w:rsidR="00A64298" w:rsidRDefault="00A64298" w:rsidP="00A64298">
            <w:r>
              <w:t xml:space="preserve">                </w:t>
            </w:r>
            <w:proofErr w:type="spellStart"/>
            <w:r>
              <w:t>longdata$variable</w:t>
            </w:r>
            <w:proofErr w:type="spellEnd"/>
            <w:r>
              <w:t>,</w:t>
            </w:r>
          </w:p>
          <w:p w14:paraId="2A675696" w14:textId="77777777" w:rsidR="00A64298" w:rsidRDefault="00A64298" w:rsidP="00A64298">
            <w:r>
              <w:t xml:space="preserve">                paired = F,</w:t>
            </w:r>
          </w:p>
          <w:p w14:paraId="59718A3D" w14:textId="77777777" w:rsidR="00A64298" w:rsidRDefault="00A64298" w:rsidP="00A64298">
            <w:r>
              <w:t xml:space="preserve">                </w:t>
            </w:r>
            <w:proofErr w:type="spellStart"/>
            <w:proofErr w:type="gramStart"/>
            <w:r>
              <w:t>var.equal</w:t>
            </w:r>
            <w:proofErr w:type="spellEnd"/>
            <w:proofErr w:type="gramEnd"/>
            <w:r>
              <w:t xml:space="preserve"> = T, </w:t>
            </w:r>
          </w:p>
          <w:p w14:paraId="73D13D85" w14:textId="77777777" w:rsidR="00A64298" w:rsidRDefault="00A64298" w:rsidP="00A64298">
            <w:r>
              <w:t xml:space="preserve">                </w:t>
            </w:r>
            <w:proofErr w:type="spellStart"/>
            <w:proofErr w:type="gramStart"/>
            <w:r>
              <w:t>p.adjust</w:t>
            </w:r>
            <w:proofErr w:type="gramEnd"/>
            <w:r>
              <w:t>.method</w:t>
            </w:r>
            <w:proofErr w:type="spellEnd"/>
            <w:r>
              <w:t xml:space="preserve"> = "</w:t>
            </w:r>
            <w:proofErr w:type="spellStart"/>
            <w:r>
              <w:t>bonferroni</w:t>
            </w:r>
            <w:proofErr w:type="spellEnd"/>
            <w:r>
              <w:t>")</w:t>
            </w:r>
          </w:p>
          <w:p w14:paraId="73CE15BA" w14:textId="77777777" w:rsidR="00A64298" w:rsidRDefault="00A64298" w:rsidP="00A64298">
            <w:bookmarkStart w:id="0" w:name="_GoBack"/>
            <w:bookmarkEnd w:id="0"/>
          </w:p>
        </w:tc>
      </w:tr>
    </w:tbl>
    <w:p w14:paraId="125E8A97" w14:textId="10735529" w:rsidR="002A2D61" w:rsidRDefault="002A2D61"/>
    <w:sectPr w:rsidR="002A2D61" w:rsidSect="00E674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74DD"/>
    <w:multiLevelType w:val="hybridMultilevel"/>
    <w:tmpl w:val="0DDE3D0E"/>
    <w:lvl w:ilvl="0" w:tplc="ADD8B9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839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98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2D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CC5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3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808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2A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61C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BA7135"/>
    <w:multiLevelType w:val="hybridMultilevel"/>
    <w:tmpl w:val="BCE07BAA"/>
    <w:lvl w:ilvl="0" w:tplc="A74240A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E9462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B00A4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8001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077A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8C8F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EE51C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F68B4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505BF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165D8E"/>
    <w:multiLevelType w:val="hybridMultilevel"/>
    <w:tmpl w:val="A134C146"/>
    <w:lvl w:ilvl="0" w:tplc="4D9E3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6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C0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C5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63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4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3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5B560F"/>
    <w:multiLevelType w:val="hybridMultilevel"/>
    <w:tmpl w:val="82E05502"/>
    <w:lvl w:ilvl="0" w:tplc="BE2E7F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99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A2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6E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4D2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A1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A3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674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F67452"/>
    <w:multiLevelType w:val="hybridMultilevel"/>
    <w:tmpl w:val="5ACE1E52"/>
    <w:lvl w:ilvl="0" w:tplc="A5A89A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63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4D8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CF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A6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A5F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C3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2C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63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AE1CC7"/>
    <w:multiLevelType w:val="hybridMultilevel"/>
    <w:tmpl w:val="7116B432"/>
    <w:lvl w:ilvl="0" w:tplc="95324C3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9E4C4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AA087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EEA4F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DE7BC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22DC0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CD23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0415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B25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714340"/>
    <w:multiLevelType w:val="hybridMultilevel"/>
    <w:tmpl w:val="4E383C4C"/>
    <w:lvl w:ilvl="0" w:tplc="A10E16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31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CFE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04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67E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0B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25A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5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E2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451DB"/>
    <w:multiLevelType w:val="hybridMultilevel"/>
    <w:tmpl w:val="02141A3A"/>
    <w:lvl w:ilvl="0" w:tplc="8F043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FD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C3C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2EA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EE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8C1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68E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04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36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100DA1"/>
    <w:multiLevelType w:val="hybridMultilevel"/>
    <w:tmpl w:val="35A8B6F2"/>
    <w:lvl w:ilvl="0" w:tplc="E376C3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486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A0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EB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8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63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8C6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E08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2DC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723541"/>
    <w:multiLevelType w:val="hybridMultilevel"/>
    <w:tmpl w:val="5F7EF86A"/>
    <w:lvl w:ilvl="0" w:tplc="BD260C5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5C4E86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8F07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849CA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CD49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861A6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C0DF4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E0786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B4F7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A2749BD"/>
    <w:multiLevelType w:val="hybridMultilevel"/>
    <w:tmpl w:val="1DACBAD4"/>
    <w:lvl w:ilvl="0" w:tplc="D026D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3A69F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90B03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49A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EB941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A1CE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510C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98E87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AB70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1">
    <w:nsid w:val="2A65264B"/>
    <w:multiLevelType w:val="hybridMultilevel"/>
    <w:tmpl w:val="A356852E"/>
    <w:lvl w:ilvl="0" w:tplc="A1606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A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48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6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E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8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7964F7"/>
    <w:multiLevelType w:val="hybridMultilevel"/>
    <w:tmpl w:val="2A72BAD6"/>
    <w:lvl w:ilvl="0" w:tplc="1C680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C2A5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D72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B642A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3D2AF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170B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074F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5B27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A8A2E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3">
    <w:nsid w:val="36730E77"/>
    <w:multiLevelType w:val="hybridMultilevel"/>
    <w:tmpl w:val="58AC59BA"/>
    <w:lvl w:ilvl="0" w:tplc="B2E0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0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6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40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45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2A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8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0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2B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A761E4"/>
    <w:multiLevelType w:val="hybridMultilevel"/>
    <w:tmpl w:val="5EAC5A0C"/>
    <w:lvl w:ilvl="0" w:tplc="19262D6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3AA9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772828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1AA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ABC1C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BC846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06D9F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AA77B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3C0D50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0C0377D"/>
    <w:multiLevelType w:val="hybridMultilevel"/>
    <w:tmpl w:val="F74CE53C"/>
    <w:lvl w:ilvl="0" w:tplc="B0A2CA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77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4CC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A74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445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A1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0F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C2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5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0947A1E"/>
    <w:multiLevelType w:val="hybridMultilevel"/>
    <w:tmpl w:val="328C7E86"/>
    <w:lvl w:ilvl="0" w:tplc="479C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A7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6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8F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8C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6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6A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0F45881"/>
    <w:multiLevelType w:val="hybridMultilevel"/>
    <w:tmpl w:val="0F466934"/>
    <w:lvl w:ilvl="0" w:tplc="76EEE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6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77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8F5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6B9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C9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47C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0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92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276418B"/>
    <w:multiLevelType w:val="hybridMultilevel"/>
    <w:tmpl w:val="7C22BB14"/>
    <w:lvl w:ilvl="0" w:tplc="7A685C9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E29FD0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3E9C2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4683A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069D8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4A45D0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A8145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FE0A9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522B9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43E2695"/>
    <w:multiLevelType w:val="hybridMultilevel"/>
    <w:tmpl w:val="BD5A9FC2"/>
    <w:lvl w:ilvl="0" w:tplc="65A62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C3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85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A8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C6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A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3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2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21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F5C28D9"/>
    <w:multiLevelType w:val="hybridMultilevel"/>
    <w:tmpl w:val="6F4C14AC"/>
    <w:lvl w:ilvl="0" w:tplc="6E5E7B2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4C4A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42B3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5C441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CA321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0669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FACDC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4D13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0A3B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5ED07F7"/>
    <w:multiLevelType w:val="hybridMultilevel"/>
    <w:tmpl w:val="7A3CBF1C"/>
    <w:lvl w:ilvl="0" w:tplc="19D453C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4AC1F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FE787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C0575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4B9F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A44B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EB00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4C45D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A2D3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D7B6052"/>
    <w:multiLevelType w:val="hybridMultilevel"/>
    <w:tmpl w:val="CDDC2690"/>
    <w:lvl w:ilvl="0" w:tplc="BD70F6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20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AC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D1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C3F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2F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A32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6E1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E6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F31F7D"/>
    <w:multiLevelType w:val="hybridMultilevel"/>
    <w:tmpl w:val="4D3A3402"/>
    <w:lvl w:ilvl="0" w:tplc="7DE41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E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A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09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CB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8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7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8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16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22"/>
  </w:num>
  <w:num w:numId="10">
    <w:abstractNumId w:val="13"/>
  </w:num>
  <w:num w:numId="11">
    <w:abstractNumId w:val="17"/>
  </w:num>
  <w:num w:numId="12">
    <w:abstractNumId w:val="6"/>
  </w:num>
  <w:num w:numId="13">
    <w:abstractNumId w:val="7"/>
  </w:num>
  <w:num w:numId="14">
    <w:abstractNumId w:val="4"/>
  </w:num>
  <w:num w:numId="15">
    <w:abstractNumId w:val="23"/>
  </w:num>
  <w:num w:numId="16">
    <w:abstractNumId w:val="20"/>
  </w:num>
  <w:num w:numId="17">
    <w:abstractNumId w:val="12"/>
  </w:num>
  <w:num w:numId="18">
    <w:abstractNumId w:val="18"/>
  </w:num>
  <w:num w:numId="19">
    <w:abstractNumId w:val="5"/>
  </w:num>
  <w:num w:numId="20">
    <w:abstractNumId w:val="10"/>
  </w:num>
  <w:num w:numId="21">
    <w:abstractNumId w:val="14"/>
  </w:num>
  <w:num w:numId="22">
    <w:abstractNumId w:val="9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F"/>
    <w:rsid w:val="001A6D02"/>
    <w:rsid w:val="00227682"/>
    <w:rsid w:val="002A1A53"/>
    <w:rsid w:val="002A2D61"/>
    <w:rsid w:val="0036405F"/>
    <w:rsid w:val="003B715E"/>
    <w:rsid w:val="004B2EFF"/>
    <w:rsid w:val="00566879"/>
    <w:rsid w:val="00583D06"/>
    <w:rsid w:val="00601674"/>
    <w:rsid w:val="0074634B"/>
    <w:rsid w:val="00751033"/>
    <w:rsid w:val="00753A69"/>
    <w:rsid w:val="00932B83"/>
    <w:rsid w:val="0097637B"/>
    <w:rsid w:val="009C47D1"/>
    <w:rsid w:val="00A64298"/>
    <w:rsid w:val="00B4165F"/>
    <w:rsid w:val="00B95B88"/>
    <w:rsid w:val="00BB67C9"/>
    <w:rsid w:val="00BE4BAB"/>
    <w:rsid w:val="00CD610D"/>
    <w:rsid w:val="00D22444"/>
    <w:rsid w:val="00D61D7F"/>
    <w:rsid w:val="00DD0913"/>
    <w:rsid w:val="00DD1ABD"/>
    <w:rsid w:val="00DE5D3B"/>
    <w:rsid w:val="00E1631D"/>
    <w:rsid w:val="00E6500B"/>
    <w:rsid w:val="00E6749B"/>
    <w:rsid w:val="00F173C5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0DD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C9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635</Words>
  <Characters>3624</Characters>
  <Application>Microsoft Macintosh Word</Application>
  <DocSecurity>0</DocSecurity>
  <Lines>30</Lines>
  <Paragraphs>8</Paragraphs>
  <ScaleCrop>false</ScaleCrop>
  <Company>Missouri State University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30</cp:revision>
  <dcterms:created xsi:type="dcterms:W3CDTF">2016-02-05T03:09:00Z</dcterms:created>
  <dcterms:modified xsi:type="dcterms:W3CDTF">2016-04-20T03:31:00Z</dcterms:modified>
</cp:coreProperties>
</file>