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66284" w14:textId="77777777" w:rsidR="000122CE" w:rsidRPr="000B2767" w:rsidRDefault="000122CE">
      <w:pPr>
        <w:rPr>
          <w:rFonts w:eastAsia="Times New Roman" w:cs="Times New Roman"/>
        </w:rPr>
      </w:pPr>
      <w:r w:rsidRPr="000B2767">
        <w:rPr>
          <w:rFonts w:eastAsia="Times New Roman" w:cs="Times New Roman"/>
        </w:rPr>
        <w:t xml:space="preserve">In a study examining the relation of math ability to belief that math ability was innate, belief was considered the predictor variable. The scores for participants are shown below: </w:t>
      </w:r>
      <w:r w:rsidRPr="000B2767">
        <w:rPr>
          <w:rFonts w:eastAsia="Times New Roman" w:cs="Times New Roman"/>
        </w:rPr>
        <w:br/>
      </w:r>
      <w:r w:rsidRPr="000B2767">
        <w:rPr>
          <w:rFonts w:eastAsia="Times New Roman" w:cs="Times New Roman"/>
        </w:rPr>
        <w:br/>
      </w:r>
    </w:p>
    <w:tbl>
      <w:tblPr>
        <w:tblW w:w="5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3"/>
        <w:gridCol w:w="2613"/>
      </w:tblGrid>
      <w:tr w:rsidR="000122CE" w:rsidRPr="000B2767" w14:paraId="22331D22" w14:textId="77777777" w:rsidTr="007C4E7F">
        <w:trPr>
          <w:trHeight w:val="361"/>
          <w:jc w:val="center"/>
        </w:trPr>
        <w:tc>
          <w:tcPr>
            <w:tcW w:w="2613" w:type="dxa"/>
            <w:shd w:val="clear" w:color="auto" w:fill="auto"/>
            <w:noWrap/>
            <w:vAlign w:val="bottom"/>
            <w:hideMark/>
          </w:tcPr>
          <w:p w14:paraId="390E319A"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Math Ability</w:t>
            </w:r>
          </w:p>
        </w:tc>
        <w:tc>
          <w:tcPr>
            <w:tcW w:w="2613" w:type="dxa"/>
            <w:shd w:val="clear" w:color="auto" w:fill="auto"/>
            <w:noWrap/>
            <w:vAlign w:val="bottom"/>
            <w:hideMark/>
          </w:tcPr>
          <w:p w14:paraId="7091BE01"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Belief that math ability is innate</w:t>
            </w:r>
          </w:p>
        </w:tc>
      </w:tr>
      <w:tr w:rsidR="000122CE" w:rsidRPr="000B2767" w14:paraId="4A5F428D" w14:textId="77777777" w:rsidTr="007C4E7F">
        <w:trPr>
          <w:trHeight w:val="361"/>
          <w:jc w:val="center"/>
        </w:trPr>
        <w:tc>
          <w:tcPr>
            <w:tcW w:w="2613" w:type="dxa"/>
            <w:shd w:val="clear" w:color="auto" w:fill="auto"/>
            <w:noWrap/>
            <w:vAlign w:val="bottom"/>
            <w:hideMark/>
          </w:tcPr>
          <w:p w14:paraId="1DF16311"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66</w:t>
            </w:r>
          </w:p>
        </w:tc>
        <w:tc>
          <w:tcPr>
            <w:tcW w:w="2613" w:type="dxa"/>
            <w:shd w:val="clear" w:color="auto" w:fill="auto"/>
            <w:noWrap/>
            <w:vAlign w:val="bottom"/>
            <w:hideMark/>
          </w:tcPr>
          <w:p w14:paraId="5072421D"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7</w:t>
            </w:r>
          </w:p>
        </w:tc>
      </w:tr>
      <w:tr w:rsidR="000122CE" w:rsidRPr="000B2767" w14:paraId="0810D57F" w14:textId="77777777" w:rsidTr="007C4E7F">
        <w:trPr>
          <w:trHeight w:val="361"/>
          <w:jc w:val="center"/>
        </w:trPr>
        <w:tc>
          <w:tcPr>
            <w:tcW w:w="2613" w:type="dxa"/>
            <w:shd w:val="clear" w:color="auto" w:fill="auto"/>
            <w:noWrap/>
            <w:vAlign w:val="bottom"/>
            <w:hideMark/>
          </w:tcPr>
          <w:p w14:paraId="43890A44"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70</w:t>
            </w:r>
          </w:p>
        </w:tc>
        <w:tc>
          <w:tcPr>
            <w:tcW w:w="2613" w:type="dxa"/>
            <w:shd w:val="clear" w:color="auto" w:fill="auto"/>
            <w:noWrap/>
            <w:vAlign w:val="bottom"/>
            <w:hideMark/>
          </w:tcPr>
          <w:p w14:paraId="7B5BB3E2"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4</w:t>
            </w:r>
          </w:p>
        </w:tc>
      </w:tr>
      <w:tr w:rsidR="000122CE" w:rsidRPr="000B2767" w14:paraId="210A8B58" w14:textId="77777777" w:rsidTr="007C4E7F">
        <w:trPr>
          <w:trHeight w:val="361"/>
          <w:jc w:val="center"/>
        </w:trPr>
        <w:tc>
          <w:tcPr>
            <w:tcW w:w="2613" w:type="dxa"/>
            <w:shd w:val="clear" w:color="auto" w:fill="auto"/>
            <w:noWrap/>
            <w:vAlign w:val="bottom"/>
            <w:hideMark/>
          </w:tcPr>
          <w:p w14:paraId="08DB2E4D"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50</w:t>
            </w:r>
          </w:p>
        </w:tc>
        <w:tc>
          <w:tcPr>
            <w:tcW w:w="2613" w:type="dxa"/>
            <w:shd w:val="clear" w:color="auto" w:fill="auto"/>
            <w:noWrap/>
            <w:vAlign w:val="bottom"/>
            <w:hideMark/>
          </w:tcPr>
          <w:p w14:paraId="5B8BE62F"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10</w:t>
            </w:r>
          </w:p>
        </w:tc>
      </w:tr>
      <w:tr w:rsidR="000122CE" w:rsidRPr="000B2767" w14:paraId="07346C47" w14:textId="77777777" w:rsidTr="007C4E7F">
        <w:trPr>
          <w:trHeight w:val="361"/>
          <w:jc w:val="center"/>
        </w:trPr>
        <w:tc>
          <w:tcPr>
            <w:tcW w:w="2613" w:type="dxa"/>
            <w:shd w:val="clear" w:color="auto" w:fill="auto"/>
            <w:noWrap/>
            <w:vAlign w:val="bottom"/>
            <w:hideMark/>
          </w:tcPr>
          <w:p w14:paraId="2C906285"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45</w:t>
            </w:r>
          </w:p>
        </w:tc>
        <w:tc>
          <w:tcPr>
            <w:tcW w:w="2613" w:type="dxa"/>
            <w:shd w:val="clear" w:color="auto" w:fill="auto"/>
            <w:noWrap/>
            <w:vAlign w:val="bottom"/>
            <w:hideMark/>
          </w:tcPr>
          <w:p w14:paraId="3A2060F5"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12</w:t>
            </w:r>
          </w:p>
        </w:tc>
      </w:tr>
      <w:tr w:rsidR="000122CE" w:rsidRPr="000B2767" w14:paraId="4B351373" w14:textId="77777777" w:rsidTr="007C4E7F">
        <w:trPr>
          <w:trHeight w:val="361"/>
          <w:jc w:val="center"/>
        </w:trPr>
        <w:tc>
          <w:tcPr>
            <w:tcW w:w="2613" w:type="dxa"/>
            <w:shd w:val="clear" w:color="auto" w:fill="auto"/>
            <w:noWrap/>
            <w:vAlign w:val="bottom"/>
            <w:hideMark/>
          </w:tcPr>
          <w:p w14:paraId="012A8809"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57</w:t>
            </w:r>
          </w:p>
        </w:tc>
        <w:tc>
          <w:tcPr>
            <w:tcW w:w="2613" w:type="dxa"/>
            <w:shd w:val="clear" w:color="auto" w:fill="auto"/>
            <w:noWrap/>
            <w:vAlign w:val="bottom"/>
            <w:hideMark/>
          </w:tcPr>
          <w:p w14:paraId="57B16323"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6</w:t>
            </w:r>
          </w:p>
        </w:tc>
      </w:tr>
      <w:tr w:rsidR="000122CE" w:rsidRPr="000B2767" w14:paraId="4FFD0D30" w14:textId="77777777" w:rsidTr="007C4E7F">
        <w:trPr>
          <w:trHeight w:val="361"/>
          <w:jc w:val="center"/>
        </w:trPr>
        <w:tc>
          <w:tcPr>
            <w:tcW w:w="2613" w:type="dxa"/>
            <w:shd w:val="clear" w:color="auto" w:fill="auto"/>
            <w:noWrap/>
            <w:vAlign w:val="bottom"/>
            <w:hideMark/>
          </w:tcPr>
          <w:p w14:paraId="4E3810FF"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65</w:t>
            </w:r>
          </w:p>
        </w:tc>
        <w:tc>
          <w:tcPr>
            <w:tcW w:w="2613" w:type="dxa"/>
            <w:shd w:val="clear" w:color="auto" w:fill="auto"/>
            <w:noWrap/>
            <w:vAlign w:val="bottom"/>
            <w:hideMark/>
          </w:tcPr>
          <w:p w14:paraId="57F0E7E4"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6</w:t>
            </w:r>
          </w:p>
        </w:tc>
      </w:tr>
    </w:tbl>
    <w:p w14:paraId="39EFD1D7" w14:textId="77777777" w:rsidR="000122CE" w:rsidRPr="000B2767" w:rsidRDefault="000122CE">
      <w:pPr>
        <w:rPr>
          <w:rFonts w:eastAsia="Times New Roman" w:cs="Times New Roman"/>
        </w:rPr>
      </w:pPr>
    </w:p>
    <w:p w14:paraId="54E438FE" w14:textId="77777777" w:rsidR="00CA1702" w:rsidRDefault="000122CE" w:rsidP="00CA1702">
      <w:pPr>
        <w:pStyle w:val="ListParagraph"/>
        <w:numPr>
          <w:ilvl w:val="0"/>
          <w:numId w:val="3"/>
        </w:numPr>
        <w:rPr>
          <w:rFonts w:eastAsia="Times New Roman" w:cs="Times New Roman"/>
        </w:rPr>
      </w:pPr>
      <w:r w:rsidRPr="00CA1702">
        <w:rPr>
          <w:rFonts w:eastAsia="Times New Roman" w:cs="Times New Roman"/>
        </w:rPr>
        <w:t xml:space="preserve">Make a scatter plot of the scores. </w:t>
      </w:r>
    </w:p>
    <w:p w14:paraId="029DA48D" w14:textId="77777777" w:rsidR="00CA1702" w:rsidRDefault="000122CE" w:rsidP="00CA1702">
      <w:pPr>
        <w:pStyle w:val="ListParagraph"/>
        <w:numPr>
          <w:ilvl w:val="0"/>
          <w:numId w:val="3"/>
        </w:numPr>
        <w:rPr>
          <w:rFonts w:eastAsia="Times New Roman" w:cs="Times New Roman"/>
        </w:rPr>
      </w:pPr>
      <w:r w:rsidRPr="00CA1702">
        <w:rPr>
          <w:rFonts w:eastAsia="Times New Roman" w:cs="Times New Roman"/>
        </w:rPr>
        <w:t>Describe the patter</w:t>
      </w:r>
      <w:r w:rsidR="00E65656" w:rsidRPr="00CA1702">
        <w:rPr>
          <w:rFonts w:eastAsia="Times New Roman" w:cs="Times New Roman"/>
        </w:rPr>
        <w:t>n</w:t>
      </w:r>
      <w:r w:rsidR="00CA1702">
        <w:rPr>
          <w:rFonts w:eastAsia="Times New Roman" w:cs="Times New Roman"/>
        </w:rPr>
        <w:t xml:space="preserve"> of association.</w:t>
      </w:r>
    </w:p>
    <w:p w14:paraId="4051F20F" w14:textId="74BE5DD5" w:rsidR="002A2D61" w:rsidRPr="00CA1702" w:rsidRDefault="000122CE" w:rsidP="00CA1702">
      <w:pPr>
        <w:pStyle w:val="ListParagraph"/>
        <w:numPr>
          <w:ilvl w:val="0"/>
          <w:numId w:val="3"/>
        </w:numPr>
        <w:rPr>
          <w:rFonts w:eastAsia="Times New Roman" w:cs="Times New Roman"/>
        </w:rPr>
      </w:pPr>
      <w:r w:rsidRPr="00CA1702">
        <w:rPr>
          <w:rFonts w:eastAsia="Times New Roman" w:cs="Times New Roman"/>
        </w:rPr>
        <w:t>Use the six steps of hypothesis testing to determine if there is a significant relationship between math ability and innateness belief, using the p &lt;.05 criterion.</w:t>
      </w:r>
    </w:p>
    <w:p w14:paraId="7B43BCA1" w14:textId="283C8688" w:rsidR="00261F8A" w:rsidRDefault="00261F8A">
      <w:pPr>
        <w:rPr>
          <w:rFonts w:eastAsia="Times New Roman" w:cs="Times New Roman"/>
        </w:rPr>
      </w:pPr>
      <w:r>
        <w:rPr>
          <w:rFonts w:eastAsia="Times New Roman" w:cs="Times New Roman"/>
          <w:noProof/>
        </w:rPr>
        <mc:AlternateContent>
          <mc:Choice Requires="wps">
            <w:drawing>
              <wp:anchor distT="0" distB="0" distL="114300" distR="114300" simplePos="0" relativeHeight="251659264" behindDoc="0" locked="0" layoutInCell="1" allowOverlap="1" wp14:anchorId="3501E80C" wp14:editId="710E9E3A">
                <wp:simplePos x="0" y="0"/>
                <wp:positionH relativeFrom="column">
                  <wp:posOffset>287867</wp:posOffset>
                </wp:positionH>
                <wp:positionV relativeFrom="paragraph">
                  <wp:posOffset>108645</wp:posOffset>
                </wp:positionV>
                <wp:extent cx="5610381" cy="3031218"/>
                <wp:effectExtent l="50800" t="25400" r="79375" b="93345"/>
                <wp:wrapNone/>
                <wp:docPr id="2" name="Freeform 2"/>
                <wp:cNvGraphicFramePr/>
                <a:graphic xmlns:a="http://schemas.openxmlformats.org/drawingml/2006/main">
                  <a:graphicData uri="http://schemas.microsoft.com/office/word/2010/wordprocessingShape">
                    <wps:wsp>
                      <wps:cNvSpPr/>
                      <wps:spPr>
                        <a:xfrm>
                          <a:off x="0" y="0"/>
                          <a:ext cx="5610381" cy="3031218"/>
                        </a:xfrm>
                        <a:custGeom>
                          <a:avLst/>
                          <a:gdLst>
                            <a:gd name="connsiteX0" fmla="*/ 50800 w 5610381"/>
                            <a:gd name="connsiteY0" fmla="*/ 304952 h 3031218"/>
                            <a:gd name="connsiteX1" fmla="*/ 1126066 w 5610381"/>
                            <a:gd name="connsiteY1" fmla="*/ 1151618 h 3031218"/>
                            <a:gd name="connsiteX2" fmla="*/ 2167466 w 5610381"/>
                            <a:gd name="connsiteY2" fmla="*/ 1989818 h 3031218"/>
                            <a:gd name="connsiteX3" fmla="*/ 2616200 w 5610381"/>
                            <a:gd name="connsiteY3" fmla="*/ 2320018 h 3031218"/>
                            <a:gd name="connsiteX4" fmla="*/ 3081866 w 5610381"/>
                            <a:gd name="connsiteY4" fmla="*/ 2616352 h 3031218"/>
                            <a:gd name="connsiteX5" fmla="*/ 3852333 w 5610381"/>
                            <a:gd name="connsiteY5" fmla="*/ 2929618 h 3031218"/>
                            <a:gd name="connsiteX6" fmla="*/ 3869266 w 5610381"/>
                            <a:gd name="connsiteY6" fmla="*/ 3005818 h 3031218"/>
                            <a:gd name="connsiteX7" fmla="*/ 3886200 w 5610381"/>
                            <a:gd name="connsiteY7" fmla="*/ 3031218 h 3031218"/>
                            <a:gd name="connsiteX8" fmla="*/ 4106333 w 5610381"/>
                            <a:gd name="connsiteY8" fmla="*/ 2971952 h 3031218"/>
                            <a:gd name="connsiteX9" fmla="*/ 4470400 w 5610381"/>
                            <a:gd name="connsiteY9" fmla="*/ 2938085 h 3031218"/>
                            <a:gd name="connsiteX10" fmla="*/ 5122333 w 5610381"/>
                            <a:gd name="connsiteY10" fmla="*/ 2955018 h 3031218"/>
                            <a:gd name="connsiteX11" fmla="*/ 5190066 w 5610381"/>
                            <a:gd name="connsiteY11" fmla="*/ 2988885 h 3031218"/>
                            <a:gd name="connsiteX12" fmla="*/ 5300133 w 5610381"/>
                            <a:gd name="connsiteY12" fmla="*/ 3005818 h 3031218"/>
                            <a:gd name="connsiteX13" fmla="*/ 5486400 w 5610381"/>
                            <a:gd name="connsiteY13" fmla="*/ 2997352 h 3031218"/>
                            <a:gd name="connsiteX14" fmla="*/ 5528733 w 5610381"/>
                            <a:gd name="connsiteY14" fmla="*/ 2988885 h 3031218"/>
                            <a:gd name="connsiteX15" fmla="*/ 5579533 w 5610381"/>
                            <a:gd name="connsiteY15" fmla="*/ 2980418 h 3031218"/>
                            <a:gd name="connsiteX16" fmla="*/ 5588000 w 5610381"/>
                            <a:gd name="connsiteY16" fmla="*/ 2955018 h 3031218"/>
                            <a:gd name="connsiteX17" fmla="*/ 5588000 w 5610381"/>
                            <a:gd name="connsiteY17" fmla="*/ 2472418 h 3031218"/>
                            <a:gd name="connsiteX18" fmla="*/ 5562600 w 5610381"/>
                            <a:gd name="connsiteY18" fmla="*/ 2387752 h 3031218"/>
                            <a:gd name="connsiteX19" fmla="*/ 5545666 w 5610381"/>
                            <a:gd name="connsiteY19" fmla="*/ 2336952 h 3031218"/>
                            <a:gd name="connsiteX20" fmla="*/ 5410200 w 5610381"/>
                            <a:gd name="connsiteY20" fmla="*/ 2159152 h 3031218"/>
                            <a:gd name="connsiteX21" fmla="*/ 5164666 w 5610381"/>
                            <a:gd name="connsiteY21" fmla="*/ 1947485 h 3031218"/>
                            <a:gd name="connsiteX22" fmla="*/ 4919133 w 5610381"/>
                            <a:gd name="connsiteY22" fmla="*/ 1812018 h 3031218"/>
                            <a:gd name="connsiteX23" fmla="*/ 4775200 w 5610381"/>
                            <a:gd name="connsiteY23" fmla="*/ 1752752 h 3031218"/>
                            <a:gd name="connsiteX24" fmla="*/ 4538133 w 5610381"/>
                            <a:gd name="connsiteY24" fmla="*/ 1651152 h 3031218"/>
                            <a:gd name="connsiteX25" fmla="*/ 4326466 w 5610381"/>
                            <a:gd name="connsiteY25" fmla="*/ 1583418 h 3031218"/>
                            <a:gd name="connsiteX26" fmla="*/ 4106333 w 5610381"/>
                            <a:gd name="connsiteY26" fmla="*/ 1524152 h 3031218"/>
                            <a:gd name="connsiteX27" fmla="*/ 3937000 w 5610381"/>
                            <a:gd name="connsiteY27" fmla="*/ 1456418 h 3031218"/>
                            <a:gd name="connsiteX28" fmla="*/ 3818466 w 5610381"/>
                            <a:gd name="connsiteY28" fmla="*/ 1422552 h 3031218"/>
                            <a:gd name="connsiteX29" fmla="*/ 3649133 w 5610381"/>
                            <a:gd name="connsiteY29" fmla="*/ 1431018 h 3031218"/>
                            <a:gd name="connsiteX30" fmla="*/ 3556000 w 5610381"/>
                            <a:gd name="connsiteY30" fmla="*/ 1447952 h 3031218"/>
                            <a:gd name="connsiteX31" fmla="*/ 2700866 w 5610381"/>
                            <a:gd name="connsiteY31" fmla="*/ 1151618 h 3031218"/>
                            <a:gd name="connsiteX32" fmla="*/ 2108200 w 5610381"/>
                            <a:gd name="connsiteY32" fmla="*/ 855285 h 3031218"/>
                            <a:gd name="connsiteX33" fmla="*/ 1981200 w 5610381"/>
                            <a:gd name="connsiteY33" fmla="*/ 787552 h 3031218"/>
                            <a:gd name="connsiteX34" fmla="*/ 1837266 w 5610381"/>
                            <a:gd name="connsiteY34" fmla="*/ 702885 h 3031218"/>
                            <a:gd name="connsiteX35" fmla="*/ 1642533 w 5610381"/>
                            <a:gd name="connsiteY35" fmla="*/ 567418 h 3031218"/>
                            <a:gd name="connsiteX36" fmla="*/ 1557866 w 5610381"/>
                            <a:gd name="connsiteY36" fmla="*/ 525085 h 3031218"/>
                            <a:gd name="connsiteX37" fmla="*/ 1498600 w 5610381"/>
                            <a:gd name="connsiteY37" fmla="*/ 491218 h 3031218"/>
                            <a:gd name="connsiteX38" fmla="*/ 1473200 w 5610381"/>
                            <a:gd name="connsiteY38" fmla="*/ 474285 h 3031218"/>
                            <a:gd name="connsiteX39" fmla="*/ 1439333 w 5610381"/>
                            <a:gd name="connsiteY39" fmla="*/ 465818 h 3031218"/>
                            <a:gd name="connsiteX40" fmla="*/ 1041400 w 5610381"/>
                            <a:gd name="connsiteY40" fmla="*/ 347285 h 3031218"/>
                            <a:gd name="connsiteX41" fmla="*/ 897466 w 5610381"/>
                            <a:gd name="connsiteY41" fmla="*/ 271085 h 3031218"/>
                            <a:gd name="connsiteX42" fmla="*/ 787400 w 5610381"/>
                            <a:gd name="connsiteY42" fmla="*/ 220285 h 3031218"/>
                            <a:gd name="connsiteX43" fmla="*/ 533400 w 5610381"/>
                            <a:gd name="connsiteY43" fmla="*/ 59418 h 3031218"/>
                            <a:gd name="connsiteX44" fmla="*/ 381000 w 5610381"/>
                            <a:gd name="connsiteY44" fmla="*/ 17085 h 3031218"/>
                            <a:gd name="connsiteX45" fmla="*/ 152400 w 5610381"/>
                            <a:gd name="connsiteY45" fmla="*/ 8618 h 3031218"/>
                            <a:gd name="connsiteX46" fmla="*/ 127000 w 5610381"/>
                            <a:gd name="connsiteY46" fmla="*/ 152 h 3031218"/>
                            <a:gd name="connsiteX47" fmla="*/ 33866 w 5610381"/>
                            <a:gd name="connsiteY47" fmla="*/ 25552 h 3031218"/>
                            <a:gd name="connsiteX48" fmla="*/ 16933 w 5610381"/>
                            <a:gd name="connsiteY48" fmla="*/ 67885 h 3031218"/>
                            <a:gd name="connsiteX49" fmla="*/ 0 w 5610381"/>
                            <a:gd name="connsiteY49" fmla="*/ 161018 h 3031218"/>
                            <a:gd name="connsiteX50" fmla="*/ 8466 w 5610381"/>
                            <a:gd name="connsiteY50" fmla="*/ 304952 h 3031218"/>
                            <a:gd name="connsiteX51" fmla="*/ 25400 w 5610381"/>
                            <a:gd name="connsiteY51" fmla="*/ 321885 h 3031218"/>
                            <a:gd name="connsiteX52" fmla="*/ 220133 w 5610381"/>
                            <a:gd name="connsiteY52" fmla="*/ 330352 h 30312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5610381" h="3031218">
                              <a:moveTo>
                                <a:pt x="50800" y="304952"/>
                              </a:moveTo>
                              <a:lnTo>
                                <a:pt x="1126066" y="1151618"/>
                              </a:lnTo>
                              <a:cubicBezTo>
                                <a:pt x="2113080" y="1946564"/>
                                <a:pt x="1102582" y="1186644"/>
                                <a:pt x="2167466" y="1989818"/>
                              </a:cubicBezTo>
                              <a:cubicBezTo>
                                <a:pt x="2315732" y="2101646"/>
                                <a:pt x="2459524" y="2220315"/>
                                <a:pt x="2616200" y="2320018"/>
                              </a:cubicBezTo>
                              <a:cubicBezTo>
                                <a:pt x="2771422" y="2418796"/>
                                <a:pt x="2916854" y="2534976"/>
                                <a:pt x="3081866" y="2616352"/>
                              </a:cubicBezTo>
                              <a:cubicBezTo>
                                <a:pt x="3330514" y="2738973"/>
                                <a:pt x="3852333" y="2929618"/>
                                <a:pt x="3852333" y="2929618"/>
                              </a:cubicBezTo>
                              <a:cubicBezTo>
                                <a:pt x="3853839" y="2937146"/>
                                <a:pt x="3864784" y="2995360"/>
                                <a:pt x="3869266" y="3005818"/>
                              </a:cubicBezTo>
                              <a:cubicBezTo>
                                <a:pt x="3873274" y="3015171"/>
                                <a:pt x="3880555" y="3022751"/>
                                <a:pt x="3886200" y="3031218"/>
                              </a:cubicBezTo>
                              <a:cubicBezTo>
                                <a:pt x="4187904" y="2980935"/>
                                <a:pt x="3761515" y="3058157"/>
                                <a:pt x="4106333" y="2971952"/>
                              </a:cubicBezTo>
                              <a:cubicBezTo>
                                <a:pt x="4187869" y="2951568"/>
                                <a:pt x="4428030" y="2941007"/>
                                <a:pt x="4470400" y="2938085"/>
                              </a:cubicBezTo>
                              <a:cubicBezTo>
                                <a:pt x="4687711" y="2943729"/>
                                <a:pt x="4905488" y="2939711"/>
                                <a:pt x="5122333" y="2955018"/>
                              </a:cubicBezTo>
                              <a:cubicBezTo>
                                <a:pt x="5147513" y="2956795"/>
                                <a:pt x="5166506" y="2979823"/>
                                <a:pt x="5190066" y="2988885"/>
                              </a:cubicBezTo>
                              <a:cubicBezTo>
                                <a:pt x="5208744" y="2996069"/>
                                <a:pt x="5290800" y="3004651"/>
                                <a:pt x="5300133" y="3005818"/>
                              </a:cubicBezTo>
                              <a:cubicBezTo>
                                <a:pt x="5362222" y="3002996"/>
                                <a:pt x="5424417" y="3001943"/>
                                <a:pt x="5486400" y="2997352"/>
                              </a:cubicBezTo>
                              <a:cubicBezTo>
                                <a:pt x="5500751" y="2996289"/>
                                <a:pt x="5514575" y="2991459"/>
                                <a:pt x="5528733" y="2988885"/>
                              </a:cubicBezTo>
                              <a:cubicBezTo>
                                <a:pt x="5545623" y="2985814"/>
                                <a:pt x="5562600" y="2983240"/>
                                <a:pt x="5579533" y="2980418"/>
                              </a:cubicBezTo>
                              <a:cubicBezTo>
                                <a:pt x="5582355" y="2971951"/>
                                <a:pt x="5585548" y="2963599"/>
                                <a:pt x="5588000" y="2955018"/>
                              </a:cubicBezTo>
                              <a:cubicBezTo>
                                <a:pt x="5632604" y="2798903"/>
                                <a:pt x="5598544" y="2638496"/>
                                <a:pt x="5588000" y="2472418"/>
                              </a:cubicBezTo>
                              <a:cubicBezTo>
                                <a:pt x="5586133" y="2443013"/>
                                <a:pt x="5571389" y="2415875"/>
                                <a:pt x="5562600" y="2387752"/>
                              </a:cubicBezTo>
                              <a:cubicBezTo>
                                <a:pt x="5557276" y="2370715"/>
                                <a:pt x="5553649" y="2352917"/>
                                <a:pt x="5545666" y="2336952"/>
                              </a:cubicBezTo>
                              <a:cubicBezTo>
                                <a:pt x="5509450" y="2264520"/>
                                <a:pt x="5470899" y="2215182"/>
                                <a:pt x="5410200" y="2159152"/>
                              </a:cubicBezTo>
                              <a:cubicBezTo>
                                <a:pt x="5330798" y="2085858"/>
                                <a:pt x="5249429" y="2014507"/>
                                <a:pt x="5164666" y="1947485"/>
                              </a:cubicBezTo>
                              <a:cubicBezTo>
                                <a:pt x="5086980" y="1886059"/>
                                <a:pt x="5008989" y="1851330"/>
                                <a:pt x="4919133" y="1812018"/>
                              </a:cubicBezTo>
                              <a:cubicBezTo>
                                <a:pt x="4871597" y="1791221"/>
                                <a:pt x="4822736" y="1773549"/>
                                <a:pt x="4775200" y="1752752"/>
                              </a:cubicBezTo>
                              <a:cubicBezTo>
                                <a:pt x="4644226" y="1695451"/>
                                <a:pt x="4665173" y="1694613"/>
                                <a:pt x="4538133" y="1651152"/>
                              </a:cubicBezTo>
                              <a:cubicBezTo>
                                <a:pt x="4468041" y="1627173"/>
                                <a:pt x="4397999" y="1602677"/>
                                <a:pt x="4326466" y="1583418"/>
                              </a:cubicBezTo>
                              <a:cubicBezTo>
                                <a:pt x="4253088" y="1563663"/>
                                <a:pt x="4174301" y="1558136"/>
                                <a:pt x="4106333" y="1524152"/>
                              </a:cubicBezTo>
                              <a:cubicBezTo>
                                <a:pt x="3898938" y="1420455"/>
                                <a:pt x="4093698" y="1508651"/>
                                <a:pt x="3937000" y="1456418"/>
                              </a:cubicBezTo>
                              <a:cubicBezTo>
                                <a:pt x="3820592" y="1417615"/>
                                <a:pt x="3935034" y="1439203"/>
                                <a:pt x="3818466" y="1422552"/>
                              </a:cubicBezTo>
                              <a:cubicBezTo>
                                <a:pt x="3762022" y="1425374"/>
                                <a:pt x="3705385" y="1425574"/>
                                <a:pt x="3649133" y="1431018"/>
                              </a:cubicBezTo>
                              <a:cubicBezTo>
                                <a:pt x="3617726" y="1434057"/>
                                <a:pt x="3586267" y="1456870"/>
                                <a:pt x="3556000" y="1447952"/>
                              </a:cubicBezTo>
                              <a:cubicBezTo>
                                <a:pt x="3266625" y="1362690"/>
                                <a:pt x="2983333" y="1257543"/>
                                <a:pt x="2700866" y="1151618"/>
                              </a:cubicBezTo>
                              <a:cubicBezTo>
                                <a:pt x="2494164" y="1074105"/>
                                <a:pt x="2301450" y="959640"/>
                                <a:pt x="2108200" y="855285"/>
                              </a:cubicBezTo>
                              <a:cubicBezTo>
                                <a:pt x="2065984" y="832488"/>
                                <a:pt x="2022554" y="811878"/>
                                <a:pt x="1981200" y="787552"/>
                              </a:cubicBezTo>
                              <a:cubicBezTo>
                                <a:pt x="1933222" y="759330"/>
                                <a:pt x="1883936" y="733221"/>
                                <a:pt x="1837266" y="702885"/>
                              </a:cubicBezTo>
                              <a:cubicBezTo>
                                <a:pt x="1770968" y="659791"/>
                                <a:pt x="1713258" y="602780"/>
                                <a:pt x="1642533" y="567418"/>
                              </a:cubicBezTo>
                              <a:cubicBezTo>
                                <a:pt x="1614311" y="553307"/>
                                <a:pt x="1585753" y="539849"/>
                                <a:pt x="1557866" y="525085"/>
                              </a:cubicBezTo>
                              <a:cubicBezTo>
                                <a:pt x="1537757" y="514439"/>
                                <a:pt x="1518111" y="502925"/>
                                <a:pt x="1498600" y="491218"/>
                              </a:cubicBezTo>
                              <a:cubicBezTo>
                                <a:pt x="1489875" y="485983"/>
                                <a:pt x="1482553" y="478293"/>
                                <a:pt x="1473200" y="474285"/>
                              </a:cubicBezTo>
                              <a:cubicBezTo>
                                <a:pt x="1462504" y="469701"/>
                                <a:pt x="1450497" y="469101"/>
                                <a:pt x="1439333" y="465818"/>
                              </a:cubicBezTo>
                              <a:cubicBezTo>
                                <a:pt x="1306553" y="426765"/>
                                <a:pt x="1171648" y="394093"/>
                                <a:pt x="1041400" y="347285"/>
                              </a:cubicBezTo>
                              <a:cubicBezTo>
                                <a:pt x="990312" y="328925"/>
                                <a:pt x="946022" y="295363"/>
                                <a:pt x="897466" y="271085"/>
                              </a:cubicBezTo>
                              <a:cubicBezTo>
                                <a:pt x="861324" y="253014"/>
                                <a:pt x="822049" y="241075"/>
                                <a:pt x="787400" y="220285"/>
                              </a:cubicBezTo>
                              <a:cubicBezTo>
                                <a:pt x="678575" y="154990"/>
                                <a:pt x="635328" y="101388"/>
                                <a:pt x="533400" y="59418"/>
                              </a:cubicBezTo>
                              <a:cubicBezTo>
                                <a:pt x="501138" y="46133"/>
                                <a:pt x="416648" y="20056"/>
                                <a:pt x="381000" y="17085"/>
                              </a:cubicBezTo>
                              <a:cubicBezTo>
                                <a:pt x="305011" y="10753"/>
                                <a:pt x="228600" y="11440"/>
                                <a:pt x="152400" y="8618"/>
                              </a:cubicBezTo>
                              <a:cubicBezTo>
                                <a:pt x="143933" y="5796"/>
                                <a:pt x="135835" y="-1110"/>
                                <a:pt x="127000" y="152"/>
                              </a:cubicBezTo>
                              <a:cubicBezTo>
                                <a:pt x="95145" y="4703"/>
                                <a:pt x="61271" y="8687"/>
                                <a:pt x="33866" y="25552"/>
                              </a:cubicBezTo>
                              <a:cubicBezTo>
                                <a:pt x="20922" y="33517"/>
                                <a:pt x="21300" y="53328"/>
                                <a:pt x="16933" y="67885"/>
                              </a:cubicBezTo>
                              <a:cubicBezTo>
                                <a:pt x="12493" y="82685"/>
                                <a:pt x="2011" y="148950"/>
                                <a:pt x="0" y="161018"/>
                              </a:cubicBezTo>
                              <a:cubicBezTo>
                                <a:pt x="2822" y="208996"/>
                                <a:pt x="970" y="257479"/>
                                <a:pt x="8466" y="304952"/>
                              </a:cubicBezTo>
                              <a:cubicBezTo>
                                <a:pt x="9711" y="312837"/>
                                <a:pt x="17474" y="320934"/>
                                <a:pt x="25400" y="321885"/>
                              </a:cubicBezTo>
                              <a:cubicBezTo>
                                <a:pt x="89910" y="329626"/>
                                <a:pt x="220133" y="330352"/>
                                <a:pt x="220133" y="330352"/>
                              </a:cubicBez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A5C16" id="Freeform 2" o:spid="_x0000_s1026" style="position:absolute;margin-left:22.65pt;margin-top:8.55pt;width:441.75pt;height:238.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610381,30312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" path="m50800,304952l1126066,1151618c2113080,1946564,1102582,1186644,2167466,1989818,2315732,2101646,2459524,2220315,2616200,2320018,2771422,2418796,2916854,2534976,3081866,2616352,3330514,2738973,3852333,2929618,3852333,2929618,3853839,2937146,3864784,2995360,3869266,3005818,3873274,3015171,3880555,3022751,3886200,3031218,4187904,2980935,3761515,3058157,4106333,2971952,4187869,2951568,4428030,2941007,4470400,2938085,4687711,2943729,4905488,2939711,5122333,2955018,5147513,2956795,5166506,2979823,5190066,2988885,5208744,2996069,5290800,3004651,5300133,3005818,5362222,3002996,5424417,3001943,5486400,2997352,5500751,2996289,5514575,2991459,5528733,2988885,5545623,2985814,5562600,2983240,5579533,2980418,5582355,2971951,5585548,2963599,5588000,2955018,5632604,2798903,5598544,2638496,5588000,2472418,5586133,2443013,5571389,2415875,5562600,2387752,5557276,2370715,5553649,2352917,5545666,2336952,5509450,2264520,5470899,2215182,5410200,2159152,5330798,2085858,5249429,2014507,5164666,1947485,5086980,1886059,5008989,1851330,4919133,1812018,4871597,1791221,4822736,1773549,4775200,1752752,4644226,1695451,4665173,1694613,4538133,1651152,4468041,1627173,4397999,1602677,4326466,1583418,4253088,1563663,4174301,1558136,4106333,1524152,3898938,1420455,4093698,1508651,3937000,1456418,3820592,1417615,3935034,1439203,3818466,1422552,3762022,1425374,3705385,1425574,3649133,1431018,3617726,1434057,3586267,1456870,3556000,1447952,3266625,1362690,2983333,1257543,2700866,1151618,2494164,1074105,2301450,959640,2108200,855285,2065984,832488,2022554,811878,1981200,787552,1933222,759330,1883936,733221,1837266,702885,1770968,659791,1713258,602780,1642533,567418,1614311,553307,1585753,539849,1557866,525085,1537757,514439,1518111,502925,1498600,491218,1489875,485983,1482553,478293,1473200,474285,1462504,469701,1450497,469101,1439333,465818,1306553,426765,1171648,394093,1041400,347285,990312,328925,946022,295363,897466,271085,861324,253014,822049,241075,787400,220285,678575,154990,635328,101388,533400,59418,501138,46133,416648,20056,381000,17085,305011,10753,228600,11440,152400,8618,143933,5796,135835,-1110,127000,152,95145,4703,61271,8687,33866,25552,20922,33517,21300,53328,16933,67885,12493,82685,2011,148950,,161018,2822,208996,970,257479,8466,304952,9711,312837,17474,320934,25400,321885,89910,329626,220133,330352,220133,330352e" filled="f" strokecolor="#4579b8 [3044]">
                <v:shadow on="t" opacity="22937f" mv:blur="40000f" origin=",.5" offset="0,23000emu"/>
                <v:path arrowok="t" o:connecttype="custom" o:connectlocs="50800,304952;1126066,1151618;2167466,1989818;2616200,2320018;3081866,2616352;3852333,2929618;3869266,3005818;3886200,3031218;4106333,2971952;4470400,2938085;5122333,2955018;5190066,2988885;5300133,3005818;5486400,2997352;5528733,2988885;5579533,2980418;5588000,2955018;5588000,2472418;5562600,2387752;5545666,2336952;5410200,2159152;5164666,1947485;4919133,1812018;4775200,1752752;4538133,1651152;4326466,1583418;4106333,1524152;3937000,1456418;3818466,1422552;3649133,1431018;3556000,1447952;2700866,1151618;2108200,855285;1981200,787552;1837266,702885;1642533,567418;1557866,525085;1498600,491218;1473200,474285;1439333,465818;1041400,347285;897466,271085;787400,220285;533400,59418;381000,17085;152400,8618;127000,152;33866,25552;16933,67885;0,161018;8466,304952;25400,321885;220133,330352" o:connectangles="0,0,0,0,0,0,0,0,0,0,0,0,0,0,0,0,0,0,0,0,0,0,0,0,0,0,0,0,0,0,0,0,0,0,0,0,0,0,0,0,0,0,0,0,0,0,0,0,0,0,0,0,0"/>
              </v:shape>
            </w:pict>
          </mc:Fallback>
        </mc:AlternateContent>
      </w:r>
    </w:p>
    <w:p w14:paraId="46153529" w14:textId="77777777" w:rsidR="00261F8A" w:rsidRDefault="00261F8A">
      <w:pPr>
        <w:rPr>
          <w:rFonts w:eastAsia="Times New Roman" w:cs="Times New Roman"/>
        </w:rPr>
      </w:pPr>
      <w:r>
        <w:rPr>
          <w:rFonts w:ascii="Helvetica" w:hAnsi="Helvetica" w:cs="Helvetica"/>
          <w:noProof/>
        </w:rPr>
        <w:drawing>
          <wp:inline distT="0" distB="0" distL="0" distR="0" wp14:anchorId="62E96924" wp14:editId="35242110">
            <wp:extent cx="5943600" cy="299634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96344"/>
                    </a:xfrm>
                    <a:prstGeom prst="rect">
                      <a:avLst/>
                    </a:prstGeom>
                    <a:noFill/>
                    <a:ln>
                      <a:noFill/>
                    </a:ln>
                  </pic:spPr>
                </pic:pic>
              </a:graphicData>
            </a:graphic>
          </wp:inline>
        </w:drawing>
      </w:r>
    </w:p>
    <w:p w14:paraId="7A6019ED" w14:textId="77777777" w:rsidR="00261F8A" w:rsidRDefault="00261F8A">
      <w:pPr>
        <w:rPr>
          <w:rFonts w:eastAsia="Times New Roman" w:cs="Times New Roman"/>
        </w:rPr>
      </w:pPr>
    </w:p>
    <w:p w14:paraId="53CF8E96" w14:textId="77777777" w:rsidR="00261F8A" w:rsidRDefault="00261F8A">
      <w:pPr>
        <w:rPr>
          <w:rFonts w:eastAsia="Times New Roman" w:cs="Times New Roman"/>
        </w:rPr>
      </w:pPr>
      <w:r>
        <w:rPr>
          <w:rFonts w:eastAsia="Times New Roman" w:cs="Times New Roman"/>
        </w:rPr>
        <w:t>Negative correlation</w:t>
      </w:r>
    </w:p>
    <w:p w14:paraId="301F9CF8" w14:textId="77777777" w:rsidR="00261F8A" w:rsidRDefault="00261F8A">
      <w:pPr>
        <w:rPr>
          <w:rFonts w:eastAsia="Times New Roman" w:cs="Times New Roman"/>
        </w:rPr>
      </w:pPr>
    </w:p>
    <w:p w14:paraId="47D5951C" w14:textId="77777777" w:rsidR="00261F8A" w:rsidRDefault="00261F8A">
      <w:pPr>
        <w:rPr>
          <w:rFonts w:eastAsia="Times New Roman" w:cs="Times New Roman"/>
        </w:rPr>
      </w:pPr>
      <w:r>
        <w:rPr>
          <w:rFonts w:eastAsia="Times New Roman" w:cs="Times New Roman"/>
        </w:rPr>
        <w:t>Step 1:</w:t>
      </w:r>
    </w:p>
    <w:p w14:paraId="41427A80" w14:textId="77777777" w:rsidR="00261F8A" w:rsidRDefault="00261F8A">
      <w:pPr>
        <w:rPr>
          <w:rFonts w:eastAsia="Times New Roman" w:cs="Times New Roman"/>
        </w:rPr>
      </w:pPr>
    </w:p>
    <w:p w14:paraId="4FD3C8C3" w14:textId="77777777" w:rsidR="00261F8A" w:rsidRDefault="00261F8A">
      <w:pPr>
        <w:rPr>
          <w:rFonts w:eastAsia="Times New Roman" w:cs="Times New Roman"/>
        </w:rPr>
      </w:pPr>
      <w:r>
        <w:rPr>
          <w:rFonts w:eastAsia="Times New Roman" w:cs="Times New Roman"/>
        </w:rPr>
        <w:t>X and Y are scale – at least interval yes</w:t>
      </w:r>
    </w:p>
    <w:p w14:paraId="448C17CB" w14:textId="77777777" w:rsidR="00261F8A" w:rsidRDefault="00261F8A">
      <w:pPr>
        <w:rPr>
          <w:rFonts w:eastAsia="Times New Roman" w:cs="Times New Roman"/>
        </w:rPr>
      </w:pPr>
      <w:r>
        <w:rPr>
          <w:rFonts w:eastAsia="Times New Roman" w:cs="Times New Roman"/>
        </w:rPr>
        <w:t>X and Y are normal – no N &lt; 30</w:t>
      </w:r>
    </w:p>
    <w:p w14:paraId="7B438E10" w14:textId="1E5474AF" w:rsidR="00261F8A" w:rsidRDefault="00261F8A">
      <w:pPr>
        <w:rPr>
          <w:rFonts w:eastAsia="Times New Roman" w:cs="Times New Roman"/>
        </w:rPr>
      </w:pPr>
      <w:r>
        <w:rPr>
          <w:rFonts w:eastAsia="Times New Roman" w:cs="Times New Roman"/>
        </w:rPr>
        <w:t>Random selection – no, random assignment – no</w:t>
      </w:r>
    </w:p>
    <w:p w14:paraId="6FB1140F" w14:textId="77777777" w:rsidR="00261F8A" w:rsidRDefault="00261F8A">
      <w:pPr>
        <w:rPr>
          <w:rFonts w:eastAsia="Times New Roman" w:cs="Times New Roman"/>
        </w:rPr>
      </w:pPr>
      <w:r>
        <w:rPr>
          <w:rFonts w:eastAsia="Times New Roman" w:cs="Times New Roman"/>
        </w:rPr>
        <w:t xml:space="preserve">Homoscedasticity – yes </w:t>
      </w:r>
    </w:p>
    <w:p w14:paraId="0B46E152" w14:textId="77777777" w:rsidR="00261F8A" w:rsidRDefault="00261F8A">
      <w:pPr>
        <w:rPr>
          <w:rFonts w:eastAsia="Times New Roman" w:cs="Times New Roman"/>
        </w:rPr>
      </w:pPr>
    </w:p>
    <w:p w14:paraId="393EB745" w14:textId="77777777" w:rsidR="00261F8A" w:rsidRDefault="00261F8A">
      <w:pPr>
        <w:rPr>
          <w:rFonts w:eastAsia="Times New Roman" w:cs="Times New Roman"/>
        </w:rPr>
      </w:pPr>
      <w:r>
        <w:rPr>
          <w:rFonts w:eastAsia="Times New Roman" w:cs="Times New Roman"/>
        </w:rPr>
        <w:t>Step 2:</w:t>
      </w:r>
    </w:p>
    <w:p w14:paraId="295474A4" w14:textId="77777777" w:rsidR="00261F8A" w:rsidRDefault="00261F8A">
      <w:pPr>
        <w:rPr>
          <w:rFonts w:eastAsia="Times New Roman" w:cs="Times New Roman"/>
        </w:rPr>
      </w:pPr>
    </w:p>
    <w:p w14:paraId="746072B4" w14:textId="77777777" w:rsidR="00261F8A" w:rsidRDefault="00261F8A">
      <w:pPr>
        <w:rPr>
          <w:rFonts w:eastAsia="Times New Roman" w:cs="Times New Roman"/>
        </w:rPr>
      </w:pPr>
      <w:r>
        <w:rPr>
          <w:rFonts w:eastAsia="Times New Roman" w:cs="Times New Roman"/>
        </w:rPr>
        <w:t>R: math and belief are correlated r / = 0</w:t>
      </w:r>
    </w:p>
    <w:p w14:paraId="0039169C" w14:textId="77777777" w:rsidR="00261F8A" w:rsidRDefault="00261F8A">
      <w:pPr>
        <w:rPr>
          <w:rFonts w:eastAsia="Times New Roman" w:cs="Times New Roman"/>
        </w:rPr>
      </w:pPr>
      <w:r>
        <w:rPr>
          <w:rFonts w:eastAsia="Times New Roman" w:cs="Times New Roman"/>
        </w:rPr>
        <w:t xml:space="preserve">N: math </w:t>
      </w:r>
      <w:proofErr w:type="gramStart"/>
      <w:r>
        <w:rPr>
          <w:rFonts w:eastAsia="Times New Roman" w:cs="Times New Roman"/>
        </w:rPr>
        <w:t>are</w:t>
      </w:r>
      <w:proofErr w:type="gramEnd"/>
      <w:r>
        <w:rPr>
          <w:rFonts w:eastAsia="Times New Roman" w:cs="Times New Roman"/>
        </w:rPr>
        <w:t xml:space="preserve"> belief are not correlated r = 0</w:t>
      </w:r>
    </w:p>
    <w:p w14:paraId="0BD4A8E6" w14:textId="77777777" w:rsidR="00261F8A" w:rsidRDefault="00261F8A">
      <w:pPr>
        <w:rPr>
          <w:rFonts w:eastAsia="Times New Roman" w:cs="Times New Roman"/>
        </w:rPr>
      </w:pPr>
    </w:p>
    <w:p w14:paraId="2E6268F4" w14:textId="77777777" w:rsidR="00261F8A" w:rsidRDefault="00261F8A">
      <w:pPr>
        <w:rPr>
          <w:rFonts w:eastAsia="Times New Roman" w:cs="Times New Roman"/>
        </w:rPr>
      </w:pPr>
      <w:r>
        <w:rPr>
          <w:rFonts w:eastAsia="Times New Roman" w:cs="Times New Roman"/>
        </w:rPr>
        <w:t xml:space="preserve">Step 3: </w:t>
      </w:r>
    </w:p>
    <w:p w14:paraId="32A33E05" w14:textId="77777777" w:rsidR="009568C6" w:rsidRDefault="009568C6">
      <w:pPr>
        <w:rPr>
          <w:rFonts w:eastAsia="Times New Roman" w:cs="Times New Roman"/>
        </w:rPr>
      </w:pPr>
    </w:p>
    <w:p w14:paraId="39AC1A69" w14:textId="130B48ED" w:rsidR="00261F8A" w:rsidRDefault="00261F8A">
      <w:pPr>
        <w:rPr>
          <w:rFonts w:eastAsia="Times New Roman" w:cs="Times New Roman"/>
        </w:rPr>
      </w:pPr>
      <w:r>
        <w:rPr>
          <w:rFonts w:eastAsia="Times New Roman" w:cs="Times New Roman"/>
        </w:rPr>
        <w:t xml:space="preserve">r = </w:t>
      </w:r>
      <w:r w:rsidR="009568C6">
        <w:rPr>
          <w:rFonts w:eastAsia="Times New Roman" w:cs="Times New Roman"/>
        </w:rPr>
        <w:t>- .91</w:t>
      </w:r>
    </w:p>
    <w:p w14:paraId="367DB6FD" w14:textId="32F9626C" w:rsidR="009568C6" w:rsidRDefault="009568C6">
      <w:pPr>
        <w:rPr>
          <w:rFonts w:eastAsia="Times New Roman" w:cs="Times New Roman"/>
        </w:rPr>
      </w:pPr>
      <w:proofErr w:type="spellStart"/>
      <w:r>
        <w:rPr>
          <w:rFonts w:eastAsia="Times New Roman" w:cs="Times New Roman"/>
        </w:rPr>
        <w:t>df</w:t>
      </w:r>
      <w:proofErr w:type="spellEnd"/>
      <w:r>
        <w:rPr>
          <w:rFonts w:eastAsia="Times New Roman" w:cs="Times New Roman"/>
        </w:rPr>
        <w:t xml:space="preserve"> = 4</w:t>
      </w:r>
    </w:p>
    <w:p w14:paraId="6639E475" w14:textId="77777777" w:rsidR="009568C6" w:rsidRDefault="009568C6">
      <w:pPr>
        <w:rPr>
          <w:rFonts w:eastAsia="Times New Roman" w:cs="Times New Roman"/>
        </w:rPr>
      </w:pPr>
    </w:p>
    <w:p w14:paraId="06AA70A6" w14:textId="77777777" w:rsidR="009568C6" w:rsidRPr="009568C6" w:rsidRDefault="009568C6" w:rsidP="009568C6">
      <w:pPr>
        <w:rPr>
          <w:rFonts w:eastAsia="Times New Roman" w:cs="Times New Roman"/>
        </w:rPr>
      </w:pPr>
      <w:r w:rsidRPr="009568C6">
        <w:rPr>
          <w:rFonts w:eastAsia="Times New Roman" w:cs="Times New Roman"/>
        </w:rPr>
        <w:tab/>
        <w:t>Pearson's product-moment correlation</w:t>
      </w:r>
    </w:p>
    <w:p w14:paraId="53B03D69" w14:textId="77777777" w:rsidR="009568C6" w:rsidRPr="009568C6" w:rsidRDefault="009568C6" w:rsidP="009568C6">
      <w:pPr>
        <w:rPr>
          <w:rFonts w:eastAsia="Times New Roman" w:cs="Times New Roman"/>
        </w:rPr>
      </w:pPr>
    </w:p>
    <w:p w14:paraId="2B30CC53" w14:textId="77777777" w:rsidR="009568C6" w:rsidRPr="009568C6" w:rsidRDefault="009568C6" w:rsidP="009568C6">
      <w:pPr>
        <w:rPr>
          <w:rFonts w:eastAsia="Times New Roman" w:cs="Times New Roman"/>
        </w:rPr>
      </w:pPr>
      <w:r w:rsidRPr="009568C6">
        <w:rPr>
          <w:rFonts w:eastAsia="Times New Roman" w:cs="Times New Roman"/>
        </w:rPr>
        <w:t xml:space="preserve">data:  </w:t>
      </w:r>
      <w:proofErr w:type="spellStart"/>
      <w:r w:rsidRPr="009568C6">
        <w:rPr>
          <w:rFonts w:eastAsia="Times New Roman" w:cs="Times New Roman"/>
        </w:rPr>
        <w:t>correlation$math</w:t>
      </w:r>
      <w:proofErr w:type="spellEnd"/>
      <w:r w:rsidRPr="009568C6">
        <w:rPr>
          <w:rFonts w:eastAsia="Times New Roman" w:cs="Times New Roman"/>
        </w:rPr>
        <w:t xml:space="preserve"> and </w:t>
      </w:r>
      <w:proofErr w:type="spellStart"/>
      <w:r w:rsidRPr="009568C6">
        <w:rPr>
          <w:rFonts w:eastAsia="Times New Roman" w:cs="Times New Roman"/>
        </w:rPr>
        <w:t>correlation$belief</w:t>
      </w:r>
      <w:proofErr w:type="spellEnd"/>
    </w:p>
    <w:p w14:paraId="0A1B4434" w14:textId="77777777" w:rsidR="009568C6" w:rsidRPr="009568C6" w:rsidRDefault="009568C6" w:rsidP="009568C6">
      <w:pPr>
        <w:rPr>
          <w:rFonts w:eastAsia="Times New Roman" w:cs="Times New Roman"/>
        </w:rPr>
      </w:pPr>
      <w:r w:rsidRPr="009568C6">
        <w:rPr>
          <w:rFonts w:eastAsia="Times New Roman" w:cs="Times New Roman"/>
        </w:rPr>
        <w:t>t = -4.6096</w:t>
      </w:r>
      <w:r w:rsidRPr="009568C6">
        <w:rPr>
          <w:rFonts w:eastAsia="Times New Roman" w:cs="Times New Roman"/>
          <w:highlight w:val="yellow"/>
        </w:rPr>
        <w:t xml:space="preserve">, </w:t>
      </w:r>
      <w:proofErr w:type="spellStart"/>
      <w:r w:rsidRPr="009568C6">
        <w:rPr>
          <w:rFonts w:eastAsia="Times New Roman" w:cs="Times New Roman"/>
          <w:highlight w:val="yellow"/>
        </w:rPr>
        <w:t>df</w:t>
      </w:r>
      <w:proofErr w:type="spellEnd"/>
      <w:r w:rsidRPr="009568C6">
        <w:rPr>
          <w:rFonts w:eastAsia="Times New Roman" w:cs="Times New Roman"/>
          <w:highlight w:val="yellow"/>
        </w:rPr>
        <w:t xml:space="preserve"> = 4,</w:t>
      </w:r>
      <w:r w:rsidRPr="009568C6">
        <w:rPr>
          <w:rFonts w:eastAsia="Times New Roman" w:cs="Times New Roman"/>
        </w:rPr>
        <w:t xml:space="preserve"> p-value = 0.009959</w:t>
      </w:r>
    </w:p>
    <w:p w14:paraId="53142D45" w14:textId="77777777" w:rsidR="009568C6" w:rsidRPr="009568C6" w:rsidRDefault="009568C6" w:rsidP="009568C6">
      <w:pPr>
        <w:rPr>
          <w:rFonts w:eastAsia="Times New Roman" w:cs="Times New Roman"/>
        </w:rPr>
      </w:pPr>
      <w:r w:rsidRPr="009568C6">
        <w:rPr>
          <w:rFonts w:eastAsia="Times New Roman" w:cs="Times New Roman"/>
        </w:rPr>
        <w:t>alternative hypothesis: true correlation is not equal to 0</w:t>
      </w:r>
    </w:p>
    <w:p w14:paraId="48199A9D" w14:textId="77777777" w:rsidR="009568C6" w:rsidRPr="009568C6" w:rsidRDefault="009568C6" w:rsidP="009568C6">
      <w:pPr>
        <w:rPr>
          <w:rFonts w:eastAsia="Times New Roman" w:cs="Times New Roman"/>
        </w:rPr>
      </w:pPr>
      <w:r w:rsidRPr="009568C6">
        <w:rPr>
          <w:rFonts w:eastAsia="Times New Roman" w:cs="Times New Roman"/>
        </w:rPr>
        <w:t>95 percent confidence interval:</w:t>
      </w:r>
    </w:p>
    <w:p w14:paraId="194D5E1E" w14:textId="77777777" w:rsidR="009568C6" w:rsidRPr="009568C6" w:rsidRDefault="009568C6" w:rsidP="009568C6">
      <w:pPr>
        <w:rPr>
          <w:rFonts w:eastAsia="Times New Roman" w:cs="Times New Roman"/>
        </w:rPr>
      </w:pPr>
      <w:r w:rsidRPr="009568C6">
        <w:rPr>
          <w:rFonts w:eastAsia="Times New Roman" w:cs="Times New Roman"/>
        </w:rPr>
        <w:t xml:space="preserve"> -0.9910749 -0.4141489</w:t>
      </w:r>
    </w:p>
    <w:p w14:paraId="482059A6" w14:textId="77777777" w:rsidR="009568C6" w:rsidRPr="009568C6" w:rsidRDefault="009568C6" w:rsidP="009568C6">
      <w:pPr>
        <w:rPr>
          <w:rFonts w:eastAsia="Times New Roman" w:cs="Times New Roman"/>
        </w:rPr>
      </w:pPr>
      <w:r w:rsidRPr="009568C6">
        <w:rPr>
          <w:rFonts w:eastAsia="Times New Roman" w:cs="Times New Roman"/>
        </w:rPr>
        <w:t>sample estimates:</w:t>
      </w:r>
    </w:p>
    <w:p w14:paraId="1C1C0A5A" w14:textId="77777777" w:rsidR="009568C6" w:rsidRPr="009568C6" w:rsidRDefault="009568C6" w:rsidP="009568C6">
      <w:pPr>
        <w:rPr>
          <w:rFonts w:eastAsia="Times New Roman" w:cs="Times New Roman"/>
          <w:highlight w:val="yellow"/>
        </w:rPr>
      </w:pPr>
      <w:r w:rsidRPr="009568C6">
        <w:rPr>
          <w:rFonts w:eastAsia="Times New Roman" w:cs="Times New Roman"/>
        </w:rPr>
        <w:t xml:space="preserve">       </w:t>
      </w:r>
      <w:proofErr w:type="spellStart"/>
      <w:r w:rsidRPr="009568C6">
        <w:rPr>
          <w:rFonts w:eastAsia="Times New Roman" w:cs="Times New Roman"/>
          <w:highlight w:val="yellow"/>
        </w:rPr>
        <w:t>cor</w:t>
      </w:r>
      <w:proofErr w:type="spellEnd"/>
      <w:r w:rsidRPr="009568C6">
        <w:rPr>
          <w:rFonts w:eastAsia="Times New Roman" w:cs="Times New Roman"/>
          <w:highlight w:val="yellow"/>
        </w:rPr>
        <w:t xml:space="preserve"> </w:t>
      </w:r>
    </w:p>
    <w:p w14:paraId="24419729" w14:textId="77777777" w:rsidR="009568C6" w:rsidRDefault="009568C6" w:rsidP="009568C6">
      <w:pPr>
        <w:rPr>
          <w:rFonts w:eastAsia="Times New Roman" w:cs="Times New Roman"/>
        </w:rPr>
      </w:pPr>
      <w:r w:rsidRPr="009568C6">
        <w:rPr>
          <w:rFonts w:eastAsia="Times New Roman" w:cs="Times New Roman"/>
          <w:highlight w:val="yellow"/>
        </w:rPr>
        <w:t>-0.9173741</w:t>
      </w:r>
      <w:r w:rsidRPr="009568C6">
        <w:rPr>
          <w:rFonts w:eastAsia="Times New Roman" w:cs="Times New Roman"/>
        </w:rPr>
        <w:t xml:space="preserve"> </w:t>
      </w:r>
    </w:p>
    <w:p w14:paraId="4F33D92D" w14:textId="77777777" w:rsidR="009568C6" w:rsidRDefault="009568C6" w:rsidP="009568C6">
      <w:pPr>
        <w:rPr>
          <w:rFonts w:eastAsia="Times New Roman" w:cs="Times New Roman"/>
        </w:rPr>
      </w:pPr>
    </w:p>
    <w:p w14:paraId="3B8F05E1" w14:textId="77777777" w:rsidR="009568C6" w:rsidRDefault="009568C6" w:rsidP="009568C6">
      <w:pPr>
        <w:rPr>
          <w:rFonts w:eastAsia="Times New Roman" w:cs="Times New Roman"/>
        </w:rPr>
      </w:pPr>
      <w:r>
        <w:rPr>
          <w:rFonts w:eastAsia="Times New Roman" w:cs="Times New Roman"/>
        </w:rPr>
        <w:t xml:space="preserve">Step 4: </w:t>
      </w:r>
    </w:p>
    <w:p w14:paraId="7B4D2563" w14:textId="77777777" w:rsidR="009568C6" w:rsidRDefault="009568C6" w:rsidP="009568C6">
      <w:pPr>
        <w:rPr>
          <w:rFonts w:eastAsia="Times New Roman" w:cs="Times New Roman"/>
        </w:rPr>
      </w:pPr>
    </w:p>
    <w:p w14:paraId="426B331E" w14:textId="77777777" w:rsidR="009568C6" w:rsidRDefault="009568C6" w:rsidP="009568C6">
      <w:pPr>
        <w:rPr>
          <w:rFonts w:eastAsia="Times New Roman" w:cs="Times New Roman"/>
        </w:rPr>
      </w:pPr>
      <w:r>
        <w:rPr>
          <w:rFonts w:eastAsia="Times New Roman" w:cs="Times New Roman"/>
        </w:rPr>
        <w:t>T critical = + and – 2.78</w:t>
      </w:r>
    </w:p>
    <w:p w14:paraId="5BAB8395" w14:textId="77777777" w:rsidR="009568C6" w:rsidRDefault="009568C6" w:rsidP="009568C6">
      <w:pPr>
        <w:rPr>
          <w:rFonts w:eastAsia="Times New Roman" w:cs="Times New Roman"/>
        </w:rPr>
      </w:pPr>
    </w:p>
    <w:p w14:paraId="5DE3C019" w14:textId="77777777" w:rsidR="009568C6" w:rsidRDefault="009568C6" w:rsidP="009568C6">
      <w:pPr>
        <w:rPr>
          <w:rFonts w:eastAsia="Times New Roman" w:cs="Times New Roman"/>
        </w:rPr>
      </w:pPr>
      <w:r>
        <w:rPr>
          <w:rFonts w:eastAsia="Times New Roman" w:cs="Times New Roman"/>
        </w:rPr>
        <w:t xml:space="preserve">Step 5: </w:t>
      </w:r>
    </w:p>
    <w:p w14:paraId="033C68B4" w14:textId="77777777" w:rsidR="009568C6" w:rsidRDefault="009568C6" w:rsidP="009568C6">
      <w:pPr>
        <w:rPr>
          <w:rFonts w:eastAsia="Times New Roman" w:cs="Times New Roman"/>
        </w:rPr>
      </w:pPr>
    </w:p>
    <w:p w14:paraId="3ADDF22F" w14:textId="77777777" w:rsidR="009568C6" w:rsidRDefault="009568C6" w:rsidP="009568C6">
      <w:pPr>
        <w:rPr>
          <w:rFonts w:eastAsia="Times New Roman" w:cs="Times New Roman"/>
        </w:rPr>
      </w:pPr>
      <w:r w:rsidRPr="009568C6">
        <w:rPr>
          <w:rFonts w:eastAsia="Times New Roman" w:cs="Times New Roman"/>
        </w:rPr>
        <w:t xml:space="preserve">t </w:t>
      </w:r>
      <w:r>
        <w:rPr>
          <w:rFonts w:eastAsia="Times New Roman" w:cs="Times New Roman"/>
        </w:rPr>
        <w:t xml:space="preserve">found </w:t>
      </w:r>
      <w:r w:rsidRPr="009568C6">
        <w:rPr>
          <w:rFonts w:eastAsia="Times New Roman" w:cs="Times New Roman"/>
        </w:rPr>
        <w:t>= -4.6096</w:t>
      </w:r>
    </w:p>
    <w:p w14:paraId="04041D27" w14:textId="77777777" w:rsidR="009568C6" w:rsidRDefault="009568C6" w:rsidP="009568C6">
      <w:pPr>
        <w:rPr>
          <w:rFonts w:eastAsia="Times New Roman" w:cs="Times New Roman"/>
        </w:rPr>
      </w:pPr>
    </w:p>
    <w:p w14:paraId="2CDF1F6F" w14:textId="77777777" w:rsidR="009568C6" w:rsidRDefault="009568C6" w:rsidP="009568C6">
      <w:pPr>
        <w:rPr>
          <w:rFonts w:eastAsia="Times New Roman" w:cs="Times New Roman"/>
        </w:rPr>
      </w:pPr>
      <w:r>
        <w:rPr>
          <w:rFonts w:eastAsia="Times New Roman" w:cs="Times New Roman"/>
        </w:rPr>
        <w:t xml:space="preserve">Step 6: </w:t>
      </w:r>
    </w:p>
    <w:p w14:paraId="6AF023AE" w14:textId="77777777" w:rsidR="009568C6" w:rsidRDefault="009568C6" w:rsidP="009568C6">
      <w:pPr>
        <w:rPr>
          <w:rFonts w:eastAsia="Times New Roman" w:cs="Times New Roman"/>
        </w:rPr>
      </w:pPr>
    </w:p>
    <w:p w14:paraId="22BFF1D5" w14:textId="3C603B15" w:rsidR="00DE6CF9" w:rsidRPr="000B2767" w:rsidRDefault="009568C6" w:rsidP="009568C6">
      <w:pPr>
        <w:rPr>
          <w:rFonts w:eastAsia="Times New Roman" w:cs="Times New Roman"/>
        </w:rPr>
      </w:pPr>
      <w:r>
        <w:rPr>
          <w:rFonts w:eastAsia="Times New Roman" w:cs="Times New Roman"/>
        </w:rPr>
        <w:t>Reject the null – there is a correlation between math and belief</w:t>
      </w:r>
      <w:r w:rsidR="00DE6CF9" w:rsidRPr="000B2767">
        <w:rPr>
          <w:rFonts w:eastAsia="Times New Roman" w:cs="Times New Roman"/>
        </w:rPr>
        <w:br w:type="page"/>
      </w:r>
    </w:p>
    <w:p w14:paraId="38AD3DB0" w14:textId="29A0AAEA" w:rsidR="00DE6CF9" w:rsidRPr="000B2767" w:rsidRDefault="00DE6CF9">
      <w:pPr>
        <w:rPr>
          <w:rFonts w:eastAsia="Times New Roman" w:cs="Times New Roman"/>
        </w:rPr>
      </w:pPr>
      <w:r w:rsidRPr="000B2767">
        <w:rPr>
          <w:rFonts w:eastAsia="Times New Roman" w:cs="Times New Roman"/>
        </w:rPr>
        <w:t xml:space="preserve">A cognitive psychology conducted a study of whether familiarity of words predicts the time it takes to press a button indicating whether a word is singular or plural. All participants </w:t>
      </w:r>
      <w:r w:rsidR="00516D66">
        <w:rPr>
          <w:rFonts w:eastAsia="Times New Roman" w:cs="Times New Roman"/>
        </w:rPr>
        <w:t>were</w:t>
      </w:r>
      <w:r w:rsidRPr="000B2767">
        <w:rPr>
          <w:rFonts w:eastAsia="Times New Roman" w:cs="Times New Roman"/>
        </w:rPr>
        <w:t xml:space="preserve"> given the same words. Familiarity with words was rated at a later </w:t>
      </w:r>
      <w:r w:rsidR="00516D66">
        <w:rPr>
          <w:rFonts w:eastAsia="Times New Roman" w:cs="Times New Roman"/>
        </w:rPr>
        <w:t xml:space="preserve">time on a </w:t>
      </w:r>
      <w:proofErr w:type="gramStart"/>
      <w:r w:rsidRPr="000B2767">
        <w:rPr>
          <w:rFonts w:eastAsia="Times New Roman" w:cs="Times New Roman"/>
        </w:rPr>
        <w:t>7 point</w:t>
      </w:r>
      <w:proofErr w:type="gramEnd"/>
      <w:r w:rsidRPr="000B2767">
        <w:rPr>
          <w:rFonts w:eastAsia="Times New Roman" w:cs="Times New Roman"/>
        </w:rPr>
        <w:t xml:space="preserve"> scale (high = familiar), and the scores are listed below. </w:t>
      </w:r>
      <w:r w:rsidRPr="000B2767">
        <w:rPr>
          <w:rFonts w:eastAsia="Times New Roman" w:cs="Times New Roman"/>
        </w:rPr>
        <w:br/>
      </w:r>
    </w:p>
    <w:tbl>
      <w:tblPr>
        <w:tblW w:w="5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518"/>
      </w:tblGrid>
      <w:tr w:rsidR="00DE6CF9" w:rsidRPr="00DE6CF9" w14:paraId="3645BF23" w14:textId="77777777" w:rsidTr="007C4E7F">
        <w:trPr>
          <w:trHeight w:val="350"/>
          <w:jc w:val="center"/>
        </w:trPr>
        <w:tc>
          <w:tcPr>
            <w:tcW w:w="2518" w:type="dxa"/>
            <w:shd w:val="clear" w:color="auto" w:fill="auto"/>
            <w:noWrap/>
            <w:vAlign w:val="bottom"/>
            <w:hideMark/>
          </w:tcPr>
          <w:p w14:paraId="69246373"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Familiarity</w:t>
            </w:r>
          </w:p>
        </w:tc>
        <w:tc>
          <w:tcPr>
            <w:tcW w:w="2518" w:type="dxa"/>
            <w:shd w:val="clear" w:color="auto" w:fill="auto"/>
            <w:noWrap/>
            <w:vAlign w:val="bottom"/>
            <w:hideMark/>
          </w:tcPr>
          <w:p w14:paraId="34081CCD"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Response Time</w:t>
            </w:r>
          </w:p>
        </w:tc>
      </w:tr>
      <w:tr w:rsidR="00DE6CF9" w:rsidRPr="00DE6CF9" w14:paraId="226FE565" w14:textId="77777777" w:rsidTr="007C4E7F">
        <w:trPr>
          <w:trHeight w:val="350"/>
          <w:jc w:val="center"/>
        </w:trPr>
        <w:tc>
          <w:tcPr>
            <w:tcW w:w="2518" w:type="dxa"/>
            <w:shd w:val="clear" w:color="auto" w:fill="auto"/>
            <w:noWrap/>
            <w:vAlign w:val="bottom"/>
            <w:hideMark/>
          </w:tcPr>
          <w:p w14:paraId="2CC27350"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6</w:t>
            </w:r>
          </w:p>
        </w:tc>
        <w:tc>
          <w:tcPr>
            <w:tcW w:w="2518" w:type="dxa"/>
            <w:shd w:val="clear" w:color="auto" w:fill="auto"/>
            <w:noWrap/>
            <w:vAlign w:val="bottom"/>
            <w:hideMark/>
          </w:tcPr>
          <w:p w14:paraId="3ACE967C"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1.25</w:t>
            </w:r>
          </w:p>
        </w:tc>
      </w:tr>
      <w:tr w:rsidR="00DE6CF9" w:rsidRPr="00DE6CF9" w14:paraId="0CB7DFC3" w14:textId="77777777" w:rsidTr="007C4E7F">
        <w:trPr>
          <w:trHeight w:val="350"/>
          <w:jc w:val="center"/>
        </w:trPr>
        <w:tc>
          <w:tcPr>
            <w:tcW w:w="2518" w:type="dxa"/>
            <w:shd w:val="clear" w:color="auto" w:fill="auto"/>
            <w:noWrap/>
            <w:vAlign w:val="bottom"/>
            <w:hideMark/>
          </w:tcPr>
          <w:p w14:paraId="39C01F12"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2</w:t>
            </w:r>
          </w:p>
        </w:tc>
        <w:tc>
          <w:tcPr>
            <w:tcW w:w="2518" w:type="dxa"/>
            <w:shd w:val="clear" w:color="auto" w:fill="auto"/>
            <w:noWrap/>
            <w:vAlign w:val="bottom"/>
            <w:hideMark/>
          </w:tcPr>
          <w:p w14:paraId="1A74C50A"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3.16</w:t>
            </w:r>
          </w:p>
        </w:tc>
      </w:tr>
      <w:tr w:rsidR="00DE6CF9" w:rsidRPr="00DE6CF9" w14:paraId="5B0D8AF7" w14:textId="77777777" w:rsidTr="007C4E7F">
        <w:trPr>
          <w:trHeight w:val="350"/>
          <w:jc w:val="center"/>
        </w:trPr>
        <w:tc>
          <w:tcPr>
            <w:tcW w:w="2518" w:type="dxa"/>
            <w:shd w:val="clear" w:color="auto" w:fill="auto"/>
            <w:noWrap/>
            <w:vAlign w:val="bottom"/>
            <w:hideMark/>
          </w:tcPr>
          <w:p w14:paraId="050FE820"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3</w:t>
            </w:r>
          </w:p>
        </w:tc>
        <w:tc>
          <w:tcPr>
            <w:tcW w:w="2518" w:type="dxa"/>
            <w:shd w:val="clear" w:color="auto" w:fill="auto"/>
            <w:noWrap/>
            <w:vAlign w:val="bottom"/>
            <w:hideMark/>
          </w:tcPr>
          <w:p w14:paraId="4E48D483"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2.84</w:t>
            </w:r>
          </w:p>
        </w:tc>
      </w:tr>
      <w:tr w:rsidR="00DE6CF9" w:rsidRPr="00DE6CF9" w14:paraId="5490E7F9" w14:textId="77777777" w:rsidTr="007C4E7F">
        <w:trPr>
          <w:trHeight w:val="350"/>
          <w:jc w:val="center"/>
        </w:trPr>
        <w:tc>
          <w:tcPr>
            <w:tcW w:w="2518" w:type="dxa"/>
            <w:shd w:val="clear" w:color="auto" w:fill="auto"/>
            <w:noWrap/>
            <w:vAlign w:val="bottom"/>
            <w:hideMark/>
          </w:tcPr>
          <w:p w14:paraId="31991CB8"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4</w:t>
            </w:r>
          </w:p>
        </w:tc>
        <w:tc>
          <w:tcPr>
            <w:tcW w:w="2518" w:type="dxa"/>
            <w:shd w:val="clear" w:color="auto" w:fill="auto"/>
            <w:noWrap/>
            <w:vAlign w:val="bottom"/>
            <w:hideMark/>
          </w:tcPr>
          <w:p w14:paraId="59EF8367"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2.05</w:t>
            </w:r>
          </w:p>
        </w:tc>
      </w:tr>
      <w:tr w:rsidR="00DE6CF9" w:rsidRPr="00DE6CF9" w14:paraId="6E4F71C6" w14:textId="77777777" w:rsidTr="007C4E7F">
        <w:trPr>
          <w:trHeight w:val="350"/>
          <w:jc w:val="center"/>
        </w:trPr>
        <w:tc>
          <w:tcPr>
            <w:tcW w:w="2518" w:type="dxa"/>
            <w:shd w:val="clear" w:color="auto" w:fill="auto"/>
            <w:noWrap/>
            <w:vAlign w:val="bottom"/>
            <w:hideMark/>
          </w:tcPr>
          <w:p w14:paraId="56202854"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5</w:t>
            </w:r>
          </w:p>
        </w:tc>
        <w:tc>
          <w:tcPr>
            <w:tcW w:w="2518" w:type="dxa"/>
            <w:shd w:val="clear" w:color="auto" w:fill="auto"/>
            <w:noWrap/>
            <w:vAlign w:val="bottom"/>
            <w:hideMark/>
          </w:tcPr>
          <w:p w14:paraId="2AB7F56F"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1.75</w:t>
            </w:r>
          </w:p>
        </w:tc>
      </w:tr>
      <w:tr w:rsidR="00DE6CF9" w:rsidRPr="00DE6CF9" w14:paraId="43D79E6B" w14:textId="77777777" w:rsidTr="007C4E7F">
        <w:trPr>
          <w:trHeight w:val="350"/>
          <w:jc w:val="center"/>
        </w:trPr>
        <w:tc>
          <w:tcPr>
            <w:tcW w:w="2518" w:type="dxa"/>
            <w:shd w:val="clear" w:color="auto" w:fill="auto"/>
            <w:noWrap/>
            <w:vAlign w:val="bottom"/>
            <w:hideMark/>
          </w:tcPr>
          <w:p w14:paraId="78CC9996"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6</w:t>
            </w:r>
          </w:p>
        </w:tc>
        <w:tc>
          <w:tcPr>
            <w:tcW w:w="2518" w:type="dxa"/>
            <w:shd w:val="clear" w:color="auto" w:fill="auto"/>
            <w:noWrap/>
            <w:vAlign w:val="bottom"/>
            <w:hideMark/>
          </w:tcPr>
          <w:p w14:paraId="5C2CF59E"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1.04</w:t>
            </w:r>
          </w:p>
        </w:tc>
      </w:tr>
      <w:tr w:rsidR="00DE6CF9" w:rsidRPr="00DE6CF9" w14:paraId="025648D1" w14:textId="77777777" w:rsidTr="007C4E7F">
        <w:trPr>
          <w:trHeight w:val="350"/>
          <w:jc w:val="center"/>
        </w:trPr>
        <w:tc>
          <w:tcPr>
            <w:tcW w:w="2518" w:type="dxa"/>
            <w:shd w:val="clear" w:color="auto" w:fill="auto"/>
            <w:noWrap/>
            <w:vAlign w:val="bottom"/>
            <w:hideMark/>
          </w:tcPr>
          <w:p w14:paraId="41E5378D"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3</w:t>
            </w:r>
          </w:p>
        </w:tc>
        <w:tc>
          <w:tcPr>
            <w:tcW w:w="2518" w:type="dxa"/>
            <w:shd w:val="clear" w:color="auto" w:fill="auto"/>
            <w:noWrap/>
            <w:vAlign w:val="bottom"/>
            <w:hideMark/>
          </w:tcPr>
          <w:p w14:paraId="1190FD68"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2.25</w:t>
            </w:r>
          </w:p>
        </w:tc>
      </w:tr>
    </w:tbl>
    <w:p w14:paraId="433418B9" w14:textId="77777777" w:rsidR="00DE6CF9" w:rsidRPr="000B2767" w:rsidRDefault="00DE6CF9">
      <w:pPr>
        <w:rPr>
          <w:rFonts w:eastAsia="Times New Roman" w:cs="Times New Roman"/>
        </w:rPr>
      </w:pPr>
    </w:p>
    <w:p w14:paraId="13C9ADC0" w14:textId="25992857" w:rsidR="00516D66" w:rsidRDefault="00516D66" w:rsidP="00516D66">
      <w:pPr>
        <w:rPr>
          <w:rFonts w:eastAsia="Times New Roman" w:cs="Times New Roman"/>
        </w:rPr>
      </w:pPr>
      <w:r>
        <w:rPr>
          <w:rFonts w:eastAsia="Times New Roman" w:cs="Times New Roman"/>
        </w:rPr>
        <w:t>Using X to predict Y</w:t>
      </w:r>
    </w:p>
    <w:p w14:paraId="0C835679" w14:textId="37EC2986" w:rsidR="00516D66" w:rsidRDefault="00516D66" w:rsidP="00516D66">
      <w:pPr>
        <w:rPr>
          <w:rFonts w:eastAsia="Times New Roman" w:cs="Times New Roman"/>
        </w:rPr>
      </w:pPr>
      <w:r>
        <w:rPr>
          <w:rFonts w:eastAsia="Times New Roman" w:cs="Times New Roman"/>
        </w:rPr>
        <w:t>X should predict Y</w:t>
      </w:r>
    </w:p>
    <w:p w14:paraId="7FAD56E9" w14:textId="77777777" w:rsidR="00516D66" w:rsidRDefault="00516D66" w:rsidP="00516D66">
      <w:pPr>
        <w:rPr>
          <w:rFonts w:eastAsia="Times New Roman" w:cs="Times New Roman"/>
        </w:rPr>
      </w:pPr>
    </w:p>
    <w:p w14:paraId="7A01BD56" w14:textId="623D61D0" w:rsidR="00516D66" w:rsidRDefault="00516D66" w:rsidP="00516D66">
      <w:pPr>
        <w:rPr>
          <w:rFonts w:eastAsia="Times New Roman" w:cs="Times New Roman"/>
        </w:rPr>
      </w:pPr>
      <w:r>
        <w:rPr>
          <w:rFonts w:eastAsia="Times New Roman" w:cs="Times New Roman"/>
        </w:rPr>
        <w:t>Y is predicted by X</w:t>
      </w:r>
    </w:p>
    <w:p w14:paraId="2FC98D45" w14:textId="77777777" w:rsidR="00516D66" w:rsidRDefault="00516D66" w:rsidP="00516D66">
      <w:pPr>
        <w:rPr>
          <w:rFonts w:eastAsia="Times New Roman" w:cs="Times New Roman"/>
        </w:rPr>
      </w:pPr>
    </w:p>
    <w:p w14:paraId="67DE48EB" w14:textId="0223B73D" w:rsidR="00516D66" w:rsidRDefault="00516D66" w:rsidP="00516D66">
      <w:pPr>
        <w:rPr>
          <w:rFonts w:eastAsia="Times New Roman" w:cs="Times New Roman"/>
        </w:rPr>
      </w:pPr>
      <w:r>
        <w:rPr>
          <w:rFonts w:eastAsia="Times New Roman" w:cs="Times New Roman"/>
        </w:rPr>
        <w:t>X familiarity</w:t>
      </w:r>
    </w:p>
    <w:p w14:paraId="55A04FD6" w14:textId="2F394141" w:rsidR="00516D66" w:rsidRDefault="00516D66" w:rsidP="00516D66">
      <w:pPr>
        <w:rPr>
          <w:rFonts w:eastAsia="Times New Roman" w:cs="Times New Roman"/>
        </w:rPr>
      </w:pPr>
      <w:r>
        <w:rPr>
          <w:rFonts w:eastAsia="Times New Roman" w:cs="Times New Roman"/>
        </w:rPr>
        <w:t>Y response time</w:t>
      </w:r>
    </w:p>
    <w:p w14:paraId="74AB3B4A" w14:textId="77777777" w:rsidR="00516D66" w:rsidRDefault="00516D66" w:rsidP="00516D66">
      <w:pPr>
        <w:rPr>
          <w:rFonts w:eastAsia="Times New Roman" w:cs="Times New Roman"/>
        </w:rPr>
      </w:pPr>
    </w:p>
    <w:p w14:paraId="680E6D48" w14:textId="77777777" w:rsidR="00516D66" w:rsidRPr="00516D66" w:rsidRDefault="00516D66" w:rsidP="00516D66">
      <w:pPr>
        <w:rPr>
          <w:rFonts w:eastAsia="Times New Roman" w:cs="Times New Roman"/>
        </w:rPr>
      </w:pPr>
    </w:p>
    <w:p w14:paraId="418466C6" w14:textId="77777777" w:rsidR="00C2593A" w:rsidRDefault="00DE6CF9" w:rsidP="00C2593A">
      <w:pPr>
        <w:pStyle w:val="ListParagraph"/>
        <w:numPr>
          <w:ilvl w:val="0"/>
          <w:numId w:val="2"/>
        </w:numPr>
        <w:rPr>
          <w:rFonts w:eastAsia="Times New Roman" w:cs="Times New Roman"/>
        </w:rPr>
      </w:pPr>
      <w:r w:rsidRPr="00C2593A">
        <w:rPr>
          <w:rFonts w:eastAsia="Times New Roman" w:cs="Times New Roman"/>
        </w:rPr>
        <w:t>Writ</w:t>
      </w:r>
      <w:r w:rsidR="00C2593A">
        <w:rPr>
          <w:rFonts w:eastAsia="Times New Roman" w:cs="Times New Roman"/>
        </w:rPr>
        <w:t xml:space="preserve">e out the regression equation. </w:t>
      </w:r>
    </w:p>
    <w:p w14:paraId="329FFEEC" w14:textId="77777777" w:rsidR="00C2593A" w:rsidRDefault="00DE6CF9" w:rsidP="00C2593A">
      <w:pPr>
        <w:pStyle w:val="ListParagraph"/>
        <w:numPr>
          <w:ilvl w:val="0"/>
          <w:numId w:val="2"/>
        </w:numPr>
        <w:rPr>
          <w:rFonts w:eastAsia="Times New Roman" w:cs="Times New Roman"/>
        </w:rPr>
      </w:pPr>
      <w:r w:rsidRPr="00C2593A">
        <w:rPr>
          <w:rFonts w:eastAsia="Times New Roman" w:cs="Times New Roman"/>
        </w:rPr>
        <w:t>Does familiarity predict response time? Write out the six steps to hypothesis testi</w:t>
      </w:r>
      <w:r w:rsidR="00C2593A">
        <w:rPr>
          <w:rFonts w:eastAsia="Times New Roman" w:cs="Times New Roman"/>
        </w:rPr>
        <w:t xml:space="preserve">ng using the p &lt; .05 level. </w:t>
      </w:r>
    </w:p>
    <w:p w14:paraId="3C1F401D" w14:textId="55D3CC43" w:rsidR="00C2593A" w:rsidRDefault="00DE6CF9" w:rsidP="00C2593A">
      <w:pPr>
        <w:pStyle w:val="ListParagraph"/>
        <w:numPr>
          <w:ilvl w:val="0"/>
          <w:numId w:val="2"/>
        </w:numPr>
        <w:rPr>
          <w:rFonts w:eastAsia="Times New Roman" w:cs="Times New Roman"/>
        </w:rPr>
      </w:pPr>
      <w:r w:rsidRPr="00C2593A">
        <w:rPr>
          <w:rFonts w:eastAsia="Times New Roman" w:cs="Times New Roman"/>
        </w:rPr>
        <w:t xml:space="preserve">Predict the </w:t>
      </w:r>
      <w:r w:rsidR="00516D66">
        <w:rPr>
          <w:rFonts w:eastAsia="Times New Roman" w:cs="Times New Roman"/>
        </w:rPr>
        <w:t>response</w:t>
      </w:r>
      <w:r w:rsidRPr="00C2593A">
        <w:rPr>
          <w:rFonts w:eastAsia="Times New Roman" w:cs="Times New Roman"/>
        </w:rPr>
        <w:t xml:space="preserve"> time for a person wh</w:t>
      </w:r>
      <w:r w:rsidR="00C2593A">
        <w:rPr>
          <w:rFonts w:eastAsia="Times New Roman" w:cs="Times New Roman"/>
        </w:rPr>
        <w:t xml:space="preserve">o rates familiarity as a 5. </w:t>
      </w:r>
    </w:p>
    <w:p w14:paraId="40A53DC9" w14:textId="15EB766D" w:rsidR="000122CE" w:rsidRPr="00C2593A" w:rsidRDefault="00DE6CF9" w:rsidP="00C2593A">
      <w:pPr>
        <w:pStyle w:val="ListParagraph"/>
        <w:numPr>
          <w:ilvl w:val="0"/>
          <w:numId w:val="2"/>
        </w:numPr>
        <w:rPr>
          <w:rFonts w:eastAsia="Times New Roman" w:cs="Times New Roman"/>
        </w:rPr>
      </w:pPr>
      <w:r w:rsidRPr="00C2593A">
        <w:rPr>
          <w:rFonts w:eastAsia="Times New Roman" w:cs="Times New Roman"/>
        </w:rPr>
        <w:t>Include a scatter plot.</w:t>
      </w:r>
    </w:p>
    <w:p w14:paraId="1E402AED" w14:textId="77777777" w:rsidR="00DE6CF9" w:rsidRDefault="00DE6CF9">
      <w:pPr>
        <w:rPr>
          <w:rFonts w:eastAsia="Times New Roman" w:cs="Times New Roman"/>
        </w:rPr>
      </w:pPr>
    </w:p>
    <w:p w14:paraId="31C72C78" w14:textId="77777777" w:rsidR="00516D66" w:rsidRPr="00516D66" w:rsidRDefault="00516D66" w:rsidP="00516D66">
      <w:pPr>
        <w:rPr>
          <w:rFonts w:eastAsia="Times New Roman" w:cs="Times New Roman"/>
        </w:rPr>
      </w:pPr>
      <w:r w:rsidRPr="00516D66">
        <w:rPr>
          <w:rFonts w:eastAsia="Times New Roman" w:cs="Times New Roman"/>
        </w:rPr>
        <w:t>Coefficients:</w:t>
      </w:r>
    </w:p>
    <w:p w14:paraId="4101BF13" w14:textId="77777777" w:rsidR="00516D66" w:rsidRPr="00516D66" w:rsidRDefault="00516D66" w:rsidP="00516D66">
      <w:pPr>
        <w:rPr>
          <w:rFonts w:eastAsia="Times New Roman" w:cs="Times New Roman"/>
        </w:rPr>
      </w:pPr>
      <w:r w:rsidRPr="00516D66">
        <w:rPr>
          <w:rFonts w:eastAsia="Times New Roman" w:cs="Times New Roman"/>
        </w:rPr>
        <w:t xml:space="preserve">            Estimate Std. Error t value </w:t>
      </w:r>
      <w:proofErr w:type="spellStart"/>
      <w:r w:rsidRPr="00516D66">
        <w:rPr>
          <w:rFonts w:eastAsia="Times New Roman" w:cs="Times New Roman"/>
        </w:rPr>
        <w:t>Pr</w:t>
      </w:r>
      <w:proofErr w:type="spellEnd"/>
      <w:r w:rsidRPr="00516D66">
        <w:rPr>
          <w:rFonts w:eastAsia="Times New Roman" w:cs="Times New Roman"/>
        </w:rPr>
        <w:t xml:space="preserve">(&gt;|t|)    </w:t>
      </w:r>
    </w:p>
    <w:p w14:paraId="7B0C20AD" w14:textId="77777777" w:rsidR="00516D66" w:rsidRPr="00516D66" w:rsidRDefault="00516D66" w:rsidP="00516D66">
      <w:pPr>
        <w:rPr>
          <w:rFonts w:eastAsia="Times New Roman" w:cs="Times New Roman"/>
        </w:rPr>
      </w:pPr>
      <w:r w:rsidRPr="00516D66">
        <w:rPr>
          <w:rFonts w:eastAsia="Times New Roman" w:cs="Times New Roman"/>
        </w:rPr>
        <w:t>(</w:t>
      </w:r>
      <w:proofErr w:type="gramStart"/>
      <w:r w:rsidRPr="00516D66">
        <w:rPr>
          <w:rFonts w:eastAsia="Times New Roman" w:cs="Times New Roman"/>
        </w:rPr>
        <w:t xml:space="preserve">Intercept)  </w:t>
      </w:r>
      <w:r w:rsidRPr="00516D66">
        <w:rPr>
          <w:rFonts w:eastAsia="Times New Roman" w:cs="Times New Roman"/>
          <w:highlight w:val="yellow"/>
        </w:rPr>
        <w:t>4.03635</w:t>
      </w:r>
      <w:proofErr w:type="gramEnd"/>
      <w:r w:rsidRPr="00516D66">
        <w:rPr>
          <w:rFonts w:eastAsia="Times New Roman" w:cs="Times New Roman"/>
        </w:rPr>
        <w:t xml:space="preserve">    0.24219   16.67 1.42e-05 ***</w:t>
      </w:r>
    </w:p>
    <w:p w14:paraId="1B4E98D1" w14:textId="77777777" w:rsidR="00516D66" w:rsidRPr="00516D66" w:rsidRDefault="00516D66" w:rsidP="00516D66">
      <w:pPr>
        <w:rPr>
          <w:rFonts w:eastAsia="Times New Roman" w:cs="Times New Roman"/>
        </w:rPr>
      </w:pPr>
      <w:r w:rsidRPr="00516D66">
        <w:rPr>
          <w:rFonts w:eastAsia="Times New Roman" w:cs="Times New Roman"/>
        </w:rPr>
        <w:t>Familiarity -</w:t>
      </w:r>
      <w:r w:rsidRPr="00516D66">
        <w:rPr>
          <w:rFonts w:eastAsia="Times New Roman" w:cs="Times New Roman"/>
          <w:highlight w:val="yellow"/>
        </w:rPr>
        <w:t>0.47981</w:t>
      </w:r>
      <w:r w:rsidRPr="00516D66">
        <w:rPr>
          <w:rFonts w:eastAsia="Times New Roman" w:cs="Times New Roman"/>
        </w:rPr>
        <w:t xml:space="preserve">    0.05515   -8.70 0.000332 ***</w:t>
      </w:r>
    </w:p>
    <w:p w14:paraId="31494917" w14:textId="77777777" w:rsidR="00516D66" w:rsidRPr="00516D66" w:rsidRDefault="00516D66" w:rsidP="00516D66">
      <w:pPr>
        <w:rPr>
          <w:rFonts w:eastAsia="Times New Roman" w:cs="Times New Roman"/>
        </w:rPr>
      </w:pPr>
      <w:r w:rsidRPr="00516D66">
        <w:rPr>
          <w:rFonts w:eastAsia="Times New Roman" w:cs="Times New Roman"/>
        </w:rPr>
        <w:t>---</w:t>
      </w:r>
    </w:p>
    <w:p w14:paraId="6385D5EA" w14:textId="77777777" w:rsidR="00516D66" w:rsidRPr="00516D66" w:rsidRDefault="00516D66" w:rsidP="00516D66">
      <w:pPr>
        <w:rPr>
          <w:rFonts w:eastAsia="Times New Roman" w:cs="Times New Roman"/>
        </w:rPr>
      </w:pPr>
      <w:proofErr w:type="spellStart"/>
      <w:r w:rsidRPr="00516D66">
        <w:rPr>
          <w:rFonts w:eastAsia="Times New Roman" w:cs="Times New Roman"/>
        </w:rPr>
        <w:t>Signif</w:t>
      </w:r>
      <w:proofErr w:type="spellEnd"/>
      <w:r w:rsidRPr="00516D66">
        <w:rPr>
          <w:rFonts w:eastAsia="Times New Roman" w:cs="Times New Roman"/>
        </w:rPr>
        <w:t xml:space="preserve">. codes:  0 ‘***’ 0.001 ‘**’ 0.01 ‘*’ 0.05 ‘.’ 0.1 </w:t>
      </w:r>
      <w:proofErr w:type="gramStart"/>
      <w:r w:rsidRPr="00516D66">
        <w:rPr>
          <w:rFonts w:eastAsia="Times New Roman" w:cs="Times New Roman"/>
        </w:rPr>
        <w:t>‘ ’</w:t>
      </w:r>
      <w:proofErr w:type="gramEnd"/>
      <w:r w:rsidRPr="00516D66">
        <w:rPr>
          <w:rFonts w:eastAsia="Times New Roman" w:cs="Times New Roman"/>
        </w:rPr>
        <w:t xml:space="preserve"> 1</w:t>
      </w:r>
    </w:p>
    <w:p w14:paraId="206C54B1" w14:textId="77777777" w:rsidR="00516D66" w:rsidRPr="00516D66" w:rsidRDefault="00516D66" w:rsidP="00516D66">
      <w:pPr>
        <w:rPr>
          <w:rFonts w:eastAsia="Times New Roman" w:cs="Times New Roman"/>
        </w:rPr>
      </w:pPr>
    </w:p>
    <w:p w14:paraId="76F9C63E" w14:textId="77777777" w:rsidR="00516D66" w:rsidRPr="00516D66" w:rsidRDefault="00516D66" w:rsidP="00516D66">
      <w:pPr>
        <w:rPr>
          <w:rFonts w:eastAsia="Times New Roman" w:cs="Times New Roman"/>
        </w:rPr>
      </w:pPr>
      <w:r w:rsidRPr="00516D66">
        <w:rPr>
          <w:rFonts w:eastAsia="Times New Roman" w:cs="Times New Roman"/>
        </w:rPr>
        <w:t>Residual standard error: 0.2126 on 5 degrees of freedom</w:t>
      </w:r>
    </w:p>
    <w:p w14:paraId="67371E59" w14:textId="77777777" w:rsidR="00516D66" w:rsidRPr="00516D66" w:rsidRDefault="00516D66" w:rsidP="00516D66">
      <w:pPr>
        <w:rPr>
          <w:rFonts w:eastAsia="Times New Roman" w:cs="Times New Roman"/>
        </w:rPr>
      </w:pPr>
      <w:r w:rsidRPr="00516D66">
        <w:rPr>
          <w:rFonts w:eastAsia="Times New Roman" w:cs="Times New Roman"/>
        </w:rPr>
        <w:t>Multiple R-squared:  0.938,</w:t>
      </w:r>
      <w:r w:rsidRPr="00516D66">
        <w:rPr>
          <w:rFonts w:eastAsia="Times New Roman" w:cs="Times New Roman"/>
        </w:rPr>
        <w:tab/>
        <w:t xml:space="preserve">Adjusted R-squared:  0.9256 </w:t>
      </w:r>
    </w:p>
    <w:p w14:paraId="7908AF44" w14:textId="77777777" w:rsidR="00516D66" w:rsidRDefault="00516D66" w:rsidP="00516D66">
      <w:pPr>
        <w:rPr>
          <w:rFonts w:eastAsia="Times New Roman" w:cs="Times New Roman"/>
        </w:rPr>
      </w:pPr>
      <w:r w:rsidRPr="00516D66">
        <w:rPr>
          <w:rFonts w:eastAsia="Times New Roman" w:cs="Times New Roman"/>
        </w:rPr>
        <w:t xml:space="preserve">F-statistic: 75.69 on 1 and 5 </w:t>
      </w:r>
      <w:proofErr w:type="gramStart"/>
      <w:r w:rsidRPr="00516D66">
        <w:rPr>
          <w:rFonts w:eastAsia="Times New Roman" w:cs="Times New Roman"/>
        </w:rPr>
        <w:t>DF,  p</w:t>
      </w:r>
      <w:proofErr w:type="gramEnd"/>
      <w:r w:rsidRPr="00516D66">
        <w:rPr>
          <w:rFonts w:eastAsia="Times New Roman" w:cs="Times New Roman"/>
        </w:rPr>
        <w:t>-value: 0.000332</w:t>
      </w:r>
    </w:p>
    <w:p w14:paraId="66A0A2F0" w14:textId="77777777" w:rsidR="00516D66" w:rsidRDefault="00516D66" w:rsidP="00516D66">
      <w:pPr>
        <w:rPr>
          <w:rFonts w:eastAsia="Times New Roman" w:cs="Times New Roman"/>
        </w:rPr>
      </w:pPr>
    </w:p>
    <w:p w14:paraId="79E84798" w14:textId="77777777" w:rsidR="00516D66" w:rsidRDefault="00516D66" w:rsidP="00516D66">
      <w:pPr>
        <w:rPr>
          <w:rFonts w:eastAsia="Times New Roman" w:cs="Times New Roman"/>
        </w:rPr>
      </w:pPr>
      <w:r>
        <w:rPr>
          <w:rFonts w:eastAsia="Times New Roman" w:cs="Times New Roman"/>
        </w:rPr>
        <w:t>Y = 4.04 – 0.48X</w:t>
      </w:r>
    </w:p>
    <w:p w14:paraId="6F9CD727" w14:textId="77777777" w:rsidR="00516D66" w:rsidRDefault="00516D66" w:rsidP="00516D66">
      <w:pPr>
        <w:rPr>
          <w:rFonts w:eastAsia="Times New Roman" w:cs="Times New Roman"/>
        </w:rPr>
      </w:pPr>
    </w:p>
    <w:p w14:paraId="6EF6F2B2" w14:textId="39501649" w:rsidR="00516D66" w:rsidRDefault="00516D66" w:rsidP="00516D66">
      <w:pPr>
        <w:rPr>
          <w:rFonts w:eastAsia="Times New Roman" w:cs="Times New Roman"/>
        </w:rPr>
      </w:pPr>
      <w:r>
        <w:rPr>
          <w:rFonts w:eastAsia="Times New Roman" w:cs="Times New Roman"/>
        </w:rPr>
        <w:t>Y = 4.04 - .48*5</w:t>
      </w:r>
    </w:p>
    <w:p w14:paraId="78FAA49D" w14:textId="77777777" w:rsidR="00516D66" w:rsidRDefault="00516D66" w:rsidP="00516D66">
      <w:pPr>
        <w:rPr>
          <w:rFonts w:eastAsia="Times New Roman" w:cs="Times New Roman"/>
        </w:rPr>
      </w:pPr>
    </w:p>
    <w:p w14:paraId="5C4A8799" w14:textId="77777777" w:rsidR="00516D66" w:rsidRDefault="00516D66" w:rsidP="00516D66">
      <w:pPr>
        <w:rPr>
          <w:rFonts w:eastAsia="Times New Roman" w:cs="Times New Roman"/>
        </w:rPr>
      </w:pPr>
      <w:r>
        <w:rPr>
          <w:rFonts w:eastAsia="Times New Roman" w:cs="Times New Roman"/>
        </w:rPr>
        <w:t>Y = 1.64</w:t>
      </w:r>
    </w:p>
    <w:p w14:paraId="00A3938F" w14:textId="77777777" w:rsidR="00516D66" w:rsidRDefault="00516D66" w:rsidP="00516D66">
      <w:pPr>
        <w:rPr>
          <w:rFonts w:eastAsia="Times New Roman" w:cs="Times New Roman"/>
        </w:rPr>
      </w:pPr>
    </w:p>
    <w:p w14:paraId="1E6088E0" w14:textId="77777777" w:rsidR="00516D66" w:rsidRDefault="00516D66" w:rsidP="00516D66">
      <w:pPr>
        <w:rPr>
          <w:rFonts w:eastAsia="Times New Roman" w:cs="Times New Roman"/>
        </w:rPr>
      </w:pPr>
      <w:r>
        <w:rPr>
          <w:rFonts w:eastAsia="Times New Roman" w:cs="Times New Roman"/>
        </w:rPr>
        <w:t>Step 1:</w:t>
      </w:r>
    </w:p>
    <w:p w14:paraId="0B8794EF" w14:textId="77777777" w:rsidR="00516D66" w:rsidRDefault="00516D66" w:rsidP="00516D66">
      <w:pPr>
        <w:rPr>
          <w:rFonts w:eastAsia="Times New Roman" w:cs="Times New Roman"/>
        </w:rPr>
      </w:pPr>
    </w:p>
    <w:p w14:paraId="6B9BCA14" w14:textId="77777777" w:rsidR="00516D66" w:rsidRDefault="00516D66" w:rsidP="00516D66">
      <w:pPr>
        <w:rPr>
          <w:rFonts w:eastAsia="Times New Roman" w:cs="Times New Roman"/>
        </w:rPr>
      </w:pPr>
      <w:r>
        <w:rPr>
          <w:rFonts w:eastAsia="Times New Roman" w:cs="Times New Roman"/>
        </w:rPr>
        <w:t>X and Y are scale = yes, interval and one is ratio</w:t>
      </w:r>
    </w:p>
    <w:p w14:paraId="1E247329" w14:textId="77777777" w:rsidR="00516D66" w:rsidRDefault="00516D66" w:rsidP="00516D66">
      <w:pPr>
        <w:rPr>
          <w:rFonts w:eastAsia="Times New Roman" w:cs="Times New Roman"/>
        </w:rPr>
      </w:pPr>
      <w:r>
        <w:rPr>
          <w:rFonts w:eastAsia="Times New Roman" w:cs="Times New Roman"/>
        </w:rPr>
        <w:t>X and Y are normal = No, N &lt; 30</w:t>
      </w:r>
    </w:p>
    <w:p w14:paraId="0F6DF062" w14:textId="77777777" w:rsidR="00516D66" w:rsidRDefault="00516D66" w:rsidP="00516D66">
      <w:pPr>
        <w:rPr>
          <w:rFonts w:eastAsia="Times New Roman" w:cs="Times New Roman"/>
        </w:rPr>
      </w:pPr>
      <w:r>
        <w:rPr>
          <w:rFonts w:eastAsia="Times New Roman" w:cs="Times New Roman"/>
        </w:rPr>
        <w:t>Random selection: no, random assignment: no</w:t>
      </w:r>
    </w:p>
    <w:p w14:paraId="5C083A01" w14:textId="482F298C" w:rsidR="00516D66" w:rsidRDefault="00516D66" w:rsidP="00516D66">
      <w:pPr>
        <w:rPr>
          <w:rFonts w:eastAsia="Times New Roman" w:cs="Times New Roman"/>
        </w:rPr>
      </w:pPr>
      <w:r>
        <w:rPr>
          <w:rFonts w:eastAsia="Times New Roman" w:cs="Times New Roman"/>
        </w:rPr>
        <w:t>Homoscedasticity</w:t>
      </w:r>
      <w:r w:rsidR="00AE59C5">
        <w:rPr>
          <w:rFonts w:eastAsia="Times New Roman" w:cs="Times New Roman"/>
        </w:rPr>
        <w:t xml:space="preserve">: yes </w:t>
      </w:r>
    </w:p>
    <w:p w14:paraId="7C25B7BE" w14:textId="77777777" w:rsidR="00516D66" w:rsidRDefault="00516D66" w:rsidP="00516D66">
      <w:pPr>
        <w:rPr>
          <w:rFonts w:eastAsia="Times New Roman" w:cs="Times New Roman"/>
        </w:rPr>
      </w:pPr>
    </w:p>
    <w:p w14:paraId="6B6944ED" w14:textId="77777777" w:rsidR="00516D66" w:rsidRDefault="00516D66" w:rsidP="00516D66">
      <w:pPr>
        <w:rPr>
          <w:rFonts w:eastAsia="Times New Roman" w:cs="Times New Roman"/>
        </w:rPr>
      </w:pPr>
      <w:r>
        <w:rPr>
          <w:rFonts w:eastAsia="Times New Roman" w:cs="Times New Roman"/>
        </w:rPr>
        <w:t xml:space="preserve">Step 2: </w:t>
      </w:r>
    </w:p>
    <w:p w14:paraId="75F18D53" w14:textId="77777777" w:rsidR="00516D66" w:rsidRDefault="00516D66" w:rsidP="00516D66">
      <w:pPr>
        <w:rPr>
          <w:rFonts w:eastAsia="Times New Roman" w:cs="Times New Roman"/>
        </w:rPr>
      </w:pPr>
    </w:p>
    <w:p w14:paraId="5B76A9A0" w14:textId="77777777" w:rsidR="00516D66" w:rsidRDefault="00516D66" w:rsidP="00516D66">
      <w:pPr>
        <w:rPr>
          <w:rFonts w:eastAsia="Times New Roman" w:cs="Times New Roman"/>
        </w:rPr>
      </w:pPr>
      <w:r>
        <w:rPr>
          <w:rFonts w:eastAsia="Times New Roman" w:cs="Times New Roman"/>
        </w:rPr>
        <w:t>R: Familiarity predict response time b =/ 0</w:t>
      </w:r>
    </w:p>
    <w:p w14:paraId="5BC42841" w14:textId="77777777" w:rsidR="00516D66" w:rsidRDefault="00516D66" w:rsidP="00516D66">
      <w:pPr>
        <w:rPr>
          <w:rFonts w:eastAsia="Times New Roman" w:cs="Times New Roman"/>
        </w:rPr>
      </w:pPr>
      <w:r>
        <w:rPr>
          <w:rFonts w:eastAsia="Times New Roman" w:cs="Times New Roman"/>
        </w:rPr>
        <w:t>N: Familiarity does not predict response times b = 0</w:t>
      </w:r>
    </w:p>
    <w:p w14:paraId="02935EF7" w14:textId="77777777" w:rsidR="00516D66" w:rsidRDefault="00516D66" w:rsidP="00516D66">
      <w:pPr>
        <w:rPr>
          <w:rFonts w:eastAsia="Times New Roman" w:cs="Times New Roman"/>
        </w:rPr>
      </w:pPr>
    </w:p>
    <w:p w14:paraId="6AAED3D7" w14:textId="77777777" w:rsidR="00516D66" w:rsidRDefault="00516D66" w:rsidP="00516D66">
      <w:pPr>
        <w:rPr>
          <w:rFonts w:eastAsia="Times New Roman" w:cs="Times New Roman"/>
        </w:rPr>
      </w:pPr>
      <w:r>
        <w:rPr>
          <w:rFonts w:eastAsia="Times New Roman" w:cs="Times New Roman"/>
        </w:rPr>
        <w:t>Step 3:</w:t>
      </w:r>
    </w:p>
    <w:p w14:paraId="6D99BF28" w14:textId="77777777" w:rsidR="00516D66" w:rsidRDefault="00516D66" w:rsidP="00516D66">
      <w:pPr>
        <w:rPr>
          <w:rFonts w:eastAsia="Times New Roman" w:cs="Times New Roman"/>
        </w:rPr>
      </w:pPr>
    </w:p>
    <w:p w14:paraId="2F71B60B" w14:textId="77777777" w:rsidR="00516D66" w:rsidRPr="00516D66" w:rsidRDefault="00516D66" w:rsidP="00516D66">
      <w:pPr>
        <w:rPr>
          <w:rFonts w:eastAsia="Times New Roman" w:cs="Times New Roman"/>
        </w:rPr>
      </w:pPr>
      <w:r w:rsidRPr="00516D66">
        <w:rPr>
          <w:rFonts w:eastAsia="Times New Roman" w:cs="Times New Roman"/>
        </w:rPr>
        <w:t>Coefficients:</w:t>
      </w:r>
    </w:p>
    <w:p w14:paraId="38618602" w14:textId="77777777" w:rsidR="00516D66" w:rsidRPr="00516D66" w:rsidRDefault="00516D66" w:rsidP="00516D66">
      <w:pPr>
        <w:rPr>
          <w:rFonts w:eastAsia="Times New Roman" w:cs="Times New Roman"/>
        </w:rPr>
      </w:pPr>
      <w:r w:rsidRPr="00516D66">
        <w:rPr>
          <w:rFonts w:eastAsia="Times New Roman" w:cs="Times New Roman"/>
        </w:rPr>
        <w:t xml:space="preserve">            Estimate Std. Error t value </w:t>
      </w:r>
      <w:proofErr w:type="spellStart"/>
      <w:r w:rsidRPr="00516D66">
        <w:rPr>
          <w:rFonts w:eastAsia="Times New Roman" w:cs="Times New Roman"/>
        </w:rPr>
        <w:t>Pr</w:t>
      </w:r>
      <w:proofErr w:type="spellEnd"/>
      <w:r w:rsidRPr="00516D66">
        <w:rPr>
          <w:rFonts w:eastAsia="Times New Roman" w:cs="Times New Roman"/>
        </w:rPr>
        <w:t xml:space="preserve">(&gt;|t|)    </w:t>
      </w:r>
    </w:p>
    <w:p w14:paraId="105ED58B" w14:textId="77777777" w:rsidR="00516D66" w:rsidRPr="00516D66" w:rsidRDefault="00516D66" w:rsidP="00516D66">
      <w:pPr>
        <w:rPr>
          <w:rFonts w:eastAsia="Times New Roman" w:cs="Times New Roman"/>
        </w:rPr>
      </w:pPr>
      <w:r w:rsidRPr="00516D66">
        <w:rPr>
          <w:rFonts w:eastAsia="Times New Roman" w:cs="Times New Roman"/>
        </w:rPr>
        <w:t>(</w:t>
      </w:r>
      <w:proofErr w:type="gramStart"/>
      <w:r w:rsidRPr="00516D66">
        <w:rPr>
          <w:rFonts w:eastAsia="Times New Roman" w:cs="Times New Roman"/>
        </w:rPr>
        <w:t xml:space="preserve">Intercept)  </w:t>
      </w:r>
      <w:r w:rsidRPr="00516D66">
        <w:rPr>
          <w:rFonts w:eastAsia="Times New Roman" w:cs="Times New Roman"/>
          <w:highlight w:val="yellow"/>
        </w:rPr>
        <w:t>4.03635</w:t>
      </w:r>
      <w:proofErr w:type="gramEnd"/>
      <w:r w:rsidRPr="00516D66">
        <w:rPr>
          <w:rFonts w:eastAsia="Times New Roman" w:cs="Times New Roman"/>
        </w:rPr>
        <w:t xml:space="preserve">    0.24219   16.67 1.42e-05 ***</w:t>
      </w:r>
    </w:p>
    <w:p w14:paraId="2132EEAB" w14:textId="77777777" w:rsidR="00516D66" w:rsidRPr="00516D66" w:rsidRDefault="00516D66" w:rsidP="00516D66">
      <w:pPr>
        <w:rPr>
          <w:rFonts w:eastAsia="Times New Roman" w:cs="Times New Roman"/>
        </w:rPr>
      </w:pPr>
      <w:r w:rsidRPr="00516D66">
        <w:rPr>
          <w:rFonts w:eastAsia="Times New Roman" w:cs="Times New Roman"/>
        </w:rPr>
        <w:t>Familiarity -</w:t>
      </w:r>
      <w:r w:rsidRPr="00516D66">
        <w:rPr>
          <w:rFonts w:eastAsia="Times New Roman" w:cs="Times New Roman"/>
          <w:highlight w:val="yellow"/>
        </w:rPr>
        <w:t>0.47981</w:t>
      </w:r>
      <w:r w:rsidRPr="00516D66">
        <w:rPr>
          <w:rFonts w:eastAsia="Times New Roman" w:cs="Times New Roman"/>
        </w:rPr>
        <w:t xml:space="preserve">    0.05515   </w:t>
      </w:r>
      <w:r w:rsidRPr="001753FD">
        <w:rPr>
          <w:rFonts w:eastAsia="Times New Roman" w:cs="Times New Roman"/>
          <w:highlight w:val="yellow"/>
        </w:rPr>
        <w:t>-8.70</w:t>
      </w:r>
      <w:r w:rsidRPr="00516D66">
        <w:rPr>
          <w:rFonts w:eastAsia="Times New Roman" w:cs="Times New Roman"/>
        </w:rPr>
        <w:t xml:space="preserve"> 0.000332 ***</w:t>
      </w:r>
    </w:p>
    <w:p w14:paraId="39FAE04D" w14:textId="77777777" w:rsidR="00516D66" w:rsidRPr="00516D66" w:rsidRDefault="00516D66" w:rsidP="00516D66">
      <w:pPr>
        <w:rPr>
          <w:rFonts w:eastAsia="Times New Roman" w:cs="Times New Roman"/>
        </w:rPr>
      </w:pPr>
      <w:r w:rsidRPr="00516D66">
        <w:rPr>
          <w:rFonts w:eastAsia="Times New Roman" w:cs="Times New Roman"/>
        </w:rPr>
        <w:t>---</w:t>
      </w:r>
    </w:p>
    <w:p w14:paraId="687BBD11" w14:textId="77777777" w:rsidR="00516D66" w:rsidRPr="00516D66" w:rsidRDefault="00516D66" w:rsidP="00516D66">
      <w:pPr>
        <w:rPr>
          <w:rFonts w:eastAsia="Times New Roman" w:cs="Times New Roman"/>
        </w:rPr>
      </w:pPr>
      <w:proofErr w:type="spellStart"/>
      <w:r w:rsidRPr="00516D66">
        <w:rPr>
          <w:rFonts w:eastAsia="Times New Roman" w:cs="Times New Roman"/>
        </w:rPr>
        <w:t>Signif</w:t>
      </w:r>
      <w:proofErr w:type="spellEnd"/>
      <w:r w:rsidRPr="00516D66">
        <w:rPr>
          <w:rFonts w:eastAsia="Times New Roman" w:cs="Times New Roman"/>
        </w:rPr>
        <w:t xml:space="preserve">. codes:  0 ‘***’ 0.001 ‘**’ 0.01 ‘*’ 0.05 ‘.’ 0.1 </w:t>
      </w:r>
      <w:proofErr w:type="gramStart"/>
      <w:r w:rsidRPr="00516D66">
        <w:rPr>
          <w:rFonts w:eastAsia="Times New Roman" w:cs="Times New Roman"/>
        </w:rPr>
        <w:t>‘ ’</w:t>
      </w:r>
      <w:proofErr w:type="gramEnd"/>
      <w:r w:rsidRPr="00516D66">
        <w:rPr>
          <w:rFonts w:eastAsia="Times New Roman" w:cs="Times New Roman"/>
        </w:rPr>
        <w:t xml:space="preserve"> 1</w:t>
      </w:r>
    </w:p>
    <w:p w14:paraId="6E111FDF" w14:textId="77777777" w:rsidR="00516D66" w:rsidRPr="00516D66" w:rsidRDefault="00516D66" w:rsidP="00516D66">
      <w:pPr>
        <w:rPr>
          <w:rFonts w:eastAsia="Times New Roman" w:cs="Times New Roman"/>
        </w:rPr>
      </w:pPr>
    </w:p>
    <w:p w14:paraId="2200A107" w14:textId="77777777" w:rsidR="00516D66" w:rsidRPr="00516D66" w:rsidRDefault="00516D66" w:rsidP="00516D66">
      <w:pPr>
        <w:rPr>
          <w:rFonts w:eastAsia="Times New Roman" w:cs="Times New Roman"/>
        </w:rPr>
      </w:pPr>
      <w:r w:rsidRPr="00516D66">
        <w:rPr>
          <w:rFonts w:eastAsia="Times New Roman" w:cs="Times New Roman"/>
        </w:rPr>
        <w:t xml:space="preserve">Residual standard error: 0.2126 </w:t>
      </w:r>
      <w:r w:rsidRPr="001753FD">
        <w:rPr>
          <w:rFonts w:eastAsia="Times New Roman" w:cs="Times New Roman"/>
          <w:highlight w:val="yellow"/>
        </w:rPr>
        <w:t>on 5 degrees of freedom</w:t>
      </w:r>
    </w:p>
    <w:p w14:paraId="0D2E5C7E" w14:textId="77777777" w:rsidR="00516D66" w:rsidRPr="00516D66" w:rsidRDefault="00516D66" w:rsidP="00516D66">
      <w:pPr>
        <w:rPr>
          <w:rFonts w:eastAsia="Times New Roman" w:cs="Times New Roman"/>
        </w:rPr>
      </w:pPr>
      <w:r w:rsidRPr="00516D66">
        <w:rPr>
          <w:rFonts w:eastAsia="Times New Roman" w:cs="Times New Roman"/>
        </w:rPr>
        <w:t>Multiple R-squared:  0.938,</w:t>
      </w:r>
      <w:r w:rsidRPr="00516D66">
        <w:rPr>
          <w:rFonts w:eastAsia="Times New Roman" w:cs="Times New Roman"/>
        </w:rPr>
        <w:tab/>
        <w:t xml:space="preserve">Adjusted R-squared:  0.9256 </w:t>
      </w:r>
    </w:p>
    <w:p w14:paraId="469F042C" w14:textId="77777777" w:rsidR="00516D66" w:rsidRDefault="00516D66" w:rsidP="00516D66">
      <w:pPr>
        <w:rPr>
          <w:rFonts w:eastAsia="Times New Roman" w:cs="Times New Roman"/>
        </w:rPr>
      </w:pPr>
      <w:r w:rsidRPr="00516D66">
        <w:rPr>
          <w:rFonts w:eastAsia="Times New Roman" w:cs="Times New Roman"/>
        </w:rPr>
        <w:t xml:space="preserve">F-statistic: 75.69 on 1 and 5 </w:t>
      </w:r>
      <w:proofErr w:type="gramStart"/>
      <w:r w:rsidRPr="00516D66">
        <w:rPr>
          <w:rFonts w:eastAsia="Times New Roman" w:cs="Times New Roman"/>
        </w:rPr>
        <w:t>DF,  p</w:t>
      </w:r>
      <w:proofErr w:type="gramEnd"/>
      <w:r w:rsidRPr="00516D66">
        <w:rPr>
          <w:rFonts w:eastAsia="Times New Roman" w:cs="Times New Roman"/>
        </w:rPr>
        <w:t>-value: 0.000332</w:t>
      </w:r>
    </w:p>
    <w:p w14:paraId="5D6FE0E0" w14:textId="77777777" w:rsidR="00516D66" w:rsidRDefault="00516D66" w:rsidP="00516D66">
      <w:pPr>
        <w:rPr>
          <w:rFonts w:eastAsia="Times New Roman" w:cs="Times New Roman"/>
        </w:rPr>
      </w:pPr>
    </w:p>
    <w:p w14:paraId="2812E9DD" w14:textId="77777777" w:rsidR="00516D66" w:rsidRDefault="00516D66" w:rsidP="00516D66">
      <w:pPr>
        <w:rPr>
          <w:rFonts w:eastAsia="Times New Roman" w:cs="Times New Roman"/>
        </w:rPr>
      </w:pPr>
      <w:r>
        <w:rPr>
          <w:rFonts w:eastAsia="Times New Roman" w:cs="Times New Roman"/>
        </w:rPr>
        <w:t>Beta:</w:t>
      </w:r>
    </w:p>
    <w:p w14:paraId="49A9A337" w14:textId="77777777" w:rsidR="001753FD" w:rsidRPr="001753FD" w:rsidRDefault="001753FD" w:rsidP="001753FD">
      <w:pPr>
        <w:rPr>
          <w:rFonts w:eastAsia="Times New Roman" w:cs="Times New Roman"/>
        </w:rPr>
      </w:pPr>
      <w:r w:rsidRPr="001753FD">
        <w:rPr>
          <w:rFonts w:eastAsia="Times New Roman" w:cs="Times New Roman"/>
        </w:rPr>
        <w:t xml:space="preserve">Familiarity </w:t>
      </w:r>
    </w:p>
    <w:p w14:paraId="4254D0A5" w14:textId="77777777" w:rsidR="001753FD" w:rsidRDefault="001753FD" w:rsidP="001753FD">
      <w:pPr>
        <w:rPr>
          <w:rFonts w:eastAsia="Times New Roman" w:cs="Times New Roman"/>
        </w:rPr>
      </w:pPr>
      <w:r w:rsidRPr="001753FD">
        <w:rPr>
          <w:rFonts w:eastAsia="Times New Roman" w:cs="Times New Roman"/>
        </w:rPr>
        <w:t xml:space="preserve">  -0.968522 </w:t>
      </w:r>
    </w:p>
    <w:p w14:paraId="49E32355" w14:textId="77777777" w:rsidR="001753FD" w:rsidRDefault="001753FD" w:rsidP="001753FD">
      <w:pPr>
        <w:rPr>
          <w:rFonts w:eastAsia="Times New Roman" w:cs="Times New Roman"/>
        </w:rPr>
      </w:pPr>
    </w:p>
    <w:p w14:paraId="29CF5AFB" w14:textId="08F0A0FE" w:rsidR="001753FD" w:rsidRDefault="001753FD" w:rsidP="001753FD">
      <w:pPr>
        <w:rPr>
          <w:rFonts w:eastAsia="Times New Roman" w:cs="Times New Roman"/>
        </w:rPr>
      </w:pPr>
      <w:proofErr w:type="spellStart"/>
      <w:r>
        <w:rPr>
          <w:rFonts w:eastAsia="Times New Roman" w:cs="Times New Roman"/>
        </w:rPr>
        <w:t>df</w:t>
      </w:r>
      <w:proofErr w:type="spellEnd"/>
      <w:r>
        <w:rPr>
          <w:rFonts w:eastAsia="Times New Roman" w:cs="Times New Roman"/>
        </w:rPr>
        <w:t xml:space="preserve"> = 5</w:t>
      </w:r>
    </w:p>
    <w:p w14:paraId="6CE76B8B" w14:textId="77777777" w:rsidR="001753FD" w:rsidRDefault="001753FD" w:rsidP="001753FD">
      <w:pPr>
        <w:rPr>
          <w:rFonts w:eastAsia="Times New Roman" w:cs="Times New Roman"/>
        </w:rPr>
      </w:pPr>
    </w:p>
    <w:p w14:paraId="05159F8C" w14:textId="77777777" w:rsidR="001753FD" w:rsidRDefault="001753FD" w:rsidP="001753FD">
      <w:pPr>
        <w:rPr>
          <w:rFonts w:eastAsia="Times New Roman" w:cs="Times New Roman"/>
        </w:rPr>
      </w:pPr>
      <w:r>
        <w:rPr>
          <w:rFonts w:eastAsia="Times New Roman" w:cs="Times New Roman"/>
        </w:rPr>
        <w:t>Step 4:</w:t>
      </w:r>
    </w:p>
    <w:p w14:paraId="0B1F4693" w14:textId="77777777" w:rsidR="001753FD" w:rsidRDefault="001753FD" w:rsidP="001753FD">
      <w:pPr>
        <w:rPr>
          <w:rFonts w:eastAsia="Times New Roman" w:cs="Times New Roman"/>
        </w:rPr>
      </w:pPr>
    </w:p>
    <w:p w14:paraId="66D5F91D" w14:textId="77777777" w:rsidR="001753FD" w:rsidRDefault="001753FD" w:rsidP="001753FD">
      <w:pPr>
        <w:rPr>
          <w:rFonts w:eastAsia="Times New Roman" w:cs="Times New Roman"/>
        </w:rPr>
      </w:pPr>
      <w:r>
        <w:rPr>
          <w:rFonts w:eastAsia="Times New Roman" w:cs="Times New Roman"/>
        </w:rPr>
        <w:t>T critical = + and – 2.57</w:t>
      </w:r>
    </w:p>
    <w:p w14:paraId="7D39CCEC" w14:textId="77777777" w:rsidR="001753FD" w:rsidRDefault="001753FD" w:rsidP="001753FD">
      <w:pPr>
        <w:rPr>
          <w:rFonts w:eastAsia="Times New Roman" w:cs="Times New Roman"/>
        </w:rPr>
      </w:pPr>
    </w:p>
    <w:p w14:paraId="2D776781" w14:textId="77777777" w:rsidR="001753FD" w:rsidRDefault="001753FD" w:rsidP="001753FD">
      <w:pPr>
        <w:rPr>
          <w:rFonts w:eastAsia="Times New Roman" w:cs="Times New Roman"/>
        </w:rPr>
      </w:pPr>
      <w:r>
        <w:rPr>
          <w:rFonts w:eastAsia="Times New Roman" w:cs="Times New Roman"/>
        </w:rPr>
        <w:t xml:space="preserve">Step 5: </w:t>
      </w:r>
    </w:p>
    <w:p w14:paraId="70129914" w14:textId="77777777" w:rsidR="001753FD" w:rsidRDefault="001753FD" w:rsidP="001753FD">
      <w:pPr>
        <w:rPr>
          <w:rFonts w:eastAsia="Times New Roman" w:cs="Times New Roman"/>
        </w:rPr>
      </w:pPr>
    </w:p>
    <w:p w14:paraId="38AF2371" w14:textId="77777777" w:rsidR="001753FD" w:rsidRDefault="001753FD" w:rsidP="001753FD">
      <w:pPr>
        <w:rPr>
          <w:rFonts w:eastAsia="Times New Roman" w:cs="Times New Roman"/>
        </w:rPr>
      </w:pPr>
      <w:r>
        <w:rPr>
          <w:rFonts w:eastAsia="Times New Roman" w:cs="Times New Roman"/>
        </w:rPr>
        <w:t xml:space="preserve">T </w:t>
      </w:r>
      <w:proofErr w:type="gramStart"/>
      <w:r>
        <w:rPr>
          <w:rFonts w:eastAsia="Times New Roman" w:cs="Times New Roman"/>
        </w:rPr>
        <w:t>found  =</w:t>
      </w:r>
      <w:proofErr w:type="gramEnd"/>
      <w:r>
        <w:rPr>
          <w:rFonts w:eastAsia="Times New Roman" w:cs="Times New Roman"/>
        </w:rPr>
        <w:t xml:space="preserve"> -8.70</w:t>
      </w:r>
    </w:p>
    <w:p w14:paraId="4CFE7482" w14:textId="77777777" w:rsidR="001753FD" w:rsidRDefault="001753FD" w:rsidP="001753FD">
      <w:pPr>
        <w:rPr>
          <w:rFonts w:eastAsia="Times New Roman" w:cs="Times New Roman"/>
        </w:rPr>
      </w:pPr>
    </w:p>
    <w:p w14:paraId="58C87398" w14:textId="77777777" w:rsidR="001753FD" w:rsidRDefault="001753FD" w:rsidP="001753FD">
      <w:pPr>
        <w:rPr>
          <w:rFonts w:eastAsia="Times New Roman" w:cs="Times New Roman"/>
        </w:rPr>
      </w:pPr>
      <w:r>
        <w:rPr>
          <w:rFonts w:eastAsia="Times New Roman" w:cs="Times New Roman"/>
        </w:rPr>
        <w:t>Step 6:</w:t>
      </w:r>
    </w:p>
    <w:p w14:paraId="4337F634" w14:textId="77777777" w:rsidR="001753FD" w:rsidRDefault="001753FD" w:rsidP="001753FD">
      <w:pPr>
        <w:rPr>
          <w:rFonts w:eastAsia="Times New Roman" w:cs="Times New Roman"/>
        </w:rPr>
      </w:pPr>
    </w:p>
    <w:p w14:paraId="1DB0B8E0" w14:textId="77777777" w:rsidR="00AE59C5" w:rsidRDefault="001753FD" w:rsidP="001753FD">
      <w:pPr>
        <w:rPr>
          <w:rFonts w:eastAsia="Times New Roman" w:cs="Times New Roman"/>
        </w:rPr>
      </w:pPr>
      <w:proofErr w:type="gramStart"/>
      <w:r>
        <w:rPr>
          <w:rFonts w:eastAsia="Times New Roman" w:cs="Times New Roman"/>
        </w:rPr>
        <w:t>Yes</w:t>
      </w:r>
      <w:proofErr w:type="gramEnd"/>
      <w:r>
        <w:rPr>
          <w:rFonts w:eastAsia="Times New Roman" w:cs="Times New Roman"/>
        </w:rPr>
        <w:t xml:space="preserve"> reject the null</w:t>
      </w:r>
    </w:p>
    <w:p w14:paraId="6D3BB45C" w14:textId="77777777" w:rsidR="00AE59C5" w:rsidRDefault="00AE59C5" w:rsidP="001753FD">
      <w:pPr>
        <w:rPr>
          <w:rFonts w:eastAsia="Times New Roman" w:cs="Times New Roman"/>
        </w:rPr>
      </w:pPr>
    </w:p>
    <w:p w14:paraId="7873B46A" w14:textId="77777777" w:rsidR="00AE59C5" w:rsidRDefault="00AE59C5" w:rsidP="001753FD">
      <w:pPr>
        <w:rPr>
          <w:rFonts w:eastAsia="Times New Roman" w:cs="Times New Roman"/>
        </w:rPr>
      </w:pPr>
      <w:r>
        <w:rPr>
          <w:rFonts w:ascii="Helvetica" w:hAnsi="Helvetica" w:cs="Helvetica"/>
          <w:noProof/>
        </w:rPr>
        <w:drawing>
          <wp:inline distT="0" distB="0" distL="0" distR="0" wp14:anchorId="3DE1025C" wp14:editId="61258BDE">
            <wp:extent cx="5943600" cy="299634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96344"/>
                    </a:xfrm>
                    <a:prstGeom prst="rect">
                      <a:avLst/>
                    </a:prstGeom>
                    <a:noFill/>
                    <a:ln>
                      <a:noFill/>
                    </a:ln>
                  </pic:spPr>
                </pic:pic>
              </a:graphicData>
            </a:graphic>
          </wp:inline>
        </w:drawing>
      </w:r>
    </w:p>
    <w:p w14:paraId="054E0F91" w14:textId="77777777" w:rsidR="00AE59C5" w:rsidRDefault="00AE59C5" w:rsidP="001753FD">
      <w:pPr>
        <w:rPr>
          <w:rFonts w:eastAsia="Times New Roman" w:cs="Times New Roman"/>
        </w:rPr>
      </w:pPr>
    </w:p>
    <w:p w14:paraId="1EB7D517" w14:textId="77777777" w:rsidR="00AE59C5" w:rsidRDefault="00AE59C5" w:rsidP="001753FD">
      <w:pPr>
        <w:rPr>
          <w:rFonts w:eastAsia="Times New Roman" w:cs="Times New Roman"/>
        </w:rPr>
      </w:pPr>
      <w:r>
        <w:rPr>
          <w:rFonts w:eastAsia="Times New Roman" w:cs="Times New Roman"/>
        </w:rPr>
        <w:t>You can add the line if you want:</w:t>
      </w:r>
    </w:p>
    <w:p w14:paraId="1A3E871A" w14:textId="77777777" w:rsidR="00AE59C5" w:rsidRDefault="00AE59C5" w:rsidP="001753FD">
      <w:pPr>
        <w:rPr>
          <w:rFonts w:eastAsia="Times New Roman" w:cs="Times New Roman"/>
        </w:rPr>
      </w:pPr>
    </w:p>
    <w:p w14:paraId="5E56575D" w14:textId="3DA0EF37" w:rsidR="007C4E7F" w:rsidRDefault="00AE59C5" w:rsidP="001753FD">
      <w:pPr>
        <w:rPr>
          <w:rFonts w:eastAsia="Times New Roman" w:cs="Times New Roman"/>
        </w:rPr>
      </w:pPr>
      <w:r>
        <w:rPr>
          <w:rFonts w:ascii="Helvetica" w:hAnsi="Helvetica" w:cs="Helvetica"/>
          <w:noProof/>
        </w:rPr>
        <w:drawing>
          <wp:inline distT="0" distB="0" distL="0" distR="0" wp14:anchorId="3E21F653" wp14:editId="6650E35C">
            <wp:extent cx="5943600" cy="299634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96344"/>
                    </a:xfrm>
                    <a:prstGeom prst="rect">
                      <a:avLst/>
                    </a:prstGeom>
                    <a:noFill/>
                    <a:ln>
                      <a:noFill/>
                    </a:ln>
                  </pic:spPr>
                </pic:pic>
              </a:graphicData>
            </a:graphic>
          </wp:inline>
        </w:drawing>
      </w:r>
      <w:r w:rsidR="007C4E7F">
        <w:rPr>
          <w:rFonts w:eastAsia="Times New Roman" w:cs="Times New Roman"/>
        </w:rPr>
        <w:br w:type="page"/>
      </w:r>
    </w:p>
    <w:p w14:paraId="26C97F27" w14:textId="4869BC3C" w:rsidR="007C4E7F" w:rsidRDefault="006625C1">
      <w:pPr>
        <w:rPr>
          <w:rFonts w:eastAsia="Times New Roman" w:cs="Times New Roman"/>
        </w:rPr>
      </w:pPr>
      <w:r>
        <w:rPr>
          <w:rFonts w:eastAsia="Times New Roman" w:cs="Times New Roman"/>
        </w:rPr>
        <w:t xml:space="preserve">Word ratings can be predicted by how well we can type them on the computer (similar to the so called QWERTY effect). However, it is also important to control for word and letter frequency, as those predict our ratings as well.  Using </w:t>
      </w:r>
      <w:r>
        <w:rPr>
          <w:rFonts w:eastAsia="Times New Roman" w:cs="Times New Roman"/>
          <w:i/>
        </w:rPr>
        <w:t>p</w:t>
      </w:r>
      <w:r>
        <w:rPr>
          <w:rFonts w:eastAsia="Times New Roman" w:cs="Times New Roman"/>
        </w:rPr>
        <w:t xml:space="preserve"> &lt; .05, which predictor seems to be the best?</w:t>
      </w:r>
    </w:p>
    <w:p w14:paraId="507C377E" w14:textId="77777777" w:rsidR="006625C1" w:rsidRDefault="006625C1">
      <w:pPr>
        <w:rPr>
          <w:rFonts w:eastAsia="Times New Roman" w:cs="Times New Roman"/>
        </w:rPr>
      </w:pPr>
    </w:p>
    <w:tbl>
      <w:tblPr>
        <w:tblW w:w="6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740"/>
        <w:gridCol w:w="1460"/>
        <w:gridCol w:w="1300"/>
      </w:tblGrid>
      <w:tr w:rsidR="006625C1" w:rsidRPr="006625C1" w14:paraId="3A33834B" w14:textId="77777777" w:rsidTr="006625C1">
        <w:trPr>
          <w:trHeight w:val="320"/>
          <w:jc w:val="center"/>
        </w:trPr>
        <w:tc>
          <w:tcPr>
            <w:tcW w:w="1780" w:type="dxa"/>
            <w:shd w:val="clear" w:color="auto" w:fill="auto"/>
            <w:noWrap/>
            <w:vAlign w:val="bottom"/>
            <w:hideMark/>
          </w:tcPr>
          <w:p w14:paraId="2EFA9DC6"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Letter Frequency</w:t>
            </w:r>
          </w:p>
        </w:tc>
        <w:tc>
          <w:tcPr>
            <w:tcW w:w="1740" w:type="dxa"/>
            <w:shd w:val="clear" w:color="auto" w:fill="auto"/>
            <w:noWrap/>
            <w:vAlign w:val="bottom"/>
            <w:hideMark/>
          </w:tcPr>
          <w:p w14:paraId="5F83851A"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Word Frequency</w:t>
            </w:r>
          </w:p>
        </w:tc>
        <w:tc>
          <w:tcPr>
            <w:tcW w:w="1460" w:type="dxa"/>
            <w:shd w:val="clear" w:color="auto" w:fill="auto"/>
            <w:noWrap/>
            <w:vAlign w:val="bottom"/>
            <w:hideMark/>
          </w:tcPr>
          <w:p w14:paraId="53961DEC"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Typing Speed</w:t>
            </w:r>
          </w:p>
        </w:tc>
        <w:tc>
          <w:tcPr>
            <w:tcW w:w="1300" w:type="dxa"/>
            <w:shd w:val="clear" w:color="auto" w:fill="auto"/>
            <w:noWrap/>
            <w:vAlign w:val="bottom"/>
            <w:hideMark/>
          </w:tcPr>
          <w:p w14:paraId="4106BAA8"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Rating</w:t>
            </w:r>
          </w:p>
        </w:tc>
      </w:tr>
      <w:tr w:rsidR="006625C1" w:rsidRPr="006625C1" w14:paraId="36EAFA66" w14:textId="77777777" w:rsidTr="006625C1">
        <w:trPr>
          <w:trHeight w:val="320"/>
          <w:jc w:val="center"/>
        </w:trPr>
        <w:tc>
          <w:tcPr>
            <w:tcW w:w="1780" w:type="dxa"/>
            <w:shd w:val="clear" w:color="auto" w:fill="auto"/>
            <w:noWrap/>
            <w:vAlign w:val="bottom"/>
            <w:hideMark/>
          </w:tcPr>
          <w:p w14:paraId="654099ED"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4.69</w:t>
            </w:r>
          </w:p>
        </w:tc>
        <w:tc>
          <w:tcPr>
            <w:tcW w:w="1740" w:type="dxa"/>
            <w:shd w:val="clear" w:color="auto" w:fill="auto"/>
            <w:noWrap/>
            <w:vAlign w:val="bottom"/>
            <w:hideMark/>
          </w:tcPr>
          <w:p w14:paraId="7A5E1673"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7.51</w:t>
            </w:r>
          </w:p>
        </w:tc>
        <w:tc>
          <w:tcPr>
            <w:tcW w:w="1460" w:type="dxa"/>
            <w:shd w:val="clear" w:color="auto" w:fill="auto"/>
            <w:noWrap/>
            <w:vAlign w:val="bottom"/>
            <w:hideMark/>
          </w:tcPr>
          <w:p w14:paraId="06903590"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58.92</w:t>
            </w:r>
          </w:p>
        </w:tc>
        <w:tc>
          <w:tcPr>
            <w:tcW w:w="1300" w:type="dxa"/>
            <w:shd w:val="clear" w:color="auto" w:fill="auto"/>
            <w:noWrap/>
            <w:vAlign w:val="bottom"/>
            <w:hideMark/>
          </w:tcPr>
          <w:p w14:paraId="65638B7C"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3.27</w:t>
            </w:r>
          </w:p>
        </w:tc>
      </w:tr>
      <w:tr w:rsidR="006625C1" w:rsidRPr="006625C1" w14:paraId="498C8988" w14:textId="77777777" w:rsidTr="006625C1">
        <w:trPr>
          <w:trHeight w:val="320"/>
          <w:jc w:val="center"/>
        </w:trPr>
        <w:tc>
          <w:tcPr>
            <w:tcW w:w="1780" w:type="dxa"/>
            <w:shd w:val="clear" w:color="auto" w:fill="auto"/>
            <w:noWrap/>
            <w:vAlign w:val="bottom"/>
            <w:hideMark/>
          </w:tcPr>
          <w:p w14:paraId="6F94F989"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3.55</w:t>
            </w:r>
          </w:p>
        </w:tc>
        <w:tc>
          <w:tcPr>
            <w:tcW w:w="1740" w:type="dxa"/>
            <w:shd w:val="clear" w:color="auto" w:fill="auto"/>
            <w:noWrap/>
            <w:vAlign w:val="bottom"/>
            <w:hideMark/>
          </w:tcPr>
          <w:p w14:paraId="4135FED8"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7.80</w:t>
            </w:r>
          </w:p>
        </w:tc>
        <w:tc>
          <w:tcPr>
            <w:tcW w:w="1460" w:type="dxa"/>
            <w:shd w:val="clear" w:color="auto" w:fill="auto"/>
            <w:noWrap/>
            <w:vAlign w:val="bottom"/>
            <w:hideMark/>
          </w:tcPr>
          <w:p w14:paraId="4F7E8AE5"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61.24</w:t>
            </w:r>
          </w:p>
        </w:tc>
        <w:tc>
          <w:tcPr>
            <w:tcW w:w="1300" w:type="dxa"/>
            <w:shd w:val="clear" w:color="auto" w:fill="auto"/>
            <w:noWrap/>
            <w:vAlign w:val="bottom"/>
            <w:hideMark/>
          </w:tcPr>
          <w:p w14:paraId="44A358A5"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2.91</w:t>
            </w:r>
          </w:p>
        </w:tc>
      </w:tr>
      <w:tr w:rsidR="006625C1" w:rsidRPr="006625C1" w14:paraId="791465F7" w14:textId="77777777" w:rsidTr="006625C1">
        <w:trPr>
          <w:trHeight w:val="320"/>
          <w:jc w:val="center"/>
        </w:trPr>
        <w:tc>
          <w:tcPr>
            <w:tcW w:w="1780" w:type="dxa"/>
            <w:shd w:val="clear" w:color="auto" w:fill="auto"/>
            <w:noWrap/>
            <w:vAlign w:val="bottom"/>
            <w:hideMark/>
          </w:tcPr>
          <w:p w14:paraId="2F850D36"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5.25</w:t>
            </w:r>
          </w:p>
        </w:tc>
        <w:tc>
          <w:tcPr>
            <w:tcW w:w="1740" w:type="dxa"/>
            <w:shd w:val="clear" w:color="auto" w:fill="auto"/>
            <w:noWrap/>
            <w:vAlign w:val="bottom"/>
            <w:hideMark/>
          </w:tcPr>
          <w:p w14:paraId="1E588C30"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7.12</w:t>
            </w:r>
          </w:p>
        </w:tc>
        <w:tc>
          <w:tcPr>
            <w:tcW w:w="1460" w:type="dxa"/>
            <w:shd w:val="clear" w:color="auto" w:fill="auto"/>
            <w:noWrap/>
            <w:vAlign w:val="bottom"/>
            <w:hideMark/>
          </w:tcPr>
          <w:p w14:paraId="4606D06C"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59.71</w:t>
            </w:r>
          </w:p>
        </w:tc>
        <w:tc>
          <w:tcPr>
            <w:tcW w:w="1300" w:type="dxa"/>
            <w:shd w:val="clear" w:color="auto" w:fill="auto"/>
            <w:noWrap/>
            <w:vAlign w:val="bottom"/>
            <w:hideMark/>
          </w:tcPr>
          <w:p w14:paraId="0E76A7EA"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2.79</w:t>
            </w:r>
          </w:p>
        </w:tc>
      </w:tr>
      <w:tr w:rsidR="006625C1" w:rsidRPr="006625C1" w14:paraId="51FF59E3" w14:textId="77777777" w:rsidTr="006625C1">
        <w:trPr>
          <w:trHeight w:val="320"/>
          <w:jc w:val="center"/>
        </w:trPr>
        <w:tc>
          <w:tcPr>
            <w:tcW w:w="1780" w:type="dxa"/>
            <w:shd w:val="clear" w:color="auto" w:fill="auto"/>
            <w:noWrap/>
            <w:vAlign w:val="bottom"/>
            <w:hideMark/>
          </w:tcPr>
          <w:p w14:paraId="1E98AA25"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3.25</w:t>
            </w:r>
          </w:p>
        </w:tc>
        <w:tc>
          <w:tcPr>
            <w:tcW w:w="1740" w:type="dxa"/>
            <w:shd w:val="clear" w:color="auto" w:fill="auto"/>
            <w:noWrap/>
            <w:vAlign w:val="bottom"/>
            <w:hideMark/>
          </w:tcPr>
          <w:p w14:paraId="61C41931"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5.65</w:t>
            </w:r>
          </w:p>
        </w:tc>
        <w:tc>
          <w:tcPr>
            <w:tcW w:w="1460" w:type="dxa"/>
            <w:shd w:val="clear" w:color="auto" w:fill="auto"/>
            <w:noWrap/>
            <w:vAlign w:val="bottom"/>
            <w:hideMark/>
          </w:tcPr>
          <w:p w14:paraId="3B075F24"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58.50</w:t>
            </w:r>
          </w:p>
        </w:tc>
        <w:tc>
          <w:tcPr>
            <w:tcW w:w="1300" w:type="dxa"/>
            <w:shd w:val="clear" w:color="auto" w:fill="auto"/>
            <w:noWrap/>
            <w:vAlign w:val="bottom"/>
            <w:hideMark/>
          </w:tcPr>
          <w:p w14:paraId="24D9C8F6"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2.62</w:t>
            </w:r>
          </w:p>
        </w:tc>
      </w:tr>
      <w:tr w:rsidR="006625C1" w:rsidRPr="006625C1" w14:paraId="675B76B6" w14:textId="77777777" w:rsidTr="006625C1">
        <w:trPr>
          <w:trHeight w:val="320"/>
          <w:jc w:val="center"/>
        </w:trPr>
        <w:tc>
          <w:tcPr>
            <w:tcW w:w="1780" w:type="dxa"/>
            <w:shd w:val="clear" w:color="auto" w:fill="auto"/>
            <w:noWrap/>
            <w:vAlign w:val="bottom"/>
            <w:hideMark/>
          </w:tcPr>
          <w:p w14:paraId="4C282F1C"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3.38</w:t>
            </w:r>
          </w:p>
        </w:tc>
        <w:tc>
          <w:tcPr>
            <w:tcW w:w="1740" w:type="dxa"/>
            <w:shd w:val="clear" w:color="auto" w:fill="auto"/>
            <w:noWrap/>
            <w:vAlign w:val="bottom"/>
            <w:hideMark/>
          </w:tcPr>
          <w:p w14:paraId="3CA41040"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6.22</w:t>
            </w:r>
          </w:p>
        </w:tc>
        <w:tc>
          <w:tcPr>
            <w:tcW w:w="1460" w:type="dxa"/>
            <w:shd w:val="clear" w:color="auto" w:fill="auto"/>
            <w:noWrap/>
            <w:vAlign w:val="bottom"/>
            <w:hideMark/>
          </w:tcPr>
          <w:p w14:paraId="7D10413C"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60.00</w:t>
            </w:r>
          </w:p>
        </w:tc>
        <w:tc>
          <w:tcPr>
            <w:tcW w:w="1300" w:type="dxa"/>
            <w:shd w:val="clear" w:color="auto" w:fill="auto"/>
            <w:noWrap/>
            <w:vAlign w:val="bottom"/>
            <w:hideMark/>
          </w:tcPr>
          <w:p w14:paraId="73A3A0C4"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1.89</w:t>
            </w:r>
          </w:p>
        </w:tc>
      </w:tr>
      <w:tr w:rsidR="006625C1" w:rsidRPr="006625C1" w14:paraId="779BCE81" w14:textId="77777777" w:rsidTr="006625C1">
        <w:trPr>
          <w:trHeight w:val="320"/>
          <w:jc w:val="center"/>
        </w:trPr>
        <w:tc>
          <w:tcPr>
            <w:tcW w:w="1780" w:type="dxa"/>
            <w:shd w:val="clear" w:color="auto" w:fill="auto"/>
            <w:noWrap/>
            <w:vAlign w:val="bottom"/>
            <w:hideMark/>
          </w:tcPr>
          <w:p w14:paraId="3AE61988"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3.67</w:t>
            </w:r>
          </w:p>
        </w:tc>
        <w:tc>
          <w:tcPr>
            <w:tcW w:w="1740" w:type="dxa"/>
            <w:shd w:val="clear" w:color="auto" w:fill="auto"/>
            <w:noWrap/>
            <w:vAlign w:val="bottom"/>
            <w:hideMark/>
          </w:tcPr>
          <w:p w14:paraId="286E4216"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5.80</w:t>
            </w:r>
          </w:p>
        </w:tc>
        <w:tc>
          <w:tcPr>
            <w:tcW w:w="1460" w:type="dxa"/>
            <w:shd w:val="clear" w:color="auto" w:fill="auto"/>
            <w:noWrap/>
            <w:vAlign w:val="bottom"/>
            <w:hideMark/>
          </w:tcPr>
          <w:p w14:paraId="28EA0B01"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61.13</w:t>
            </w:r>
          </w:p>
        </w:tc>
        <w:tc>
          <w:tcPr>
            <w:tcW w:w="1300" w:type="dxa"/>
            <w:shd w:val="clear" w:color="auto" w:fill="auto"/>
            <w:noWrap/>
            <w:vAlign w:val="bottom"/>
            <w:hideMark/>
          </w:tcPr>
          <w:p w14:paraId="35B4E401"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2.71</w:t>
            </w:r>
          </w:p>
        </w:tc>
      </w:tr>
      <w:tr w:rsidR="006625C1" w:rsidRPr="006625C1" w14:paraId="000A5CAA" w14:textId="77777777" w:rsidTr="006625C1">
        <w:trPr>
          <w:trHeight w:val="320"/>
          <w:jc w:val="center"/>
        </w:trPr>
        <w:tc>
          <w:tcPr>
            <w:tcW w:w="1780" w:type="dxa"/>
            <w:shd w:val="clear" w:color="auto" w:fill="auto"/>
            <w:noWrap/>
            <w:vAlign w:val="bottom"/>
            <w:hideMark/>
          </w:tcPr>
          <w:p w14:paraId="2F4E2A65"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3.64</w:t>
            </w:r>
          </w:p>
        </w:tc>
        <w:tc>
          <w:tcPr>
            <w:tcW w:w="1740" w:type="dxa"/>
            <w:shd w:val="clear" w:color="auto" w:fill="auto"/>
            <w:noWrap/>
            <w:vAlign w:val="bottom"/>
            <w:hideMark/>
          </w:tcPr>
          <w:p w14:paraId="64BD1E29"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5.85</w:t>
            </w:r>
          </w:p>
        </w:tc>
        <w:tc>
          <w:tcPr>
            <w:tcW w:w="1460" w:type="dxa"/>
            <w:shd w:val="clear" w:color="auto" w:fill="auto"/>
            <w:noWrap/>
            <w:vAlign w:val="bottom"/>
            <w:hideMark/>
          </w:tcPr>
          <w:p w14:paraId="463AF0F2"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59.70</w:t>
            </w:r>
          </w:p>
        </w:tc>
        <w:tc>
          <w:tcPr>
            <w:tcW w:w="1300" w:type="dxa"/>
            <w:shd w:val="clear" w:color="auto" w:fill="auto"/>
            <w:noWrap/>
            <w:vAlign w:val="bottom"/>
            <w:hideMark/>
          </w:tcPr>
          <w:p w14:paraId="5E3A5CE3"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2.54</w:t>
            </w:r>
          </w:p>
        </w:tc>
      </w:tr>
      <w:tr w:rsidR="006625C1" w:rsidRPr="006625C1" w14:paraId="74683756" w14:textId="77777777" w:rsidTr="006625C1">
        <w:trPr>
          <w:trHeight w:val="320"/>
          <w:jc w:val="center"/>
        </w:trPr>
        <w:tc>
          <w:tcPr>
            <w:tcW w:w="1780" w:type="dxa"/>
            <w:shd w:val="clear" w:color="auto" w:fill="auto"/>
            <w:noWrap/>
            <w:vAlign w:val="bottom"/>
            <w:hideMark/>
          </w:tcPr>
          <w:p w14:paraId="2891A453"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4.85</w:t>
            </w:r>
          </w:p>
        </w:tc>
        <w:tc>
          <w:tcPr>
            <w:tcW w:w="1740" w:type="dxa"/>
            <w:shd w:val="clear" w:color="auto" w:fill="auto"/>
            <w:noWrap/>
            <w:vAlign w:val="bottom"/>
            <w:hideMark/>
          </w:tcPr>
          <w:p w14:paraId="7659D154"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5.59</w:t>
            </w:r>
          </w:p>
        </w:tc>
        <w:tc>
          <w:tcPr>
            <w:tcW w:w="1460" w:type="dxa"/>
            <w:shd w:val="clear" w:color="auto" w:fill="auto"/>
            <w:noWrap/>
            <w:vAlign w:val="bottom"/>
            <w:hideMark/>
          </w:tcPr>
          <w:p w14:paraId="6EC06E70"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61.96</w:t>
            </w:r>
          </w:p>
        </w:tc>
        <w:tc>
          <w:tcPr>
            <w:tcW w:w="1300" w:type="dxa"/>
            <w:shd w:val="clear" w:color="auto" w:fill="auto"/>
            <w:noWrap/>
            <w:vAlign w:val="bottom"/>
            <w:hideMark/>
          </w:tcPr>
          <w:p w14:paraId="6759A051"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2.24</w:t>
            </w:r>
          </w:p>
        </w:tc>
      </w:tr>
      <w:tr w:rsidR="006625C1" w:rsidRPr="006625C1" w14:paraId="311090CE" w14:textId="77777777" w:rsidTr="006625C1">
        <w:trPr>
          <w:trHeight w:val="320"/>
          <w:jc w:val="center"/>
        </w:trPr>
        <w:tc>
          <w:tcPr>
            <w:tcW w:w="1780" w:type="dxa"/>
            <w:shd w:val="clear" w:color="auto" w:fill="auto"/>
            <w:noWrap/>
            <w:vAlign w:val="bottom"/>
            <w:hideMark/>
          </w:tcPr>
          <w:p w14:paraId="5D1FDE5E"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4.30</w:t>
            </w:r>
          </w:p>
        </w:tc>
        <w:tc>
          <w:tcPr>
            <w:tcW w:w="1740" w:type="dxa"/>
            <w:shd w:val="clear" w:color="auto" w:fill="auto"/>
            <w:noWrap/>
            <w:vAlign w:val="bottom"/>
            <w:hideMark/>
          </w:tcPr>
          <w:p w14:paraId="2AA2AD5E"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6.26</w:t>
            </w:r>
          </w:p>
        </w:tc>
        <w:tc>
          <w:tcPr>
            <w:tcW w:w="1460" w:type="dxa"/>
            <w:shd w:val="clear" w:color="auto" w:fill="auto"/>
            <w:noWrap/>
            <w:vAlign w:val="bottom"/>
            <w:hideMark/>
          </w:tcPr>
          <w:p w14:paraId="3DE1B43C"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59.07</w:t>
            </w:r>
          </w:p>
        </w:tc>
        <w:tc>
          <w:tcPr>
            <w:tcW w:w="1300" w:type="dxa"/>
            <w:shd w:val="clear" w:color="auto" w:fill="auto"/>
            <w:noWrap/>
            <w:vAlign w:val="bottom"/>
            <w:hideMark/>
          </w:tcPr>
          <w:p w14:paraId="16CC2768"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2.50</w:t>
            </w:r>
          </w:p>
        </w:tc>
      </w:tr>
      <w:tr w:rsidR="006625C1" w:rsidRPr="006625C1" w14:paraId="6605A175" w14:textId="77777777" w:rsidTr="006625C1">
        <w:trPr>
          <w:trHeight w:val="320"/>
          <w:jc w:val="center"/>
        </w:trPr>
        <w:tc>
          <w:tcPr>
            <w:tcW w:w="1780" w:type="dxa"/>
            <w:shd w:val="clear" w:color="auto" w:fill="auto"/>
            <w:noWrap/>
            <w:vAlign w:val="bottom"/>
            <w:hideMark/>
          </w:tcPr>
          <w:p w14:paraId="63900860"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5.20</w:t>
            </w:r>
          </w:p>
        </w:tc>
        <w:tc>
          <w:tcPr>
            <w:tcW w:w="1740" w:type="dxa"/>
            <w:shd w:val="clear" w:color="auto" w:fill="auto"/>
            <w:noWrap/>
            <w:vAlign w:val="bottom"/>
            <w:hideMark/>
          </w:tcPr>
          <w:p w14:paraId="279E270A"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5.65</w:t>
            </w:r>
          </w:p>
        </w:tc>
        <w:tc>
          <w:tcPr>
            <w:tcW w:w="1460" w:type="dxa"/>
            <w:shd w:val="clear" w:color="auto" w:fill="auto"/>
            <w:noWrap/>
            <w:vAlign w:val="bottom"/>
            <w:hideMark/>
          </w:tcPr>
          <w:p w14:paraId="794C6E24"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61.06</w:t>
            </w:r>
          </w:p>
        </w:tc>
        <w:tc>
          <w:tcPr>
            <w:tcW w:w="1300" w:type="dxa"/>
            <w:shd w:val="clear" w:color="auto" w:fill="auto"/>
            <w:noWrap/>
            <w:vAlign w:val="bottom"/>
            <w:hideMark/>
          </w:tcPr>
          <w:p w14:paraId="042A4E2C"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2.78</w:t>
            </w:r>
          </w:p>
        </w:tc>
      </w:tr>
      <w:tr w:rsidR="006625C1" w:rsidRPr="006625C1" w14:paraId="2910E376" w14:textId="77777777" w:rsidTr="006625C1">
        <w:trPr>
          <w:trHeight w:val="320"/>
          <w:jc w:val="center"/>
        </w:trPr>
        <w:tc>
          <w:tcPr>
            <w:tcW w:w="1780" w:type="dxa"/>
            <w:shd w:val="clear" w:color="auto" w:fill="auto"/>
            <w:noWrap/>
            <w:vAlign w:val="bottom"/>
            <w:hideMark/>
          </w:tcPr>
          <w:p w14:paraId="010FFD8B"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4.87</w:t>
            </w:r>
          </w:p>
        </w:tc>
        <w:tc>
          <w:tcPr>
            <w:tcW w:w="1740" w:type="dxa"/>
            <w:shd w:val="clear" w:color="auto" w:fill="auto"/>
            <w:noWrap/>
            <w:vAlign w:val="bottom"/>
            <w:hideMark/>
          </w:tcPr>
          <w:p w14:paraId="5D7E7085"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7.08</w:t>
            </w:r>
          </w:p>
        </w:tc>
        <w:tc>
          <w:tcPr>
            <w:tcW w:w="1460" w:type="dxa"/>
            <w:shd w:val="clear" w:color="auto" w:fill="auto"/>
            <w:noWrap/>
            <w:vAlign w:val="bottom"/>
            <w:hideMark/>
          </w:tcPr>
          <w:p w14:paraId="56AF92E8"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59.78</w:t>
            </w:r>
          </w:p>
        </w:tc>
        <w:tc>
          <w:tcPr>
            <w:tcW w:w="1300" w:type="dxa"/>
            <w:shd w:val="clear" w:color="auto" w:fill="auto"/>
            <w:noWrap/>
            <w:vAlign w:val="bottom"/>
            <w:hideMark/>
          </w:tcPr>
          <w:p w14:paraId="28A3A580"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2.82</w:t>
            </w:r>
          </w:p>
        </w:tc>
      </w:tr>
      <w:tr w:rsidR="006625C1" w:rsidRPr="006625C1" w14:paraId="54AC5DDE" w14:textId="77777777" w:rsidTr="006625C1">
        <w:trPr>
          <w:trHeight w:val="320"/>
          <w:jc w:val="center"/>
        </w:trPr>
        <w:tc>
          <w:tcPr>
            <w:tcW w:w="1780" w:type="dxa"/>
            <w:shd w:val="clear" w:color="auto" w:fill="auto"/>
            <w:noWrap/>
            <w:vAlign w:val="bottom"/>
            <w:hideMark/>
          </w:tcPr>
          <w:p w14:paraId="07F2F60B"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5.01</w:t>
            </w:r>
          </w:p>
        </w:tc>
        <w:tc>
          <w:tcPr>
            <w:tcW w:w="1740" w:type="dxa"/>
            <w:shd w:val="clear" w:color="auto" w:fill="auto"/>
            <w:noWrap/>
            <w:vAlign w:val="bottom"/>
            <w:hideMark/>
          </w:tcPr>
          <w:p w14:paraId="0ED5C51D"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5.53</w:t>
            </w:r>
          </w:p>
        </w:tc>
        <w:tc>
          <w:tcPr>
            <w:tcW w:w="1460" w:type="dxa"/>
            <w:shd w:val="clear" w:color="auto" w:fill="auto"/>
            <w:noWrap/>
            <w:vAlign w:val="bottom"/>
            <w:hideMark/>
          </w:tcPr>
          <w:p w14:paraId="39F79718"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59.02</w:t>
            </w:r>
          </w:p>
        </w:tc>
        <w:tc>
          <w:tcPr>
            <w:tcW w:w="1300" w:type="dxa"/>
            <w:shd w:val="clear" w:color="auto" w:fill="auto"/>
            <w:noWrap/>
            <w:vAlign w:val="bottom"/>
            <w:hideMark/>
          </w:tcPr>
          <w:p w14:paraId="6A6C37FA"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3.09</w:t>
            </w:r>
          </w:p>
        </w:tc>
      </w:tr>
      <w:tr w:rsidR="006625C1" w:rsidRPr="006625C1" w14:paraId="57607E99" w14:textId="77777777" w:rsidTr="006625C1">
        <w:trPr>
          <w:trHeight w:val="320"/>
          <w:jc w:val="center"/>
        </w:trPr>
        <w:tc>
          <w:tcPr>
            <w:tcW w:w="1780" w:type="dxa"/>
            <w:shd w:val="clear" w:color="auto" w:fill="auto"/>
            <w:noWrap/>
            <w:vAlign w:val="bottom"/>
            <w:hideMark/>
          </w:tcPr>
          <w:p w14:paraId="7399E4A3"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4.58</w:t>
            </w:r>
          </w:p>
        </w:tc>
        <w:tc>
          <w:tcPr>
            <w:tcW w:w="1740" w:type="dxa"/>
            <w:shd w:val="clear" w:color="auto" w:fill="auto"/>
            <w:noWrap/>
            <w:vAlign w:val="bottom"/>
            <w:hideMark/>
          </w:tcPr>
          <w:p w14:paraId="71E53CFE"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4.98</w:t>
            </w:r>
          </w:p>
        </w:tc>
        <w:tc>
          <w:tcPr>
            <w:tcW w:w="1460" w:type="dxa"/>
            <w:shd w:val="clear" w:color="auto" w:fill="auto"/>
            <w:noWrap/>
            <w:vAlign w:val="bottom"/>
            <w:hideMark/>
          </w:tcPr>
          <w:p w14:paraId="0261DF2D"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61.63</w:t>
            </w:r>
          </w:p>
        </w:tc>
        <w:tc>
          <w:tcPr>
            <w:tcW w:w="1300" w:type="dxa"/>
            <w:shd w:val="clear" w:color="auto" w:fill="auto"/>
            <w:noWrap/>
            <w:vAlign w:val="bottom"/>
            <w:hideMark/>
          </w:tcPr>
          <w:p w14:paraId="7FBB8168"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2.09</w:t>
            </w:r>
          </w:p>
        </w:tc>
      </w:tr>
      <w:tr w:rsidR="006625C1" w:rsidRPr="006625C1" w14:paraId="08CD1874" w14:textId="77777777" w:rsidTr="006625C1">
        <w:trPr>
          <w:trHeight w:val="320"/>
          <w:jc w:val="center"/>
        </w:trPr>
        <w:tc>
          <w:tcPr>
            <w:tcW w:w="1780" w:type="dxa"/>
            <w:shd w:val="clear" w:color="auto" w:fill="auto"/>
            <w:noWrap/>
            <w:vAlign w:val="bottom"/>
            <w:hideMark/>
          </w:tcPr>
          <w:p w14:paraId="2BE5A241"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3.09</w:t>
            </w:r>
          </w:p>
        </w:tc>
        <w:tc>
          <w:tcPr>
            <w:tcW w:w="1740" w:type="dxa"/>
            <w:shd w:val="clear" w:color="auto" w:fill="auto"/>
            <w:noWrap/>
            <w:vAlign w:val="bottom"/>
            <w:hideMark/>
          </w:tcPr>
          <w:p w14:paraId="238E55F5"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6.70</w:t>
            </w:r>
          </w:p>
        </w:tc>
        <w:tc>
          <w:tcPr>
            <w:tcW w:w="1460" w:type="dxa"/>
            <w:shd w:val="clear" w:color="auto" w:fill="auto"/>
            <w:noWrap/>
            <w:vAlign w:val="bottom"/>
            <w:hideMark/>
          </w:tcPr>
          <w:p w14:paraId="26845047"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61.19</w:t>
            </w:r>
          </w:p>
        </w:tc>
        <w:tc>
          <w:tcPr>
            <w:tcW w:w="1300" w:type="dxa"/>
            <w:shd w:val="clear" w:color="auto" w:fill="auto"/>
            <w:noWrap/>
            <w:vAlign w:val="bottom"/>
            <w:hideMark/>
          </w:tcPr>
          <w:p w14:paraId="3D087714"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3.18</w:t>
            </w:r>
          </w:p>
        </w:tc>
      </w:tr>
      <w:tr w:rsidR="006625C1" w:rsidRPr="006625C1" w14:paraId="0A808E94" w14:textId="77777777" w:rsidTr="006625C1">
        <w:trPr>
          <w:trHeight w:val="320"/>
          <w:jc w:val="center"/>
        </w:trPr>
        <w:tc>
          <w:tcPr>
            <w:tcW w:w="1780" w:type="dxa"/>
            <w:shd w:val="clear" w:color="auto" w:fill="auto"/>
            <w:noWrap/>
            <w:vAlign w:val="bottom"/>
            <w:hideMark/>
          </w:tcPr>
          <w:p w14:paraId="3F2FD9FB"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4.00</w:t>
            </w:r>
          </w:p>
        </w:tc>
        <w:tc>
          <w:tcPr>
            <w:tcW w:w="1740" w:type="dxa"/>
            <w:shd w:val="clear" w:color="auto" w:fill="auto"/>
            <w:noWrap/>
            <w:vAlign w:val="bottom"/>
            <w:hideMark/>
          </w:tcPr>
          <w:p w14:paraId="29CA42BC"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6.16</w:t>
            </w:r>
          </w:p>
        </w:tc>
        <w:tc>
          <w:tcPr>
            <w:tcW w:w="1460" w:type="dxa"/>
            <w:shd w:val="clear" w:color="auto" w:fill="auto"/>
            <w:noWrap/>
            <w:vAlign w:val="bottom"/>
            <w:hideMark/>
          </w:tcPr>
          <w:p w14:paraId="4F6EE3E3"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58.16</w:t>
            </w:r>
          </w:p>
        </w:tc>
        <w:tc>
          <w:tcPr>
            <w:tcW w:w="1300" w:type="dxa"/>
            <w:shd w:val="clear" w:color="auto" w:fill="auto"/>
            <w:noWrap/>
            <w:vAlign w:val="bottom"/>
            <w:hideMark/>
          </w:tcPr>
          <w:p w14:paraId="6C296124"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2.99</w:t>
            </w:r>
          </w:p>
        </w:tc>
      </w:tr>
    </w:tbl>
    <w:p w14:paraId="1B672403" w14:textId="77777777" w:rsidR="006625C1" w:rsidRDefault="006625C1">
      <w:pPr>
        <w:rPr>
          <w:rFonts w:eastAsia="Times New Roman" w:cs="Times New Roman"/>
        </w:rPr>
      </w:pPr>
    </w:p>
    <w:p w14:paraId="00EA77D8" w14:textId="6AB920DE" w:rsidR="006625C1" w:rsidRDefault="006625C1" w:rsidP="006625C1">
      <w:pPr>
        <w:pStyle w:val="ListParagraph"/>
        <w:numPr>
          <w:ilvl w:val="0"/>
          <w:numId w:val="1"/>
        </w:numPr>
        <w:rPr>
          <w:rFonts w:eastAsia="Times New Roman" w:cs="Times New Roman"/>
        </w:rPr>
      </w:pPr>
      <w:r>
        <w:rPr>
          <w:rFonts w:eastAsia="Times New Roman" w:cs="Times New Roman"/>
        </w:rPr>
        <w:t>Write out the regression equation predicting rating with letter frequency, word frequency, and typing speed.</w:t>
      </w:r>
    </w:p>
    <w:p w14:paraId="54EB8779" w14:textId="310B70FF" w:rsidR="006625C1" w:rsidRDefault="006625C1" w:rsidP="006625C1">
      <w:pPr>
        <w:pStyle w:val="ListParagraph"/>
        <w:numPr>
          <w:ilvl w:val="0"/>
          <w:numId w:val="1"/>
        </w:numPr>
        <w:rPr>
          <w:rFonts w:eastAsia="Times New Roman" w:cs="Times New Roman"/>
        </w:rPr>
      </w:pPr>
      <w:r>
        <w:rPr>
          <w:rFonts w:eastAsia="Times New Roman" w:cs="Times New Roman"/>
        </w:rPr>
        <w:t xml:space="preserve">Include the beta values. </w:t>
      </w:r>
    </w:p>
    <w:p w14:paraId="5B2EE4C6" w14:textId="7847D40B" w:rsidR="006625C1" w:rsidRDefault="00C2593A" w:rsidP="006625C1">
      <w:pPr>
        <w:pStyle w:val="ListParagraph"/>
        <w:numPr>
          <w:ilvl w:val="0"/>
          <w:numId w:val="1"/>
        </w:numPr>
        <w:rPr>
          <w:rFonts w:eastAsia="Times New Roman" w:cs="Times New Roman"/>
        </w:rPr>
      </w:pPr>
      <w:r w:rsidRPr="000B2767">
        <w:rPr>
          <w:rFonts w:eastAsia="Times New Roman" w:cs="Times New Roman"/>
        </w:rPr>
        <w:t>Write out the six steps to hypothesis testing using the p &lt; .05 level.</w:t>
      </w:r>
    </w:p>
    <w:p w14:paraId="05633FE3" w14:textId="4B9696AB" w:rsidR="00C2593A" w:rsidRPr="006625C1" w:rsidRDefault="00C2593A" w:rsidP="006625C1">
      <w:pPr>
        <w:pStyle w:val="ListParagraph"/>
        <w:numPr>
          <w:ilvl w:val="0"/>
          <w:numId w:val="1"/>
        </w:numPr>
        <w:rPr>
          <w:rFonts w:eastAsia="Times New Roman" w:cs="Times New Roman"/>
        </w:rPr>
      </w:pPr>
      <w:r w:rsidRPr="000B2767">
        <w:rPr>
          <w:rFonts w:eastAsia="Times New Roman" w:cs="Times New Roman"/>
        </w:rPr>
        <w:t>Include a scatter plot.</w:t>
      </w:r>
    </w:p>
    <w:p w14:paraId="4F455035" w14:textId="20998D55" w:rsidR="00DE6CF9" w:rsidRDefault="00DE6CF9" w:rsidP="00B3440E">
      <w:pPr>
        <w:rPr>
          <w:rFonts w:eastAsia="Times New Roman" w:cs="Times New Roman"/>
        </w:rPr>
      </w:pPr>
    </w:p>
    <w:p w14:paraId="2832D620" w14:textId="77777777" w:rsidR="00C644CE" w:rsidRPr="00C644CE" w:rsidRDefault="00C644CE" w:rsidP="00C644CE">
      <w:pPr>
        <w:rPr>
          <w:rFonts w:eastAsia="Times New Roman" w:cs="Times New Roman"/>
        </w:rPr>
      </w:pPr>
      <w:r w:rsidRPr="00C644CE">
        <w:rPr>
          <w:rFonts w:eastAsia="Times New Roman" w:cs="Times New Roman"/>
        </w:rPr>
        <w:t>Coefficients:</w:t>
      </w:r>
    </w:p>
    <w:p w14:paraId="414D4D6F" w14:textId="77777777" w:rsidR="00C644CE" w:rsidRPr="00C644CE" w:rsidRDefault="00C644CE" w:rsidP="00C644CE">
      <w:pPr>
        <w:rPr>
          <w:rFonts w:eastAsia="Times New Roman" w:cs="Times New Roman"/>
        </w:rPr>
      </w:pPr>
      <w:r w:rsidRPr="00C644CE">
        <w:rPr>
          <w:rFonts w:eastAsia="Times New Roman" w:cs="Times New Roman"/>
        </w:rPr>
        <w:t xml:space="preserve">                 Estimate Std. Error t value </w:t>
      </w:r>
      <w:proofErr w:type="spellStart"/>
      <w:r w:rsidRPr="00C644CE">
        <w:rPr>
          <w:rFonts w:eastAsia="Times New Roman" w:cs="Times New Roman"/>
        </w:rPr>
        <w:t>Pr</w:t>
      </w:r>
      <w:proofErr w:type="spellEnd"/>
      <w:r w:rsidRPr="00C644CE">
        <w:rPr>
          <w:rFonts w:eastAsia="Times New Roman" w:cs="Times New Roman"/>
        </w:rPr>
        <w:t xml:space="preserve">(&gt;|t|)  </w:t>
      </w:r>
    </w:p>
    <w:p w14:paraId="4DA083EC" w14:textId="77777777" w:rsidR="00C644CE" w:rsidRPr="00C644CE" w:rsidRDefault="00C644CE" w:rsidP="00C644CE">
      <w:pPr>
        <w:rPr>
          <w:rFonts w:eastAsia="Times New Roman" w:cs="Times New Roman"/>
        </w:rPr>
      </w:pPr>
      <w:r w:rsidRPr="00C644CE">
        <w:rPr>
          <w:rFonts w:eastAsia="Times New Roman" w:cs="Times New Roman"/>
        </w:rPr>
        <w:t>(</w:t>
      </w:r>
      <w:proofErr w:type="gramStart"/>
      <w:r w:rsidRPr="00C644CE">
        <w:rPr>
          <w:rFonts w:eastAsia="Times New Roman" w:cs="Times New Roman"/>
        </w:rPr>
        <w:t xml:space="preserve">Intercept)   </w:t>
      </w:r>
      <w:proofErr w:type="gramEnd"/>
      <w:r w:rsidRPr="00C644CE">
        <w:rPr>
          <w:rFonts w:eastAsia="Times New Roman" w:cs="Times New Roman"/>
        </w:rPr>
        <w:t xml:space="preserve">    </w:t>
      </w:r>
      <w:r w:rsidRPr="00C644CE">
        <w:rPr>
          <w:rFonts w:eastAsia="Times New Roman" w:cs="Times New Roman"/>
          <w:highlight w:val="yellow"/>
        </w:rPr>
        <w:t>6.07335</w:t>
      </w:r>
      <w:r w:rsidRPr="00C644CE">
        <w:rPr>
          <w:rFonts w:eastAsia="Times New Roman" w:cs="Times New Roman"/>
        </w:rPr>
        <w:t xml:space="preserve">    5.01007   1.212   0.2508  </w:t>
      </w:r>
    </w:p>
    <w:p w14:paraId="21F1E474" w14:textId="77777777" w:rsidR="00C644CE" w:rsidRPr="00C644CE" w:rsidRDefault="00C644CE" w:rsidP="00C644CE">
      <w:pPr>
        <w:rPr>
          <w:rFonts w:eastAsia="Times New Roman" w:cs="Times New Roman"/>
        </w:rPr>
      </w:pPr>
      <w:proofErr w:type="spellStart"/>
      <w:proofErr w:type="gramStart"/>
      <w:r w:rsidRPr="00C644CE">
        <w:rPr>
          <w:rFonts w:eastAsia="Times New Roman" w:cs="Times New Roman"/>
        </w:rPr>
        <w:t>Letter.</w:t>
      </w:r>
      <w:r w:rsidRPr="00C644CE">
        <w:rPr>
          <w:rFonts w:eastAsia="Times New Roman" w:cs="Times New Roman"/>
          <w:highlight w:val="yellow"/>
        </w:rPr>
        <w:t>Frequency</w:t>
      </w:r>
      <w:proofErr w:type="spellEnd"/>
      <w:r w:rsidRPr="00C644CE">
        <w:rPr>
          <w:rFonts w:eastAsia="Times New Roman" w:cs="Times New Roman"/>
          <w:highlight w:val="yellow"/>
        </w:rPr>
        <w:t xml:space="preserve">  0.066</w:t>
      </w:r>
      <w:r w:rsidRPr="00C644CE">
        <w:rPr>
          <w:rFonts w:eastAsia="Times New Roman" w:cs="Times New Roman"/>
        </w:rPr>
        <w:t>73</w:t>
      </w:r>
      <w:proofErr w:type="gramEnd"/>
      <w:r w:rsidRPr="00C644CE">
        <w:rPr>
          <w:rFonts w:eastAsia="Times New Roman" w:cs="Times New Roman"/>
        </w:rPr>
        <w:t xml:space="preserve">    0.12871   0.518   0.6144  </w:t>
      </w:r>
    </w:p>
    <w:p w14:paraId="57D6094F" w14:textId="77777777" w:rsidR="00C644CE" w:rsidRPr="00C644CE" w:rsidRDefault="00C644CE" w:rsidP="00C644CE">
      <w:pPr>
        <w:rPr>
          <w:rFonts w:eastAsia="Times New Roman" w:cs="Times New Roman"/>
        </w:rPr>
      </w:pPr>
      <w:proofErr w:type="spellStart"/>
      <w:r w:rsidRPr="00C644CE">
        <w:rPr>
          <w:rFonts w:eastAsia="Times New Roman" w:cs="Times New Roman"/>
        </w:rPr>
        <w:t>Word.Frequency</w:t>
      </w:r>
      <w:proofErr w:type="spellEnd"/>
      <w:r w:rsidRPr="00C644CE">
        <w:rPr>
          <w:rFonts w:eastAsia="Times New Roman" w:cs="Times New Roman"/>
        </w:rPr>
        <w:t xml:space="preserve">    </w:t>
      </w:r>
      <w:r w:rsidRPr="00C644CE">
        <w:rPr>
          <w:rFonts w:eastAsia="Times New Roman" w:cs="Times New Roman"/>
          <w:highlight w:val="yellow"/>
        </w:rPr>
        <w:t>0.23163</w:t>
      </w:r>
      <w:r w:rsidRPr="00C644CE">
        <w:rPr>
          <w:rFonts w:eastAsia="Times New Roman" w:cs="Times New Roman"/>
        </w:rPr>
        <w:t xml:space="preserve">    0.11971   1.935   </w:t>
      </w:r>
      <w:proofErr w:type="gramStart"/>
      <w:r w:rsidRPr="00C644CE">
        <w:rPr>
          <w:rFonts w:eastAsia="Times New Roman" w:cs="Times New Roman"/>
        </w:rPr>
        <w:t>0.0791 .</w:t>
      </w:r>
      <w:proofErr w:type="gramEnd"/>
    </w:p>
    <w:p w14:paraId="49300D5D" w14:textId="77777777" w:rsidR="00C644CE" w:rsidRPr="00C644CE" w:rsidRDefault="00C644CE" w:rsidP="00C644CE">
      <w:pPr>
        <w:rPr>
          <w:rFonts w:eastAsia="Times New Roman" w:cs="Times New Roman"/>
        </w:rPr>
      </w:pPr>
      <w:proofErr w:type="spellStart"/>
      <w:r w:rsidRPr="00C644CE">
        <w:rPr>
          <w:rFonts w:eastAsia="Times New Roman" w:cs="Times New Roman"/>
        </w:rPr>
        <w:t>Typing.Speed</w:t>
      </w:r>
      <w:proofErr w:type="spellEnd"/>
      <w:r w:rsidRPr="00C644CE">
        <w:rPr>
          <w:rFonts w:eastAsia="Times New Roman" w:cs="Times New Roman"/>
        </w:rPr>
        <w:t xml:space="preserve">     </w:t>
      </w:r>
      <w:r w:rsidRPr="00C644CE">
        <w:rPr>
          <w:rFonts w:eastAsia="Times New Roman" w:cs="Times New Roman"/>
          <w:highlight w:val="yellow"/>
        </w:rPr>
        <w:t>-0.08507</w:t>
      </w:r>
      <w:r w:rsidRPr="00C644CE">
        <w:rPr>
          <w:rFonts w:eastAsia="Times New Roman" w:cs="Times New Roman"/>
        </w:rPr>
        <w:t xml:space="preserve">    </w:t>
      </w:r>
      <w:proofErr w:type="gramStart"/>
      <w:r w:rsidRPr="00C644CE">
        <w:rPr>
          <w:rFonts w:eastAsia="Times New Roman" w:cs="Times New Roman"/>
        </w:rPr>
        <w:t>0.08028  -</w:t>
      </w:r>
      <w:proofErr w:type="gramEnd"/>
      <w:r w:rsidRPr="00C644CE">
        <w:rPr>
          <w:rFonts w:eastAsia="Times New Roman" w:cs="Times New Roman"/>
        </w:rPr>
        <w:t xml:space="preserve">1.060   0.3120  </w:t>
      </w:r>
    </w:p>
    <w:p w14:paraId="537D97AE" w14:textId="77777777" w:rsidR="00C644CE" w:rsidRPr="00C644CE" w:rsidRDefault="00C644CE" w:rsidP="00C644CE">
      <w:pPr>
        <w:rPr>
          <w:rFonts w:eastAsia="Times New Roman" w:cs="Times New Roman"/>
        </w:rPr>
      </w:pPr>
      <w:r w:rsidRPr="00C644CE">
        <w:rPr>
          <w:rFonts w:eastAsia="Times New Roman" w:cs="Times New Roman"/>
        </w:rPr>
        <w:t>---</w:t>
      </w:r>
    </w:p>
    <w:p w14:paraId="1430C176" w14:textId="77777777" w:rsidR="00C644CE" w:rsidRPr="00C644CE" w:rsidRDefault="00C644CE" w:rsidP="00C644CE">
      <w:pPr>
        <w:rPr>
          <w:rFonts w:eastAsia="Times New Roman" w:cs="Times New Roman"/>
        </w:rPr>
      </w:pPr>
      <w:proofErr w:type="spellStart"/>
      <w:r w:rsidRPr="00C644CE">
        <w:rPr>
          <w:rFonts w:eastAsia="Times New Roman" w:cs="Times New Roman"/>
        </w:rPr>
        <w:t>Signif</w:t>
      </w:r>
      <w:proofErr w:type="spellEnd"/>
      <w:r w:rsidRPr="00C644CE">
        <w:rPr>
          <w:rFonts w:eastAsia="Times New Roman" w:cs="Times New Roman"/>
        </w:rPr>
        <w:t xml:space="preserve">. codes:  0 ‘***’ 0.001 ‘**’ 0.01 ‘*’ 0.05 ‘.’ 0.1 </w:t>
      </w:r>
      <w:proofErr w:type="gramStart"/>
      <w:r w:rsidRPr="00C644CE">
        <w:rPr>
          <w:rFonts w:eastAsia="Times New Roman" w:cs="Times New Roman"/>
        </w:rPr>
        <w:t>‘ ’</w:t>
      </w:r>
      <w:proofErr w:type="gramEnd"/>
      <w:r w:rsidRPr="00C644CE">
        <w:rPr>
          <w:rFonts w:eastAsia="Times New Roman" w:cs="Times New Roman"/>
        </w:rPr>
        <w:t xml:space="preserve"> 1</w:t>
      </w:r>
    </w:p>
    <w:p w14:paraId="2D7A77C7" w14:textId="77777777" w:rsidR="00C644CE" w:rsidRPr="00C644CE" w:rsidRDefault="00C644CE" w:rsidP="00C644CE">
      <w:pPr>
        <w:rPr>
          <w:rFonts w:eastAsia="Times New Roman" w:cs="Times New Roman"/>
        </w:rPr>
      </w:pPr>
    </w:p>
    <w:p w14:paraId="4E51D1B4" w14:textId="77777777" w:rsidR="00C644CE" w:rsidRPr="00C644CE" w:rsidRDefault="00C644CE" w:rsidP="00C644CE">
      <w:pPr>
        <w:rPr>
          <w:rFonts w:eastAsia="Times New Roman" w:cs="Times New Roman"/>
        </w:rPr>
      </w:pPr>
      <w:r w:rsidRPr="00C644CE">
        <w:rPr>
          <w:rFonts w:eastAsia="Times New Roman" w:cs="Times New Roman"/>
        </w:rPr>
        <w:t>Residual standard error: 0.3608 on 11 degrees of freedom</w:t>
      </w:r>
    </w:p>
    <w:p w14:paraId="33E6BA03" w14:textId="77777777" w:rsidR="00C644CE" w:rsidRPr="00C644CE" w:rsidRDefault="00C644CE" w:rsidP="00C644CE">
      <w:pPr>
        <w:rPr>
          <w:rFonts w:eastAsia="Times New Roman" w:cs="Times New Roman"/>
        </w:rPr>
      </w:pPr>
      <w:r w:rsidRPr="00C644CE">
        <w:rPr>
          <w:rFonts w:eastAsia="Times New Roman" w:cs="Times New Roman"/>
        </w:rPr>
        <w:t>Multiple R-squared:  0.3419,</w:t>
      </w:r>
      <w:r w:rsidRPr="00C644CE">
        <w:rPr>
          <w:rFonts w:eastAsia="Times New Roman" w:cs="Times New Roman"/>
        </w:rPr>
        <w:tab/>
        <w:t xml:space="preserve">Adjusted R-squared:  0.1624 </w:t>
      </w:r>
    </w:p>
    <w:p w14:paraId="0C3FA43F" w14:textId="357AD3D7" w:rsidR="00C644CE" w:rsidRDefault="00C644CE" w:rsidP="00C644CE">
      <w:pPr>
        <w:rPr>
          <w:rFonts w:eastAsia="Times New Roman" w:cs="Times New Roman"/>
        </w:rPr>
      </w:pPr>
      <w:r w:rsidRPr="00C644CE">
        <w:rPr>
          <w:rFonts w:eastAsia="Times New Roman" w:cs="Times New Roman"/>
        </w:rPr>
        <w:t xml:space="preserve">F-statistic: 1.905 on 3 and 11 </w:t>
      </w:r>
      <w:proofErr w:type="gramStart"/>
      <w:r w:rsidRPr="00C644CE">
        <w:rPr>
          <w:rFonts w:eastAsia="Times New Roman" w:cs="Times New Roman"/>
        </w:rPr>
        <w:t>DF,  p</w:t>
      </w:r>
      <w:proofErr w:type="gramEnd"/>
      <w:r w:rsidRPr="00C644CE">
        <w:rPr>
          <w:rFonts w:eastAsia="Times New Roman" w:cs="Times New Roman"/>
        </w:rPr>
        <w:t>-value: 0.1874</w:t>
      </w:r>
    </w:p>
    <w:p w14:paraId="441DB546" w14:textId="77777777" w:rsidR="00C644CE" w:rsidRDefault="00C644CE" w:rsidP="00C644CE">
      <w:pPr>
        <w:rPr>
          <w:rFonts w:eastAsia="Times New Roman" w:cs="Times New Roman"/>
        </w:rPr>
      </w:pPr>
    </w:p>
    <w:p w14:paraId="42C013EC" w14:textId="34787130" w:rsidR="00C644CE" w:rsidRDefault="00C644CE" w:rsidP="00C644CE">
      <w:pPr>
        <w:rPr>
          <w:rFonts w:eastAsia="Times New Roman" w:cs="Times New Roman"/>
        </w:rPr>
      </w:pPr>
      <w:r>
        <w:rPr>
          <w:rFonts w:eastAsia="Times New Roman" w:cs="Times New Roman"/>
        </w:rPr>
        <w:t>Y = 6.07 + .07(letter frequency) + .23(word frequency) - .09(typing speed)</w:t>
      </w:r>
    </w:p>
    <w:p w14:paraId="09198E65" w14:textId="77777777" w:rsidR="00C644CE" w:rsidRDefault="00C644CE" w:rsidP="00C644CE">
      <w:pPr>
        <w:rPr>
          <w:rFonts w:eastAsia="Times New Roman" w:cs="Times New Roman"/>
        </w:rPr>
      </w:pPr>
    </w:p>
    <w:p w14:paraId="50439289" w14:textId="77777777" w:rsidR="00C644CE" w:rsidRPr="00C644CE" w:rsidRDefault="00C644CE" w:rsidP="00C644CE">
      <w:pPr>
        <w:rPr>
          <w:rFonts w:eastAsia="Times New Roman" w:cs="Times New Roman"/>
        </w:rPr>
      </w:pPr>
      <w:proofErr w:type="spellStart"/>
      <w:r w:rsidRPr="00C644CE">
        <w:rPr>
          <w:rFonts w:eastAsia="Times New Roman" w:cs="Times New Roman"/>
        </w:rPr>
        <w:t>Letter.Frequency</w:t>
      </w:r>
      <w:proofErr w:type="spellEnd"/>
      <w:r w:rsidRPr="00C644CE">
        <w:rPr>
          <w:rFonts w:eastAsia="Times New Roman" w:cs="Times New Roman"/>
        </w:rPr>
        <w:t xml:space="preserve">   </w:t>
      </w:r>
      <w:proofErr w:type="spellStart"/>
      <w:r w:rsidRPr="00C644CE">
        <w:rPr>
          <w:rFonts w:eastAsia="Times New Roman" w:cs="Times New Roman"/>
          <w:highlight w:val="yellow"/>
        </w:rPr>
        <w:t>Word.Frequency</w:t>
      </w:r>
      <w:proofErr w:type="spellEnd"/>
      <w:r w:rsidRPr="00C644CE">
        <w:rPr>
          <w:rFonts w:eastAsia="Times New Roman" w:cs="Times New Roman"/>
        </w:rPr>
        <w:t xml:space="preserve">     </w:t>
      </w:r>
      <w:proofErr w:type="spellStart"/>
      <w:r w:rsidRPr="00C644CE">
        <w:rPr>
          <w:rFonts w:eastAsia="Times New Roman" w:cs="Times New Roman"/>
        </w:rPr>
        <w:t>Typing.Speed</w:t>
      </w:r>
      <w:proofErr w:type="spellEnd"/>
      <w:r w:rsidRPr="00C644CE">
        <w:rPr>
          <w:rFonts w:eastAsia="Times New Roman" w:cs="Times New Roman"/>
        </w:rPr>
        <w:t xml:space="preserve"> </w:t>
      </w:r>
    </w:p>
    <w:p w14:paraId="57BFF04F" w14:textId="4B596790" w:rsidR="00C644CE" w:rsidRDefault="00C644CE" w:rsidP="00C644CE">
      <w:pPr>
        <w:rPr>
          <w:rFonts w:eastAsia="Times New Roman" w:cs="Times New Roman"/>
        </w:rPr>
      </w:pPr>
      <w:r w:rsidRPr="00C644CE">
        <w:rPr>
          <w:rFonts w:eastAsia="Times New Roman" w:cs="Times New Roman"/>
        </w:rPr>
        <w:t xml:space="preserve">       0.1269974        0.4787352       -0.2619210</w:t>
      </w:r>
    </w:p>
    <w:p w14:paraId="0B9B16A2" w14:textId="77777777" w:rsidR="00C644CE" w:rsidRDefault="00C644CE" w:rsidP="00C644CE">
      <w:pPr>
        <w:rPr>
          <w:rFonts w:eastAsia="Times New Roman" w:cs="Times New Roman"/>
        </w:rPr>
      </w:pPr>
    </w:p>
    <w:p w14:paraId="3FE6D854" w14:textId="7A794AB2" w:rsidR="00C644CE" w:rsidRDefault="00C644CE" w:rsidP="00C644CE">
      <w:pPr>
        <w:rPr>
          <w:rFonts w:eastAsia="Times New Roman" w:cs="Times New Roman"/>
        </w:rPr>
      </w:pPr>
      <w:r>
        <w:rPr>
          <w:rFonts w:eastAsia="Times New Roman" w:cs="Times New Roman"/>
        </w:rPr>
        <w:t>Step 1:</w:t>
      </w:r>
    </w:p>
    <w:p w14:paraId="0ADE2FCB" w14:textId="77777777" w:rsidR="00C644CE" w:rsidRDefault="00C644CE" w:rsidP="00C644CE">
      <w:pPr>
        <w:rPr>
          <w:rFonts w:eastAsia="Times New Roman" w:cs="Times New Roman"/>
        </w:rPr>
      </w:pPr>
    </w:p>
    <w:p w14:paraId="1605E044" w14:textId="7102E8BA" w:rsidR="00C644CE" w:rsidRDefault="00C644CE" w:rsidP="00C644CE">
      <w:pPr>
        <w:rPr>
          <w:rFonts w:eastAsia="Times New Roman" w:cs="Times New Roman"/>
        </w:rPr>
      </w:pPr>
      <w:proofErr w:type="spellStart"/>
      <w:r>
        <w:rPr>
          <w:rFonts w:eastAsia="Times New Roman" w:cs="Times New Roman"/>
        </w:rPr>
        <w:t>Xs</w:t>
      </w:r>
      <w:proofErr w:type="spellEnd"/>
      <w:r>
        <w:rPr>
          <w:rFonts w:eastAsia="Times New Roman" w:cs="Times New Roman"/>
        </w:rPr>
        <w:t xml:space="preserve"> and Y are scale – yes, at least interval</w:t>
      </w:r>
    </w:p>
    <w:p w14:paraId="03731540" w14:textId="4B3CB417" w:rsidR="00C644CE" w:rsidRDefault="00C644CE" w:rsidP="00C644CE">
      <w:pPr>
        <w:rPr>
          <w:rFonts w:eastAsia="Times New Roman" w:cs="Times New Roman"/>
        </w:rPr>
      </w:pPr>
      <w:r>
        <w:rPr>
          <w:rFonts w:eastAsia="Times New Roman" w:cs="Times New Roman"/>
        </w:rPr>
        <w:t>X and Y are normal – no N &lt; 30</w:t>
      </w:r>
    </w:p>
    <w:p w14:paraId="2839C4B9" w14:textId="09DE0AF6" w:rsidR="00C644CE" w:rsidRDefault="00C644CE" w:rsidP="00C644CE">
      <w:pPr>
        <w:rPr>
          <w:rFonts w:eastAsia="Times New Roman" w:cs="Times New Roman"/>
        </w:rPr>
      </w:pPr>
      <w:r>
        <w:rPr>
          <w:rFonts w:eastAsia="Times New Roman" w:cs="Times New Roman"/>
        </w:rPr>
        <w:t>Random selection: no, randomly assign: no</w:t>
      </w:r>
    </w:p>
    <w:p w14:paraId="72D5A9BF" w14:textId="627F73EF" w:rsidR="00C644CE" w:rsidRDefault="00D16B9F" w:rsidP="00C644CE">
      <w:pPr>
        <w:rPr>
          <w:rFonts w:eastAsia="Times New Roman" w:cs="Times New Roman"/>
        </w:rPr>
      </w:pPr>
      <w:r>
        <w:rPr>
          <w:rFonts w:eastAsia="Times New Roman" w:cs="Times New Roman"/>
        </w:rPr>
        <w:t xml:space="preserve">Homoscedasticity: </w:t>
      </w:r>
      <w:proofErr w:type="gramStart"/>
      <w:r>
        <w:rPr>
          <w:rFonts w:eastAsia="Times New Roman" w:cs="Times New Roman"/>
        </w:rPr>
        <w:t>yes</w:t>
      </w:r>
      <w:proofErr w:type="gramEnd"/>
      <w:r>
        <w:rPr>
          <w:rFonts w:eastAsia="Times New Roman" w:cs="Times New Roman"/>
        </w:rPr>
        <w:t xml:space="preserve"> pretty good </w:t>
      </w:r>
      <w:bookmarkStart w:id="0" w:name="_GoBack"/>
      <w:bookmarkEnd w:id="0"/>
    </w:p>
    <w:p w14:paraId="26573B89" w14:textId="77777777" w:rsidR="00C644CE" w:rsidRDefault="00C644CE" w:rsidP="00C644CE">
      <w:pPr>
        <w:rPr>
          <w:rFonts w:eastAsia="Times New Roman" w:cs="Times New Roman"/>
        </w:rPr>
      </w:pPr>
    </w:p>
    <w:p w14:paraId="6FE4EBC8" w14:textId="3C36516A" w:rsidR="00C644CE" w:rsidRDefault="00C644CE" w:rsidP="00C644CE">
      <w:pPr>
        <w:rPr>
          <w:rFonts w:eastAsia="Times New Roman" w:cs="Times New Roman"/>
        </w:rPr>
      </w:pPr>
      <w:r>
        <w:rPr>
          <w:rFonts w:eastAsia="Times New Roman" w:cs="Times New Roman"/>
        </w:rPr>
        <w:t xml:space="preserve">Step 2: </w:t>
      </w:r>
    </w:p>
    <w:p w14:paraId="08DC41E3" w14:textId="77777777" w:rsidR="00C644CE" w:rsidRDefault="00C644CE" w:rsidP="00C644CE">
      <w:pPr>
        <w:rPr>
          <w:rFonts w:eastAsia="Times New Roman" w:cs="Times New Roman"/>
        </w:rPr>
      </w:pPr>
    </w:p>
    <w:p w14:paraId="04D84B5B" w14:textId="4BFF3917" w:rsidR="00C644CE" w:rsidRDefault="00C644CE" w:rsidP="00C644CE">
      <w:pPr>
        <w:rPr>
          <w:rFonts w:eastAsia="Times New Roman" w:cs="Times New Roman"/>
        </w:rPr>
      </w:pPr>
      <w:r>
        <w:rPr>
          <w:rFonts w:eastAsia="Times New Roman" w:cs="Times New Roman"/>
        </w:rPr>
        <w:t xml:space="preserve">R: letter frequency, word frequency, and typing speed will predict ratings </w:t>
      </w:r>
      <w:proofErr w:type="spellStart"/>
      <w:r>
        <w:rPr>
          <w:rFonts w:eastAsia="Times New Roman" w:cs="Times New Roman"/>
        </w:rPr>
        <w:t>bs</w:t>
      </w:r>
      <w:proofErr w:type="spellEnd"/>
      <w:r>
        <w:rPr>
          <w:rFonts w:eastAsia="Times New Roman" w:cs="Times New Roman"/>
        </w:rPr>
        <w:t xml:space="preserve"> =/0</w:t>
      </w:r>
    </w:p>
    <w:p w14:paraId="1018604B" w14:textId="201AE831" w:rsidR="00C644CE" w:rsidRDefault="00C644CE" w:rsidP="00C644CE">
      <w:pPr>
        <w:rPr>
          <w:rFonts w:eastAsia="Times New Roman" w:cs="Times New Roman"/>
        </w:rPr>
      </w:pPr>
      <w:r>
        <w:rPr>
          <w:rFonts w:eastAsia="Times New Roman" w:cs="Times New Roman"/>
        </w:rPr>
        <w:t xml:space="preserve">N: </w:t>
      </w:r>
      <w:r>
        <w:rPr>
          <w:rFonts w:eastAsia="Times New Roman" w:cs="Times New Roman"/>
        </w:rPr>
        <w:t xml:space="preserve">letter frequency, word frequency, and typing speed will </w:t>
      </w:r>
      <w:r>
        <w:rPr>
          <w:rFonts w:eastAsia="Times New Roman" w:cs="Times New Roman"/>
        </w:rPr>
        <w:t xml:space="preserve">not predict ratings </w:t>
      </w:r>
      <w:proofErr w:type="spellStart"/>
      <w:r>
        <w:rPr>
          <w:rFonts w:eastAsia="Times New Roman" w:cs="Times New Roman"/>
        </w:rPr>
        <w:t>bs</w:t>
      </w:r>
      <w:proofErr w:type="spellEnd"/>
      <w:r>
        <w:rPr>
          <w:rFonts w:eastAsia="Times New Roman" w:cs="Times New Roman"/>
        </w:rPr>
        <w:t xml:space="preserve"> = </w:t>
      </w:r>
      <w:r>
        <w:rPr>
          <w:rFonts w:eastAsia="Times New Roman" w:cs="Times New Roman"/>
        </w:rPr>
        <w:t>0</w:t>
      </w:r>
    </w:p>
    <w:p w14:paraId="434A6D47" w14:textId="77777777" w:rsidR="00C644CE" w:rsidRDefault="00C644CE" w:rsidP="00C644CE">
      <w:pPr>
        <w:rPr>
          <w:rFonts w:eastAsia="Times New Roman" w:cs="Times New Roman"/>
        </w:rPr>
      </w:pPr>
    </w:p>
    <w:p w14:paraId="194F0F97" w14:textId="0F7B4F8D" w:rsidR="00C644CE" w:rsidRDefault="00E70231" w:rsidP="00C644CE">
      <w:pPr>
        <w:rPr>
          <w:rFonts w:eastAsia="Times New Roman" w:cs="Times New Roman"/>
        </w:rPr>
      </w:pPr>
      <w:r>
        <w:rPr>
          <w:rFonts w:eastAsia="Times New Roman" w:cs="Times New Roman"/>
        </w:rPr>
        <w:t xml:space="preserve">Step 3: </w:t>
      </w:r>
    </w:p>
    <w:p w14:paraId="4EC24FC6" w14:textId="77777777" w:rsidR="00E70231" w:rsidRDefault="00E70231" w:rsidP="00C644CE">
      <w:pPr>
        <w:rPr>
          <w:rFonts w:eastAsia="Times New Roman" w:cs="Times New Roman"/>
        </w:rPr>
      </w:pPr>
    </w:p>
    <w:p w14:paraId="78559542" w14:textId="77777777" w:rsidR="00E70231" w:rsidRPr="00C644CE" w:rsidRDefault="00E70231" w:rsidP="00E70231">
      <w:pPr>
        <w:rPr>
          <w:rFonts w:eastAsia="Times New Roman" w:cs="Times New Roman"/>
        </w:rPr>
      </w:pPr>
      <w:r w:rsidRPr="00C644CE">
        <w:rPr>
          <w:rFonts w:eastAsia="Times New Roman" w:cs="Times New Roman"/>
        </w:rPr>
        <w:t>Coefficients:</w:t>
      </w:r>
    </w:p>
    <w:p w14:paraId="064C0EA0" w14:textId="77777777" w:rsidR="00E70231" w:rsidRPr="00C644CE" w:rsidRDefault="00E70231" w:rsidP="00E70231">
      <w:pPr>
        <w:rPr>
          <w:rFonts w:eastAsia="Times New Roman" w:cs="Times New Roman"/>
        </w:rPr>
      </w:pPr>
      <w:r w:rsidRPr="00C644CE">
        <w:rPr>
          <w:rFonts w:eastAsia="Times New Roman" w:cs="Times New Roman"/>
        </w:rPr>
        <w:t xml:space="preserve">                 Estimate Std. Error t value </w:t>
      </w:r>
      <w:proofErr w:type="spellStart"/>
      <w:r w:rsidRPr="00C644CE">
        <w:rPr>
          <w:rFonts w:eastAsia="Times New Roman" w:cs="Times New Roman"/>
        </w:rPr>
        <w:t>Pr</w:t>
      </w:r>
      <w:proofErr w:type="spellEnd"/>
      <w:r w:rsidRPr="00C644CE">
        <w:rPr>
          <w:rFonts w:eastAsia="Times New Roman" w:cs="Times New Roman"/>
        </w:rPr>
        <w:t xml:space="preserve">(&gt;|t|)  </w:t>
      </w:r>
    </w:p>
    <w:p w14:paraId="2ED9B72A" w14:textId="77777777" w:rsidR="00E70231" w:rsidRPr="00C644CE" w:rsidRDefault="00E70231" w:rsidP="00E70231">
      <w:pPr>
        <w:rPr>
          <w:rFonts w:eastAsia="Times New Roman" w:cs="Times New Roman"/>
        </w:rPr>
      </w:pPr>
      <w:r w:rsidRPr="00C644CE">
        <w:rPr>
          <w:rFonts w:eastAsia="Times New Roman" w:cs="Times New Roman"/>
        </w:rPr>
        <w:t>(</w:t>
      </w:r>
      <w:proofErr w:type="gramStart"/>
      <w:r w:rsidRPr="00C644CE">
        <w:rPr>
          <w:rFonts w:eastAsia="Times New Roman" w:cs="Times New Roman"/>
        </w:rPr>
        <w:t xml:space="preserve">Intercept)   </w:t>
      </w:r>
      <w:proofErr w:type="gramEnd"/>
      <w:r w:rsidRPr="00C644CE">
        <w:rPr>
          <w:rFonts w:eastAsia="Times New Roman" w:cs="Times New Roman"/>
        </w:rPr>
        <w:t xml:space="preserve">    </w:t>
      </w:r>
      <w:r w:rsidRPr="00C644CE">
        <w:rPr>
          <w:rFonts w:eastAsia="Times New Roman" w:cs="Times New Roman"/>
          <w:highlight w:val="yellow"/>
        </w:rPr>
        <w:t>6.07335</w:t>
      </w:r>
      <w:r w:rsidRPr="00C644CE">
        <w:rPr>
          <w:rFonts w:eastAsia="Times New Roman" w:cs="Times New Roman"/>
        </w:rPr>
        <w:t xml:space="preserve">    5.01007   1.212   0.2508  </w:t>
      </w:r>
    </w:p>
    <w:p w14:paraId="71549215" w14:textId="77777777" w:rsidR="00E70231" w:rsidRPr="00C644CE" w:rsidRDefault="00E70231" w:rsidP="00E70231">
      <w:pPr>
        <w:rPr>
          <w:rFonts w:eastAsia="Times New Roman" w:cs="Times New Roman"/>
        </w:rPr>
      </w:pPr>
      <w:proofErr w:type="spellStart"/>
      <w:proofErr w:type="gramStart"/>
      <w:r w:rsidRPr="00C644CE">
        <w:rPr>
          <w:rFonts w:eastAsia="Times New Roman" w:cs="Times New Roman"/>
        </w:rPr>
        <w:t>Letter.</w:t>
      </w:r>
      <w:r w:rsidRPr="00C644CE">
        <w:rPr>
          <w:rFonts w:eastAsia="Times New Roman" w:cs="Times New Roman"/>
          <w:highlight w:val="yellow"/>
        </w:rPr>
        <w:t>Frequency</w:t>
      </w:r>
      <w:proofErr w:type="spellEnd"/>
      <w:r w:rsidRPr="00C644CE">
        <w:rPr>
          <w:rFonts w:eastAsia="Times New Roman" w:cs="Times New Roman"/>
          <w:highlight w:val="yellow"/>
        </w:rPr>
        <w:t xml:space="preserve">  0.066</w:t>
      </w:r>
      <w:r w:rsidRPr="00C644CE">
        <w:rPr>
          <w:rFonts w:eastAsia="Times New Roman" w:cs="Times New Roman"/>
        </w:rPr>
        <w:t>73</w:t>
      </w:r>
      <w:proofErr w:type="gramEnd"/>
      <w:r w:rsidRPr="00C644CE">
        <w:rPr>
          <w:rFonts w:eastAsia="Times New Roman" w:cs="Times New Roman"/>
        </w:rPr>
        <w:t xml:space="preserve">    0.12871   0.518   0.6144  </w:t>
      </w:r>
    </w:p>
    <w:p w14:paraId="547528F0" w14:textId="77777777" w:rsidR="00E70231" w:rsidRPr="00C644CE" w:rsidRDefault="00E70231" w:rsidP="00E70231">
      <w:pPr>
        <w:rPr>
          <w:rFonts w:eastAsia="Times New Roman" w:cs="Times New Roman"/>
        </w:rPr>
      </w:pPr>
      <w:proofErr w:type="spellStart"/>
      <w:r w:rsidRPr="00C644CE">
        <w:rPr>
          <w:rFonts w:eastAsia="Times New Roman" w:cs="Times New Roman"/>
        </w:rPr>
        <w:t>Word.Frequency</w:t>
      </w:r>
      <w:proofErr w:type="spellEnd"/>
      <w:r w:rsidRPr="00C644CE">
        <w:rPr>
          <w:rFonts w:eastAsia="Times New Roman" w:cs="Times New Roman"/>
        </w:rPr>
        <w:t xml:space="preserve">    </w:t>
      </w:r>
      <w:r w:rsidRPr="00C644CE">
        <w:rPr>
          <w:rFonts w:eastAsia="Times New Roman" w:cs="Times New Roman"/>
          <w:highlight w:val="yellow"/>
        </w:rPr>
        <w:t>0.23163</w:t>
      </w:r>
      <w:r w:rsidRPr="00C644CE">
        <w:rPr>
          <w:rFonts w:eastAsia="Times New Roman" w:cs="Times New Roman"/>
        </w:rPr>
        <w:t xml:space="preserve">    0.11971   1.935   </w:t>
      </w:r>
      <w:proofErr w:type="gramStart"/>
      <w:r w:rsidRPr="00C644CE">
        <w:rPr>
          <w:rFonts w:eastAsia="Times New Roman" w:cs="Times New Roman"/>
        </w:rPr>
        <w:t>0.0791 .</w:t>
      </w:r>
      <w:proofErr w:type="gramEnd"/>
    </w:p>
    <w:p w14:paraId="2DB05C06" w14:textId="77777777" w:rsidR="00E70231" w:rsidRPr="00C644CE" w:rsidRDefault="00E70231" w:rsidP="00E70231">
      <w:pPr>
        <w:rPr>
          <w:rFonts w:eastAsia="Times New Roman" w:cs="Times New Roman"/>
        </w:rPr>
      </w:pPr>
      <w:proofErr w:type="spellStart"/>
      <w:r w:rsidRPr="00C644CE">
        <w:rPr>
          <w:rFonts w:eastAsia="Times New Roman" w:cs="Times New Roman"/>
        </w:rPr>
        <w:t>Typing.Speed</w:t>
      </w:r>
      <w:proofErr w:type="spellEnd"/>
      <w:r w:rsidRPr="00C644CE">
        <w:rPr>
          <w:rFonts w:eastAsia="Times New Roman" w:cs="Times New Roman"/>
        </w:rPr>
        <w:t xml:space="preserve">     </w:t>
      </w:r>
      <w:r w:rsidRPr="00C644CE">
        <w:rPr>
          <w:rFonts w:eastAsia="Times New Roman" w:cs="Times New Roman"/>
          <w:highlight w:val="yellow"/>
        </w:rPr>
        <w:t>-0.08507</w:t>
      </w:r>
      <w:r w:rsidRPr="00C644CE">
        <w:rPr>
          <w:rFonts w:eastAsia="Times New Roman" w:cs="Times New Roman"/>
        </w:rPr>
        <w:t xml:space="preserve">    </w:t>
      </w:r>
      <w:proofErr w:type="gramStart"/>
      <w:r w:rsidRPr="00C644CE">
        <w:rPr>
          <w:rFonts w:eastAsia="Times New Roman" w:cs="Times New Roman"/>
        </w:rPr>
        <w:t>0.08028  -</w:t>
      </w:r>
      <w:proofErr w:type="gramEnd"/>
      <w:r w:rsidRPr="00C644CE">
        <w:rPr>
          <w:rFonts w:eastAsia="Times New Roman" w:cs="Times New Roman"/>
        </w:rPr>
        <w:t xml:space="preserve">1.060   0.3120  </w:t>
      </w:r>
    </w:p>
    <w:p w14:paraId="61C72E0A" w14:textId="77777777" w:rsidR="00E70231" w:rsidRPr="00C644CE" w:rsidRDefault="00E70231" w:rsidP="00E70231">
      <w:pPr>
        <w:rPr>
          <w:rFonts w:eastAsia="Times New Roman" w:cs="Times New Roman"/>
        </w:rPr>
      </w:pPr>
      <w:r w:rsidRPr="00C644CE">
        <w:rPr>
          <w:rFonts w:eastAsia="Times New Roman" w:cs="Times New Roman"/>
        </w:rPr>
        <w:t>---</w:t>
      </w:r>
    </w:p>
    <w:p w14:paraId="313E29FF" w14:textId="77777777" w:rsidR="00E70231" w:rsidRPr="00C644CE" w:rsidRDefault="00E70231" w:rsidP="00E70231">
      <w:pPr>
        <w:rPr>
          <w:rFonts w:eastAsia="Times New Roman" w:cs="Times New Roman"/>
        </w:rPr>
      </w:pPr>
      <w:proofErr w:type="spellStart"/>
      <w:r w:rsidRPr="00C644CE">
        <w:rPr>
          <w:rFonts w:eastAsia="Times New Roman" w:cs="Times New Roman"/>
        </w:rPr>
        <w:t>Signif</w:t>
      </w:r>
      <w:proofErr w:type="spellEnd"/>
      <w:r w:rsidRPr="00C644CE">
        <w:rPr>
          <w:rFonts w:eastAsia="Times New Roman" w:cs="Times New Roman"/>
        </w:rPr>
        <w:t xml:space="preserve">. codes:  0 ‘***’ 0.001 ‘**’ 0.01 ‘*’ 0.05 ‘.’ 0.1 </w:t>
      </w:r>
      <w:proofErr w:type="gramStart"/>
      <w:r w:rsidRPr="00C644CE">
        <w:rPr>
          <w:rFonts w:eastAsia="Times New Roman" w:cs="Times New Roman"/>
        </w:rPr>
        <w:t>‘ ’</w:t>
      </w:r>
      <w:proofErr w:type="gramEnd"/>
      <w:r w:rsidRPr="00C644CE">
        <w:rPr>
          <w:rFonts w:eastAsia="Times New Roman" w:cs="Times New Roman"/>
        </w:rPr>
        <w:t xml:space="preserve"> 1</w:t>
      </w:r>
    </w:p>
    <w:p w14:paraId="38DDF8D9" w14:textId="77777777" w:rsidR="00E70231" w:rsidRPr="00C644CE" w:rsidRDefault="00E70231" w:rsidP="00E70231">
      <w:pPr>
        <w:rPr>
          <w:rFonts w:eastAsia="Times New Roman" w:cs="Times New Roman"/>
        </w:rPr>
      </w:pPr>
    </w:p>
    <w:p w14:paraId="36A0752C" w14:textId="77777777" w:rsidR="00E70231" w:rsidRPr="00C644CE" w:rsidRDefault="00E70231" w:rsidP="00E70231">
      <w:pPr>
        <w:rPr>
          <w:rFonts w:eastAsia="Times New Roman" w:cs="Times New Roman"/>
        </w:rPr>
      </w:pPr>
      <w:r w:rsidRPr="00C644CE">
        <w:rPr>
          <w:rFonts w:eastAsia="Times New Roman" w:cs="Times New Roman"/>
        </w:rPr>
        <w:t xml:space="preserve">Residual standard error: 0.3608 on </w:t>
      </w:r>
      <w:r w:rsidRPr="00E70231">
        <w:rPr>
          <w:rFonts w:eastAsia="Times New Roman" w:cs="Times New Roman"/>
          <w:highlight w:val="yellow"/>
        </w:rPr>
        <w:t>11 degrees of freedom</w:t>
      </w:r>
    </w:p>
    <w:p w14:paraId="44BBF8BE" w14:textId="77777777" w:rsidR="00E70231" w:rsidRPr="00C644CE" w:rsidRDefault="00E70231" w:rsidP="00E70231">
      <w:pPr>
        <w:rPr>
          <w:rFonts w:eastAsia="Times New Roman" w:cs="Times New Roman"/>
        </w:rPr>
      </w:pPr>
      <w:r w:rsidRPr="00C644CE">
        <w:rPr>
          <w:rFonts w:eastAsia="Times New Roman" w:cs="Times New Roman"/>
        </w:rPr>
        <w:t>Multiple R-squared:  0.3419,</w:t>
      </w:r>
      <w:r w:rsidRPr="00C644CE">
        <w:rPr>
          <w:rFonts w:eastAsia="Times New Roman" w:cs="Times New Roman"/>
        </w:rPr>
        <w:tab/>
        <w:t xml:space="preserve">Adjusted R-squared:  0.1624 </w:t>
      </w:r>
    </w:p>
    <w:p w14:paraId="7A42701B" w14:textId="77777777" w:rsidR="00E70231" w:rsidRDefault="00E70231" w:rsidP="00E70231">
      <w:pPr>
        <w:rPr>
          <w:rFonts w:eastAsia="Times New Roman" w:cs="Times New Roman"/>
        </w:rPr>
      </w:pPr>
      <w:r w:rsidRPr="00C644CE">
        <w:rPr>
          <w:rFonts w:eastAsia="Times New Roman" w:cs="Times New Roman"/>
        </w:rPr>
        <w:t xml:space="preserve">F-statistic: 1.905 on 3 and 11 </w:t>
      </w:r>
      <w:proofErr w:type="gramStart"/>
      <w:r w:rsidRPr="00C644CE">
        <w:rPr>
          <w:rFonts w:eastAsia="Times New Roman" w:cs="Times New Roman"/>
        </w:rPr>
        <w:t>DF,  p</w:t>
      </w:r>
      <w:proofErr w:type="gramEnd"/>
      <w:r w:rsidRPr="00C644CE">
        <w:rPr>
          <w:rFonts w:eastAsia="Times New Roman" w:cs="Times New Roman"/>
        </w:rPr>
        <w:t>-value: 0.1874</w:t>
      </w:r>
    </w:p>
    <w:p w14:paraId="08A79EEE" w14:textId="77777777" w:rsidR="00E70231" w:rsidRDefault="00E70231" w:rsidP="00C644CE">
      <w:pPr>
        <w:rPr>
          <w:rFonts w:eastAsia="Times New Roman" w:cs="Times New Roman"/>
        </w:rPr>
      </w:pPr>
    </w:p>
    <w:p w14:paraId="73FAE81B" w14:textId="77777777" w:rsidR="00E70231" w:rsidRPr="00C644CE" w:rsidRDefault="00E70231" w:rsidP="00E70231">
      <w:pPr>
        <w:rPr>
          <w:rFonts w:eastAsia="Times New Roman" w:cs="Times New Roman"/>
        </w:rPr>
      </w:pPr>
      <w:proofErr w:type="spellStart"/>
      <w:r w:rsidRPr="00C644CE">
        <w:rPr>
          <w:rFonts w:eastAsia="Times New Roman" w:cs="Times New Roman"/>
        </w:rPr>
        <w:t>Letter.Frequency</w:t>
      </w:r>
      <w:proofErr w:type="spellEnd"/>
      <w:r w:rsidRPr="00C644CE">
        <w:rPr>
          <w:rFonts w:eastAsia="Times New Roman" w:cs="Times New Roman"/>
        </w:rPr>
        <w:t xml:space="preserve">   </w:t>
      </w:r>
      <w:proofErr w:type="spellStart"/>
      <w:r w:rsidRPr="00C644CE">
        <w:rPr>
          <w:rFonts w:eastAsia="Times New Roman" w:cs="Times New Roman"/>
          <w:highlight w:val="yellow"/>
        </w:rPr>
        <w:t>Word.Frequency</w:t>
      </w:r>
      <w:proofErr w:type="spellEnd"/>
      <w:r w:rsidRPr="00C644CE">
        <w:rPr>
          <w:rFonts w:eastAsia="Times New Roman" w:cs="Times New Roman"/>
        </w:rPr>
        <w:t xml:space="preserve">     </w:t>
      </w:r>
      <w:proofErr w:type="spellStart"/>
      <w:r w:rsidRPr="00C644CE">
        <w:rPr>
          <w:rFonts w:eastAsia="Times New Roman" w:cs="Times New Roman"/>
        </w:rPr>
        <w:t>Typing.Speed</w:t>
      </w:r>
      <w:proofErr w:type="spellEnd"/>
      <w:r w:rsidRPr="00C644CE">
        <w:rPr>
          <w:rFonts w:eastAsia="Times New Roman" w:cs="Times New Roman"/>
        </w:rPr>
        <w:t xml:space="preserve"> </w:t>
      </w:r>
    </w:p>
    <w:p w14:paraId="7BA75BF3" w14:textId="77777777" w:rsidR="00E70231" w:rsidRDefault="00E70231" w:rsidP="00E70231">
      <w:pPr>
        <w:rPr>
          <w:rFonts w:eastAsia="Times New Roman" w:cs="Times New Roman"/>
        </w:rPr>
      </w:pPr>
      <w:r w:rsidRPr="00C644CE">
        <w:rPr>
          <w:rFonts w:eastAsia="Times New Roman" w:cs="Times New Roman"/>
        </w:rPr>
        <w:t xml:space="preserve">       0.1269974        0.4787352       -0.2619210</w:t>
      </w:r>
    </w:p>
    <w:p w14:paraId="78CF83C6" w14:textId="193E126E" w:rsidR="00C644CE" w:rsidRDefault="00C644CE" w:rsidP="00C644CE">
      <w:pPr>
        <w:rPr>
          <w:rFonts w:eastAsia="Times New Roman" w:cs="Times New Roman"/>
        </w:rPr>
      </w:pPr>
    </w:p>
    <w:p w14:paraId="5E7F7B20" w14:textId="77777777" w:rsidR="00E70231" w:rsidRDefault="00E70231" w:rsidP="00C644CE">
      <w:pPr>
        <w:rPr>
          <w:rFonts w:eastAsia="Times New Roman" w:cs="Times New Roman"/>
        </w:rPr>
      </w:pPr>
    </w:p>
    <w:p w14:paraId="5BA37295" w14:textId="1A45CB70" w:rsidR="00E70231" w:rsidRDefault="00E70231" w:rsidP="00C644CE">
      <w:pPr>
        <w:rPr>
          <w:rFonts w:eastAsia="Times New Roman" w:cs="Times New Roman"/>
        </w:rPr>
      </w:pPr>
      <w:proofErr w:type="spellStart"/>
      <w:r>
        <w:rPr>
          <w:rFonts w:eastAsia="Times New Roman" w:cs="Times New Roman"/>
        </w:rPr>
        <w:t>df</w:t>
      </w:r>
      <w:proofErr w:type="spellEnd"/>
      <w:r>
        <w:rPr>
          <w:rFonts w:eastAsia="Times New Roman" w:cs="Times New Roman"/>
        </w:rPr>
        <w:t xml:space="preserve"> = 11</w:t>
      </w:r>
    </w:p>
    <w:p w14:paraId="60C9015A" w14:textId="77777777" w:rsidR="00E70231" w:rsidRDefault="00E70231" w:rsidP="00C644CE">
      <w:pPr>
        <w:rPr>
          <w:rFonts w:eastAsia="Times New Roman" w:cs="Times New Roman"/>
        </w:rPr>
      </w:pPr>
    </w:p>
    <w:p w14:paraId="029A5731" w14:textId="4FCFB5F6" w:rsidR="00E70231" w:rsidRDefault="00E70231" w:rsidP="00C644CE">
      <w:pPr>
        <w:rPr>
          <w:rFonts w:eastAsia="Times New Roman" w:cs="Times New Roman"/>
        </w:rPr>
      </w:pPr>
      <w:r>
        <w:rPr>
          <w:rFonts w:eastAsia="Times New Roman" w:cs="Times New Roman"/>
        </w:rPr>
        <w:t>Step 4:</w:t>
      </w:r>
    </w:p>
    <w:p w14:paraId="760F9B8F" w14:textId="77777777" w:rsidR="00E70231" w:rsidRDefault="00E70231" w:rsidP="00C644CE">
      <w:pPr>
        <w:rPr>
          <w:rFonts w:eastAsia="Times New Roman" w:cs="Times New Roman"/>
        </w:rPr>
      </w:pPr>
    </w:p>
    <w:p w14:paraId="6E847641" w14:textId="57AD4001" w:rsidR="00E70231" w:rsidRDefault="00E70231" w:rsidP="00C644CE">
      <w:pPr>
        <w:rPr>
          <w:rFonts w:eastAsia="Times New Roman" w:cs="Times New Roman"/>
        </w:rPr>
      </w:pPr>
      <w:r>
        <w:rPr>
          <w:rFonts w:eastAsia="Times New Roman" w:cs="Times New Roman"/>
        </w:rPr>
        <w:t>T critical = + and – 2.20</w:t>
      </w:r>
    </w:p>
    <w:p w14:paraId="7E066DBF" w14:textId="77777777" w:rsidR="00E70231" w:rsidRDefault="00E70231" w:rsidP="00C644CE">
      <w:pPr>
        <w:rPr>
          <w:rFonts w:eastAsia="Times New Roman" w:cs="Times New Roman"/>
        </w:rPr>
      </w:pPr>
    </w:p>
    <w:p w14:paraId="2C7D5DE0" w14:textId="3C4A2668" w:rsidR="00E70231" w:rsidRDefault="00E70231" w:rsidP="00C644CE">
      <w:pPr>
        <w:rPr>
          <w:rFonts w:eastAsia="Times New Roman" w:cs="Times New Roman"/>
        </w:rPr>
      </w:pPr>
      <w:r>
        <w:rPr>
          <w:rFonts w:eastAsia="Times New Roman" w:cs="Times New Roman"/>
        </w:rPr>
        <w:t>Step 5:</w:t>
      </w:r>
    </w:p>
    <w:p w14:paraId="60872959" w14:textId="77777777" w:rsidR="00E70231" w:rsidRDefault="00E70231" w:rsidP="00C644CE">
      <w:pPr>
        <w:rPr>
          <w:rFonts w:eastAsia="Times New Roman" w:cs="Times New Roman"/>
        </w:rPr>
      </w:pPr>
    </w:p>
    <w:p w14:paraId="03B02CEA" w14:textId="2760B54C" w:rsidR="00E70231" w:rsidRDefault="00E70231" w:rsidP="00C644CE">
      <w:pPr>
        <w:rPr>
          <w:rFonts w:eastAsia="Times New Roman" w:cs="Times New Roman"/>
        </w:rPr>
      </w:pPr>
      <w:r>
        <w:rPr>
          <w:rFonts w:eastAsia="Times New Roman" w:cs="Times New Roman"/>
        </w:rPr>
        <w:t>Letter frequency t = .52</w:t>
      </w:r>
    </w:p>
    <w:p w14:paraId="683A8081" w14:textId="66390294" w:rsidR="00E70231" w:rsidRDefault="00E70231" w:rsidP="00C644CE">
      <w:pPr>
        <w:rPr>
          <w:rFonts w:eastAsia="Times New Roman" w:cs="Times New Roman"/>
        </w:rPr>
      </w:pPr>
      <w:r>
        <w:rPr>
          <w:rFonts w:eastAsia="Times New Roman" w:cs="Times New Roman"/>
        </w:rPr>
        <w:t>Word frequency t = 1.94</w:t>
      </w:r>
    </w:p>
    <w:p w14:paraId="4417F5AF" w14:textId="662B7F67" w:rsidR="00E70231" w:rsidRDefault="00E70231" w:rsidP="00C644CE">
      <w:pPr>
        <w:rPr>
          <w:rFonts w:eastAsia="Times New Roman" w:cs="Times New Roman"/>
        </w:rPr>
      </w:pPr>
      <w:r>
        <w:rPr>
          <w:rFonts w:eastAsia="Times New Roman" w:cs="Times New Roman"/>
        </w:rPr>
        <w:t xml:space="preserve">Typing speed t = -1.06 </w:t>
      </w:r>
    </w:p>
    <w:p w14:paraId="14DC656B" w14:textId="77777777" w:rsidR="00E70231" w:rsidRDefault="00E70231" w:rsidP="00C644CE">
      <w:pPr>
        <w:rPr>
          <w:rFonts w:eastAsia="Times New Roman" w:cs="Times New Roman"/>
        </w:rPr>
      </w:pPr>
    </w:p>
    <w:p w14:paraId="2DC381D6" w14:textId="3983471F" w:rsidR="00E70231" w:rsidRDefault="00D16B9F" w:rsidP="00C644CE">
      <w:pPr>
        <w:rPr>
          <w:rFonts w:eastAsia="Times New Roman" w:cs="Times New Roman"/>
        </w:rPr>
      </w:pPr>
      <w:r>
        <w:rPr>
          <w:rFonts w:eastAsia="Times New Roman" w:cs="Times New Roman"/>
        </w:rPr>
        <w:t>Step 6:</w:t>
      </w:r>
    </w:p>
    <w:p w14:paraId="08AEEB3D" w14:textId="7C4C406E" w:rsidR="00D16B9F" w:rsidRDefault="00D16B9F" w:rsidP="00C644CE">
      <w:pPr>
        <w:rPr>
          <w:rFonts w:eastAsia="Times New Roman" w:cs="Times New Roman"/>
        </w:rPr>
      </w:pPr>
      <w:r>
        <w:rPr>
          <w:rFonts w:eastAsia="Times New Roman" w:cs="Times New Roman"/>
        </w:rPr>
        <w:t xml:space="preserve">Fail to reject the null for all predictors </w:t>
      </w:r>
    </w:p>
    <w:p w14:paraId="733CF10D" w14:textId="77777777" w:rsidR="00D16B9F" w:rsidRDefault="00D16B9F" w:rsidP="00C644CE">
      <w:pPr>
        <w:rPr>
          <w:rFonts w:eastAsia="Times New Roman" w:cs="Times New Roman"/>
        </w:rPr>
      </w:pPr>
    </w:p>
    <w:p w14:paraId="43A847E1" w14:textId="22E1F3F0" w:rsidR="00D16B9F" w:rsidRDefault="00D16B9F" w:rsidP="00C644CE">
      <w:pPr>
        <w:rPr>
          <w:rFonts w:eastAsia="Times New Roman" w:cs="Times New Roman"/>
        </w:rPr>
      </w:pPr>
      <w:r>
        <w:rPr>
          <w:rFonts w:eastAsia="Times New Roman" w:cs="Times New Roman"/>
          <w:noProof/>
        </w:rPr>
        <mc:AlternateContent>
          <mc:Choice Requires="wps">
            <w:drawing>
              <wp:anchor distT="0" distB="0" distL="114300" distR="114300" simplePos="0" relativeHeight="251660288" behindDoc="0" locked="0" layoutInCell="1" allowOverlap="1" wp14:anchorId="51581268" wp14:editId="362BA4D0">
                <wp:simplePos x="0" y="0"/>
                <wp:positionH relativeFrom="column">
                  <wp:posOffset>-84667</wp:posOffset>
                </wp:positionH>
                <wp:positionV relativeFrom="paragraph">
                  <wp:posOffset>84379</wp:posOffset>
                </wp:positionV>
                <wp:extent cx="5911013" cy="2954308"/>
                <wp:effectExtent l="50800" t="25400" r="58420" b="93980"/>
                <wp:wrapNone/>
                <wp:docPr id="7" name="Freeform 7"/>
                <wp:cNvGraphicFramePr/>
                <a:graphic xmlns:a="http://schemas.openxmlformats.org/drawingml/2006/main">
                  <a:graphicData uri="http://schemas.microsoft.com/office/word/2010/wordprocessingShape">
                    <wps:wsp>
                      <wps:cNvSpPr/>
                      <wps:spPr>
                        <a:xfrm>
                          <a:off x="0" y="0"/>
                          <a:ext cx="5911013" cy="2954308"/>
                        </a:xfrm>
                        <a:custGeom>
                          <a:avLst/>
                          <a:gdLst>
                            <a:gd name="connsiteX0" fmla="*/ 601134 w 5911013"/>
                            <a:gd name="connsiteY0" fmla="*/ 1701241 h 2954308"/>
                            <a:gd name="connsiteX1" fmla="*/ 1066800 w 5911013"/>
                            <a:gd name="connsiteY1" fmla="*/ 1371041 h 2954308"/>
                            <a:gd name="connsiteX2" fmla="*/ 1363134 w 5911013"/>
                            <a:gd name="connsiteY2" fmla="*/ 1176308 h 2954308"/>
                            <a:gd name="connsiteX3" fmla="*/ 2370667 w 5911013"/>
                            <a:gd name="connsiteY3" fmla="*/ 642908 h 2954308"/>
                            <a:gd name="connsiteX4" fmla="*/ 2912534 w 5911013"/>
                            <a:gd name="connsiteY4" fmla="*/ 397374 h 2954308"/>
                            <a:gd name="connsiteX5" fmla="*/ 3217334 w 5911013"/>
                            <a:gd name="connsiteY5" fmla="*/ 321174 h 2954308"/>
                            <a:gd name="connsiteX6" fmla="*/ 3293534 w 5911013"/>
                            <a:gd name="connsiteY6" fmla="*/ 295774 h 2954308"/>
                            <a:gd name="connsiteX7" fmla="*/ 3352800 w 5911013"/>
                            <a:gd name="connsiteY7" fmla="*/ 261908 h 2954308"/>
                            <a:gd name="connsiteX8" fmla="*/ 3378200 w 5911013"/>
                            <a:gd name="connsiteY8" fmla="*/ 228041 h 2954308"/>
                            <a:gd name="connsiteX9" fmla="*/ 3395134 w 5911013"/>
                            <a:gd name="connsiteY9" fmla="*/ 202641 h 2954308"/>
                            <a:gd name="connsiteX10" fmla="*/ 3445934 w 5911013"/>
                            <a:gd name="connsiteY10" fmla="*/ 143374 h 2954308"/>
                            <a:gd name="connsiteX11" fmla="*/ 3471334 w 5911013"/>
                            <a:gd name="connsiteY11" fmla="*/ 126441 h 2954308"/>
                            <a:gd name="connsiteX12" fmla="*/ 3945467 w 5911013"/>
                            <a:gd name="connsiteY12" fmla="*/ 117974 h 2954308"/>
                            <a:gd name="connsiteX13" fmla="*/ 4360334 w 5911013"/>
                            <a:gd name="connsiteY13" fmla="*/ 101041 h 2954308"/>
                            <a:gd name="connsiteX14" fmla="*/ 4512734 w 5911013"/>
                            <a:gd name="connsiteY14" fmla="*/ 58708 h 2954308"/>
                            <a:gd name="connsiteX15" fmla="*/ 4902200 w 5911013"/>
                            <a:gd name="connsiteY15" fmla="*/ 16374 h 2954308"/>
                            <a:gd name="connsiteX16" fmla="*/ 5715000 w 5911013"/>
                            <a:gd name="connsiteY16" fmla="*/ 24841 h 2954308"/>
                            <a:gd name="connsiteX17" fmla="*/ 5723467 w 5911013"/>
                            <a:gd name="connsiteY17" fmla="*/ 177241 h 2954308"/>
                            <a:gd name="connsiteX18" fmla="*/ 5731934 w 5911013"/>
                            <a:gd name="connsiteY18" fmla="*/ 211108 h 2954308"/>
                            <a:gd name="connsiteX19" fmla="*/ 5740400 w 5911013"/>
                            <a:gd name="connsiteY19" fmla="*/ 253441 h 2954308"/>
                            <a:gd name="connsiteX20" fmla="*/ 5782734 w 5911013"/>
                            <a:gd name="connsiteY20" fmla="*/ 363508 h 2954308"/>
                            <a:gd name="connsiteX21" fmla="*/ 5833534 w 5911013"/>
                            <a:gd name="connsiteY21" fmla="*/ 431241 h 2954308"/>
                            <a:gd name="connsiteX22" fmla="*/ 5850467 w 5911013"/>
                            <a:gd name="connsiteY22" fmla="*/ 456641 h 2954308"/>
                            <a:gd name="connsiteX23" fmla="*/ 5875867 w 5911013"/>
                            <a:gd name="connsiteY23" fmla="*/ 473574 h 2954308"/>
                            <a:gd name="connsiteX24" fmla="*/ 5892800 w 5911013"/>
                            <a:gd name="connsiteY24" fmla="*/ 490508 h 2954308"/>
                            <a:gd name="connsiteX25" fmla="*/ 5909734 w 5911013"/>
                            <a:gd name="connsiteY25" fmla="*/ 541308 h 2954308"/>
                            <a:gd name="connsiteX26" fmla="*/ 5875867 w 5911013"/>
                            <a:gd name="connsiteY26" fmla="*/ 634441 h 2954308"/>
                            <a:gd name="connsiteX27" fmla="*/ 5579534 w 5911013"/>
                            <a:gd name="connsiteY27" fmla="*/ 795308 h 2954308"/>
                            <a:gd name="connsiteX28" fmla="*/ 5393267 w 5911013"/>
                            <a:gd name="connsiteY28" fmla="*/ 846108 h 2954308"/>
                            <a:gd name="connsiteX29" fmla="*/ 5147734 w 5911013"/>
                            <a:gd name="connsiteY29" fmla="*/ 922308 h 2954308"/>
                            <a:gd name="connsiteX30" fmla="*/ 4631267 w 5911013"/>
                            <a:gd name="connsiteY30" fmla="*/ 1142441 h 2954308"/>
                            <a:gd name="connsiteX31" fmla="*/ 4275667 w 5911013"/>
                            <a:gd name="connsiteY31" fmla="*/ 1337174 h 2954308"/>
                            <a:gd name="connsiteX32" fmla="*/ 3937000 w 5911013"/>
                            <a:gd name="connsiteY32" fmla="*/ 1464174 h 2954308"/>
                            <a:gd name="connsiteX33" fmla="*/ 3699934 w 5911013"/>
                            <a:gd name="connsiteY33" fmla="*/ 1574241 h 2954308"/>
                            <a:gd name="connsiteX34" fmla="*/ 3403600 w 5911013"/>
                            <a:gd name="connsiteY34" fmla="*/ 1726641 h 2954308"/>
                            <a:gd name="connsiteX35" fmla="*/ 3276600 w 5911013"/>
                            <a:gd name="connsiteY35" fmla="*/ 1819774 h 2954308"/>
                            <a:gd name="connsiteX36" fmla="*/ 2997200 w 5911013"/>
                            <a:gd name="connsiteY36" fmla="*/ 2006041 h 2954308"/>
                            <a:gd name="connsiteX37" fmla="*/ 2895600 w 5911013"/>
                            <a:gd name="connsiteY37" fmla="*/ 2073774 h 2954308"/>
                            <a:gd name="connsiteX38" fmla="*/ 2827867 w 5911013"/>
                            <a:gd name="connsiteY38" fmla="*/ 2124574 h 2954308"/>
                            <a:gd name="connsiteX39" fmla="*/ 2734734 w 5911013"/>
                            <a:gd name="connsiteY39" fmla="*/ 2166908 h 2954308"/>
                            <a:gd name="connsiteX40" fmla="*/ 2717800 w 5911013"/>
                            <a:gd name="connsiteY40" fmla="*/ 2183841 h 2954308"/>
                            <a:gd name="connsiteX41" fmla="*/ 2692400 w 5911013"/>
                            <a:gd name="connsiteY41" fmla="*/ 2285441 h 2954308"/>
                            <a:gd name="connsiteX42" fmla="*/ 2667000 w 5911013"/>
                            <a:gd name="connsiteY42" fmla="*/ 2310841 h 2954308"/>
                            <a:gd name="connsiteX43" fmla="*/ 2650067 w 5911013"/>
                            <a:gd name="connsiteY43" fmla="*/ 2353174 h 2954308"/>
                            <a:gd name="connsiteX44" fmla="*/ 2607734 w 5911013"/>
                            <a:gd name="connsiteY44" fmla="*/ 2378574 h 2954308"/>
                            <a:gd name="connsiteX45" fmla="*/ 2573867 w 5911013"/>
                            <a:gd name="connsiteY45" fmla="*/ 2403974 h 2954308"/>
                            <a:gd name="connsiteX46" fmla="*/ 2379134 w 5911013"/>
                            <a:gd name="connsiteY46" fmla="*/ 2446308 h 2954308"/>
                            <a:gd name="connsiteX47" fmla="*/ 2311400 w 5911013"/>
                            <a:gd name="connsiteY47" fmla="*/ 2463241 h 2954308"/>
                            <a:gd name="connsiteX48" fmla="*/ 2108200 w 5911013"/>
                            <a:gd name="connsiteY48" fmla="*/ 2497108 h 2954308"/>
                            <a:gd name="connsiteX49" fmla="*/ 1955800 w 5911013"/>
                            <a:gd name="connsiteY49" fmla="*/ 2505574 h 2954308"/>
                            <a:gd name="connsiteX50" fmla="*/ 1608667 w 5911013"/>
                            <a:gd name="connsiteY50" fmla="*/ 2556374 h 2954308"/>
                            <a:gd name="connsiteX51" fmla="*/ 1303867 w 5911013"/>
                            <a:gd name="connsiteY51" fmla="*/ 2725708 h 2954308"/>
                            <a:gd name="connsiteX52" fmla="*/ 1083734 w 5911013"/>
                            <a:gd name="connsiteY52" fmla="*/ 2895041 h 2954308"/>
                            <a:gd name="connsiteX53" fmla="*/ 973667 w 5911013"/>
                            <a:gd name="connsiteY53" fmla="*/ 2954308 h 2954308"/>
                            <a:gd name="connsiteX54" fmla="*/ 660400 w 5911013"/>
                            <a:gd name="connsiteY54" fmla="*/ 2717241 h 2954308"/>
                            <a:gd name="connsiteX55" fmla="*/ 541867 w 5911013"/>
                            <a:gd name="connsiteY55" fmla="*/ 2632574 h 2954308"/>
                            <a:gd name="connsiteX56" fmla="*/ 465667 w 5911013"/>
                            <a:gd name="connsiteY56" fmla="*/ 2564841 h 2954308"/>
                            <a:gd name="connsiteX57" fmla="*/ 381000 w 5911013"/>
                            <a:gd name="connsiteY57" fmla="*/ 2522508 h 2954308"/>
                            <a:gd name="connsiteX58" fmla="*/ 304800 w 5911013"/>
                            <a:gd name="connsiteY58" fmla="*/ 2480174 h 2954308"/>
                            <a:gd name="connsiteX59" fmla="*/ 177800 w 5911013"/>
                            <a:gd name="connsiteY59" fmla="*/ 2437841 h 2954308"/>
                            <a:gd name="connsiteX60" fmla="*/ 118534 w 5911013"/>
                            <a:gd name="connsiteY60" fmla="*/ 2429374 h 2954308"/>
                            <a:gd name="connsiteX61" fmla="*/ 42334 w 5911013"/>
                            <a:gd name="connsiteY61" fmla="*/ 2412441 h 2954308"/>
                            <a:gd name="connsiteX62" fmla="*/ 8467 w 5911013"/>
                            <a:gd name="connsiteY62" fmla="*/ 2353174 h 2954308"/>
                            <a:gd name="connsiteX63" fmla="*/ 0 w 5911013"/>
                            <a:gd name="connsiteY63" fmla="*/ 2327774 h 2954308"/>
                            <a:gd name="connsiteX64" fmla="*/ 16934 w 5911013"/>
                            <a:gd name="connsiteY64" fmla="*/ 2133041 h 2954308"/>
                            <a:gd name="connsiteX65" fmla="*/ 118534 w 5911013"/>
                            <a:gd name="connsiteY65" fmla="*/ 1955241 h 2954308"/>
                            <a:gd name="connsiteX66" fmla="*/ 177800 w 5911013"/>
                            <a:gd name="connsiteY66" fmla="*/ 1870574 h 2954308"/>
                            <a:gd name="connsiteX67" fmla="*/ 228600 w 5911013"/>
                            <a:gd name="connsiteY67" fmla="*/ 1785908 h 2954308"/>
                            <a:gd name="connsiteX68" fmla="*/ 287867 w 5911013"/>
                            <a:gd name="connsiteY68" fmla="*/ 1718174 h 2954308"/>
                            <a:gd name="connsiteX69" fmla="*/ 347134 w 5911013"/>
                            <a:gd name="connsiteY69" fmla="*/ 1684308 h 2954308"/>
                            <a:gd name="connsiteX70" fmla="*/ 389467 w 5911013"/>
                            <a:gd name="connsiteY70" fmla="*/ 1667374 h 2954308"/>
                            <a:gd name="connsiteX71" fmla="*/ 465667 w 5911013"/>
                            <a:gd name="connsiteY71" fmla="*/ 1650441 h 2954308"/>
                            <a:gd name="connsiteX72" fmla="*/ 567267 w 5911013"/>
                            <a:gd name="connsiteY72" fmla="*/ 1608108 h 2954308"/>
                            <a:gd name="connsiteX73" fmla="*/ 609600 w 5911013"/>
                            <a:gd name="connsiteY73" fmla="*/ 1591174 h 2954308"/>
                            <a:gd name="connsiteX74" fmla="*/ 660400 w 5911013"/>
                            <a:gd name="connsiteY74" fmla="*/ 1574241 h 2954308"/>
                            <a:gd name="connsiteX75" fmla="*/ 770467 w 5911013"/>
                            <a:gd name="connsiteY75" fmla="*/ 1574241 h 29543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Lst>
                          <a:rect l="l" t="t" r="r" b="b"/>
                          <a:pathLst>
                            <a:path w="5911013" h="2954308">
                              <a:moveTo>
                                <a:pt x="601134" y="1701241"/>
                              </a:moveTo>
                              <a:cubicBezTo>
                                <a:pt x="893735" y="1506174"/>
                                <a:pt x="215707" y="1959450"/>
                                <a:pt x="1066800" y="1371041"/>
                              </a:cubicBezTo>
                              <a:cubicBezTo>
                                <a:pt x="1164024" y="1303825"/>
                                <a:pt x="1260668" y="1235226"/>
                                <a:pt x="1363134" y="1176308"/>
                              </a:cubicBezTo>
                              <a:cubicBezTo>
                                <a:pt x="1796831" y="926931"/>
                                <a:pt x="1819013" y="906197"/>
                                <a:pt x="2370667" y="642908"/>
                              </a:cubicBezTo>
                              <a:cubicBezTo>
                                <a:pt x="2543545" y="560398"/>
                                <a:pt x="2727898" y="462540"/>
                                <a:pt x="2912534" y="397374"/>
                              </a:cubicBezTo>
                              <a:cubicBezTo>
                                <a:pt x="3266032" y="272610"/>
                                <a:pt x="2721782" y="486358"/>
                                <a:pt x="3217334" y="321174"/>
                              </a:cubicBezTo>
                              <a:cubicBezTo>
                                <a:pt x="3242734" y="312707"/>
                                <a:pt x="3269005" y="306505"/>
                                <a:pt x="3293534" y="295774"/>
                              </a:cubicBezTo>
                              <a:cubicBezTo>
                                <a:pt x="3314380" y="286654"/>
                                <a:pt x="3333045" y="273197"/>
                                <a:pt x="3352800" y="261908"/>
                              </a:cubicBezTo>
                              <a:cubicBezTo>
                                <a:pt x="3361267" y="250619"/>
                                <a:pt x="3369998" y="239524"/>
                                <a:pt x="3378200" y="228041"/>
                              </a:cubicBezTo>
                              <a:cubicBezTo>
                                <a:pt x="3384115" y="219761"/>
                                <a:pt x="3389219" y="210921"/>
                                <a:pt x="3395134" y="202641"/>
                              </a:cubicBezTo>
                              <a:cubicBezTo>
                                <a:pt x="3411623" y="179557"/>
                                <a:pt x="3424213" y="161475"/>
                                <a:pt x="3445934" y="143374"/>
                              </a:cubicBezTo>
                              <a:cubicBezTo>
                                <a:pt x="3453751" y="136860"/>
                                <a:pt x="3461172" y="126958"/>
                                <a:pt x="3471334" y="126441"/>
                              </a:cubicBezTo>
                              <a:cubicBezTo>
                                <a:pt x="3629200" y="118414"/>
                                <a:pt x="3787423" y="120796"/>
                                <a:pt x="3945467" y="117974"/>
                              </a:cubicBezTo>
                              <a:cubicBezTo>
                                <a:pt x="4083756" y="112330"/>
                                <a:pt x="4222679" y="115423"/>
                                <a:pt x="4360334" y="101041"/>
                              </a:cubicBezTo>
                              <a:cubicBezTo>
                                <a:pt x="4412772" y="95562"/>
                                <a:pt x="4461201" y="69850"/>
                                <a:pt x="4512734" y="58708"/>
                              </a:cubicBezTo>
                              <a:cubicBezTo>
                                <a:pt x="4652102" y="28574"/>
                                <a:pt x="4755951" y="27208"/>
                                <a:pt x="4902200" y="16374"/>
                              </a:cubicBezTo>
                              <a:cubicBezTo>
                                <a:pt x="5173133" y="19196"/>
                                <a:pt x="5449105" y="-27242"/>
                                <a:pt x="5715000" y="24841"/>
                              </a:cubicBezTo>
                              <a:cubicBezTo>
                                <a:pt x="5764930" y="34621"/>
                                <a:pt x="5718861" y="126572"/>
                                <a:pt x="5723467" y="177241"/>
                              </a:cubicBezTo>
                              <a:cubicBezTo>
                                <a:pt x="5724521" y="188830"/>
                                <a:pt x="5729410" y="199749"/>
                                <a:pt x="5731934" y="211108"/>
                              </a:cubicBezTo>
                              <a:cubicBezTo>
                                <a:pt x="5735056" y="225156"/>
                                <a:pt x="5737278" y="239393"/>
                                <a:pt x="5740400" y="253441"/>
                              </a:cubicBezTo>
                              <a:cubicBezTo>
                                <a:pt x="5749075" y="292478"/>
                                <a:pt x="5760767" y="329337"/>
                                <a:pt x="5782734" y="363508"/>
                              </a:cubicBezTo>
                              <a:cubicBezTo>
                                <a:pt x="5797995" y="387248"/>
                                <a:pt x="5817879" y="407759"/>
                                <a:pt x="5833534" y="431241"/>
                              </a:cubicBezTo>
                              <a:cubicBezTo>
                                <a:pt x="5839178" y="439708"/>
                                <a:pt x="5843272" y="449446"/>
                                <a:pt x="5850467" y="456641"/>
                              </a:cubicBezTo>
                              <a:cubicBezTo>
                                <a:pt x="5857662" y="463836"/>
                                <a:pt x="5867921" y="467217"/>
                                <a:pt x="5875867" y="473574"/>
                              </a:cubicBezTo>
                              <a:cubicBezTo>
                                <a:pt x="5882100" y="478561"/>
                                <a:pt x="5887156" y="484863"/>
                                <a:pt x="5892800" y="490508"/>
                              </a:cubicBezTo>
                              <a:cubicBezTo>
                                <a:pt x="5898445" y="507441"/>
                                <a:pt x="5915834" y="524533"/>
                                <a:pt x="5909734" y="541308"/>
                              </a:cubicBezTo>
                              <a:cubicBezTo>
                                <a:pt x="5898445" y="572352"/>
                                <a:pt x="5898723" y="610591"/>
                                <a:pt x="5875867" y="634441"/>
                              </a:cubicBezTo>
                              <a:cubicBezTo>
                                <a:pt x="5795790" y="717999"/>
                                <a:pt x="5686327" y="761584"/>
                                <a:pt x="5579534" y="795308"/>
                              </a:cubicBezTo>
                              <a:cubicBezTo>
                                <a:pt x="5518165" y="814688"/>
                                <a:pt x="5455009" y="827949"/>
                                <a:pt x="5393267" y="846108"/>
                              </a:cubicBezTo>
                              <a:cubicBezTo>
                                <a:pt x="5311054" y="870288"/>
                                <a:pt x="5227602" y="891248"/>
                                <a:pt x="5147734" y="922308"/>
                              </a:cubicBezTo>
                              <a:cubicBezTo>
                                <a:pt x="4973317" y="990137"/>
                                <a:pt x="4793366" y="1048922"/>
                                <a:pt x="4631267" y="1142441"/>
                              </a:cubicBezTo>
                              <a:cubicBezTo>
                                <a:pt x="4516036" y="1208921"/>
                                <a:pt x="4398327" y="1282659"/>
                                <a:pt x="4275667" y="1337174"/>
                              </a:cubicBezTo>
                              <a:cubicBezTo>
                                <a:pt x="3719005" y="1584579"/>
                                <a:pt x="4217817" y="1366969"/>
                                <a:pt x="3937000" y="1464174"/>
                              </a:cubicBezTo>
                              <a:cubicBezTo>
                                <a:pt x="3788207" y="1515679"/>
                                <a:pt x="3834703" y="1506856"/>
                                <a:pt x="3699934" y="1574241"/>
                              </a:cubicBezTo>
                              <a:cubicBezTo>
                                <a:pt x="3568489" y="1639963"/>
                                <a:pt x="3531036" y="1645545"/>
                                <a:pt x="3403600" y="1726641"/>
                              </a:cubicBezTo>
                              <a:cubicBezTo>
                                <a:pt x="3359311" y="1754825"/>
                                <a:pt x="3319859" y="1790033"/>
                                <a:pt x="3276600" y="1819774"/>
                              </a:cubicBezTo>
                              <a:cubicBezTo>
                                <a:pt x="3184363" y="1883187"/>
                                <a:pt x="3090333" y="1943952"/>
                                <a:pt x="2997200" y="2006041"/>
                              </a:cubicBezTo>
                              <a:cubicBezTo>
                                <a:pt x="2963333" y="2028619"/>
                                <a:pt x="2928162" y="2049352"/>
                                <a:pt x="2895600" y="2073774"/>
                              </a:cubicBezTo>
                              <a:cubicBezTo>
                                <a:pt x="2873022" y="2090707"/>
                                <a:pt x="2851799" y="2109616"/>
                                <a:pt x="2827867" y="2124574"/>
                              </a:cubicBezTo>
                              <a:cubicBezTo>
                                <a:pt x="2784601" y="2151615"/>
                                <a:pt x="2772608" y="2154283"/>
                                <a:pt x="2734734" y="2166908"/>
                              </a:cubicBezTo>
                              <a:cubicBezTo>
                                <a:pt x="2729089" y="2172552"/>
                                <a:pt x="2720603" y="2176367"/>
                                <a:pt x="2717800" y="2183841"/>
                              </a:cubicBezTo>
                              <a:cubicBezTo>
                                <a:pt x="2692325" y="2251775"/>
                                <a:pt x="2729398" y="2218846"/>
                                <a:pt x="2692400" y="2285441"/>
                              </a:cubicBezTo>
                              <a:cubicBezTo>
                                <a:pt x="2686585" y="2295908"/>
                                <a:pt x="2675467" y="2302374"/>
                                <a:pt x="2667000" y="2310841"/>
                              </a:cubicBezTo>
                              <a:cubicBezTo>
                                <a:pt x="2661356" y="2324952"/>
                                <a:pt x="2660075" y="2341736"/>
                                <a:pt x="2650067" y="2353174"/>
                              </a:cubicBezTo>
                              <a:cubicBezTo>
                                <a:pt x="2639231" y="2365559"/>
                                <a:pt x="2621426" y="2369446"/>
                                <a:pt x="2607734" y="2378574"/>
                              </a:cubicBezTo>
                              <a:cubicBezTo>
                                <a:pt x="2595993" y="2386401"/>
                                <a:pt x="2587019" y="2398859"/>
                                <a:pt x="2573867" y="2403974"/>
                              </a:cubicBezTo>
                              <a:cubicBezTo>
                                <a:pt x="2483914" y="2438956"/>
                                <a:pt x="2463117" y="2436976"/>
                                <a:pt x="2379134" y="2446308"/>
                              </a:cubicBezTo>
                              <a:cubicBezTo>
                                <a:pt x="2356556" y="2451952"/>
                                <a:pt x="2334119" y="2458193"/>
                                <a:pt x="2311400" y="2463241"/>
                              </a:cubicBezTo>
                              <a:cubicBezTo>
                                <a:pt x="2249540" y="2476987"/>
                                <a:pt x="2169324" y="2491378"/>
                                <a:pt x="2108200" y="2497108"/>
                              </a:cubicBezTo>
                              <a:cubicBezTo>
                                <a:pt x="2057544" y="2501857"/>
                                <a:pt x="2006600" y="2502752"/>
                                <a:pt x="1955800" y="2505574"/>
                              </a:cubicBezTo>
                              <a:cubicBezTo>
                                <a:pt x="1953237" y="2505923"/>
                                <a:pt x="1625686" y="2549257"/>
                                <a:pt x="1608667" y="2556374"/>
                              </a:cubicBezTo>
                              <a:cubicBezTo>
                                <a:pt x="1501439" y="2601215"/>
                                <a:pt x="1395991" y="2654844"/>
                                <a:pt x="1303867" y="2725708"/>
                              </a:cubicBezTo>
                              <a:cubicBezTo>
                                <a:pt x="1230489" y="2782152"/>
                                <a:pt x="1166536" y="2853640"/>
                                <a:pt x="1083734" y="2895041"/>
                              </a:cubicBezTo>
                              <a:cubicBezTo>
                                <a:pt x="1001281" y="2936267"/>
                                <a:pt x="1037646" y="2915921"/>
                                <a:pt x="973667" y="2954308"/>
                              </a:cubicBezTo>
                              <a:lnTo>
                                <a:pt x="660400" y="2717241"/>
                              </a:lnTo>
                              <a:cubicBezTo>
                                <a:pt x="621197" y="2688592"/>
                                <a:pt x="578158" y="2664832"/>
                                <a:pt x="541867" y="2632574"/>
                              </a:cubicBezTo>
                              <a:cubicBezTo>
                                <a:pt x="516467" y="2609996"/>
                                <a:pt x="493714" y="2584031"/>
                                <a:pt x="465667" y="2564841"/>
                              </a:cubicBezTo>
                              <a:cubicBezTo>
                                <a:pt x="439626" y="2547023"/>
                                <a:pt x="408922" y="2537204"/>
                                <a:pt x="381000" y="2522508"/>
                              </a:cubicBezTo>
                              <a:cubicBezTo>
                                <a:pt x="355287" y="2508975"/>
                                <a:pt x="331091" y="2492546"/>
                                <a:pt x="304800" y="2480174"/>
                              </a:cubicBezTo>
                              <a:cubicBezTo>
                                <a:pt x="277230" y="2467200"/>
                                <a:pt x="209638" y="2444663"/>
                                <a:pt x="177800" y="2437841"/>
                              </a:cubicBezTo>
                              <a:cubicBezTo>
                                <a:pt x="158287" y="2433660"/>
                                <a:pt x="138218" y="2432655"/>
                                <a:pt x="118534" y="2429374"/>
                              </a:cubicBezTo>
                              <a:cubicBezTo>
                                <a:pt x="86273" y="2423997"/>
                                <a:pt x="72790" y="2420056"/>
                                <a:pt x="42334" y="2412441"/>
                              </a:cubicBezTo>
                              <a:cubicBezTo>
                                <a:pt x="25325" y="2386929"/>
                                <a:pt x="21359" y="2383256"/>
                                <a:pt x="8467" y="2353174"/>
                              </a:cubicBezTo>
                              <a:cubicBezTo>
                                <a:pt x="4951" y="2344971"/>
                                <a:pt x="2822" y="2336241"/>
                                <a:pt x="0" y="2327774"/>
                              </a:cubicBezTo>
                              <a:cubicBezTo>
                                <a:pt x="5645" y="2262863"/>
                                <a:pt x="-2822" y="2195130"/>
                                <a:pt x="16934" y="2133041"/>
                              </a:cubicBezTo>
                              <a:cubicBezTo>
                                <a:pt x="37631" y="2067994"/>
                                <a:pt x="79390" y="2011162"/>
                                <a:pt x="118534" y="1955241"/>
                              </a:cubicBezTo>
                              <a:cubicBezTo>
                                <a:pt x="138289" y="1927019"/>
                                <a:pt x="159025" y="1899458"/>
                                <a:pt x="177800" y="1870574"/>
                              </a:cubicBezTo>
                              <a:cubicBezTo>
                                <a:pt x="195737" y="1842979"/>
                                <a:pt x="210343" y="1813293"/>
                                <a:pt x="228600" y="1785908"/>
                              </a:cubicBezTo>
                              <a:cubicBezTo>
                                <a:pt x="240037" y="1768753"/>
                                <a:pt x="269506" y="1733474"/>
                                <a:pt x="287867" y="1718174"/>
                              </a:cubicBezTo>
                              <a:cubicBezTo>
                                <a:pt x="303434" y="1705202"/>
                                <a:pt x="329388" y="1692195"/>
                                <a:pt x="347134" y="1684308"/>
                              </a:cubicBezTo>
                              <a:cubicBezTo>
                                <a:pt x="361022" y="1678135"/>
                                <a:pt x="374854" y="1671549"/>
                                <a:pt x="389467" y="1667374"/>
                              </a:cubicBezTo>
                              <a:cubicBezTo>
                                <a:pt x="414485" y="1660226"/>
                                <a:pt x="440983" y="1658669"/>
                                <a:pt x="465667" y="1650441"/>
                              </a:cubicBezTo>
                              <a:cubicBezTo>
                                <a:pt x="500473" y="1638839"/>
                                <a:pt x="533342" y="1622077"/>
                                <a:pt x="567267" y="1608108"/>
                              </a:cubicBezTo>
                              <a:cubicBezTo>
                                <a:pt x="581320" y="1602321"/>
                                <a:pt x="595182" y="1595980"/>
                                <a:pt x="609600" y="1591174"/>
                              </a:cubicBezTo>
                              <a:cubicBezTo>
                                <a:pt x="626533" y="1585530"/>
                                <a:pt x="642551" y="1574241"/>
                                <a:pt x="660400" y="1574241"/>
                              </a:cubicBezTo>
                              <a:lnTo>
                                <a:pt x="770467" y="1574241"/>
                              </a:ln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5E5767" id="Freeform 7" o:spid="_x0000_s1026" style="position:absolute;margin-left:-6.65pt;margin-top:6.65pt;width:465.45pt;height:232.6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5911013,29543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" path="m601134,1701241c893735,1506174,215707,1959450,1066800,1371041,1164024,1303825,1260668,1235226,1363134,1176308,1796831,926931,1819013,906197,2370667,642908,2543545,560398,2727898,462540,2912534,397374,3266032,272610,2721782,486358,3217334,321174,3242734,312707,3269005,306505,3293534,295774,3314380,286654,3333045,273197,3352800,261908,3361267,250619,3369998,239524,3378200,228041,3384115,219761,3389219,210921,3395134,202641,3411623,179557,3424213,161475,3445934,143374,3453751,136860,3461172,126958,3471334,126441,3629200,118414,3787423,120796,3945467,117974,4083756,112330,4222679,115423,4360334,101041,4412772,95562,4461201,69850,4512734,58708,4652102,28574,4755951,27208,4902200,16374,5173133,19196,5449105,-27242,5715000,24841,5764930,34621,5718861,126572,5723467,177241,5724521,188830,5729410,199749,5731934,211108,5735056,225156,5737278,239393,5740400,253441,5749075,292478,5760767,329337,5782734,363508,5797995,387248,5817879,407759,5833534,431241,5839178,439708,5843272,449446,5850467,456641,5857662,463836,5867921,467217,5875867,473574,5882100,478561,5887156,484863,5892800,490508,5898445,507441,5915834,524533,5909734,541308,5898445,572352,5898723,610591,5875867,634441,5795790,717999,5686327,761584,5579534,795308,5518165,814688,5455009,827949,5393267,846108,5311054,870288,5227602,891248,5147734,922308,4973317,990137,4793366,1048922,4631267,1142441,4516036,1208921,4398327,1282659,4275667,1337174,3719005,1584579,4217817,1366969,3937000,1464174,3788207,1515679,3834703,1506856,3699934,1574241,3568489,1639963,3531036,1645545,3403600,1726641,3359311,1754825,3319859,1790033,3276600,1819774,3184363,1883187,3090333,1943952,2997200,2006041,2963333,2028619,2928162,2049352,2895600,2073774,2873022,2090707,2851799,2109616,2827867,2124574,2784601,2151615,2772608,2154283,2734734,2166908,2729089,2172552,2720603,2176367,2717800,2183841,2692325,2251775,2729398,2218846,2692400,2285441,2686585,2295908,2675467,2302374,2667000,2310841,2661356,2324952,2660075,2341736,2650067,2353174,2639231,2365559,2621426,2369446,2607734,2378574,2595993,2386401,2587019,2398859,2573867,2403974,2483914,2438956,2463117,2436976,2379134,2446308,2356556,2451952,2334119,2458193,2311400,2463241,2249540,2476987,2169324,2491378,2108200,2497108,2057544,2501857,2006600,2502752,1955800,2505574,1953237,2505923,1625686,2549257,1608667,2556374,1501439,2601215,1395991,2654844,1303867,2725708,1230489,2782152,1166536,2853640,1083734,2895041,1001281,2936267,1037646,2915921,973667,2954308l660400,2717241c621197,2688592,578158,2664832,541867,2632574,516467,2609996,493714,2584031,465667,2564841,439626,2547023,408922,2537204,381000,2522508,355287,2508975,331091,2492546,304800,2480174,277230,2467200,209638,2444663,177800,2437841,158287,2433660,138218,2432655,118534,2429374,86273,2423997,72790,2420056,42334,2412441,25325,2386929,21359,2383256,8467,2353174,4951,2344971,2822,2336241,,2327774,5645,2262863,-2822,2195130,16934,2133041,37631,2067994,79390,2011162,118534,1955241,138289,1927019,159025,1899458,177800,1870574,195737,1842979,210343,1813293,228600,1785908,240037,1768753,269506,1733474,287867,1718174,303434,1705202,329388,1692195,347134,1684308,361022,1678135,374854,1671549,389467,1667374,414485,1660226,440983,1658669,465667,1650441,500473,1638839,533342,1622077,567267,1608108,581320,1602321,595182,1595980,609600,1591174,626533,1585530,642551,1574241,660400,1574241l770467,1574241e" filled="f" strokecolor="#4579b8 [3044]">
                <v:shadow on="t" opacity="22937f" mv:blur="40000f" origin=",.5" offset="0,23000emu"/>
                <v:path arrowok="t" o:connecttype="custom" o:connectlocs="601134,1701241;1066800,1371041;1363134,1176308;2370667,642908;2912534,397374;3217334,321174;3293534,295774;3352800,261908;3378200,228041;3395134,202641;3445934,143374;3471334,126441;3945467,117974;4360334,101041;4512734,58708;4902200,16374;5715000,24841;5723467,177241;5731934,211108;5740400,253441;5782734,363508;5833534,431241;5850467,456641;5875867,473574;5892800,490508;5909734,541308;5875867,634441;5579534,795308;5393267,846108;5147734,922308;4631267,1142441;4275667,1337174;3937000,1464174;3699934,1574241;3403600,1726641;3276600,1819774;2997200,2006041;2895600,2073774;2827867,2124574;2734734,2166908;2717800,2183841;2692400,2285441;2667000,2310841;2650067,2353174;2607734,2378574;2573867,2403974;2379134,2446308;2311400,2463241;2108200,2497108;1955800,2505574;1608667,2556374;1303867,2725708;1083734,2895041;973667,2954308;660400,2717241;541867,2632574;465667,2564841;381000,2522508;304800,2480174;177800,2437841;118534,2429374;42334,2412441;8467,2353174;0,2327774;16934,2133041;118534,1955241;177800,1870574;228600,1785908;287867,1718174;347134,1684308;389467,1667374;465667,1650441;567267,1608108;609600,1591174;660400,1574241;770467,1574241" o:connectangles="0,0,0,0,0,0,0,0,0,0,0,0,0,0,0,0,0,0,0,0,0,0,0,0,0,0,0,0,0,0,0,0,0,0,0,0,0,0,0,0,0,0,0,0,0,0,0,0,0,0,0,0,0,0,0,0,0,0,0,0,0,0,0,0,0,0,0,0,0,0,0,0,0,0,0,0"/>
              </v:shape>
            </w:pict>
          </mc:Fallback>
        </mc:AlternateContent>
      </w:r>
    </w:p>
    <w:p w14:paraId="29DA60A0" w14:textId="326E8AB1" w:rsidR="00D16B9F" w:rsidRDefault="00D16B9F" w:rsidP="00C644CE">
      <w:pPr>
        <w:rPr>
          <w:rFonts w:eastAsia="Times New Roman" w:cs="Times New Roman"/>
        </w:rPr>
      </w:pPr>
      <w:r>
        <w:rPr>
          <w:rFonts w:ascii="Helvetica" w:hAnsi="Helvetica" w:cs="Helvetica"/>
          <w:noProof/>
        </w:rPr>
        <w:drawing>
          <wp:inline distT="0" distB="0" distL="0" distR="0" wp14:anchorId="2FD99571" wp14:editId="1284299C">
            <wp:extent cx="5943600" cy="299634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96344"/>
                    </a:xfrm>
                    <a:prstGeom prst="rect">
                      <a:avLst/>
                    </a:prstGeom>
                    <a:noFill/>
                    <a:ln>
                      <a:noFill/>
                    </a:ln>
                  </pic:spPr>
                </pic:pic>
              </a:graphicData>
            </a:graphic>
          </wp:inline>
        </w:drawing>
      </w:r>
    </w:p>
    <w:p w14:paraId="03F88673" w14:textId="2D78855F" w:rsidR="00D16B9F" w:rsidRDefault="00D16B9F" w:rsidP="00C644CE">
      <w:pPr>
        <w:rPr>
          <w:rFonts w:eastAsia="Times New Roman" w:cs="Times New Roman"/>
        </w:rPr>
      </w:pPr>
      <w:r>
        <w:rPr>
          <w:rFonts w:eastAsia="Times New Roman" w:cs="Times New Roman"/>
        </w:rPr>
        <w:t xml:space="preserve">You can also add the line (either plot is fine). </w:t>
      </w:r>
    </w:p>
    <w:p w14:paraId="4D14AB83" w14:textId="77777777" w:rsidR="00D16B9F" w:rsidRDefault="00D16B9F" w:rsidP="00C644CE">
      <w:pPr>
        <w:rPr>
          <w:rFonts w:eastAsia="Times New Roman" w:cs="Times New Roman"/>
        </w:rPr>
      </w:pPr>
    </w:p>
    <w:p w14:paraId="435E9D5F" w14:textId="78D64039" w:rsidR="00D16B9F" w:rsidRPr="00C2593A" w:rsidRDefault="00D16B9F" w:rsidP="00C644CE">
      <w:pPr>
        <w:rPr>
          <w:rFonts w:eastAsia="Times New Roman" w:cs="Times New Roman"/>
        </w:rPr>
      </w:pPr>
      <w:r>
        <w:rPr>
          <w:rFonts w:ascii="Helvetica" w:hAnsi="Helvetica" w:cs="Helvetica"/>
          <w:noProof/>
        </w:rPr>
        <w:drawing>
          <wp:inline distT="0" distB="0" distL="0" distR="0" wp14:anchorId="01904D5D" wp14:editId="2C64AE1E">
            <wp:extent cx="5943600" cy="299634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96344"/>
                    </a:xfrm>
                    <a:prstGeom prst="rect">
                      <a:avLst/>
                    </a:prstGeom>
                    <a:noFill/>
                    <a:ln>
                      <a:noFill/>
                    </a:ln>
                  </pic:spPr>
                </pic:pic>
              </a:graphicData>
            </a:graphic>
          </wp:inline>
        </w:drawing>
      </w:r>
    </w:p>
    <w:sectPr w:rsidR="00D16B9F" w:rsidRPr="00C2593A" w:rsidSect="004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D0413"/>
    <w:multiLevelType w:val="hybridMultilevel"/>
    <w:tmpl w:val="019E71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87012"/>
    <w:multiLevelType w:val="hybridMultilevel"/>
    <w:tmpl w:val="C3B0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6207E2"/>
    <w:multiLevelType w:val="hybridMultilevel"/>
    <w:tmpl w:val="864A57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2CE"/>
    <w:rsid w:val="000122CE"/>
    <w:rsid w:val="000B2767"/>
    <w:rsid w:val="001753FD"/>
    <w:rsid w:val="00261F8A"/>
    <w:rsid w:val="002A2D61"/>
    <w:rsid w:val="004B2EFF"/>
    <w:rsid w:val="004F559A"/>
    <w:rsid w:val="00516D66"/>
    <w:rsid w:val="006625C1"/>
    <w:rsid w:val="007C4E7F"/>
    <w:rsid w:val="009568C6"/>
    <w:rsid w:val="009F26D6"/>
    <w:rsid w:val="00AE59C5"/>
    <w:rsid w:val="00B3440E"/>
    <w:rsid w:val="00C2593A"/>
    <w:rsid w:val="00C644CE"/>
    <w:rsid w:val="00CA1702"/>
    <w:rsid w:val="00D16B9F"/>
    <w:rsid w:val="00DE6CF9"/>
    <w:rsid w:val="00E65656"/>
    <w:rsid w:val="00E702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47AD6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4E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2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20697">
      <w:bodyDiv w:val="1"/>
      <w:marLeft w:val="0"/>
      <w:marRight w:val="0"/>
      <w:marTop w:val="0"/>
      <w:marBottom w:val="0"/>
      <w:divBdr>
        <w:top w:val="none" w:sz="0" w:space="0" w:color="auto"/>
        <w:left w:val="none" w:sz="0" w:space="0" w:color="auto"/>
        <w:bottom w:val="none" w:sz="0" w:space="0" w:color="auto"/>
        <w:right w:val="none" w:sz="0" w:space="0" w:color="auto"/>
      </w:divBdr>
    </w:div>
    <w:div w:id="1225869456">
      <w:bodyDiv w:val="1"/>
      <w:marLeft w:val="0"/>
      <w:marRight w:val="0"/>
      <w:marTop w:val="0"/>
      <w:marBottom w:val="0"/>
      <w:divBdr>
        <w:top w:val="none" w:sz="0" w:space="0" w:color="auto"/>
        <w:left w:val="none" w:sz="0" w:space="0" w:color="auto"/>
        <w:bottom w:val="none" w:sz="0" w:space="0" w:color="auto"/>
        <w:right w:val="none" w:sz="0" w:space="0" w:color="auto"/>
      </w:divBdr>
    </w:div>
    <w:div w:id="1910575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916</Words>
  <Characters>5222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M. Buchanan</cp:lastModifiedBy>
  <cp:revision>7</cp:revision>
  <dcterms:created xsi:type="dcterms:W3CDTF">2016-05-09T16:22:00Z</dcterms:created>
  <dcterms:modified xsi:type="dcterms:W3CDTF">2016-05-09T17:06:00Z</dcterms:modified>
</cp:coreProperties>
</file>