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10CC" w14:textId="695B3557" w:rsidR="002A2D61" w:rsidRDefault="00C47EEE">
      <w:pPr>
        <w:rPr>
          <w:rFonts w:cs="Times New Roman"/>
        </w:rPr>
      </w:pPr>
      <w:r w:rsidRPr="008E01DC">
        <w:rPr>
          <w:rFonts w:cs="Times New Roman"/>
        </w:rPr>
        <w:t>The recent disappearance of Malaysia Flight MH370 has elicited a large number of conspiracy theories as to what happened to the plane</w:t>
      </w:r>
      <w:r w:rsidR="006E09BF" w:rsidRPr="008E01DC">
        <w:rPr>
          <w:rFonts w:cs="Times New Roman"/>
        </w:rPr>
        <w:t>,</w:t>
      </w:r>
      <w:r w:rsidRPr="008E01DC">
        <w:rPr>
          <w:rFonts w:cs="Times New Roman"/>
        </w:rPr>
        <w:t xml:space="preserve"> including ideas such as: the Illuminati, government conspiracy with the NSA, aliens, the Bermuda Triangle, and magical energy field vortexes. </w:t>
      </w:r>
      <w:r w:rsidR="00FD12B8" w:rsidRPr="008E01DC">
        <w:rPr>
          <w:rFonts w:cs="Times New Roman"/>
        </w:rPr>
        <w:t>If we look at recent tragedies, we find that the average number of cons</w:t>
      </w:r>
      <w:r w:rsidR="00831F89" w:rsidRPr="008E01DC">
        <w:rPr>
          <w:rFonts w:cs="Times New Roman"/>
        </w:rPr>
        <w:t>piracy theories per event is 4.6</w:t>
      </w:r>
      <w:r w:rsidR="00FD12B8" w:rsidRPr="008E01DC">
        <w:rPr>
          <w:rFonts w:cs="Times New Roman"/>
        </w:rPr>
        <w:t xml:space="preserve"> </w:t>
      </w:r>
      <w:r w:rsidR="00831F89" w:rsidRPr="008E01DC">
        <w:rPr>
          <w:rFonts w:cs="Times New Roman"/>
        </w:rPr>
        <w:t>with a standard deviation of 3.2</w:t>
      </w:r>
      <w:r w:rsidR="00FD12B8" w:rsidRPr="008E01DC">
        <w:rPr>
          <w:rFonts w:cs="Times New Roman"/>
        </w:rPr>
        <w:t xml:space="preserve">. Because of the unusual nature of this event, we expect to find that the missing flight causes an </w:t>
      </w:r>
      <w:r w:rsidR="00FD12B8" w:rsidRPr="007F0A44">
        <w:rPr>
          <w:rFonts w:cs="Times New Roman"/>
          <w:b/>
        </w:rPr>
        <w:t>increase</w:t>
      </w:r>
      <w:r w:rsidR="00FD12B8" w:rsidRPr="008E01DC">
        <w:rPr>
          <w:rFonts w:cs="Times New Roman"/>
        </w:rPr>
        <w:t xml:space="preserve"> in the number of conspiracy theories. </w:t>
      </w:r>
      <w:r w:rsidR="00DA04AD" w:rsidRPr="008E01DC">
        <w:rPr>
          <w:rFonts w:cs="Times New Roman"/>
        </w:rPr>
        <w:t xml:space="preserve">We interviewed 15 participants about what they think happened to the plane, and they averaged 6.1 conspiracy theories.  Using the </w:t>
      </w:r>
      <w:r w:rsidR="00DA04AD" w:rsidRPr="008E01DC">
        <w:rPr>
          <w:rFonts w:cs="Times New Roman"/>
          <w:i/>
        </w:rPr>
        <w:t>p</w:t>
      </w:r>
      <w:r w:rsidR="00831F89" w:rsidRPr="008E01DC">
        <w:rPr>
          <w:rFonts w:cs="Times New Roman"/>
        </w:rPr>
        <w:t xml:space="preserve"> &lt; .05 level, did this event create a</w:t>
      </w:r>
      <w:r w:rsidR="00DA04AD" w:rsidRPr="008E01DC">
        <w:rPr>
          <w:rFonts w:cs="Times New Roman"/>
        </w:rPr>
        <w:t xml:space="preserve"> significantly higher</w:t>
      </w:r>
      <w:r w:rsidR="00831F89" w:rsidRPr="008E01DC">
        <w:rPr>
          <w:rFonts w:cs="Times New Roman"/>
        </w:rPr>
        <w:t xml:space="preserve"> number of theories</w:t>
      </w:r>
      <w:r w:rsidR="00DA04AD" w:rsidRPr="008E01DC">
        <w:rPr>
          <w:rFonts w:cs="Times New Roman"/>
        </w:rPr>
        <w:t xml:space="preserve"> than the population average?</w:t>
      </w:r>
    </w:p>
    <w:p w14:paraId="56F8546B" w14:textId="77777777" w:rsidR="007F0A44" w:rsidRDefault="007F0A44">
      <w:pPr>
        <w:rPr>
          <w:rFonts w:cs="Times New Roman"/>
        </w:rPr>
      </w:pPr>
    </w:p>
    <w:p w14:paraId="0FCB8176" w14:textId="2DACC4FA" w:rsidR="007F0A44" w:rsidRPr="007F32B6" w:rsidRDefault="007F0A44">
      <w:pPr>
        <w:rPr>
          <w:rFonts w:cs="Times New Roman"/>
          <w:b/>
        </w:rPr>
      </w:pPr>
      <w:proofErr w:type="gramStart"/>
      <w:r w:rsidRPr="007F32B6">
        <w:rPr>
          <w:rFonts w:cs="Times New Roman"/>
          <w:b/>
        </w:rPr>
        <w:t>u</w:t>
      </w:r>
      <w:proofErr w:type="gramEnd"/>
      <w:r w:rsidRPr="007F32B6">
        <w:rPr>
          <w:rFonts w:cs="Times New Roman"/>
          <w:b/>
        </w:rPr>
        <w:t xml:space="preserve"> um = 4.6</w:t>
      </w:r>
    </w:p>
    <w:p w14:paraId="2341C845" w14:textId="169C1C1E" w:rsidR="007F0A44" w:rsidRPr="007F32B6" w:rsidRDefault="007F0A44">
      <w:pPr>
        <w:rPr>
          <w:rFonts w:cs="Times New Roman"/>
          <w:b/>
        </w:rPr>
      </w:pPr>
      <w:proofErr w:type="gramStart"/>
      <w:r w:rsidRPr="007F32B6">
        <w:rPr>
          <w:rFonts w:cs="Times New Roman"/>
          <w:b/>
        </w:rPr>
        <w:t>o</w:t>
      </w:r>
      <w:proofErr w:type="gramEnd"/>
      <w:r w:rsidRPr="007F32B6">
        <w:rPr>
          <w:rFonts w:cs="Times New Roman"/>
          <w:b/>
        </w:rPr>
        <w:t xml:space="preserve"> = 3.2</w:t>
      </w:r>
    </w:p>
    <w:p w14:paraId="580D705A" w14:textId="6396F3F3" w:rsidR="007F0A44" w:rsidRPr="007F32B6" w:rsidRDefault="007F0A44">
      <w:pPr>
        <w:rPr>
          <w:rFonts w:cs="Times New Roman"/>
          <w:b/>
        </w:rPr>
      </w:pPr>
      <w:r w:rsidRPr="007F32B6">
        <w:rPr>
          <w:rFonts w:cs="Times New Roman"/>
          <w:b/>
        </w:rPr>
        <w:t>N = 15</w:t>
      </w:r>
    </w:p>
    <w:p w14:paraId="7DEF6231" w14:textId="3EEBEDB0" w:rsidR="007F0A44" w:rsidRPr="007F32B6" w:rsidRDefault="007F0A44">
      <w:pPr>
        <w:rPr>
          <w:rFonts w:cs="Times New Roman"/>
          <w:b/>
        </w:rPr>
      </w:pPr>
      <w:r w:rsidRPr="007F32B6">
        <w:rPr>
          <w:rFonts w:cs="Times New Roman"/>
          <w:b/>
        </w:rPr>
        <w:t>M = 6.1</w:t>
      </w:r>
    </w:p>
    <w:p w14:paraId="31199EC0" w14:textId="593E0101" w:rsidR="007F0A44" w:rsidRPr="007F32B6" w:rsidRDefault="007F0A44">
      <w:pPr>
        <w:rPr>
          <w:rFonts w:cs="Times New Roman"/>
          <w:b/>
        </w:rPr>
      </w:pPr>
      <w:r w:rsidRPr="007F32B6">
        <w:rPr>
          <w:rFonts w:cs="Times New Roman"/>
          <w:b/>
        </w:rPr>
        <w:t>P &lt; .05, one tailed greater than test</w:t>
      </w:r>
    </w:p>
    <w:p w14:paraId="2CC89675" w14:textId="77777777" w:rsidR="00DE4D88" w:rsidRPr="008E01DC" w:rsidRDefault="00DE4D88">
      <w:pPr>
        <w:rPr>
          <w:rFonts w:cs="Times New Roman"/>
        </w:rPr>
      </w:pPr>
    </w:p>
    <w:p w14:paraId="63FDE380" w14:textId="35104238" w:rsidR="00DE3BC4" w:rsidRPr="008E01DC" w:rsidRDefault="00DE3BC4">
      <w:pPr>
        <w:rPr>
          <w:rFonts w:cs="Times New Roman"/>
        </w:rPr>
      </w:pPr>
      <w:r w:rsidRPr="008E01DC">
        <w:rPr>
          <w:rFonts w:cs="Times New Roman"/>
        </w:rPr>
        <w:t>Research Design:</w:t>
      </w:r>
    </w:p>
    <w:p w14:paraId="0B7596BD" w14:textId="56861D87" w:rsidR="00DE4D88" w:rsidRPr="008E01DC" w:rsidRDefault="00DE4D88" w:rsidP="00E74055">
      <w:pPr>
        <w:pStyle w:val="ListParagraph"/>
        <w:numPr>
          <w:ilvl w:val="0"/>
          <w:numId w:val="1"/>
        </w:num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 xml:space="preserve">What is the population of interest? </w:t>
      </w:r>
      <w:r w:rsidR="003E14BA" w:rsidRPr="003E14BA">
        <w:rPr>
          <w:rFonts w:ascii="Times New Roman" w:hAnsi="Times New Roman" w:cs="Times New Roman"/>
          <w:b/>
          <w:sz w:val="24"/>
          <w:szCs w:val="24"/>
        </w:rPr>
        <w:t>People’s</w:t>
      </w:r>
      <w:r w:rsidR="003E14BA">
        <w:rPr>
          <w:rFonts w:ascii="Times New Roman" w:hAnsi="Times New Roman" w:cs="Times New Roman"/>
          <w:sz w:val="24"/>
          <w:szCs w:val="24"/>
        </w:rPr>
        <w:t xml:space="preserve"> </w:t>
      </w:r>
      <w:r w:rsidR="003E14BA">
        <w:rPr>
          <w:rFonts w:ascii="Times New Roman" w:hAnsi="Times New Roman" w:cs="Times New Roman"/>
          <w:b/>
          <w:sz w:val="24"/>
          <w:szCs w:val="24"/>
        </w:rPr>
        <w:t>conspiracy theories for weird events</w:t>
      </w:r>
    </w:p>
    <w:p w14:paraId="3924949F" w14:textId="4E4F18DA" w:rsidR="00DE4D88" w:rsidRPr="008E01DC" w:rsidRDefault="00DE4D88" w:rsidP="00DE4D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Why would the researchers choose to assess a sample rather than the entire population?</w:t>
      </w:r>
      <w:r w:rsidR="003E14BA">
        <w:rPr>
          <w:rFonts w:ascii="Times New Roman" w:hAnsi="Times New Roman" w:cs="Times New Roman"/>
          <w:sz w:val="24"/>
          <w:szCs w:val="24"/>
        </w:rPr>
        <w:t xml:space="preserve"> </w:t>
      </w:r>
      <w:r w:rsidR="003E14BA">
        <w:rPr>
          <w:rFonts w:ascii="Times New Roman" w:hAnsi="Times New Roman" w:cs="Times New Roman"/>
          <w:b/>
          <w:sz w:val="24"/>
          <w:szCs w:val="24"/>
        </w:rPr>
        <w:t>More efficient, cheaper, less time, we don’t have access to everyone</w:t>
      </w:r>
    </w:p>
    <w:p w14:paraId="4B6667EF" w14:textId="40DB9523" w:rsidR="00DE4D88" w:rsidRDefault="00DE4D88" w:rsidP="00DE4D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 xml:space="preserve">Is random selection possible in this case? </w:t>
      </w:r>
      <w:r w:rsidR="003E14BA">
        <w:rPr>
          <w:rFonts w:ascii="Times New Roman" w:hAnsi="Times New Roman" w:cs="Times New Roman"/>
          <w:b/>
          <w:sz w:val="24"/>
          <w:szCs w:val="24"/>
        </w:rPr>
        <w:t>No, we don’t have access to everyone in the world</w:t>
      </w:r>
    </w:p>
    <w:p w14:paraId="67474218" w14:textId="55BC021A" w:rsidR="008E01DC" w:rsidRPr="008E01DC" w:rsidRDefault="008E01DC" w:rsidP="008E01D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sampling can we do instead?</w:t>
      </w:r>
      <w:r w:rsidR="003E14BA">
        <w:rPr>
          <w:rFonts w:ascii="Times New Roman" w:hAnsi="Times New Roman" w:cs="Times New Roman"/>
          <w:sz w:val="24"/>
          <w:szCs w:val="24"/>
        </w:rPr>
        <w:t xml:space="preserve"> </w:t>
      </w:r>
      <w:r w:rsidR="003E14BA">
        <w:rPr>
          <w:rFonts w:ascii="Times New Roman" w:hAnsi="Times New Roman" w:cs="Times New Roman"/>
          <w:b/>
          <w:sz w:val="24"/>
          <w:szCs w:val="24"/>
        </w:rPr>
        <w:t xml:space="preserve">Convenience </w:t>
      </w:r>
    </w:p>
    <w:p w14:paraId="4E35259D" w14:textId="77777777" w:rsidR="00DE3BC4" w:rsidRPr="008E01DC" w:rsidRDefault="00DE3BC4" w:rsidP="00DE3BC4">
      <w:pPr>
        <w:rPr>
          <w:rFonts w:cs="Times New Roman"/>
        </w:rPr>
      </w:pPr>
    </w:p>
    <w:p w14:paraId="54E5B2E8" w14:textId="16CE47DC" w:rsidR="00DE3BC4" w:rsidRPr="008E01DC" w:rsidRDefault="00DE3BC4" w:rsidP="00DE3BC4">
      <w:pPr>
        <w:rPr>
          <w:rFonts w:cs="Times New Roman"/>
        </w:rPr>
      </w:pPr>
      <w:r w:rsidRPr="008E01DC">
        <w:rPr>
          <w:rFonts w:cs="Times New Roman"/>
        </w:rPr>
        <w:t>Z-scores:</w:t>
      </w:r>
    </w:p>
    <w:p w14:paraId="0B0D42F4" w14:textId="30B3F2EE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 xml:space="preserve">What would be the </w:t>
      </w:r>
      <w:proofErr w:type="gramStart"/>
      <w:r w:rsidRPr="008E01DC">
        <w:rPr>
          <w:rFonts w:ascii="Times New Roman" w:hAnsi="Times New Roman" w:cs="Times New Roman"/>
          <w:sz w:val="24"/>
          <w:szCs w:val="24"/>
        </w:rPr>
        <w:t>z-score</w:t>
      </w:r>
      <w:proofErr w:type="gramEnd"/>
      <w:r w:rsidRPr="008E01DC">
        <w:rPr>
          <w:rFonts w:ascii="Times New Roman" w:hAnsi="Times New Roman" w:cs="Times New Roman"/>
          <w:sz w:val="24"/>
          <w:szCs w:val="24"/>
        </w:rPr>
        <w:t xml:space="preserve"> for the top 15% of conspiracy theories in the population?</w:t>
      </w:r>
      <w:r w:rsidR="004D6656">
        <w:rPr>
          <w:rFonts w:ascii="Times New Roman" w:hAnsi="Times New Roman" w:cs="Times New Roman"/>
          <w:sz w:val="24"/>
          <w:szCs w:val="24"/>
        </w:rPr>
        <w:t xml:space="preserve"> </w:t>
      </w:r>
      <w:r w:rsidR="004D6656">
        <w:rPr>
          <w:rFonts w:ascii="Times New Roman" w:hAnsi="Times New Roman" w:cs="Times New Roman"/>
          <w:b/>
          <w:sz w:val="24"/>
          <w:szCs w:val="24"/>
        </w:rPr>
        <w:t>1.04</w:t>
      </w:r>
    </w:p>
    <w:p w14:paraId="024D8834" w14:textId="75481FD5" w:rsidR="00DE3BC4" w:rsidRPr="008E01DC" w:rsidRDefault="00DE3BC4" w:rsidP="00DE3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would be the raw score number of conspiracy theories?</w:t>
      </w:r>
      <w:r w:rsidR="004D6656">
        <w:rPr>
          <w:rFonts w:ascii="Times New Roman" w:hAnsi="Times New Roman" w:cs="Times New Roman"/>
          <w:sz w:val="24"/>
          <w:szCs w:val="24"/>
        </w:rPr>
        <w:t xml:space="preserve"> </w:t>
      </w:r>
      <w:r w:rsidR="004D6656">
        <w:rPr>
          <w:rFonts w:ascii="Times New Roman" w:hAnsi="Times New Roman" w:cs="Times New Roman"/>
          <w:b/>
          <w:sz w:val="24"/>
          <w:szCs w:val="24"/>
        </w:rPr>
        <w:t>7.92</w:t>
      </w:r>
    </w:p>
    <w:p w14:paraId="4A215684" w14:textId="1A8C3F4C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percent of scores are between 2.5 and 5.2 given the population data?</w:t>
      </w:r>
      <w:r w:rsidR="004D6656">
        <w:rPr>
          <w:rFonts w:ascii="Times New Roman" w:hAnsi="Times New Roman" w:cs="Times New Roman"/>
          <w:sz w:val="24"/>
          <w:szCs w:val="24"/>
        </w:rPr>
        <w:t xml:space="preserve"> </w:t>
      </w:r>
      <w:r w:rsidR="004D6656">
        <w:rPr>
          <w:rFonts w:ascii="Times New Roman" w:hAnsi="Times New Roman" w:cs="Times New Roman"/>
          <w:b/>
          <w:sz w:val="24"/>
          <w:szCs w:val="24"/>
        </w:rPr>
        <w:t>31.85</w:t>
      </w:r>
    </w:p>
    <w:p w14:paraId="2640D3AF" w14:textId="7EE252BF" w:rsidR="00DE4D88" w:rsidRPr="008E01DC" w:rsidRDefault="00DE3BC4">
      <w:pPr>
        <w:rPr>
          <w:rFonts w:cs="Times New Roman"/>
        </w:rPr>
      </w:pPr>
      <w:r w:rsidRPr="008E01DC">
        <w:rPr>
          <w:rFonts w:cs="Times New Roman"/>
        </w:rPr>
        <w:t>Hypothesis Testing:</w:t>
      </w:r>
    </w:p>
    <w:p w14:paraId="7BFD8138" w14:textId="2D899151" w:rsidR="00DE3BC4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List the six steps of hypothesis testing for this experiment.</w:t>
      </w:r>
    </w:p>
    <w:p w14:paraId="1164F5E4" w14:textId="04EA7E0A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Step 1:</w:t>
      </w:r>
    </w:p>
    <w:p w14:paraId="5C2EA7DC" w14:textId="3C651AF1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DV is scale – yes, ratio because we can have zero theories</w:t>
      </w:r>
    </w:p>
    <w:p w14:paraId="2E84EC2C" w14:textId="46B93DFC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Random selection – nope, random assignment – nope</w:t>
      </w:r>
    </w:p>
    <w:p w14:paraId="09EA9BFA" w14:textId="482FE0F3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Normal, don’t know N &lt; 30</w:t>
      </w:r>
    </w:p>
    <w:p w14:paraId="6953A00C" w14:textId="77777777" w:rsidR="004D6656" w:rsidRPr="00720469" w:rsidRDefault="004D6656" w:rsidP="004D6656">
      <w:pPr>
        <w:rPr>
          <w:rFonts w:cs="Times New Roman"/>
          <w:b/>
        </w:rPr>
      </w:pPr>
    </w:p>
    <w:p w14:paraId="6FD59607" w14:textId="6B68CB22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 xml:space="preserve">Step 2: </w:t>
      </w:r>
    </w:p>
    <w:p w14:paraId="2E45B9E2" w14:textId="174623E3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N: Malaysia Flight MH370 &lt; = Normal conspiracy theories</w:t>
      </w:r>
    </w:p>
    <w:p w14:paraId="4C5295B5" w14:textId="339159CA" w:rsidR="004D6656" w:rsidRPr="00720469" w:rsidRDefault="004D6656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R: Malaysia Flight MH370 &gt; Normal conspiracy theories</w:t>
      </w:r>
    </w:p>
    <w:p w14:paraId="73CF4FED" w14:textId="77777777" w:rsidR="00976B1D" w:rsidRPr="00720469" w:rsidRDefault="00976B1D" w:rsidP="004D6656">
      <w:pPr>
        <w:rPr>
          <w:rFonts w:cs="Times New Roman"/>
          <w:b/>
        </w:rPr>
      </w:pPr>
    </w:p>
    <w:p w14:paraId="733A3BF1" w14:textId="1C1A8EB4" w:rsidR="00976B1D" w:rsidRPr="00720469" w:rsidRDefault="00976B1D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Step 3:</w:t>
      </w:r>
    </w:p>
    <w:p w14:paraId="2F4C5E07" w14:textId="22C51E83" w:rsidR="00811FD7" w:rsidRPr="00720469" w:rsidRDefault="00976B1D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M = 6.1</w:t>
      </w:r>
      <w:r w:rsidRPr="00720469">
        <w:rPr>
          <w:rFonts w:cs="Times New Roman"/>
          <w:b/>
        </w:rPr>
        <w:tab/>
      </w:r>
      <w:r w:rsidRPr="00720469">
        <w:rPr>
          <w:rFonts w:cs="Times New Roman"/>
          <w:b/>
        </w:rPr>
        <w:tab/>
        <w:t xml:space="preserve">u = </w:t>
      </w:r>
      <w:r w:rsidR="00811FD7" w:rsidRPr="00720469">
        <w:rPr>
          <w:rFonts w:cs="Times New Roman"/>
          <w:b/>
        </w:rPr>
        <w:t>4.6</w:t>
      </w:r>
    </w:p>
    <w:p w14:paraId="41E1567F" w14:textId="7BC38566" w:rsidR="00976B1D" w:rsidRPr="00720469" w:rsidRDefault="00976B1D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N = 15</w:t>
      </w:r>
      <w:r w:rsidR="00811FD7" w:rsidRPr="00720469">
        <w:rPr>
          <w:rFonts w:cs="Times New Roman"/>
          <w:b/>
        </w:rPr>
        <w:tab/>
      </w:r>
      <w:r w:rsidR="00811FD7" w:rsidRPr="00720469">
        <w:rPr>
          <w:rFonts w:cs="Times New Roman"/>
          <w:b/>
        </w:rPr>
        <w:tab/>
      </w:r>
      <w:r w:rsidR="00811FD7" w:rsidRPr="00720469">
        <w:rPr>
          <w:rFonts w:cs="Times New Roman"/>
          <w:b/>
        </w:rPr>
        <w:tab/>
        <w:t>o = 3.2</w:t>
      </w:r>
    </w:p>
    <w:p w14:paraId="7F3051EA" w14:textId="617F3E75" w:rsidR="00811FD7" w:rsidRPr="00720469" w:rsidRDefault="00811FD7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ab/>
      </w:r>
      <w:r w:rsidRPr="00720469">
        <w:rPr>
          <w:rFonts w:cs="Times New Roman"/>
          <w:b/>
        </w:rPr>
        <w:tab/>
      </w:r>
      <w:r w:rsidRPr="00720469">
        <w:rPr>
          <w:rFonts w:cs="Times New Roman"/>
          <w:b/>
        </w:rPr>
        <w:tab/>
      </w:r>
      <w:proofErr w:type="spellStart"/>
      <w:proofErr w:type="gramStart"/>
      <w:r w:rsidRPr="00720469">
        <w:rPr>
          <w:rFonts w:cs="Times New Roman"/>
          <w:b/>
        </w:rPr>
        <w:t>om</w:t>
      </w:r>
      <w:proofErr w:type="spellEnd"/>
      <w:proofErr w:type="gramEnd"/>
      <w:r w:rsidRPr="00720469">
        <w:rPr>
          <w:rFonts w:cs="Times New Roman"/>
          <w:b/>
        </w:rPr>
        <w:t xml:space="preserve"> = 0.83</w:t>
      </w:r>
    </w:p>
    <w:p w14:paraId="217FAD39" w14:textId="77777777" w:rsidR="00A31841" w:rsidRPr="00720469" w:rsidRDefault="00A31841" w:rsidP="004D6656">
      <w:pPr>
        <w:rPr>
          <w:rFonts w:cs="Times New Roman"/>
          <w:b/>
        </w:rPr>
      </w:pPr>
    </w:p>
    <w:p w14:paraId="3A252199" w14:textId="765DF293" w:rsidR="00A31841" w:rsidRPr="00720469" w:rsidRDefault="00A31841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lastRenderedPageBreak/>
        <w:t>Step 4:</w:t>
      </w:r>
    </w:p>
    <w:p w14:paraId="3D86C5C5" w14:textId="7471C9D9" w:rsidR="00A31841" w:rsidRPr="00720469" w:rsidRDefault="00A31841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P &lt; .05, greater than test</w:t>
      </w:r>
    </w:p>
    <w:p w14:paraId="4C597E1F" w14:textId="20484182" w:rsidR="00A31841" w:rsidRPr="00720469" w:rsidRDefault="00A31841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1.64</w:t>
      </w:r>
    </w:p>
    <w:p w14:paraId="51827AA4" w14:textId="77777777" w:rsidR="00B07138" w:rsidRPr="00720469" w:rsidRDefault="00B07138" w:rsidP="004D6656">
      <w:pPr>
        <w:rPr>
          <w:rFonts w:cs="Times New Roman"/>
          <w:b/>
        </w:rPr>
      </w:pPr>
    </w:p>
    <w:p w14:paraId="15A7C052" w14:textId="41FDCD93" w:rsidR="00B07138" w:rsidRPr="00720469" w:rsidRDefault="00B07138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Step 5:</w:t>
      </w:r>
    </w:p>
    <w:p w14:paraId="5F89BBFD" w14:textId="2CC08EA0" w:rsidR="00B07138" w:rsidRPr="00720469" w:rsidRDefault="00B07138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Z = (6.1 – 4.6) / .83</w:t>
      </w:r>
    </w:p>
    <w:p w14:paraId="3E3E3B32" w14:textId="5E324925" w:rsidR="00A31841" w:rsidRPr="00720469" w:rsidRDefault="00B07138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1.81</w:t>
      </w:r>
    </w:p>
    <w:p w14:paraId="25CDAB53" w14:textId="77777777" w:rsidR="00B07138" w:rsidRPr="00720469" w:rsidRDefault="00B07138" w:rsidP="004D6656">
      <w:pPr>
        <w:rPr>
          <w:rFonts w:cs="Times New Roman"/>
          <w:b/>
        </w:rPr>
      </w:pPr>
    </w:p>
    <w:p w14:paraId="4A2D00E9" w14:textId="06D89264" w:rsidR="00B07138" w:rsidRPr="00720469" w:rsidRDefault="00B07138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>Step 6:</w:t>
      </w:r>
    </w:p>
    <w:p w14:paraId="3B88B6C6" w14:textId="3D74AC3E" w:rsidR="00B07138" w:rsidRPr="00720469" w:rsidRDefault="00B07138" w:rsidP="004D6656">
      <w:pPr>
        <w:rPr>
          <w:rFonts w:cs="Times New Roman"/>
          <w:b/>
        </w:rPr>
      </w:pPr>
      <w:r w:rsidRPr="00720469">
        <w:rPr>
          <w:rFonts w:cs="Times New Roman"/>
          <w:b/>
        </w:rPr>
        <w:t xml:space="preserve">Yes reject the null </w:t>
      </w:r>
    </w:p>
    <w:p w14:paraId="043E1169" w14:textId="77777777" w:rsidR="004D6656" w:rsidRPr="004D6656" w:rsidRDefault="004D6656" w:rsidP="004D6656">
      <w:pPr>
        <w:rPr>
          <w:rFonts w:cs="Times New Roman"/>
        </w:rPr>
      </w:pPr>
    </w:p>
    <w:p w14:paraId="7DC945D9" w14:textId="01DE003C" w:rsidR="00DE3BC4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confidence interval for the sample mean?</w:t>
      </w:r>
    </w:p>
    <w:p w14:paraId="6298D285" w14:textId="23AEA568" w:rsidR="00720469" w:rsidRPr="00720469" w:rsidRDefault="00720469" w:rsidP="00720469">
      <w:pPr>
        <w:rPr>
          <w:rFonts w:cs="Times New Roman"/>
          <w:b/>
        </w:rPr>
      </w:pPr>
      <w:r w:rsidRPr="00720469">
        <w:rPr>
          <w:rFonts w:cs="Times New Roman"/>
          <w:b/>
        </w:rPr>
        <w:t>Lower = 4.48</w:t>
      </w:r>
    </w:p>
    <w:p w14:paraId="68296B4E" w14:textId="3AD271B8" w:rsidR="00720469" w:rsidRPr="00720469" w:rsidRDefault="00720469" w:rsidP="00720469">
      <w:pPr>
        <w:rPr>
          <w:rFonts w:cs="Times New Roman"/>
          <w:b/>
        </w:rPr>
      </w:pPr>
      <w:r w:rsidRPr="00720469">
        <w:rPr>
          <w:rFonts w:cs="Times New Roman"/>
          <w:b/>
        </w:rPr>
        <w:t>Upper = 7.72</w:t>
      </w:r>
    </w:p>
    <w:p w14:paraId="3661812D" w14:textId="77777777" w:rsidR="00720469" w:rsidRPr="00720469" w:rsidRDefault="00720469" w:rsidP="00720469">
      <w:pPr>
        <w:rPr>
          <w:rFonts w:cs="Times New Roman"/>
          <w:b/>
        </w:rPr>
      </w:pPr>
    </w:p>
    <w:p w14:paraId="55A57350" w14:textId="4745A758" w:rsidR="00720469" w:rsidRPr="00720469" w:rsidRDefault="00720469" w:rsidP="00720469">
      <w:pPr>
        <w:rPr>
          <w:rFonts w:cs="Times New Roman"/>
          <w:b/>
        </w:rPr>
      </w:pPr>
      <w:r w:rsidRPr="00720469">
        <w:rPr>
          <w:rFonts w:cs="Times New Roman"/>
          <w:b/>
        </w:rPr>
        <w:t>Half credit for 4.74 and 7.46</w:t>
      </w:r>
    </w:p>
    <w:p w14:paraId="272B06A0" w14:textId="77777777" w:rsidR="00720469" w:rsidRPr="00720469" w:rsidRDefault="00720469" w:rsidP="00720469">
      <w:pPr>
        <w:rPr>
          <w:rFonts w:cs="Times New Roman"/>
        </w:rPr>
      </w:pPr>
    </w:p>
    <w:p w14:paraId="25106ACD" w14:textId="4A123078" w:rsidR="00DE3BC4" w:rsidRPr="008E01DC" w:rsidRDefault="00DE3BC4" w:rsidP="00DE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effect size of this experiment?</w:t>
      </w:r>
      <w:r w:rsidR="00720469">
        <w:rPr>
          <w:rFonts w:ascii="Times New Roman" w:hAnsi="Times New Roman" w:cs="Times New Roman"/>
          <w:sz w:val="24"/>
          <w:szCs w:val="24"/>
        </w:rPr>
        <w:t xml:space="preserve"> </w:t>
      </w:r>
      <w:r w:rsidR="00720469">
        <w:rPr>
          <w:rFonts w:ascii="Times New Roman" w:hAnsi="Times New Roman" w:cs="Times New Roman"/>
          <w:b/>
          <w:sz w:val="24"/>
          <w:szCs w:val="24"/>
        </w:rPr>
        <w:t>.47</w:t>
      </w:r>
    </w:p>
    <w:p w14:paraId="5FE5C6DB" w14:textId="6E3C29C7" w:rsidR="00DE3BC4" w:rsidRPr="008E01DC" w:rsidRDefault="00DE3BC4" w:rsidP="00DE3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Is that small, medium, or large?</w:t>
      </w:r>
      <w:r w:rsidR="007204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0469">
        <w:rPr>
          <w:rFonts w:ascii="Times New Roman" w:hAnsi="Times New Roman" w:cs="Times New Roman"/>
          <w:b/>
          <w:sz w:val="24"/>
          <w:szCs w:val="24"/>
        </w:rPr>
        <w:t>medium</w:t>
      </w:r>
      <w:proofErr w:type="gramEnd"/>
    </w:p>
    <w:p w14:paraId="5B75BC7B" w14:textId="37650839" w:rsidR="00230DAC" w:rsidRPr="00230DAC" w:rsidRDefault="00DE3BC4" w:rsidP="0023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DC">
        <w:rPr>
          <w:rFonts w:ascii="Times New Roman" w:hAnsi="Times New Roman" w:cs="Times New Roman"/>
          <w:sz w:val="24"/>
          <w:szCs w:val="24"/>
        </w:rPr>
        <w:t>What is the power of this experiment?</w:t>
      </w:r>
      <w:r w:rsidR="00975A15">
        <w:rPr>
          <w:rFonts w:ascii="Times New Roman" w:hAnsi="Times New Roman" w:cs="Times New Roman"/>
          <w:sz w:val="24"/>
          <w:szCs w:val="24"/>
        </w:rPr>
        <w:t xml:space="preserve"> </w:t>
      </w:r>
      <w:r w:rsidR="00975A15">
        <w:rPr>
          <w:rFonts w:ascii="Times New Roman" w:hAnsi="Times New Roman" w:cs="Times New Roman"/>
          <w:b/>
          <w:sz w:val="24"/>
          <w:szCs w:val="24"/>
        </w:rPr>
        <w:t>56.77</w:t>
      </w:r>
    </w:p>
    <w:p w14:paraId="45E0156B" w14:textId="07A23570" w:rsidR="00DE3BC4" w:rsidRPr="008E01DC" w:rsidRDefault="006B6341" w:rsidP="006B6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examples of how you might increase power.</w:t>
      </w:r>
      <w:r w:rsidR="00975A15">
        <w:rPr>
          <w:rFonts w:ascii="Times New Roman" w:hAnsi="Times New Roman" w:cs="Times New Roman"/>
          <w:sz w:val="24"/>
          <w:szCs w:val="24"/>
        </w:rPr>
        <w:t xml:space="preserve"> </w:t>
      </w:r>
      <w:r w:rsidR="00975A15">
        <w:rPr>
          <w:rFonts w:ascii="Times New Roman" w:hAnsi="Times New Roman" w:cs="Times New Roman"/>
          <w:b/>
          <w:sz w:val="24"/>
          <w:szCs w:val="24"/>
        </w:rPr>
        <w:t xml:space="preserve">Lower SD, higher effect size, higher alpha, type of test, more people </w:t>
      </w:r>
      <w:r w:rsidR="00DE3BC4" w:rsidRPr="008E01DC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E3BC4" w:rsidRPr="008E01DC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70045" w14:textId="77777777" w:rsidR="00E74055" w:rsidRDefault="00E74055" w:rsidP="00015FE4">
      <w:r>
        <w:separator/>
      </w:r>
    </w:p>
  </w:endnote>
  <w:endnote w:type="continuationSeparator" w:id="0">
    <w:p w14:paraId="390C1184" w14:textId="77777777" w:rsidR="00E74055" w:rsidRDefault="00E74055" w:rsidP="0001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0B949" w14:textId="77777777" w:rsidR="00E74055" w:rsidRDefault="00E74055" w:rsidP="00015FE4">
      <w:r>
        <w:separator/>
      </w:r>
    </w:p>
  </w:footnote>
  <w:footnote w:type="continuationSeparator" w:id="0">
    <w:p w14:paraId="5C767193" w14:textId="77777777" w:rsidR="00E74055" w:rsidRDefault="00E74055" w:rsidP="00015F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BE1A4" w14:textId="16E2B798" w:rsidR="00E74055" w:rsidRDefault="00E74055">
    <w:pPr>
      <w:pStyle w:val="Header"/>
    </w:pPr>
    <w:r>
      <w:t>PSY 200</w:t>
    </w:r>
    <w:r>
      <w:tab/>
      <w:t>Spring 2016</w:t>
    </w:r>
    <w:r>
      <w:tab/>
      <w:t>Exam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75F3C"/>
    <w:multiLevelType w:val="hybridMultilevel"/>
    <w:tmpl w:val="B3D8F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D6"/>
    <w:rsid w:val="00015FE4"/>
    <w:rsid w:val="00081B71"/>
    <w:rsid w:val="00230DAC"/>
    <w:rsid w:val="002A2D61"/>
    <w:rsid w:val="003E14BA"/>
    <w:rsid w:val="004B2EFF"/>
    <w:rsid w:val="004D6656"/>
    <w:rsid w:val="006B6341"/>
    <w:rsid w:val="006E09BF"/>
    <w:rsid w:val="00720469"/>
    <w:rsid w:val="007F0A44"/>
    <w:rsid w:val="007F32B6"/>
    <w:rsid w:val="00811FD7"/>
    <w:rsid w:val="00831F89"/>
    <w:rsid w:val="008E01DC"/>
    <w:rsid w:val="00975A15"/>
    <w:rsid w:val="00976B1D"/>
    <w:rsid w:val="00A31841"/>
    <w:rsid w:val="00B07138"/>
    <w:rsid w:val="00C47EEE"/>
    <w:rsid w:val="00D04AC8"/>
    <w:rsid w:val="00DA04AD"/>
    <w:rsid w:val="00DE3BC4"/>
    <w:rsid w:val="00DE4D88"/>
    <w:rsid w:val="00E74055"/>
    <w:rsid w:val="00FD12B8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6B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88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FE4"/>
  </w:style>
  <w:style w:type="paragraph" w:styleId="Footer">
    <w:name w:val="footer"/>
    <w:basedOn w:val="Normal"/>
    <w:link w:val="Foot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F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88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FE4"/>
  </w:style>
  <w:style w:type="paragraph" w:styleId="Footer">
    <w:name w:val="footer"/>
    <w:basedOn w:val="Normal"/>
    <w:link w:val="FooterChar"/>
    <w:uiPriority w:val="99"/>
    <w:unhideWhenUsed/>
    <w:rsid w:val="00015F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357</Words>
  <Characters>2035</Characters>
  <Application>Microsoft Macintosh Word</Application>
  <DocSecurity>0</DocSecurity>
  <Lines>16</Lines>
  <Paragraphs>4</Paragraphs>
  <ScaleCrop>false</ScaleCrop>
  <Company>Missouri State University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23</cp:revision>
  <dcterms:created xsi:type="dcterms:W3CDTF">2014-03-17T00:48:00Z</dcterms:created>
  <dcterms:modified xsi:type="dcterms:W3CDTF">2016-03-09T20:39:00Z</dcterms:modified>
</cp:coreProperties>
</file>